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FB00" w14:textId="4DDC1820" w:rsidR="00267B35" w:rsidRDefault="004D094E" w:rsidP="00892D36">
      <w:r>
        <w:rPr>
          <w:noProof/>
        </w:rPr>
        <w:drawing>
          <wp:inline distT="0" distB="0" distL="0" distR="0" wp14:anchorId="0F9674C5" wp14:editId="7977219B">
            <wp:extent cx="5943600" cy="3850640"/>
            <wp:effectExtent l="0" t="0" r="0" b="0"/>
            <wp:docPr id="11445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68057" name="Picture 11445680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36"/>
    <w:rsid w:val="001B2796"/>
    <w:rsid w:val="00267B35"/>
    <w:rsid w:val="004866A2"/>
    <w:rsid w:val="004B4505"/>
    <w:rsid w:val="004B5AB9"/>
    <w:rsid w:val="004D094E"/>
    <w:rsid w:val="00892D36"/>
    <w:rsid w:val="00B4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F93A2"/>
  <w15:chartTrackingRefBased/>
  <w15:docId w15:val="{BBDA8B44-5AB3-0442-B2FA-7A24F51F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Bisetsa, Christian Amani</dc:creator>
  <cp:keywords/>
  <dc:description/>
  <cp:lastModifiedBy>Bisetsa, Christian Amani</cp:lastModifiedBy>
  <cp:revision>1</cp:revision>
  <dcterms:created xsi:type="dcterms:W3CDTF">2026-05-27T20:11:00Z</dcterms:created>
  <dcterms:modified xsi:type="dcterms:W3CDTF">2026-05-29T14:09:00Z</dcterms:modified>
</cp:coreProperties>
</file>