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602E4C" w14:textId="5D911687" w:rsidR="004908A4" w:rsidRDefault="009B77CC">
      <w:bookmarkStart w:id="0" w:name="_GoBack"/>
      <w:r>
        <w:rPr>
          <w:noProof/>
        </w:rPr>
        <w:drawing>
          <wp:anchor distT="0" distB="0" distL="114300" distR="114300" simplePos="0" relativeHeight="251658240" behindDoc="0" locked="0" layoutInCell="1" allowOverlap="1" wp14:anchorId="221A23F8" wp14:editId="54EE527F">
            <wp:simplePos x="0" y="0"/>
            <wp:positionH relativeFrom="column">
              <wp:posOffset>-902525</wp:posOffset>
            </wp:positionH>
            <wp:positionV relativeFrom="paragraph">
              <wp:posOffset>-890649</wp:posOffset>
            </wp:positionV>
            <wp:extent cx="7511143" cy="10321372"/>
            <wp:effectExtent l="0" t="0" r="0" b="3810"/>
            <wp:wrapNone/>
            <wp:docPr id="1" name="Picture 1" descr="A close up of text on a white background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SM - John Hetherington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6367" cy="10328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4908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7CC"/>
    <w:rsid w:val="004908A4"/>
    <w:rsid w:val="009B77CC"/>
    <w:rsid w:val="00A462E2"/>
    <w:rsid w:val="00D62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4E162"/>
  <w15:chartTrackingRefBased/>
  <w15:docId w15:val="{4786E047-98E9-463D-BE2C-E2EB9964B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Hollingworth</dc:creator>
  <cp:keywords/>
  <dc:description/>
  <cp:lastModifiedBy>Jon Hollingworth</cp:lastModifiedBy>
  <cp:revision>1</cp:revision>
  <dcterms:created xsi:type="dcterms:W3CDTF">2018-05-28T00:44:00Z</dcterms:created>
  <dcterms:modified xsi:type="dcterms:W3CDTF">2018-05-28T00:45:00Z</dcterms:modified>
</cp:coreProperties>
</file>