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602E4C" w14:textId="3A3EE8F3" w:rsidR="004908A4" w:rsidRDefault="00230F75">
      <w:bookmarkStart w:id="0" w:name="_GoBack"/>
      <w:r>
        <w:rPr>
          <w:noProof/>
        </w:rPr>
        <w:drawing>
          <wp:anchor distT="0" distB="0" distL="114300" distR="114300" simplePos="0" relativeHeight="251658240" behindDoc="0" locked="0" layoutInCell="1" allowOverlap="1" wp14:anchorId="1A7B7963" wp14:editId="690CCD70">
            <wp:simplePos x="0" y="0"/>
            <wp:positionH relativeFrom="column">
              <wp:posOffset>-890650</wp:posOffset>
            </wp:positionH>
            <wp:positionV relativeFrom="paragraph">
              <wp:posOffset>-950026</wp:posOffset>
            </wp:positionV>
            <wp:extent cx="7534893" cy="10354008"/>
            <wp:effectExtent l="0" t="0" r="9525" b="0"/>
            <wp:wrapNone/>
            <wp:docPr id="2" name="Picture 2" descr="A close up of text on a white background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SM - Kurt Rowbotham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8092" cy="10358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4908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7CC"/>
    <w:rsid w:val="00230F75"/>
    <w:rsid w:val="004908A4"/>
    <w:rsid w:val="009B77CC"/>
    <w:rsid w:val="00A462E2"/>
    <w:rsid w:val="00D62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4E162"/>
  <w15:chartTrackingRefBased/>
  <w15:docId w15:val="{4786E047-98E9-463D-BE2C-E2EB9964B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Hollingworth</dc:creator>
  <cp:keywords/>
  <dc:description/>
  <cp:lastModifiedBy>Jon Hollingworth</cp:lastModifiedBy>
  <cp:revision>2</cp:revision>
  <dcterms:created xsi:type="dcterms:W3CDTF">2018-05-28T00:45:00Z</dcterms:created>
  <dcterms:modified xsi:type="dcterms:W3CDTF">2018-05-28T00:45:00Z</dcterms:modified>
</cp:coreProperties>
</file>