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D60C9" w14:textId="77777777" w:rsidR="001D2CF6" w:rsidRDefault="001D2CF6" w:rsidP="001D2CF6">
      <w:pPr>
        <w:pStyle w:val="Caption"/>
        <w:spacing w:after="0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Supplementary Figures.</w:t>
      </w:r>
    </w:p>
    <w:p w14:paraId="7B96CF44" w14:textId="77777777" w:rsidR="001D2CF6" w:rsidRPr="007730C4" w:rsidRDefault="001D2CF6" w:rsidP="001D2CF6">
      <w:pPr>
        <w:rPr>
          <w:lang w:bidi="ne-NP"/>
        </w:rPr>
      </w:pPr>
    </w:p>
    <w:p w14:paraId="639A5225" w14:textId="77777777" w:rsidR="001D2CF6" w:rsidRPr="004F3A30" w:rsidRDefault="001D2CF6" w:rsidP="001D2CF6">
      <w:pPr>
        <w:pStyle w:val="Caption"/>
        <w:spacing w:after="0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4F3A30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Figure </w:t>
      </w:r>
      <w:r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S1</w:t>
      </w:r>
      <w:r w:rsidRPr="004F3A30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:</w:t>
      </w:r>
      <w:r w:rsidRPr="004F3A3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Pareto optimal BCS distribution for cows in lactation 1</w:t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</w:t>
      </w:r>
    </w:p>
    <w:p w14:paraId="324E4BC1" w14:textId="77777777" w:rsidR="001D2CF6" w:rsidRPr="004F3A30" w:rsidRDefault="001D2CF6" w:rsidP="001D2CF6">
      <w:pPr>
        <w:keepNext/>
        <w:ind w:firstLine="720"/>
      </w:pPr>
      <w:r>
        <w:rPr>
          <w:noProof/>
        </w:rPr>
        <w:drawing>
          <wp:inline distT="0" distB="0" distL="0" distR="0" wp14:anchorId="4885FB6F" wp14:editId="3C56F0FE">
            <wp:extent cx="5943600" cy="7374255"/>
            <wp:effectExtent l="0" t="0" r="0" b="0"/>
            <wp:docPr id="1409111592" name="Picture 2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111592" name="Picture 2" descr="A screenshot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37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BCFDB0" w14:textId="77777777" w:rsidR="001D2CF6" w:rsidRPr="004F3A30" w:rsidRDefault="001D2CF6" w:rsidP="001D2CF6">
      <w:pPr>
        <w:ind w:firstLine="720"/>
        <w:rPr>
          <w:rFonts w:eastAsia="Times New Roman"/>
        </w:rPr>
      </w:pPr>
    </w:p>
    <w:p w14:paraId="6D5D02DB" w14:textId="77777777" w:rsidR="001D2CF6" w:rsidRPr="004F3A30" w:rsidRDefault="001D2CF6" w:rsidP="001D2CF6">
      <w:pPr>
        <w:ind w:firstLine="720"/>
        <w:rPr>
          <w:rFonts w:eastAsia="Times New Roman"/>
        </w:rPr>
      </w:pPr>
    </w:p>
    <w:p w14:paraId="24437510" w14:textId="77777777" w:rsidR="001D2CF6" w:rsidRPr="004F3A30" w:rsidRDefault="001D2CF6" w:rsidP="001D2CF6">
      <w:pPr>
        <w:ind w:firstLine="720"/>
        <w:rPr>
          <w:rFonts w:eastAsia="Times New Roman"/>
        </w:rPr>
      </w:pPr>
    </w:p>
    <w:p w14:paraId="4AEE9C3C" w14:textId="77777777" w:rsidR="001D2CF6" w:rsidRPr="004F3A30" w:rsidRDefault="001D2CF6" w:rsidP="001D2CF6">
      <w:pPr>
        <w:pStyle w:val="Caption"/>
        <w:spacing w:after="0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4F3A30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Figure </w:t>
      </w:r>
      <w:r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S2</w:t>
      </w:r>
      <w:r w:rsidRPr="004F3A30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:</w:t>
      </w:r>
      <w:r w:rsidRPr="004F3A3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Pareto optimal BCS distribution for cows in lactation 2</w:t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</w:t>
      </w:r>
    </w:p>
    <w:p w14:paraId="3EEC9731" w14:textId="77777777" w:rsidR="001D2CF6" w:rsidRPr="004F3A30" w:rsidRDefault="001D2CF6" w:rsidP="001D2CF6">
      <w:pPr>
        <w:keepNext/>
        <w:ind w:firstLine="720"/>
      </w:pPr>
      <w:r>
        <w:rPr>
          <w:noProof/>
        </w:rPr>
        <w:drawing>
          <wp:inline distT="0" distB="0" distL="0" distR="0" wp14:anchorId="748D091E" wp14:editId="6E682307">
            <wp:extent cx="5943600" cy="7374255"/>
            <wp:effectExtent l="0" t="0" r="0" b="0"/>
            <wp:docPr id="1692203477" name="Picture 3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203477" name="Picture 3" descr="A screenshot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37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711423" w14:textId="77777777" w:rsidR="001D2CF6" w:rsidRPr="004F3A30" w:rsidRDefault="001D2CF6" w:rsidP="001D2CF6">
      <w:pPr>
        <w:ind w:firstLine="720"/>
        <w:rPr>
          <w:rFonts w:eastAsia="Times New Roman"/>
        </w:rPr>
      </w:pPr>
    </w:p>
    <w:p w14:paraId="2E1E3452" w14:textId="77777777" w:rsidR="001D2CF6" w:rsidRPr="004F3A30" w:rsidRDefault="001D2CF6" w:rsidP="001D2CF6">
      <w:r w:rsidRPr="004F3A30">
        <w:rPr>
          <w:b/>
          <w:bCs/>
        </w:rPr>
        <w:lastRenderedPageBreak/>
        <w:t xml:space="preserve">Figure </w:t>
      </w:r>
      <w:r>
        <w:rPr>
          <w:b/>
          <w:bCs/>
        </w:rPr>
        <w:t>S3</w:t>
      </w:r>
      <w:r w:rsidRPr="004F3A30">
        <w:rPr>
          <w:b/>
          <w:bCs/>
        </w:rPr>
        <w:t>:</w:t>
      </w:r>
      <w:r w:rsidRPr="004F3A30">
        <w:t xml:space="preserve"> Pareto optimal BCS distribution for cows in lactation 3</w:t>
      </w:r>
      <w:r>
        <w:t>.</w:t>
      </w:r>
      <w:r>
        <w:rPr>
          <w:noProof/>
        </w:rPr>
        <w:drawing>
          <wp:inline distT="0" distB="0" distL="0" distR="0" wp14:anchorId="62566ED0" wp14:editId="116142B6">
            <wp:extent cx="5943600" cy="7374255"/>
            <wp:effectExtent l="0" t="0" r="0" b="0"/>
            <wp:docPr id="1693798287" name="Picture 6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798287" name="Picture 6" descr="A screenshot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37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C9EAB4" w14:textId="77777777" w:rsidR="001D2CF6" w:rsidRPr="004F3A30" w:rsidRDefault="001D2CF6" w:rsidP="001D2CF6">
      <w:pPr>
        <w:ind w:firstLine="720"/>
      </w:pPr>
    </w:p>
    <w:p w14:paraId="783DEF14" w14:textId="77777777" w:rsidR="001D2CF6" w:rsidRPr="004F3A30" w:rsidRDefault="001D2CF6" w:rsidP="001D2CF6">
      <w:r w:rsidRPr="004F3A30">
        <w:rPr>
          <w:b/>
          <w:bCs/>
        </w:rPr>
        <w:lastRenderedPageBreak/>
        <w:t xml:space="preserve">Figure </w:t>
      </w:r>
      <w:r>
        <w:rPr>
          <w:b/>
          <w:bCs/>
        </w:rPr>
        <w:t>S4</w:t>
      </w:r>
      <w:r w:rsidRPr="004F3A30">
        <w:rPr>
          <w:b/>
          <w:bCs/>
        </w:rPr>
        <w:t>:</w:t>
      </w:r>
      <w:r w:rsidRPr="004F3A30">
        <w:t xml:space="preserve"> Pareto optimal BCS distribution for cows in lactation 4</w:t>
      </w:r>
      <w:r>
        <w:t>.</w:t>
      </w:r>
      <w:r>
        <w:rPr>
          <w:noProof/>
        </w:rPr>
        <w:drawing>
          <wp:inline distT="0" distB="0" distL="0" distR="0" wp14:anchorId="1AF00453" wp14:editId="5B490A25">
            <wp:extent cx="5943600" cy="7374255"/>
            <wp:effectExtent l="0" t="0" r="0" b="0"/>
            <wp:docPr id="1856945037" name="Picture 8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945037" name="Picture 8" descr="A screenshot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37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09BD7C" w14:textId="77777777" w:rsidR="001D2CF6" w:rsidRPr="004F3A30" w:rsidRDefault="001D2CF6" w:rsidP="001D2CF6">
      <w:pPr>
        <w:pStyle w:val="Caption"/>
        <w:spacing w:after="0"/>
        <w:rPr>
          <w:rFonts w:ascii="Times New Roman" w:hAnsi="Times New Roman" w:cs="Times New Roman"/>
          <w:color w:val="auto"/>
          <w:sz w:val="24"/>
          <w:szCs w:val="24"/>
        </w:rPr>
      </w:pPr>
    </w:p>
    <w:p w14:paraId="3FB73B8D" w14:textId="77777777" w:rsidR="001D2CF6" w:rsidRDefault="001D2CF6" w:rsidP="001D2CF6">
      <w:pPr>
        <w:pStyle w:val="Caption"/>
        <w:spacing w:after="0"/>
        <w:rPr>
          <w:rFonts w:ascii="Times New Roman" w:hAnsi="Times New Roman" w:cs="Times New Roman"/>
          <w:color w:val="auto"/>
          <w:sz w:val="24"/>
          <w:szCs w:val="24"/>
        </w:rPr>
      </w:pPr>
    </w:p>
    <w:p w14:paraId="737473A6" w14:textId="77777777" w:rsidR="001D2CF6" w:rsidRPr="00591DDF" w:rsidRDefault="001D2CF6" w:rsidP="001D2CF6">
      <w:pPr>
        <w:rPr>
          <w:lang w:bidi="ne-NP"/>
        </w:rPr>
      </w:pPr>
    </w:p>
    <w:p w14:paraId="5585A8EE" w14:textId="77777777" w:rsidR="001D2CF6" w:rsidRPr="004F3A30" w:rsidRDefault="001D2CF6" w:rsidP="001D2CF6">
      <w:pPr>
        <w:pStyle w:val="Caption"/>
        <w:spacing w:after="0"/>
        <w:rPr>
          <w:rFonts w:ascii="Times New Roman" w:eastAsia="Times New Roman" w:hAnsi="Times New Roman" w:cs="Times New Roman"/>
          <w:b/>
          <w:bCs/>
          <w:i w:val="0"/>
          <w:iCs w:val="0"/>
          <w:color w:val="auto"/>
          <w:kern w:val="0"/>
          <w:sz w:val="24"/>
          <w:szCs w:val="24"/>
          <w14:ligatures w14:val="none"/>
        </w:rPr>
      </w:pPr>
      <w:r w:rsidRPr="004F3A30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lastRenderedPageBreak/>
        <w:t xml:space="preserve">Figure </w:t>
      </w:r>
      <w:r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S5</w:t>
      </w:r>
      <w:r w:rsidRPr="004F3A30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:</w:t>
      </w:r>
      <w:r w:rsidRPr="004F3A3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Pareto optimal BCS distribution for all cows</w:t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</w:t>
      </w:r>
    </w:p>
    <w:p w14:paraId="03AE9598" w14:textId="77777777" w:rsidR="001D2CF6" w:rsidRPr="004F3A30" w:rsidRDefault="001D2CF6" w:rsidP="001D2CF6">
      <w:pPr>
        <w:ind w:firstLine="720"/>
      </w:pPr>
      <w:r>
        <w:rPr>
          <w:noProof/>
        </w:rPr>
        <w:drawing>
          <wp:inline distT="0" distB="0" distL="0" distR="0" wp14:anchorId="05191F11" wp14:editId="1C1718F7">
            <wp:extent cx="5943600" cy="7374255"/>
            <wp:effectExtent l="0" t="0" r="0" b="0"/>
            <wp:docPr id="1588136200" name="Picture 10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136200" name="Picture 10" descr="A screenshot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37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ADA79B" w14:textId="77777777" w:rsidR="001D2CF6" w:rsidRPr="004F3A30" w:rsidRDefault="001D2CF6" w:rsidP="001D2CF6"/>
    <w:p w14:paraId="3003D8C6" w14:textId="77777777" w:rsidR="001D2CF6" w:rsidRDefault="001D2CF6" w:rsidP="001D2CF6">
      <w:pPr>
        <w:pStyle w:val="Caption"/>
        <w:spacing w:after="0"/>
        <w:rPr>
          <w:rFonts w:ascii="Times New Roman" w:hAnsi="Times New Roman" w:cs="Times New Roman"/>
          <w:color w:val="auto"/>
          <w:sz w:val="24"/>
          <w:szCs w:val="24"/>
        </w:rPr>
      </w:pPr>
    </w:p>
    <w:p w14:paraId="1E9FFA40" w14:textId="77777777" w:rsidR="001D2CF6" w:rsidRPr="00591DDF" w:rsidRDefault="001D2CF6" w:rsidP="001D2CF6">
      <w:pPr>
        <w:rPr>
          <w:lang w:bidi="ne-NP"/>
        </w:rPr>
      </w:pPr>
    </w:p>
    <w:p w14:paraId="7A502650" w14:textId="77777777" w:rsidR="001D2CF6" w:rsidRPr="004F3A30" w:rsidRDefault="001D2CF6" w:rsidP="001D2CF6">
      <w:pPr>
        <w:pStyle w:val="Caption"/>
        <w:spacing w:after="0"/>
        <w:rPr>
          <w:rFonts w:ascii="Times New Roman" w:hAnsi="Times New Roman" w:cs="Times New Roman"/>
          <w:i w:val="0"/>
          <w:iCs w:val="0"/>
          <w:sz w:val="24"/>
          <w:szCs w:val="24"/>
        </w:rPr>
      </w:pPr>
      <w:r w:rsidRPr="004F3A30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lastRenderedPageBreak/>
        <w:t xml:space="preserve">Figure </w:t>
      </w:r>
      <w:r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S</w:t>
      </w:r>
      <w:r w:rsidRPr="004F3A30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6:</w:t>
      </w:r>
      <w:r w:rsidRPr="004F3A3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Pareto optimal BCS distribution for multiparous cows</w:t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</w:t>
      </w:r>
    </w:p>
    <w:p w14:paraId="6FDACCB0" w14:textId="77777777" w:rsidR="001D2CF6" w:rsidRPr="004F3A30" w:rsidRDefault="001D2CF6" w:rsidP="001D2CF6">
      <w:pPr>
        <w:keepNext/>
        <w:ind w:firstLine="720"/>
      </w:pPr>
      <w:r>
        <w:rPr>
          <w:noProof/>
        </w:rPr>
        <w:drawing>
          <wp:inline distT="0" distB="0" distL="0" distR="0" wp14:anchorId="62411FD8" wp14:editId="3D25884F">
            <wp:extent cx="5943600" cy="7374255"/>
            <wp:effectExtent l="0" t="0" r="0" b="0"/>
            <wp:docPr id="1491274174" name="Picture 1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274174" name="Picture 11" descr="A screenshot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37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EB5F12" w14:textId="77777777" w:rsidR="001D2CF6" w:rsidRPr="004F3A30" w:rsidRDefault="001D2CF6" w:rsidP="001D2CF6"/>
    <w:p w14:paraId="5BAAF501" w14:textId="77777777" w:rsidR="001D2CF6" w:rsidRPr="004F3A30" w:rsidRDefault="001D2CF6" w:rsidP="001D2CF6">
      <w:pPr>
        <w:rPr>
          <w:rFonts w:eastAsia="Times New Roman"/>
        </w:rPr>
      </w:pPr>
    </w:p>
    <w:p w14:paraId="2DDC65CE" w14:textId="77777777" w:rsidR="00B3526E" w:rsidRDefault="00B3526E"/>
    <w:p w14:paraId="2B94963C" w14:textId="75522F0D" w:rsidR="057F7E01" w:rsidRDefault="057F7E01" w:rsidP="4473F3F6">
      <w:r w:rsidRPr="4473F3F6">
        <w:rPr>
          <w:rFonts w:eastAsia="Times New Roman"/>
        </w:rPr>
        <w:lastRenderedPageBreak/>
        <w:t>Figure S7: Pareto frontier under variance-covariance parameter draws.</w:t>
      </w:r>
    </w:p>
    <w:p w14:paraId="4739953B" w14:textId="539862A9" w:rsidR="057F7E01" w:rsidRDefault="057F7E01" w:rsidP="4473F3F6">
      <w:r>
        <w:rPr>
          <w:noProof/>
        </w:rPr>
        <w:drawing>
          <wp:inline distT="0" distB="0" distL="0" distR="0" wp14:anchorId="219980DF" wp14:editId="076DA226">
            <wp:extent cx="2152650" cy="1362075"/>
            <wp:effectExtent l="0" t="0" r="0" b="0"/>
            <wp:docPr id="109306517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065175" name="Picture 109306517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B62E3EC" wp14:editId="3658EB38">
            <wp:extent cx="2152650" cy="1362075"/>
            <wp:effectExtent l="0" t="0" r="0" b="0"/>
            <wp:docPr id="137740138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401385" name="Picture 137740138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00B1648" wp14:editId="115A53A3">
            <wp:extent cx="2152650" cy="1362075"/>
            <wp:effectExtent l="0" t="0" r="0" b="0"/>
            <wp:docPr id="150066358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663587" name="Picture 150066358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46B4D46" wp14:editId="0630694C">
            <wp:extent cx="2152650" cy="1362075"/>
            <wp:effectExtent l="0" t="0" r="0" b="0"/>
            <wp:docPr id="78869184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691842" name="Picture 78869184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59E2FFC" wp14:editId="0CEA50FF">
            <wp:extent cx="2152650" cy="1362075"/>
            <wp:effectExtent l="0" t="0" r="0" b="0"/>
            <wp:docPr id="5814825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48255" name="Picture 5814825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CC5178" wp14:editId="669E8385">
            <wp:extent cx="2152650" cy="1362075"/>
            <wp:effectExtent l="0" t="0" r="0" b="0"/>
            <wp:docPr id="32467647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676477" name="Picture 32467647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7B5A0" w14:textId="1AB0F0C4" w:rsidR="057F7E01" w:rsidRDefault="057F7E01" w:rsidP="4473F3F6">
      <w:r w:rsidRPr="4473F3F6">
        <w:rPr>
          <w:rFonts w:eastAsia="Times New Roman"/>
        </w:rPr>
        <w:t xml:space="preserve"> </w:t>
      </w:r>
    </w:p>
    <w:p w14:paraId="36486995" w14:textId="164A3208" w:rsidR="057F7E01" w:rsidRDefault="057F7E01" w:rsidP="4473F3F6">
      <w:r w:rsidRPr="4473F3F6">
        <w:rPr>
          <w:rFonts w:eastAsia="Times New Roman"/>
        </w:rPr>
        <w:t xml:space="preserve"> </w:t>
      </w:r>
    </w:p>
    <w:p w14:paraId="2D0D6AB1" w14:textId="4EE846DD" w:rsidR="057F7E01" w:rsidRDefault="057F7E01" w:rsidP="4473F3F6">
      <w:r w:rsidRPr="4473F3F6">
        <w:rPr>
          <w:rFonts w:eastAsia="Times New Roman"/>
        </w:rPr>
        <w:t xml:space="preserve"> </w:t>
      </w:r>
    </w:p>
    <w:p w14:paraId="179EB192" w14:textId="1993DBBC" w:rsidR="057F7E01" w:rsidRDefault="057F7E01" w:rsidP="4473F3F6">
      <w:r w:rsidRPr="4473F3F6">
        <w:rPr>
          <w:rFonts w:eastAsia="Times New Roman"/>
        </w:rPr>
        <w:t xml:space="preserve"> </w:t>
      </w:r>
    </w:p>
    <w:p w14:paraId="106D9C7A" w14:textId="0FDFC050" w:rsidR="057F7E01" w:rsidRDefault="057F7E01" w:rsidP="4473F3F6">
      <w:r w:rsidRPr="4473F3F6">
        <w:rPr>
          <w:rFonts w:eastAsia="Times New Roman"/>
        </w:rPr>
        <w:t xml:space="preserve"> </w:t>
      </w:r>
    </w:p>
    <w:p w14:paraId="061B11D8" w14:textId="088940DC" w:rsidR="057F7E01" w:rsidRDefault="057F7E01" w:rsidP="4473F3F6">
      <w:r w:rsidRPr="4473F3F6">
        <w:rPr>
          <w:rFonts w:eastAsia="Times New Roman"/>
        </w:rPr>
        <w:t xml:space="preserve"> </w:t>
      </w:r>
    </w:p>
    <w:p w14:paraId="76DEC544" w14:textId="0355D4ED" w:rsidR="057F7E01" w:rsidRDefault="057F7E01" w:rsidP="4473F3F6">
      <w:r w:rsidRPr="4473F3F6">
        <w:rPr>
          <w:rFonts w:eastAsia="Times New Roman"/>
        </w:rPr>
        <w:t xml:space="preserve"> </w:t>
      </w:r>
    </w:p>
    <w:p w14:paraId="43AFA62F" w14:textId="664305D5" w:rsidR="057F7E01" w:rsidRDefault="057F7E01" w:rsidP="4473F3F6">
      <w:r w:rsidRPr="4473F3F6">
        <w:rPr>
          <w:rFonts w:eastAsia="Times New Roman"/>
        </w:rPr>
        <w:t xml:space="preserve"> </w:t>
      </w:r>
    </w:p>
    <w:p w14:paraId="72B68450" w14:textId="5CFA6FF2" w:rsidR="057F7E01" w:rsidRDefault="057F7E01" w:rsidP="4473F3F6">
      <w:r w:rsidRPr="4473F3F6">
        <w:rPr>
          <w:rFonts w:eastAsia="Times New Roman"/>
        </w:rPr>
        <w:t xml:space="preserve"> </w:t>
      </w:r>
    </w:p>
    <w:p w14:paraId="1B4C0E8B" w14:textId="50AF8DB1" w:rsidR="057F7E01" w:rsidRDefault="057F7E01" w:rsidP="4473F3F6">
      <w:r w:rsidRPr="4473F3F6">
        <w:rPr>
          <w:rFonts w:eastAsia="Times New Roman"/>
        </w:rPr>
        <w:t xml:space="preserve"> </w:t>
      </w:r>
    </w:p>
    <w:p w14:paraId="350E6CA0" w14:textId="1BC1E7AC" w:rsidR="057F7E01" w:rsidRDefault="057F7E01" w:rsidP="4473F3F6">
      <w:r w:rsidRPr="4473F3F6">
        <w:rPr>
          <w:rFonts w:eastAsia="Times New Roman"/>
        </w:rPr>
        <w:t xml:space="preserve"> </w:t>
      </w:r>
    </w:p>
    <w:p w14:paraId="68E86A6F" w14:textId="4627C139" w:rsidR="057F7E01" w:rsidRDefault="057F7E01" w:rsidP="4473F3F6">
      <w:r w:rsidRPr="4473F3F6">
        <w:rPr>
          <w:rFonts w:eastAsia="Times New Roman"/>
        </w:rPr>
        <w:t xml:space="preserve"> </w:t>
      </w:r>
    </w:p>
    <w:p w14:paraId="1D7AB483" w14:textId="5BA1D08F" w:rsidR="057F7E01" w:rsidRDefault="057F7E01" w:rsidP="4473F3F6">
      <w:r w:rsidRPr="4473F3F6">
        <w:rPr>
          <w:rFonts w:eastAsia="Times New Roman"/>
        </w:rPr>
        <w:t xml:space="preserve"> </w:t>
      </w:r>
    </w:p>
    <w:p w14:paraId="68953B57" w14:textId="188927B2" w:rsidR="057F7E01" w:rsidRDefault="057F7E01" w:rsidP="4473F3F6">
      <w:r w:rsidRPr="4473F3F6">
        <w:rPr>
          <w:rFonts w:eastAsia="Times New Roman"/>
        </w:rPr>
        <w:t xml:space="preserve"> </w:t>
      </w:r>
    </w:p>
    <w:p w14:paraId="5C712528" w14:textId="7DDF59F5" w:rsidR="4473F3F6" w:rsidRDefault="4473F3F6" w:rsidP="4473F3F6">
      <w:pPr>
        <w:rPr>
          <w:rFonts w:eastAsia="Times New Roman"/>
        </w:rPr>
      </w:pPr>
    </w:p>
    <w:p w14:paraId="100FD763" w14:textId="684F93B2" w:rsidR="4473F3F6" w:rsidRDefault="4473F3F6" w:rsidP="4473F3F6">
      <w:pPr>
        <w:rPr>
          <w:rFonts w:eastAsia="Times New Roman"/>
        </w:rPr>
      </w:pPr>
    </w:p>
    <w:p w14:paraId="56C7C351" w14:textId="63E17CF5" w:rsidR="4473F3F6" w:rsidRDefault="4473F3F6" w:rsidP="4473F3F6">
      <w:pPr>
        <w:rPr>
          <w:rFonts w:eastAsia="Times New Roman"/>
        </w:rPr>
      </w:pPr>
    </w:p>
    <w:p w14:paraId="0BDEEA3B" w14:textId="6A23B9C0" w:rsidR="4473F3F6" w:rsidRDefault="4473F3F6" w:rsidP="4473F3F6">
      <w:pPr>
        <w:rPr>
          <w:rFonts w:eastAsia="Times New Roman"/>
        </w:rPr>
      </w:pPr>
    </w:p>
    <w:p w14:paraId="6D6206C6" w14:textId="68D488A2" w:rsidR="4473F3F6" w:rsidRDefault="4473F3F6" w:rsidP="4473F3F6">
      <w:pPr>
        <w:rPr>
          <w:rFonts w:eastAsia="Times New Roman"/>
        </w:rPr>
      </w:pPr>
    </w:p>
    <w:p w14:paraId="5152CEB7" w14:textId="3426B693" w:rsidR="4473F3F6" w:rsidRDefault="4473F3F6" w:rsidP="4473F3F6">
      <w:pPr>
        <w:rPr>
          <w:rFonts w:eastAsia="Times New Roman"/>
        </w:rPr>
      </w:pPr>
    </w:p>
    <w:p w14:paraId="2B966C84" w14:textId="370FDB2E" w:rsidR="4473F3F6" w:rsidRDefault="4473F3F6" w:rsidP="4473F3F6">
      <w:pPr>
        <w:rPr>
          <w:rFonts w:eastAsia="Times New Roman"/>
        </w:rPr>
      </w:pPr>
    </w:p>
    <w:p w14:paraId="29BE5AB8" w14:textId="51E9449B" w:rsidR="4473F3F6" w:rsidRDefault="4473F3F6" w:rsidP="4473F3F6">
      <w:pPr>
        <w:rPr>
          <w:rFonts w:eastAsia="Times New Roman"/>
        </w:rPr>
      </w:pPr>
    </w:p>
    <w:p w14:paraId="73D5F79E" w14:textId="1F654049" w:rsidR="057F7E01" w:rsidRDefault="057F7E01" w:rsidP="4473F3F6">
      <w:r w:rsidRPr="4473F3F6">
        <w:rPr>
          <w:rFonts w:eastAsia="Times New Roman"/>
        </w:rPr>
        <w:lastRenderedPageBreak/>
        <w:t>Figure S8: Pareto frontier under 2% increase in milk production parameters.</w:t>
      </w:r>
    </w:p>
    <w:p w14:paraId="781F7A45" w14:textId="6C99A023" w:rsidR="057F7E01" w:rsidRDefault="057F7E01" w:rsidP="4473F3F6">
      <w:r>
        <w:rPr>
          <w:noProof/>
        </w:rPr>
        <w:drawing>
          <wp:inline distT="0" distB="0" distL="0" distR="0" wp14:anchorId="6B5F3CB6" wp14:editId="794DA622">
            <wp:extent cx="2152650" cy="1362075"/>
            <wp:effectExtent l="0" t="0" r="0" b="0"/>
            <wp:docPr id="154705957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059574" name="Picture 154705957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6DFC553" wp14:editId="4A95E57E">
            <wp:extent cx="2152650" cy="1362075"/>
            <wp:effectExtent l="0" t="0" r="0" b="0"/>
            <wp:docPr id="107734899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348994" name="Picture 1077348994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28E596C" wp14:editId="23EF5A4F">
            <wp:extent cx="2152650" cy="1362075"/>
            <wp:effectExtent l="0" t="0" r="0" b="0"/>
            <wp:docPr id="53610973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109732" name="Picture 536109732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AB61A33" wp14:editId="485EEA72">
            <wp:extent cx="2152650" cy="1362075"/>
            <wp:effectExtent l="0" t="0" r="0" b="0"/>
            <wp:docPr id="102568328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683289" name="Picture 1025683289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95352BF" wp14:editId="59FB73A6">
            <wp:extent cx="2152650" cy="1362075"/>
            <wp:effectExtent l="0" t="0" r="0" b="0"/>
            <wp:docPr id="133040130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401308" name="Picture 1330401308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B4E94A7" wp14:editId="769507BE">
            <wp:extent cx="2152650" cy="1362075"/>
            <wp:effectExtent l="0" t="0" r="0" b="0"/>
            <wp:docPr id="206420741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207414" name="Picture 2064207414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89675" w14:textId="76286E52" w:rsidR="057F7E01" w:rsidRDefault="057F7E01" w:rsidP="4473F3F6">
      <w:r w:rsidRPr="4473F3F6">
        <w:rPr>
          <w:rFonts w:eastAsia="Times New Roman"/>
        </w:rPr>
        <w:t xml:space="preserve"> </w:t>
      </w:r>
    </w:p>
    <w:p w14:paraId="4D3575D9" w14:textId="76FF03FB" w:rsidR="057F7E01" w:rsidRDefault="057F7E01" w:rsidP="4473F3F6">
      <w:r w:rsidRPr="4473F3F6">
        <w:rPr>
          <w:rFonts w:eastAsia="Times New Roman"/>
        </w:rPr>
        <w:t xml:space="preserve"> </w:t>
      </w:r>
    </w:p>
    <w:p w14:paraId="010AE98E" w14:textId="170279C1" w:rsidR="057F7E01" w:rsidRDefault="057F7E01" w:rsidP="4473F3F6">
      <w:r w:rsidRPr="4473F3F6">
        <w:rPr>
          <w:rFonts w:eastAsia="Times New Roman"/>
        </w:rPr>
        <w:t xml:space="preserve"> </w:t>
      </w:r>
    </w:p>
    <w:p w14:paraId="3DA8E91D" w14:textId="052F65EB" w:rsidR="057F7E01" w:rsidRDefault="057F7E01" w:rsidP="4473F3F6">
      <w:r w:rsidRPr="4473F3F6">
        <w:rPr>
          <w:rFonts w:eastAsia="Times New Roman"/>
        </w:rPr>
        <w:t xml:space="preserve"> </w:t>
      </w:r>
    </w:p>
    <w:p w14:paraId="424FF155" w14:textId="436B5B85" w:rsidR="057F7E01" w:rsidRDefault="057F7E01" w:rsidP="4473F3F6">
      <w:r w:rsidRPr="4473F3F6">
        <w:rPr>
          <w:rFonts w:eastAsia="Times New Roman"/>
        </w:rPr>
        <w:t xml:space="preserve"> </w:t>
      </w:r>
    </w:p>
    <w:p w14:paraId="548B9C37" w14:textId="053D95A9" w:rsidR="057F7E01" w:rsidRDefault="057F7E01" w:rsidP="4473F3F6">
      <w:r w:rsidRPr="4473F3F6">
        <w:rPr>
          <w:rFonts w:eastAsia="Times New Roman"/>
        </w:rPr>
        <w:t xml:space="preserve"> </w:t>
      </w:r>
    </w:p>
    <w:p w14:paraId="6C32EB9D" w14:textId="4C868E75" w:rsidR="057F7E01" w:rsidRDefault="057F7E01" w:rsidP="4473F3F6">
      <w:r w:rsidRPr="4473F3F6">
        <w:rPr>
          <w:rFonts w:eastAsia="Times New Roman"/>
        </w:rPr>
        <w:t xml:space="preserve"> </w:t>
      </w:r>
    </w:p>
    <w:p w14:paraId="1C3C1AC9" w14:textId="1E9B1033" w:rsidR="057F7E01" w:rsidRDefault="057F7E01" w:rsidP="4473F3F6">
      <w:r w:rsidRPr="4473F3F6">
        <w:rPr>
          <w:rFonts w:eastAsia="Times New Roman"/>
        </w:rPr>
        <w:t xml:space="preserve"> </w:t>
      </w:r>
    </w:p>
    <w:p w14:paraId="3ABDECCA" w14:textId="3CE34D5B" w:rsidR="057F7E01" w:rsidRDefault="057F7E01" w:rsidP="4473F3F6">
      <w:r w:rsidRPr="4473F3F6">
        <w:rPr>
          <w:rFonts w:eastAsia="Times New Roman"/>
        </w:rPr>
        <w:t xml:space="preserve"> </w:t>
      </w:r>
    </w:p>
    <w:p w14:paraId="1FAF4425" w14:textId="17F34261" w:rsidR="057F7E01" w:rsidRDefault="057F7E01" w:rsidP="4473F3F6">
      <w:r w:rsidRPr="4473F3F6">
        <w:rPr>
          <w:rFonts w:eastAsia="Times New Roman"/>
        </w:rPr>
        <w:t xml:space="preserve"> </w:t>
      </w:r>
    </w:p>
    <w:p w14:paraId="5723F694" w14:textId="0548AA0A" w:rsidR="057F7E01" w:rsidRDefault="057F7E01" w:rsidP="4473F3F6">
      <w:r w:rsidRPr="4473F3F6">
        <w:rPr>
          <w:rFonts w:eastAsia="Times New Roman"/>
        </w:rPr>
        <w:t xml:space="preserve"> </w:t>
      </w:r>
    </w:p>
    <w:p w14:paraId="2D20AB1E" w14:textId="11F62DEB" w:rsidR="057F7E01" w:rsidRDefault="057F7E01" w:rsidP="4473F3F6">
      <w:r w:rsidRPr="4473F3F6">
        <w:rPr>
          <w:rFonts w:eastAsia="Times New Roman"/>
        </w:rPr>
        <w:t xml:space="preserve"> </w:t>
      </w:r>
    </w:p>
    <w:p w14:paraId="57BD74FC" w14:textId="0924BF46" w:rsidR="057F7E01" w:rsidRDefault="057F7E01" w:rsidP="4473F3F6">
      <w:r w:rsidRPr="4473F3F6">
        <w:rPr>
          <w:rFonts w:eastAsia="Times New Roman"/>
        </w:rPr>
        <w:t xml:space="preserve"> </w:t>
      </w:r>
    </w:p>
    <w:p w14:paraId="1DE47062" w14:textId="69F94A2B" w:rsidR="4473F3F6" w:rsidRDefault="4473F3F6" w:rsidP="4473F3F6">
      <w:pPr>
        <w:rPr>
          <w:rFonts w:eastAsia="Times New Roman"/>
        </w:rPr>
      </w:pPr>
    </w:p>
    <w:p w14:paraId="7E81BD66" w14:textId="0C1BCCE8" w:rsidR="4473F3F6" w:rsidRDefault="4473F3F6" w:rsidP="4473F3F6">
      <w:pPr>
        <w:rPr>
          <w:rFonts w:eastAsia="Times New Roman"/>
        </w:rPr>
      </w:pPr>
    </w:p>
    <w:p w14:paraId="5BA1C1F9" w14:textId="43CCBA79" w:rsidR="4473F3F6" w:rsidRDefault="4473F3F6" w:rsidP="4473F3F6">
      <w:pPr>
        <w:rPr>
          <w:rFonts w:eastAsia="Times New Roman"/>
        </w:rPr>
      </w:pPr>
    </w:p>
    <w:p w14:paraId="7BEC70E8" w14:textId="7B3EDB96" w:rsidR="4473F3F6" w:rsidRDefault="4473F3F6" w:rsidP="4473F3F6">
      <w:pPr>
        <w:rPr>
          <w:rFonts w:eastAsia="Times New Roman"/>
        </w:rPr>
      </w:pPr>
    </w:p>
    <w:p w14:paraId="0B187F68" w14:textId="14EB100B" w:rsidR="4473F3F6" w:rsidRDefault="4473F3F6" w:rsidP="4473F3F6">
      <w:pPr>
        <w:rPr>
          <w:rFonts w:eastAsia="Times New Roman"/>
        </w:rPr>
      </w:pPr>
    </w:p>
    <w:p w14:paraId="54C7536E" w14:textId="0B0A67DD" w:rsidR="4473F3F6" w:rsidRDefault="4473F3F6" w:rsidP="4473F3F6">
      <w:pPr>
        <w:rPr>
          <w:rFonts w:eastAsia="Times New Roman"/>
        </w:rPr>
      </w:pPr>
    </w:p>
    <w:p w14:paraId="784ED3AB" w14:textId="243EA029" w:rsidR="4473F3F6" w:rsidRDefault="4473F3F6" w:rsidP="4473F3F6">
      <w:pPr>
        <w:rPr>
          <w:rFonts w:eastAsia="Times New Roman"/>
        </w:rPr>
      </w:pPr>
    </w:p>
    <w:p w14:paraId="66DC6682" w14:textId="4EE8EB24" w:rsidR="4473F3F6" w:rsidRDefault="4473F3F6" w:rsidP="4473F3F6">
      <w:pPr>
        <w:rPr>
          <w:rFonts w:eastAsia="Times New Roman"/>
        </w:rPr>
      </w:pPr>
    </w:p>
    <w:p w14:paraId="6DE98845" w14:textId="14395BFA" w:rsidR="057F7E01" w:rsidRDefault="057F7E01" w:rsidP="4473F3F6">
      <w:r w:rsidRPr="4473F3F6">
        <w:rPr>
          <w:rFonts w:eastAsia="Times New Roman"/>
        </w:rPr>
        <w:t xml:space="preserve"> </w:t>
      </w:r>
    </w:p>
    <w:p w14:paraId="6DA0C357" w14:textId="3C573C9B" w:rsidR="057F7E01" w:rsidRDefault="057F7E01" w:rsidP="4473F3F6">
      <w:r w:rsidRPr="4473F3F6">
        <w:rPr>
          <w:rFonts w:eastAsia="Times New Roman"/>
        </w:rPr>
        <w:lastRenderedPageBreak/>
        <w:t xml:space="preserve">Figure S9: Pareto frontier under 2% increase in conception DIM parameters. </w:t>
      </w:r>
    </w:p>
    <w:p w14:paraId="51FB0401" w14:textId="129A8EEC" w:rsidR="057F7E01" w:rsidRDefault="057F7E01" w:rsidP="4473F3F6">
      <w:r>
        <w:rPr>
          <w:noProof/>
        </w:rPr>
        <w:drawing>
          <wp:inline distT="0" distB="0" distL="0" distR="0" wp14:anchorId="71184D46" wp14:editId="34E8814A">
            <wp:extent cx="2152650" cy="1362075"/>
            <wp:effectExtent l="0" t="0" r="0" b="0"/>
            <wp:docPr id="44317306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173064" name="Picture 443173064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29E751C" wp14:editId="158AE3F9">
            <wp:extent cx="2152650" cy="1362075"/>
            <wp:effectExtent l="0" t="0" r="0" b="0"/>
            <wp:docPr id="95927068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270687" name="Picture 959270687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4ED4507" wp14:editId="1105A51C">
            <wp:extent cx="2152650" cy="1362075"/>
            <wp:effectExtent l="0" t="0" r="0" b="0"/>
            <wp:docPr id="149985665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856659" name="Picture 1499856659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66C006" wp14:editId="5F1CF1F0">
            <wp:extent cx="2152650" cy="1362075"/>
            <wp:effectExtent l="0" t="0" r="0" b="0"/>
            <wp:docPr id="19435243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52435" name="Picture 194352435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9DF3AE0" wp14:editId="7EC40FA5">
            <wp:extent cx="2152650" cy="1362075"/>
            <wp:effectExtent l="0" t="0" r="0" b="0"/>
            <wp:docPr id="212532200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322009" name="Picture 2125322009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642E237" wp14:editId="4E73E43C">
            <wp:extent cx="2152650" cy="1362075"/>
            <wp:effectExtent l="0" t="0" r="0" b="0"/>
            <wp:docPr id="23804839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048392" name="Picture 238048392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B18FC" w14:textId="0CA5B813" w:rsidR="4473F3F6" w:rsidRDefault="4473F3F6"/>
    <w:sectPr w:rsidR="4473F3F6" w:rsidSect="001D2CF6">
      <w:footerReference w:type="default" r:id="rId30"/>
      <w:pgSz w:w="12240" w:h="15840"/>
      <w:pgMar w:top="1440" w:right="1440" w:bottom="1440" w:left="1440" w:header="720" w:footer="720" w:gutter="0"/>
      <w:lnNumType w:countBy="1" w:restart="continuous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8A5F51" w14:textId="77777777" w:rsidR="00AC48BF" w:rsidRDefault="00AC48BF" w:rsidP="00B30F6C">
      <w:r>
        <w:separator/>
      </w:r>
    </w:p>
  </w:endnote>
  <w:endnote w:type="continuationSeparator" w:id="0">
    <w:p w14:paraId="725258EE" w14:textId="77777777" w:rsidR="00AC48BF" w:rsidRDefault="00AC48BF" w:rsidP="00B30F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3488944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A133279" w14:textId="524A5DA4" w:rsidR="00B30F6C" w:rsidRDefault="00B30F6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EA347B7" w14:textId="77777777" w:rsidR="00B30F6C" w:rsidRDefault="00B30F6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F7D827" w14:textId="77777777" w:rsidR="00AC48BF" w:rsidRDefault="00AC48BF" w:rsidP="00B30F6C">
      <w:r>
        <w:separator/>
      </w:r>
    </w:p>
  </w:footnote>
  <w:footnote w:type="continuationSeparator" w:id="0">
    <w:p w14:paraId="2014A0B7" w14:textId="77777777" w:rsidR="00AC48BF" w:rsidRDefault="00AC48BF" w:rsidP="00B30F6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CF6"/>
    <w:rsid w:val="000563D6"/>
    <w:rsid w:val="00154190"/>
    <w:rsid w:val="00172B01"/>
    <w:rsid w:val="001D2CF6"/>
    <w:rsid w:val="00405917"/>
    <w:rsid w:val="00510665"/>
    <w:rsid w:val="0065072E"/>
    <w:rsid w:val="00691260"/>
    <w:rsid w:val="0071432D"/>
    <w:rsid w:val="00AC48BF"/>
    <w:rsid w:val="00AE4369"/>
    <w:rsid w:val="00B30F6C"/>
    <w:rsid w:val="00B3526E"/>
    <w:rsid w:val="00CA4DE1"/>
    <w:rsid w:val="00DB422C"/>
    <w:rsid w:val="00E370C4"/>
    <w:rsid w:val="00FF41AC"/>
    <w:rsid w:val="057F7E01"/>
    <w:rsid w:val="4473F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865A93"/>
  <w15:chartTrackingRefBased/>
  <w15:docId w15:val="{E5BFA71E-4238-49C9-8889-E5A00E1BD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2CF6"/>
    <w:pPr>
      <w:spacing w:after="0" w:line="240" w:lineRule="auto"/>
    </w:pPr>
    <w:rPr>
      <w:rFonts w:ascii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D2CF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2CF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2CF6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2CF6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2CF6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2CF6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2CF6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2CF6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2CF6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2C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2C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2C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2C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2C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2C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2C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2C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2C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2CF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D2C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2CF6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D2C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2CF6"/>
    <w:pPr>
      <w:spacing w:before="160" w:after="160" w:line="278" w:lineRule="auto"/>
      <w:jc w:val="center"/>
    </w:pPr>
    <w:rPr>
      <w:rFonts w:ascii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D2C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2CF6"/>
    <w:pPr>
      <w:spacing w:after="160" w:line="278" w:lineRule="auto"/>
      <w:ind w:left="720"/>
      <w:contextualSpacing/>
    </w:pPr>
    <w:rPr>
      <w:rFonts w:ascii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D2C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2C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2C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2CF6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1D2CF6"/>
    <w:pPr>
      <w:spacing w:after="200"/>
    </w:pPr>
    <w:rPr>
      <w:rFonts w:asciiTheme="minorHAnsi" w:hAnsiTheme="minorHAnsi" w:cstheme="minorBidi"/>
      <w:i/>
      <w:iCs/>
      <w:color w:val="0E2841" w:themeColor="text2"/>
      <w:kern w:val="2"/>
      <w:sz w:val="18"/>
      <w:szCs w:val="16"/>
      <w:lang w:bidi="ne-NP"/>
      <w14:ligatures w14:val="standardContextual"/>
    </w:rPr>
  </w:style>
  <w:style w:type="character" w:styleId="LineNumber">
    <w:name w:val="line number"/>
    <w:basedOn w:val="DefaultParagraphFont"/>
    <w:uiPriority w:val="99"/>
    <w:semiHidden/>
    <w:unhideWhenUsed/>
    <w:rsid w:val="001D2CF6"/>
  </w:style>
  <w:style w:type="paragraph" w:styleId="Header">
    <w:name w:val="header"/>
    <w:basedOn w:val="Normal"/>
    <w:link w:val="HeaderChar"/>
    <w:uiPriority w:val="99"/>
    <w:unhideWhenUsed/>
    <w:rsid w:val="00B30F6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30F6C"/>
    <w:rPr>
      <w:rFonts w:ascii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30F6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30F6C"/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113</Words>
  <Characters>645</Characters>
  <Application>Microsoft Office Word</Application>
  <DocSecurity>0</DocSecurity>
  <Lines>5</Lines>
  <Paragraphs>1</Paragraphs>
  <ScaleCrop>false</ScaleCrop>
  <Company>Colorado State University</Company>
  <LinksUpToDate>false</LinksUpToDate>
  <CharactersWithSpaces>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Manriquez Alvarez,Diego</dc:creator>
  <cp:keywords/>
  <dc:description/>
  <cp:lastModifiedBy>Manriquez Alvarez,Diego</cp:lastModifiedBy>
  <cp:revision>2</cp:revision>
  <dcterms:created xsi:type="dcterms:W3CDTF">2026-04-24T14:56:00Z</dcterms:created>
  <dcterms:modified xsi:type="dcterms:W3CDTF">2026-04-24T14:56:00Z</dcterms:modified>
</cp:coreProperties>
</file>