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4705350</wp:posOffset>
            </wp:positionH>
            <wp:positionV relativeFrom="paragraph">
              <wp:posOffset>198120</wp:posOffset>
            </wp:positionV>
            <wp:extent cx="1223010" cy="1524000"/>
            <wp:effectExtent l="0" t="0" r="0" b="0"/>
            <wp:wrapTight wrapText="bothSides">
              <wp:wrapPolygon edited="0">
                <wp:start x="-431" y="0"/>
                <wp:lineTo x="-431" y="21227"/>
                <wp:lineTo x="21530" y="21227"/>
                <wp:lineTo x="21530" y="0"/>
                <wp:lineTo x="-431" y="0"/>
              </wp:wrapPolygon>
            </wp:wrapTight>
            <wp:docPr id="1" name="Picture 0" descr="DSC_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SC_014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C</w:t>
      </w:r>
      <w:r>
        <w:rPr>
          <w:b/>
          <w:sz w:val="28"/>
          <w:u w:val="single"/>
        </w:rPr>
        <w:t>urriculum Vitae</w:t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  <w:t>Aman chaudhary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Joshipur-05, Kailali, Nepal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Phone number: 0543708023</w:t>
      </w:r>
    </w:p>
    <w:p>
      <w:pPr>
        <w:pStyle w:val="Normal"/>
        <w:spacing w:lineRule="auto" w:line="240"/>
        <w:jc w:val="both"/>
        <w:rPr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-197485</wp:posOffset>
                </wp:positionH>
                <wp:positionV relativeFrom="paragraph">
                  <wp:posOffset>413385</wp:posOffset>
                </wp:positionV>
                <wp:extent cx="627951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7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5.55pt;margin-top:32.55pt;width:494.3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</w:rPr>
        <w:t>E</w:t>
      </w:r>
      <w:r>
        <w:rPr>
          <w:sz w:val="28"/>
        </w:rPr>
        <w:t xml:space="preserve">mail: </w:t>
      </w:r>
      <w:hyperlink r:id="rId3">
        <w:r>
          <w:rPr>
            <w:rStyle w:val="InternetLink"/>
            <w:sz w:val="28"/>
          </w:rPr>
          <w:t>amanchy993@gmail.com</w:t>
        </w:r>
      </w:hyperlink>
      <w:r>
        <w:rPr>
          <w:sz w:val="28"/>
        </w:rPr>
        <w:t xml:space="preserve"> 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PROFILE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 xml:space="preserve">Energetic, adaptive and fast learner with an intense demonstration to work in an environment that caters to field of Hospitality Management, strong communication skills with a keen eye for details. To work an contribute in a Hospitality where I can contribute to the organization and it cause, develop and enhance my management, interpersonal, communication and leadership skills gained from my academic and experience. Hardworking and have a hunger to grow and be successful in the field of Hospitality Industry. </w:t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PERSONAL INFORMATION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Gender</w:t>
        <w:tab/>
        <w:tab/>
        <w:tab/>
        <w:t>: Male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Date Of Birth</w:t>
        <w:tab/>
        <w:tab/>
        <w:t>:August 15, 1998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Permanent Address</w:t>
        <w:tab/>
        <w:t>:Joshipur-05,Kailali, Nepal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Temporary Address</w:t>
        <w:tab/>
        <w:t>:Baiyabehadi, Dhangadhi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Father’s Name</w:t>
        <w:tab/>
        <w:tab/>
        <w:t>:Likh Ram Chaudhary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Mother’s name</w:t>
        <w:tab/>
        <w:tab/>
        <w:t>:Phulmati Devi Chaudhary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Marital Status</w:t>
        <w:tab/>
        <w:tab/>
        <w:t>:Unmarried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Nationality</w:t>
        <w:tab/>
        <w:tab/>
        <w:tab/>
        <w:t>:Nepali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Religion</w:t>
        <w:tab/>
        <w:tab/>
        <w:tab/>
        <w:t>:Hindu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Blood Group</w:t>
        <w:tab/>
        <w:tab/>
        <w:tab/>
        <w:t>:AB+ (Positive)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Passport Number</w:t>
        <w:tab/>
        <w:tab/>
        <w:t>:12228240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Passport Validity</w:t>
        <w:tab/>
        <w:tab/>
        <w:t>:21 Apr 2031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Language</w:t>
        <w:tab/>
        <w:tab/>
        <w:tab/>
        <w:t>:English, Nepali, Hindi</w:t>
      </w:r>
    </w:p>
    <w:p>
      <w:pPr>
        <w:pStyle w:val="Normal"/>
        <w:spacing w:lineRule="auto" w:line="240"/>
        <w:ind w:left="2880" w:hanging="2880"/>
        <w:jc w:val="both"/>
        <w:rPr>
          <w:sz w:val="28"/>
        </w:rPr>
      </w:pPr>
      <w:r>
        <w:rPr>
          <w:sz w:val="28"/>
        </w:rPr>
        <w:t>Hobbies</w:t>
        <w:tab/>
        <w:t>:Travelling, Learning new things and reading books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Field of interest</w:t>
        <w:tab/>
        <w:tab/>
        <w:t>:Hospitality and Tourism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Height</w:t>
        <w:tab/>
        <w:tab/>
        <w:tab/>
        <w:t>:5.7ft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  <w:t>Weight</w:t>
        <w:tab/>
        <w:tab/>
        <w:tab/>
        <w:t>:55kg</w:t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WORKING EXPERIENCE AND TRAINING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ODC in different banquet and event. (Food Beverages and Hospitality exhibition)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Worked as a waiter and participation in various catering programs.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Worked in stall in various food festival. (In side college)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Trained as a barista, bakery and bartender. (College workshop)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Housekeeping Training. (Cleaning, Bed making)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Trained in service department, front office.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Training for handling situation at front office.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Personal development training. (Communication skill, Presentation skill and confidence boosting program)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Training in Indian cuisine. (Indian appetizers, Indian and South Indian main course, Indian dessert)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Training in Chinese cuisine.(Chinese appetizers, main course and dessert)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8"/>
        </w:rPr>
      </w:pPr>
      <w:r>
        <w:rPr>
          <w:sz w:val="28"/>
        </w:rPr>
        <w:t>Training in continental cuisine. (Mother sauces, Derivative sauces, Vegetables and fruits cut, appetizer main course, dessert)</w:t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b/>
          <w:sz w:val="28"/>
          <w:u w:val="single"/>
        </w:rPr>
        <w:t xml:space="preserve">APPLICATION DETAILS </w:t>
      </w:r>
      <w:r>
        <w:rPr>
          <w:sz w:val="28"/>
        </w:rPr>
        <w:t>: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Field of interest</w:t>
            </w:r>
          </w:p>
        </w:tc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Food production department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From 2021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Desire program duration </w:t>
            </w:r>
          </w:p>
        </w:tc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 year</w:t>
            </w:r>
          </w:p>
        </w:tc>
      </w:tr>
      <w:tr>
        <w:trPr/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Interested country</w:t>
            </w:r>
          </w:p>
        </w:tc>
        <w:tc>
          <w:tcPr>
            <w:tcW w:w="4788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UAE</w:t>
            </w:r>
          </w:p>
        </w:tc>
      </w:tr>
    </w:tbl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ACADEMIC QUALIFICATION</w:t>
      </w:r>
    </w:p>
    <w:tbl>
      <w:tblPr>
        <w:tblStyle w:val="TableGrid"/>
        <w:tblW w:w="100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3"/>
        <w:gridCol w:w="1584"/>
        <w:gridCol w:w="2251"/>
        <w:gridCol w:w="2737"/>
        <w:gridCol w:w="1541"/>
        <w:gridCol w:w="1251"/>
      </w:tblGrid>
      <w:tr>
        <w:trPr/>
        <w:tc>
          <w:tcPr>
            <w:tcW w:w="6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School/College name</w:t>
            </w:r>
          </w:p>
        </w:tc>
        <w:tc>
          <w:tcPr>
            <w:tcW w:w="154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Year passed</w:t>
            </w:r>
          </w:p>
        </w:tc>
      </w:tr>
      <w:tr>
        <w:trPr/>
        <w:tc>
          <w:tcPr>
            <w:tcW w:w="6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SLC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Government of Nepal</w:t>
            </w:r>
          </w:p>
        </w:tc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Shree janata Secondary School, Bouniyan, Kailali</w:t>
            </w:r>
          </w:p>
        </w:tc>
        <w:tc>
          <w:tcPr>
            <w:tcW w:w="154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58.25%</w:t>
            </w:r>
          </w:p>
        </w:tc>
        <w:tc>
          <w:tcPr>
            <w:tcW w:w="1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2015 AD</w:t>
            </w:r>
          </w:p>
        </w:tc>
      </w:tr>
      <w:tr>
        <w:trPr/>
        <w:tc>
          <w:tcPr>
            <w:tcW w:w="68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+2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HSEB board</w:t>
            </w:r>
          </w:p>
        </w:tc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Millennium Bridge Academy secondary school Tikapur, Kailali</w:t>
            </w:r>
          </w:p>
        </w:tc>
        <w:tc>
          <w:tcPr>
            <w:tcW w:w="154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58.30%</w:t>
            </w:r>
          </w:p>
        </w:tc>
        <w:tc>
          <w:tcPr>
            <w:tcW w:w="125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2017AD</w:t>
            </w:r>
          </w:p>
        </w:tc>
      </w:tr>
      <w:tr>
        <w:trPr>
          <w:trHeight w:val="760" w:hRule="atLeast"/>
        </w:trPr>
        <w:tc>
          <w:tcPr>
            <w:tcW w:w="683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8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Bachelor of Hotel Management 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Pokhara University, Nepal</w:t>
            </w:r>
          </w:p>
        </w:tc>
        <w:tc>
          <w:tcPr>
            <w:tcW w:w="2737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Nepal Western Management and Engineering College, Dhangadhi, Kailali</w:t>
            </w:r>
          </w:p>
        </w:tc>
        <w:tc>
          <w:tcPr>
            <w:tcW w:w="154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Running</w:t>
            </w:r>
          </w:p>
        </w:tc>
        <w:tc>
          <w:tcPr>
            <w:tcW w:w="125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Running</w:t>
            </w:r>
          </w:p>
        </w:tc>
      </w:tr>
    </w:tbl>
    <w:p>
      <w:pPr>
        <w:pStyle w:val="Normal"/>
        <w:spacing w:lineRule="auto" w:line="240"/>
        <w:jc w:val="right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KEY SKILLES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8"/>
        </w:rPr>
      </w:pPr>
      <w:r>
        <w:rPr>
          <w:sz w:val="28"/>
        </w:rPr>
        <w:t>Quick learner and good listener.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8"/>
        </w:rPr>
      </w:pPr>
      <w:r>
        <w:rPr>
          <w:sz w:val="28"/>
        </w:rPr>
        <w:t>Ability quickly engage with other.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8"/>
        </w:rPr>
      </w:pPr>
      <w:r>
        <w:rPr>
          <w:sz w:val="28"/>
        </w:rPr>
        <w:t>Good interpersonal communication skill.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8"/>
        </w:rPr>
      </w:pPr>
      <w:r>
        <w:rPr>
          <w:sz w:val="28"/>
        </w:rPr>
        <w:t>Mentally tough enough to able to work long hour in a stressful environment and willing to take responsibility for what happens in the working area.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8"/>
        </w:rPr>
      </w:pPr>
      <w:r>
        <w:rPr>
          <w:sz w:val="28"/>
        </w:rPr>
        <w:t>I always hope for the best since I gave sincerer effort to whatever I do and at the same time prepare myself for facing the worst and having the ability to tackle with all sorts of people and problem, if arises.</w:t>
      </w:r>
    </w:p>
    <w:p>
      <w:pPr>
        <w:pStyle w:val="Normal"/>
        <w:spacing w:lineRule="auto" w:line="240"/>
        <w:ind w:firstLine="36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ind w:firstLine="36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spacing w:lineRule="auto" w:line="240"/>
        <w:ind w:firstLine="36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PERSONAL STATEMENT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>I understand hereby proclaim that information/details furnished in the above CV is genuine to the best of my knowledge and belief I am highly motivated undergraduate student looking for an internship program to enhance my skill and give my best for organizational goal.</w:t>
      </w:r>
    </w:p>
    <w:p>
      <w:pPr>
        <w:pStyle w:val="Normal"/>
        <w:spacing w:lineRule="auto" w:line="240"/>
        <w:ind w:firstLine="36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REFERENCES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>Mr. pramod Shrestha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>BHM, HOD NWA College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hyperlink r:id="rId4">
        <w:r>
          <w:rPr>
            <w:rStyle w:val="InternetLink"/>
            <w:sz w:val="28"/>
          </w:rPr>
          <w:t>Prmdmnstha@gmail.com</w:t>
        </w:r>
      </w:hyperlink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>Phone no. 9848703298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ab/>
        <w:t xml:space="preserve"> </w:t>
      </w:r>
    </w:p>
    <w:p>
      <w:pPr>
        <w:pStyle w:val="Normal"/>
        <w:spacing w:lineRule="auto" w:line="240"/>
        <w:ind w:left="360" w:hanging="0"/>
        <w:jc w:val="both"/>
        <w:rPr>
          <w:sz w:val="28"/>
        </w:rPr>
      </w:pPr>
      <w:r>
        <w:rPr>
          <w:sz w:val="28"/>
        </w:rPr>
        <w:t xml:space="preserve">   </w:t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200"/>
        <w:jc w:val="both"/>
        <w:rPr>
          <w:sz w:val="28"/>
        </w:rPr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217170</wp:posOffset>
            </wp:positionH>
            <wp:positionV relativeFrom="paragraph">
              <wp:posOffset>-335280</wp:posOffset>
            </wp:positionV>
            <wp:extent cx="5299710" cy="7955280"/>
            <wp:effectExtent l="0" t="0" r="0" b="0"/>
            <wp:wrapTight wrapText="bothSides">
              <wp:wrapPolygon edited="0">
                <wp:start x="-104" y="0"/>
                <wp:lineTo x="-104" y="21512"/>
                <wp:lineTo x="21546" y="21512"/>
                <wp:lineTo x="21546" y="0"/>
                <wp:lineTo x="-104" y="0"/>
              </wp:wrapPolygon>
            </wp:wrapTight>
            <wp:docPr id="3" name="Picture 2" descr="DSC_0141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SC_0141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1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693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2fa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76e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248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76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7ce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manchy993@gmail.com" TargetMode="External"/><Relationship Id="rId4" Type="http://schemas.openxmlformats.org/officeDocument/2006/relationships/hyperlink" Target="mailto:Prmdmnstha@gmail.com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LibreOffice/6.4.7.2$Linux_X86_64 LibreOffice_project/40$Build-2</Application>
  <Pages>5</Pages>
  <Words>504</Words>
  <Characters>2972</Characters>
  <CharactersWithSpaces>3407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2021-08-31T15:42:00Z</dcterms:created>
  <dc:creator>Bishal Chaudhary</dc:creator>
  <dc:description/>
  <dc:language>en-US</dc:language>
  <cp:lastModifiedBy/>
  <dcterms:modified xsi:type="dcterms:W3CDTF">2022-03-13T20:32:11Z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