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37D4" w14:textId="5BAA1594" w:rsidR="00EF6AF6" w:rsidRDefault="00EC1704">
      <w:r>
        <w:t xml:space="preserve">There is something in here. </w:t>
      </w:r>
    </w:p>
    <w:sectPr w:rsidR="00EF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30"/>
    <w:rsid w:val="002A7630"/>
    <w:rsid w:val="00EC1704"/>
    <w:rsid w:val="00E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C84A"/>
  <w15:chartTrackingRefBased/>
  <w15:docId w15:val="{6C9B5930-2548-4624-B17F-ECDEC674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LAMICHHANE</dc:creator>
  <cp:keywords/>
  <dc:description/>
  <cp:lastModifiedBy>BISHAL LAMICHHANE</cp:lastModifiedBy>
  <cp:revision>2</cp:revision>
  <dcterms:created xsi:type="dcterms:W3CDTF">2023-01-22T08:15:00Z</dcterms:created>
  <dcterms:modified xsi:type="dcterms:W3CDTF">2023-01-22T08:15:00Z</dcterms:modified>
</cp:coreProperties>
</file>