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082" w:dyaOrig="1980">
          <v:rect xmlns:o="urn:schemas-microsoft-com:office:office" xmlns:v="urn:schemas-microsoft-com:vml" id="rectole0000000000" style="width:404.100000pt;height:9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Subject- collaborative Development 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Student- Pujan Chapagain (</w:t>
      </w: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2374366</w:t>
      </w: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) Software Developer  Report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Project Report: Retail Shop E-Commerce Platform </w:t>
      </w:r>
    </w:p>
    <w:p>
      <w:pPr>
        <w:keepNext w:val="true"/>
        <w:keepLines w:val="true"/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1</w:t>
      </w: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. Introduction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report outlines my activities as a Software Developer on the Retail Shop eCommerce website, including technology choices, functional development, bug fixing, security testing, and collaboration.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Calibri" w:hAnsi="Calibri" w:cs="Calibri" w:eastAsia="Calibri"/>
          <w:b/>
          <w:color w:val="0F4761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2</w:t>
      </w: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. Technology Justification (CDP</w:t>
      </w: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02 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36"/>
          <w:shd w:fill="auto" w:val="clear"/>
        </w:rPr>
        <w:t xml:space="preserve">Software Engineering)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Technologies Under Consideration</w:t>
      </w:r>
    </w:p>
    <w:p>
      <w:pPr>
        <w:numPr>
          <w:ilvl w:val="0"/>
          <w:numId w:val="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Backend: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PHP, Python (Django), Node.js (Express.js)</w:t>
      </w:r>
    </w:p>
    <w:p>
      <w:pPr>
        <w:numPr>
          <w:ilvl w:val="0"/>
          <w:numId w:val="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Frontend: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HTML, CSS, JavaScript, React.js</w:t>
      </w:r>
    </w:p>
    <w:p>
      <w:pPr>
        <w:numPr>
          <w:ilvl w:val="0"/>
          <w:numId w:val="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Database: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MySQL, PostgreSQL, and MongoDB</w:t>
      </w:r>
    </w:p>
    <w:p>
      <w:pPr>
        <w:numPr>
          <w:ilvl w:val="0"/>
          <w:numId w:val="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Version Control: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GitHub, Bitbucket</w:t>
      </w:r>
    </w:p>
    <w:p>
      <w:pPr>
        <w:numPr>
          <w:ilvl w:val="0"/>
          <w:numId w:val="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Security Tools: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OWASP ZAP, SQLMap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Chosen Technologies and Justification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PHP &amp; MySQL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Selected due to easy integration, simplicity, and strong community support.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HTML, CSS, JavaScript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Common web technologies for UI creation.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GitHub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For version control, collaboration, and tracking changes to code.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OWASP ZAP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Used for security testing in order to find vulnerabilities.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Risks and Limitations</w:t>
      </w:r>
    </w:p>
    <w:p>
      <w:pPr>
        <w:numPr>
          <w:ilvl w:val="0"/>
          <w:numId w:val="1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PHP Performance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Not quite as quick as Node.js but alleviated with query-optimized queries.</w:t>
      </w:r>
    </w:p>
    <w:p>
      <w:pPr>
        <w:numPr>
          <w:ilvl w:val="0"/>
          <w:numId w:val="1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SQL Injection Risks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Managed through prepared statements and verification.</w:t>
      </w:r>
    </w:p>
    <w:p>
      <w:pPr>
        <w:numPr>
          <w:ilvl w:val="0"/>
          <w:numId w:val="1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Security Issues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Implemented password hashing and input validation.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Calibri" w:hAnsi="Calibri" w:cs="Calibri" w:eastAsia="Calibri"/>
          <w:b/>
          <w:color w:val="0F4761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3</w:t>
      </w: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. Implementation of Functional Requirements (CDP</w:t>
      </w: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02 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36"/>
          <w:shd w:fill="auto" w:val="clear"/>
        </w:rPr>
        <w:t xml:space="preserve">Software Engineering)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Basic Functions Performed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User Authentication (Login, Registration, Sessions)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 Implemented in the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account.php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file.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Product Cataloging and Inquiry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details.php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functions.php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Shopping Cart &amp; Checkout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check-out.php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cart session handling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Database Connectivity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db.php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(MySQL integration)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Responsive UI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 Front-end development with HTML, CSS, and JavaScript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Code Management and Version Control</w:t>
      </w:r>
    </w:p>
    <w:p>
      <w:pPr>
        <w:numPr>
          <w:ilvl w:val="0"/>
          <w:numId w:val="1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Link to GitHub Repository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[Placeholder - Insert link here]</w:t>
      </w:r>
    </w:p>
    <w:p>
      <w:pPr>
        <w:numPr>
          <w:ilvl w:val="0"/>
          <w:numId w:val="1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Commit Approach:</w:t>
      </w:r>
    </w:p>
    <w:p>
      <w:pPr>
        <w:numPr>
          <w:ilvl w:val="0"/>
          <w:numId w:val="1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feature-authentication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(Register/login user)</w:t>
      </w:r>
    </w:p>
    <w:p>
      <w:pPr>
        <w:numPr>
          <w:ilvl w:val="0"/>
          <w:numId w:val="1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feature-cart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(Integration of Cart and checkout)</w:t>
      </w:r>
    </w:p>
    <w:p>
      <w:pPr>
        <w:numPr>
          <w:ilvl w:val="0"/>
          <w:numId w:val="1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bugfix-session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(Session handling bug fixing)</w:t>
      </w:r>
    </w:p>
    <w:p>
      <w:pPr>
        <w:numPr>
          <w:ilvl w:val="0"/>
          <w:numId w:val="1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Utilized Collaborative Features:</w:t>
      </w:r>
    </w:p>
    <w:p>
      <w:pPr>
        <w:numPr>
          <w:ilvl w:val="0"/>
          <w:numId w:val="1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Issues &amp; pull request tracking progress</w:t>
      </w:r>
    </w:p>
    <w:p>
      <w:pPr>
        <w:numPr>
          <w:ilvl w:val="0"/>
          <w:numId w:val="1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Reviews of code before merging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Calibri" w:hAnsi="Calibri" w:cs="Calibri" w:eastAsia="Calibri"/>
          <w:b/>
          <w:color w:val="0F4761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4</w:t>
      </w: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. Bug Fixing (CDP</w:t>
      </w: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02 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36"/>
          <w:shd w:fill="auto" w:val="clear"/>
        </w:rPr>
        <w:t xml:space="preserve">Software Engineering)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Bugs Identified and Fixed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⃣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SQL Injection vulnerability in login form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Correction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Implemented prepared statements for executing SQL queries.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2️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⃣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Cart session not persisting when page reloads 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Fix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Improved session management with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$_SESSION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variables. 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⃣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Checkout form with blank submissions allowed 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Fix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Included server-side and client-side validation.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GitHub Evidence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Screenshots of Issues &amp; Fixes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 Included in GitHub Issues. 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Commit Logs with Fixes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 Documented in GitHub.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Calibri" w:hAnsi="Calibri" w:cs="Calibri" w:eastAsia="Calibri"/>
          <w:b/>
          <w:color w:val="0F4761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5</w:t>
      </w: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. Security Testing (CDP</w:t>
      </w: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09 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36"/>
          <w:shd w:fill="auto" w:val="clear"/>
        </w:rPr>
        <w:t xml:space="preserve">IT Security)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Test Strategy and Implementation</w:t>
      </w:r>
    </w:p>
    <w:p>
      <w:pPr>
        <w:spacing w:before="240" w:after="240" w:line="279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Evaluated for SQL Injection Vulnerabilities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 Employed OWASP ZAP along with manual testing methodologies. 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️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Tested for XSS Vulnerabilities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 Made sure to sanitize inputs.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Session Security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 Implemented session regeneration and established a timeout.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Results and Resolutions</w:t>
      </w:r>
    </w:p>
    <w:p>
      <w:pPr>
        <w:numPr>
          <w:ilvl w:val="0"/>
          <w:numId w:val="2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SQL Injection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Solved using prepared statements.</w:t>
      </w:r>
    </w:p>
    <w:p>
      <w:pPr>
        <w:numPr>
          <w:ilvl w:val="0"/>
          <w:numId w:val="2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XSS Protection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Used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htmlspecialchars()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to sanitize input.</w:t>
      </w:r>
    </w:p>
    <w:p>
      <w:pPr>
        <w:numPr>
          <w:ilvl w:val="0"/>
          <w:numId w:val="2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Prevention of Session Hijacking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Implemented session timeout.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Calibri" w:hAnsi="Calibri" w:cs="Calibri" w:eastAsia="Calibri"/>
          <w:b/>
          <w:color w:val="0F4761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6</w:t>
      </w: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. Collaborative Efforts and Communication (CDP</w:t>
      </w: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06 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36"/>
          <w:shd w:fill="auto" w:val="clear"/>
        </w:rPr>
        <w:t xml:space="preserve">Collaboration)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Indicators of Successful Collaboration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Emails &amp; Messages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Screenshots of project-related discussions.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Basecamp Discussions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Graphical indications of active engagement in group discussions. 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File Sharing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Design screenshots and reports shared with the team. 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GitHub Issues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Participation in issue tracking and fixing bugs. 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Meeting Participation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Screenshots of the weekly team meetings. 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Uploaded Evidence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Included screenshots of Slack, email, and GitHub to confirm collaborative effort.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7</w:t>
      </w: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. Ongoing Personal Development (OPD)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Empirical Indicators of Learning and Advancement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Online Course/Certificate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Finished an eCommerce security course. 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Seminar Attendance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Attended a seminar on best practices in PHP security. 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Word Document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A concise overview of the principal insights acquired and their application.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Project Meetings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Participation in learning sessions with team members.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Secure Coding Research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Integrated learnings within the project code.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Here is the ER Daigram of retail shop 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1232" w:dyaOrig="6821">
          <v:rect xmlns:o="urn:schemas-microsoft-com:office:office" xmlns:v="urn:schemas-microsoft-com:vml" id="rectole0000000001" style="width:561.600000pt;height:341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8</w:t>
      </w: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. Monitoring Issues (Contributions via GitHub/GitLab)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GitHub Contributions and Issue Resolution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Bug Reports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Identified weaknesses associated with SQL injection and session management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Resolutions and Commits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Linked to resolved issues on GitHub.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Pull Requests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Merged and reviewed code fixes.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Team Discussions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Collaborated on bug fixing approaches.  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Security Enhancements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Logged issues and fixes for vulnerabilities. 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Concluding Remarks and Future Improvements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project was successful in providing a functional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Retail Shop eCommerce platform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with key features like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user authentication, product management, and secure checkout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The future improvements include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integration of payment gateway, optimization of performance, and more security features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Next Steps: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 Implement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PayPal/Stripe payment integration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- Improve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front-end with React.js for better UI/UX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- Improve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admin panel for easy store management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This report provides a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detailed summary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of my work as a Software Developer.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1232" w:dyaOrig="9306">
          <v:rect xmlns:o="urn:schemas-microsoft-com:office:office" xmlns:v="urn:schemas-microsoft-com:vml" id="rectole0000000002" style="width:561.600000pt;height:465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9">
    <w:abstractNumId w:val="18"/>
  </w:num>
  <w:num w:numId="11">
    <w:abstractNumId w:val="12"/>
  </w:num>
  <w:num w:numId="1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