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0186" w14:textId="77777777" w:rsidR="008416E9" w:rsidRPr="008416E9" w:rsidRDefault="008416E9" w:rsidP="008416E9">
      <w:pPr>
        <w:spacing w:after="0" w:line="240" w:lineRule="auto"/>
        <w:rPr>
          <w:rFonts w:ascii="Times New Roman" w:hAnsi="Times New Roman"/>
        </w:rPr>
      </w:pPr>
    </w:p>
    <w:p w14:paraId="38B74CCB" w14:textId="77777777" w:rsidR="00E127C7" w:rsidRDefault="00E127C7" w:rsidP="00B00CEC">
      <w:pPr>
        <w:spacing w:after="0" w:line="240" w:lineRule="auto"/>
        <w:rPr>
          <w:rFonts w:ascii="Times New Roman" w:hAnsi="Times New Roman"/>
        </w:rPr>
      </w:pPr>
    </w:p>
    <w:p w14:paraId="6B09DCCA" w14:textId="77777777" w:rsidR="00E127C7" w:rsidRDefault="00E127C7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74681170" w14:textId="77777777" w:rsidR="00E127C7" w:rsidRDefault="00E127C7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5771F0CB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492F865E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3F42B032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7C6E4527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2D5FE4F3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52DF1AD0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541483EA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45B8A89B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3215867E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36189E" wp14:editId="2A5B0D1D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7ED56B7B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5C895A79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1C60B97D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5A1AD969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582924FD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3D7CE037" w14:textId="0B1255FB" w:rsidR="00991FD1" w:rsidRPr="00B95CE3" w:rsidRDefault="003406E0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MCA</w:t>
            </w:r>
          </w:p>
        </w:tc>
        <w:tc>
          <w:tcPr>
            <w:tcW w:w="1881" w:type="dxa"/>
            <w:shd w:val="clear" w:color="auto" w:fill="auto"/>
          </w:tcPr>
          <w:p w14:paraId="7AB283CE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2D777045" w14:textId="76FC89CF" w:rsidR="00991FD1" w:rsidRPr="001865D0" w:rsidRDefault="003406E0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03266925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531382E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2E910DF7" w14:textId="23C95248" w:rsidR="00991FD1" w:rsidRPr="00B95CE3" w:rsidRDefault="003406E0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406E0">
              <w:rPr>
                <w:rFonts w:ascii="Times New Roman" w:hAnsi="Times New Roman"/>
                <w:sz w:val="24"/>
                <w:szCs w:val="24"/>
              </w:rPr>
              <w:t>HSS1 (ENGLISH COMMUNICATION)</w:t>
            </w:r>
          </w:p>
        </w:tc>
        <w:tc>
          <w:tcPr>
            <w:tcW w:w="1881" w:type="dxa"/>
            <w:shd w:val="clear" w:color="auto" w:fill="auto"/>
          </w:tcPr>
          <w:p w14:paraId="0DD18BDC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3AEF2335" w14:textId="41B4C1B8" w:rsidR="00991FD1" w:rsidRPr="00703425" w:rsidRDefault="00C5568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HEN51129</w:t>
            </w:r>
          </w:p>
        </w:tc>
      </w:tr>
      <w:tr w:rsidR="00991FD1" w:rsidRPr="00B95CE3" w14:paraId="138E63B5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739C6F74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536CAC21" w14:textId="77777777"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0B1449A1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24595E96" w14:textId="77777777"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6C3CB406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5893C79B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385D6FA2" w14:textId="234A27F6" w:rsidR="00991FD1" w:rsidRPr="00B95CE3" w:rsidRDefault="003C4980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73906A06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06404FA9" w14:textId="6EEBC728" w:rsidR="00991FD1" w:rsidRPr="00B95CE3" w:rsidRDefault="003C4980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14:paraId="7DC3D3A4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6FD33BC5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15A8DC7F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0A1FA538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7B1207D8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5C9B2340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14:paraId="20A5ABBB" w14:textId="77777777" w:rsidTr="00455B3F">
        <w:tc>
          <w:tcPr>
            <w:tcW w:w="10774" w:type="dxa"/>
            <w:gridSpan w:val="4"/>
          </w:tcPr>
          <w:p w14:paraId="46A44503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26F85A1C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14:paraId="35E94C9D" w14:textId="77777777" w:rsidTr="00455B3F">
        <w:tc>
          <w:tcPr>
            <w:tcW w:w="1450" w:type="dxa"/>
          </w:tcPr>
          <w:p w14:paraId="0EB9EA52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0D5F06E9" w14:textId="273EAF32" w:rsidR="00B936A7" w:rsidRDefault="00C5568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Please give me ___ hammer. ( </w:t>
            </w:r>
            <w:r w:rsidR="008A5130">
              <w:rPr>
                <w:rFonts w:ascii="Times New Roman" w:hAnsi="Times New Roman"/>
              </w:rPr>
              <w:t xml:space="preserve">Apply </w:t>
            </w:r>
            <w:r>
              <w:rPr>
                <w:rFonts w:ascii="Times New Roman" w:hAnsi="Times New Roman"/>
              </w:rPr>
              <w:t xml:space="preserve"> a definite article</w:t>
            </w:r>
            <w:r w:rsidR="008A5130">
              <w:rPr>
                <w:rFonts w:ascii="Times New Roman" w:hAnsi="Times New Roman"/>
              </w:rPr>
              <w:t xml:space="preserve"> in the blank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275" w:type="dxa"/>
          </w:tcPr>
          <w:p w14:paraId="1AAFA7CB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Knowledge Level</w:t>
            </w:r>
          </w:p>
          <w:p w14:paraId="1198D830" w14:textId="1E5A7E2E" w:rsidR="008A5130" w:rsidRPr="00D851D8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2FAA5E1D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2DD23D92" w14:textId="77777777" w:rsidTr="00455B3F">
        <w:tc>
          <w:tcPr>
            <w:tcW w:w="1450" w:type="dxa"/>
          </w:tcPr>
          <w:p w14:paraId="522CE0DA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1EBADF6B" w14:textId="3AD4AF80" w:rsidR="00B936A7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Modify </w:t>
            </w:r>
            <w:r w:rsidR="00C55687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 xml:space="preserve"> incorrect </w:t>
            </w:r>
            <w:r w:rsidR="00C55687">
              <w:rPr>
                <w:rFonts w:ascii="Times New Roman" w:hAnsi="Times New Roman"/>
              </w:rPr>
              <w:t xml:space="preserve"> sentence – She gets </w:t>
            </w:r>
            <w:proofErr w:type="spellStart"/>
            <w:r w:rsidR="009D0D56">
              <w:rPr>
                <w:rFonts w:ascii="Times New Roman" w:hAnsi="Times New Roman"/>
              </w:rPr>
              <w:t>upto</w:t>
            </w:r>
            <w:proofErr w:type="spellEnd"/>
            <w:r w:rsidR="00C55687">
              <w:rPr>
                <w:rFonts w:ascii="Times New Roman" w:hAnsi="Times New Roman"/>
              </w:rPr>
              <w:t xml:space="preserve"> six in the morning.</w:t>
            </w:r>
          </w:p>
        </w:tc>
        <w:tc>
          <w:tcPr>
            <w:tcW w:w="1275" w:type="dxa"/>
          </w:tcPr>
          <w:p w14:paraId="0219C5A5" w14:textId="7A6B74D3" w:rsidR="00B936A7" w:rsidRPr="00993C64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31C00024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562D2E4F" w14:textId="77777777" w:rsidTr="00455B3F">
        <w:tc>
          <w:tcPr>
            <w:tcW w:w="1450" w:type="dxa"/>
          </w:tcPr>
          <w:p w14:paraId="7590E85F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532F78A6" w14:textId="55263393" w:rsidR="00B936A7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</w:t>
            </w:r>
            <w:r w:rsidR="00C55687">
              <w:rPr>
                <w:rFonts w:ascii="Times New Roman" w:hAnsi="Times New Roman"/>
              </w:rPr>
              <w:t>the synonym of the word -  Hard</w:t>
            </w:r>
          </w:p>
        </w:tc>
        <w:tc>
          <w:tcPr>
            <w:tcW w:w="1275" w:type="dxa"/>
          </w:tcPr>
          <w:p w14:paraId="5F34671F" w14:textId="23DA59E9" w:rsidR="00B936A7" w:rsidRPr="00993C64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786502E6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14:paraId="6DDD2F26" w14:textId="77777777" w:rsidTr="00455B3F">
        <w:tc>
          <w:tcPr>
            <w:tcW w:w="1450" w:type="dxa"/>
          </w:tcPr>
          <w:p w14:paraId="1E56772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7626B117" w14:textId="2FEC59A6" w:rsidR="00B936A7" w:rsidRDefault="00C55687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the opposite of </w:t>
            </w:r>
            <w:r w:rsidR="00DC0C51">
              <w:rPr>
                <w:rFonts w:ascii="Times New Roman" w:hAnsi="Times New Roman"/>
              </w:rPr>
              <w:t xml:space="preserve"> ‘ early’ ?</w:t>
            </w:r>
          </w:p>
        </w:tc>
        <w:tc>
          <w:tcPr>
            <w:tcW w:w="1275" w:type="dxa"/>
          </w:tcPr>
          <w:p w14:paraId="4564C4F4" w14:textId="0D64DECA" w:rsidR="00B936A7" w:rsidRPr="00993C64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45E49962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14:paraId="6B9AB808" w14:textId="77777777" w:rsidTr="00455B3F">
        <w:tc>
          <w:tcPr>
            <w:tcW w:w="1450" w:type="dxa"/>
          </w:tcPr>
          <w:p w14:paraId="5966A9E2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52901E4A" w14:textId="0E7198B4" w:rsidR="00B936A7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Build </w:t>
            </w:r>
            <w:r w:rsidR="00DC0C51">
              <w:rPr>
                <w:rFonts w:ascii="Times New Roman" w:hAnsi="Times New Roman"/>
              </w:rPr>
              <w:t xml:space="preserve"> a complete sentence using the following word – Performance.</w:t>
            </w:r>
          </w:p>
        </w:tc>
        <w:tc>
          <w:tcPr>
            <w:tcW w:w="1275" w:type="dxa"/>
          </w:tcPr>
          <w:p w14:paraId="7DE6D8E4" w14:textId="7B40FAF5" w:rsidR="00B936A7" w:rsidRPr="00993C64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C1BA522" w14:textId="7777777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14:paraId="13663E82" w14:textId="77777777" w:rsidTr="00455B3F">
        <w:tc>
          <w:tcPr>
            <w:tcW w:w="10774" w:type="dxa"/>
            <w:gridSpan w:val="4"/>
          </w:tcPr>
          <w:p w14:paraId="2992EAF7" w14:textId="77777777"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044CDA7A" w14:textId="77777777"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14:paraId="2812A39D" w14:textId="77777777" w:rsidTr="00455B3F">
        <w:tc>
          <w:tcPr>
            <w:tcW w:w="1450" w:type="dxa"/>
          </w:tcPr>
          <w:p w14:paraId="5478BFF1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37685BAA" w14:textId="58D1B73E" w:rsidR="00B936A7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Apply </w:t>
            </w:r>
            <w:r w:rsidR="00DC0C51">
              <w:rPr>
                <w:rFonts w:ascii="Times New Roman" w:hAnsi="Times New Roman"/>
              </w:rPr>
              <w:t>suitable Prepositions</w:t>
            </w:r>
            <w:r>
              <w:rPr>
                <w:rFonts w:ascii="Times New Roman" w:hAnsi="Times New Roman"/>
              </w:rPr>
              <w:t xml:space="preserve"> in the blanks</w:t>
            </w:r>
          </w:p>
          <w:p w14:paraId="7BF89047" w14:textId="0B6E098E" w:rsidR="00DC0C51" w:rsidRPr="00DC0C51" w:rsidRDefault="00DC0C51" w:rsidP="00DC0C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She lives ______ the station.</w:t>
            </w:r>
          </w:p>
          <w:p w14:paraId="21587235" w14:textId="51EFD95A" w:rsidR="00B936A7" w:rsidRDefault="00DC0C51" w:rsidP="00DC0C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 walked_________ the street.</w:t>
            </w:r>
          </w:p>
          <w:p w14:paraId="39915DCD" w14:textId="2402FAB3" w:rsidR="00DC0C51" w:rsidRPr="00DC0C51" w:rsidRDefault="00DC0C51" w:rsidP="00DC0C5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8C86189" w14:textId="5869401E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A527300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30C9DEA3" w14:textId="77777777" w:rsidTr="00455B3F">
        <w:tc>
          <w:tcPr>
            <w:tcW w:w="10774" w:type="dxa"/>
            <w:gridSpan w:val="4"/>
          </w:tcPr>
          <w:p w14:paraId="6E1B84FD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51B679DD" w14:textId="77777777" w:rsidTr="00455B3F">
        <w:tc>
          <w:tcPr>
            <w:tcW w:w="1450" w:type="dxa"/>
          </w:tcPr>
          <w:p w14:paraId="4B6EEF74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086652ED" w14:textId="39DECC03" w:rsidR="00B66293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</w:t>
            </w:r>
            <w:r w:rsidR="00B66293">
              <w:rPr>
                <w:rFonts w:ascii="Times New Roman" w:hAnsi="Times New Roman"/>
              </w:rPr>
              <w:t xml:space="preserve"> single word or phrase which means most nearly the same as the given idiomatic phrase—</w:t>
            </w:r>
          </w:p>
          <w:p w14:paraId="79E4FF9E" w14:textId="64616F45" w:rsidR="00B936A7" w:rsidRPr="00B66293" w:rsidRDefault="00B66293" w:rsidP="00B662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person who only thinks for himself.</w:t>
            </w:r>
            <w:r w:rsidRPr="00B66293">
              <w:rPr>
                <w:rFonts w:ascii="Times New Roman" w:hAnsi="Times New Roman"/>
              </w:rPr>
              <w:t xml:space="preserve"> </w:t>
            </w:r>
          </w:p>
          <w:p w14:paraId="612F3F5E" w14:textId="616E855D" w:rsidR="00B936A7" w:rsidRPr="00B66293" w:rsidRDefault="00B66293" w:rsidP="00B662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study of ancient societies</w:t>
            </w:r>
          </w:p>
        </w:tc>
        <w:tc>
          <w:tcPr>
            <w:tcW w:w="1275" w:type="dxa"/>
          </w:tcPr>
          <w:p w14:paraId="6C9ED36F" w14:textId="09B1BA4F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242244CF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0BF19CB4" w14:textId="77777777" w:rsidTr="00455B3F">
        <w:trPr>
          <w:trHeight w:val="70"/>
        </w:trPr>
        <w:tc>
          <w:tcPr>
            <w:tcW w:w="1450" w:type="dxa"/>
          </w:tcPr>
          <w:p w14:paraId="606DE3C2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72C76676" w14:textId="0810F9C4" w:rsidR="00B936A7" w:rsidRDefault="00B66293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Communication</w:t>
            </w:r>
            <w:r w:rsidR="009D0D56">
              <w:rPr>
                <w:rFonts w:ascii="Times New Roman" w:hAnsi="Times New Roman"/>
              </w:rPr>
              <w:t xml:space="preserve"> skill.</w:t>
            </w:r>
          </w:p>
        </w:tc>
        <w:tc>
          <w:tcPr>
            <w:tcW w:w="1275" w:type="dxa"/>
          </w:tcPr>
          <w:p w14:paraId="66B2A6AA" w14:textId="45B6AB0C" w:rsidR="00B936A7" w:rsidRPr="003E707A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6EB0B3E0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14:paraId="7FBD1CCD" w14:textId="77777777" w:rsidTr="00455B3F">
        <w:trPr>
          <w:trHeight w:val="70"/>
        </w:trPr>
        <w:tc>
          <w:tcPr>
            <w:tcW w:w="10774" w:type="dxa"/>
            <w:gridSpan w:val="4"/>
          </w:tcPr>
          <w:p w14:paraId="4F155079" w14:textId="4C1D2B86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  <w:r w:rsidR="008A5130">
              <w:rPr>
                <w:rFonts w:ascii="Times New Roman" w:hAnsi="Times New Roman"/>
                <w:b/>
              </w:rPr>
              <w:t>Re</w:t>
            </w:r>
          </w:p>
        </w:tc>
      </w:tr>
      <w:tr w:rsidR="00B936A7" w14:paraId="7AAB54D3" w14:textId="77777777" w:rsidTr="00455B3F">
        <w:trPr>
          <w:trHeight w:val="231"/>
        </w:trPr>
        <w:tc>
          <w:tcPr>
            <w:tcW w:w="1450" w:type="dxa"/>
          </w:tcPr>
          <w:p w14:paraId="1506E56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449C514D" w14:textId="74936A43" w:rsidR="00B936A7" w:rsidRDefault="009D0D5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mass communication?</w:t>
            </w:r>
          </w:p>
        </w:tc>
        <w:tc>
          <w:tcPr>
            <w:tcW w:w="1275" w:type="dxa"/>
          </w:tcPr>
          <w:p w14:paraId="3BE7D47C" w14:textId="382CDB4D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47CF66E6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66B0E7E7" w14:textId="77777777" w:rsidTr="00455B3F">
        <w:trPr>
          <w:trHeight w:val="231"/>
        </w:trPr>
        <w:tc>
          <w:tcPr>
            <w:tcW w:w="1450" w:type="dxa"/>
          </w:tcPr>
          <w:p w14:paraId="19E2299A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1462B1AB" w14:textId="2A26BB02" w:rsidR="00B936A7" w:rsidRDefault="009D0D5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do you mean by the term Grapevine communication?</w:t>
            </w:r>
          </w:p>
        </w:tc>
        <w:tc>
          <w:tcPr>
            <w:tcW w:w="1275" w:type="dxa"/>
          </w:tcPr>
          <w:p w14:paraId="2946B3DB" w14:textId="0631A523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186E9E05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14:paraId="1CB33071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BBD6AB3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(OR)</w:t>
            </w:r>
          </w:p>
        </w:tc>
      </w:tr>
      <w:tr w:rsidR="00B936A7" w14:paraId="2EF0E911" w14:textId="77777777" w:rsidTr="00455B3F">
        <w:trPr>
          <w:trHeight w:val="231"/>
        </w:trPr>
        <w:tc>
          <w:tcPr>
            <w:tcW w:w="1450" w:type="dxa"/>
          </w:tcPr>
          <w:p w14:paraId="2156299B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0186EEE3" w14:textId="34C52DE2" w:rsidR="00B936A7" w:rsidRDefault="009D0D56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Horizontal Communication.</w:t>
            </w:r>
          </w:p>
        </w:tc>
        <w:tc>
          <w:tcPr>
            <w:tcW w:w="1275" w:type="dxa"/>
          </w:tcPr>
          <w:p w14:paraId="30872A32" w14:textId="6303FD11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4C6A8EB1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14:paraId="4F8C7EBC" w14:textId="77777777" w:rsidTr="00455B3F">
        <w:trPr>
          <w:trHeight w:val="231"/>
        </w:trPr>
        <w:tc>
          <w:tcPr>
            <w:tcW w:w="1450" w:type="dxa"/>
          </w:tcPr>
          <w:p w14:paraId="6B29FB5A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449CA527" w14:textId="6CF2AB82" w:rsidR="00B936A7" w:rsidRDefault="008A513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</w:t>
            </w:r>
            <w:r w:rsidR="00A77FA8">
              <w:rPr>
                <w:rFonts w:ascii="Times New Roman" w:hAnsi="Times New Roman"/>
              </w:rPr>
              <w:t xml:space="preserve"> example of </w:t>
            </w:r>
            <w:r w:rsidR="009D0D56">
              <w:rPr>
                <w:rFonts w:ascii="Times New Roman" w:hAnsi="Times New Roman"/>
              </w:rPr>
              <w:t xml:space="preserve"> at least four kinds of </w:t>
            </w:r>
            <w:r w:rsidR="00A77FA8">
              <w:rPr>
                <w:rFonts w:ascii="Times New Roman" w:hAnsi="Times New Roman"/>
              </w:rPr>
              <w:t>non-verbal</w:t>
            </w:r>
            <w:r w:rsidR="009D0D56">
              <w:rPr>
                <w:rFonts w:ascii="Times New Roman" w:hAnsi="Times New Roman"/>
              </w:rPr>
              <w:t xml:space="preserve"> communication.</w:t>
            </w:r>
          </w:p>
        </w:tc>
        <w:tc>
          <w:tcPr>
            <w:tcW w:w="1275" w:type="dxa"/>
          </w:tcPr>
          <w:p w14:paraId="4878B3F1" w14:textId="03E8C428" w:rsidR="00B936A7" w:rsidRDefault="008A513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99BF82B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3FA552B9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BE6C877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D0D56" w14:paraId="0E6FA019" w14:textId="77777777" w:rsidTr="00455B3F">
        <w:trPr>
          <w:trHeight w:val="231"/>
        </w:trPr>
        <w:tc>
          <w:tcPr>
            <w:tcW w:w="1450" w:type="dxa"/>
          </w:tcPr>
          <w:p w14:paraId="446366B6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34683659" w14:textId="068EAF6D" w:rsidR="009D0D56" w:rsidRDefault="009D0D56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an interview?</w:t>
            </w:r>
          </w:p>
        </w:tc>
        <w:tc>
          <w:tcPr>
            <w:tcW w:w="1275" w:type="dxa"/>
          </w:tcPr>
          <w:p w14:paraId="1CF9D332" w14:textId="2725CF4B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3727D6FE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9D0D56" w14:paraId="74B4D7A5" w14:textId="77777777" w:rsidTr="00455B3F">
        <w:trPr>
          <w:trHeight w:val="231"/>
        </w:trPr>
        <w:tc>
          <w:tcPr>
            <w:tcW w:w="1450" w:type="dxa"/>
          </w:tcPr>
          <w:p w14:paraId="6B5DA00B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01D1B259" w14:textId="2AEC99D4" w:rsidR="009D0D56" w:rsidRDefault="009D0D56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group discussion?</w:t>
            </w:r>
          </w:p>
        </w:tc>
        <w:tc>
          <w:tcPr>
            <w:tcW w:w="1275" w:type="dxa"/>
          </w:tcPr>
          <w:p w14:paraId="64B3A69E" w14:textId="557A0563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B0BF4A2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D0D56" w14:paraId="1D9F4F43" w14:textId="77777777" w:rsidTr="00455B3F">
        <w:trPr>
          <w:trHeight w:val="231"/>
        </w:trPr>
        <w:tc>
          <w:tcPr>
            <w:tcW w:w="10774" w:type="dxa"/>
            <w:gridSpan w:val="4"/>
          </w:tcPr>
          <w:p w14:paraId="58C1CB41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D0D56" w14:paraId="5DDB1760" w14:textId="77777777" w:rsidTr="00455B3F">
        <w:trPr>
          <w:trHeight w:val="231"/>
        </w:trPr>
        <w:tc>
          <w:tcPr>
            <w:tcW w:w="1450" w:type="dxa"/>
          </w:tcPr>
          <w:p w14:paraId="03B07E3B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24E75C73" w14:textId="4E80E4F1" w:rsidR="009D0D56" w:rsidRDefault="00A77FA8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voice modulation is important in communication process? </w:t>
            </w:r>
          </w:p>
        </w:tc>
        <w:tc>
          <w:tcPr>
            <w:tcW w:w="1275" w:type="dxa"/>
          </w:tcPr>
          <w:p w14:paraId="5AD27866" w14:textId="4F4800EE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5761CBFA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9D0D56" w14:paraId="77AFD6C8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91CAABF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14:paraId="1BCF384E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 = 35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9D0D56" w14:paraId="1A1545E7" w14:textId="77777777" w:rsidTr="00455B3F">
        <w:tc>
          <w:tcPr>
            <w:tcW w:w="1450" w:type="dxa"/>
          </w:tcPr>
          <w:p w14:paraId="2FCFBDAE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89" w:type="dxa"/>
          </w:tcPr>
          <w:p w14:paraId="4FAC7BF9" w14:textId="65010541" w:rsidR="009D0D56" w:rsidRPr="008A5130" w:rsidRDefault="00A77FA8" w:rsidP="008A5130">
            <w:pPr>
              <w:spacing w:after="0" w:line="240" w:lineRule="auto"/>
              <w:rPr>
                <w:rFonts w:ascii="Times New Roman" w:hAnsi="Times New Roman"/>
              </w:rPr>
            </w:pPr>
            <w:r w:rsidRPr="008A5130">
              <w:rPr>
                <w:rFonts w:ascii="Times New Roman" w:hAnsi="Times New Roman"/>
              </w:rPr>
              <w:t>What are the basic features of communication?</w:t>
            </w:r>
          </w:p>
          <w:p w14:paraId="271CEF67" w14:textId="56FC94A0" w:rsidR="009D0D56" w:rsidRPr="008A5130" w:rsidRDefault="009D0D56" w:rsidP="008A513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C190422" w14:textId="211FAD1D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06C04B4C" w14:textId="77777777" w:rsidR="009D0D56" w:rsidRPr="007F0F24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D0D56" w14:paraId="2E2409C4" w14:textId="77777777" w:rsidTr="00455B3F">
        <w:tc>
          <w:tcPr>
            <w:tcW w:w="10774" w:type="dxa"/>
            <w:gridSpan w:val="4"/>
          </w:tcPr>
          <w:p w14:paraId="3D277799" w14:textId="77777777" w:rsidR="009D0D56" w:rsidRPr="00C80EC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9D0D56" w14:paraId="5F5C93ED" w14:textId="77777777" w:rsidTr="00455B3F">
        <w:tc>
          <w:tcPr>
            <w:tcW w:w="1450" w:type="dxa"/>
          </w:tcPr>
          <w:p w14:paraId="37976E3C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31005B95" w14:textId="4BDC2229" w:rsidR="009D0D56" w:rsidRPr="008A5130" w:rsidRDefault="008A5130" w:rsidP="008A513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</w:t>
            </w:r>
            <w:r w:rsidR="00A77FA8" w:rsidRPr="008A5130">
              <w:rPr>
                <w:rFonts w:ascii="Times New Roman" w:hAnsi="Times New Roman"/>
              </w:rPr>
              <w:t xml:space="preserve">  the barriers of communication ?</w:t>
            </w:r>
          </w:p>
        </w:tc>
        <w:tc>
          <w:tcPr>
            <w:tcW w:w="1275" w:type="dxa"/>
          </w:tcPr>
          <w:p w14:paraId="75C62F07" w14:textId="34D69FEE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4F071FD2" w14:textId="77777777" w:rsidR="009D0D56" w:rsidRPr="003E707A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9D0D56" w14:paraId="48E67BF1" w14:textId="77777777" w:rsidTr="00455B3F">
        <w:trPr>
          <w:trHeight w:val="70"/>
        </w:trPr>
        <w:tc>
          <w:tcPr>
            <w:tcW w:w="1450" w:type="dxa"/>
          </w:tcPr>
          <w:p w14:paraId="7DA3E6BA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13D76289" w14:textId="518B4D72" w:rsidR="009D0D56" w:rsidRDefault="00A77FA8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8A5130">
              <w:rPr>
                <w:rFonts w:ascii="Times New Roman" w:hAnsi="Times New Roman"/>
              </w:rPr>
              <w:t xml:space="preserve">Elaborate </w:t>
            </w:r>
            <w:r>
              <w:rPr>
                <w:rFonts w:ascii="Times New Roman" w:hAnsi="Times New Roman"/>
              </w:rPr>
              <w:t xml:space="preserve"> on  ‘Language as a tool of  effective communication’.</w:t>
            </w:r>
          </w:p>
        </w:tc>
        <w:tc>
          <w:tcPr>
            <w:tcW w:w="1275" w:type="dxa"/>
          </w:tcPr>
          <w:p w14:paraId="48EBEA13" w14:textId="398EA16E" w:rsidR="009D0D56" w:rsidRPr="003E707A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1D7FBF9C" w14:textId="77777777" w:rsidR="009D0D56" w:rsidRPr="003E707A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9D0D56" w14:paraId="6DB3A0B6" w14:textId="77777777" w:rsidTr="00455B3F">
        <w:trPr>
          <w:trHeight w:val="70"/>
        </w:trPr>
        <w:tc>
          <w:tcPr>
            <w:tcW w:w="10774" w:type="dxa"/>
            <w:gridSpan w:val="4"/>
          </w:tcPr>
          <w:p w14:paraId="4D2DB633" w14:textId="77777777" w:rsidR="009D0D56" w:rsidRPr="003E707A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D0D56" w14:paraId="6087E89A" w14:textId="77777777" w:rsidTr="00455B3F">
        <w:trPr>
          <w:trHeight w:val="231"/>
        </w:trPr>
        <w:tc>
          <w:tcPr>
            <w:tcW w:w="1450" w:type="dxa"/>
          </w:tcPr>
          <w:p w14:paraId="1F294C52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0E61B657" w14:textId="4B92CEE8" w:rsidR="009D0D56" w:rsidRDefault="00D4762D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Communication is the life- blood of human life – </w:t>
            </w:r>
            <w:r w:rsidR="008A5130">
              <w:rPr>
                <w:rFonts w:ascii="Times New Roman" w:hAnsi="Times New Roman"/>
              </w:rPr>
              <w:t>Explain</w:t>
            </w:r>
          </w:p>
        </w:tc>
        <w:tc>
          <w:tcPr>
            <w:tcW w:w="1275" w:type="dxa"/>
          </w:tcPr>
          <w:p w14:paraId="559CE532" w14:textId="752BFD6A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</w:t>
            </w:r>
          </w:p>
        </w:tc>
        <w:tc>
          <w:tcPr>
            <w:tcW w:w="1560" w:type="dxa"/>
          </w:tcPr>
          <w:p w14:paraId="7F1194D7" w14:textId="77777777" w:rsidR="009D0D56" w:rsidRPr="0099359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9D0D56" w14:paraId="442DD1BF" w14:textId="77777777" w:rsidTr="00455B3F">
        <w:trPr>
          <w:trHeight w:val="231"/>
        </w:trPr>
        <w:tc>
          <w:tcPr>
            <w:tcW w:w="1450" w:type="dxa"/>
          </w:tcPr>
          <w:p w14:paraId="58F33662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057A30A9" w14:textId="1318D616" w:rsidR="009D0D56" w:rsidRDefault="00D4762D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are the difference between Verbal and non- verbal communication.</w:t>
            </w:r>
          </w:p>
        </w:tc>
        <w:tc>
          <w:tcPr>
            <w:tcW w:w="1275" w:type="dxa"/>
          </w:tcPr>
          <w:p w14:paraId="3BA97BD1" w14:textId="5D29C459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6FFFD225" w14:textId="77777777" w:rsidR="009D0D56" w:rsidRPr="0099359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9D0D56" w14:paraId="6D5C79FA" w14:textId="77777777" w:rsidTr="00455B3F">
        <w:trPr>
          <w:trHeight w:val="231"/>
        </w:trPr>
        <w:tc>
          <w:tcPr>
            <w:tcW w:w="10774" w:type="dxa"/>
            <w:gridSpan w:val="4"/>
          </w:tcPr>
          <w:p w14:paraId="2CD4736A" w14:textId="77777777" w:rsidR="009D0D56" w:rsidRPr="0099359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9D0D56" w14:paraId="15528F4D" w14:textId="77777777" w:rsidTr="00455B3F">
        <w:trPr>
          <w:trHeight w:val="231"/>
        </w:trPr>
        <w:tc>
          <w:tcPr>
            <w:tcW w:w="1450" w:type="dxa"/>
          </w:tcPr>
          <w:p w14:paraId="0FC06F2C" w14:textId="77777777" w:rsidR="009D0D5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6475AE7E" w14:textId="4315BE15" w:rsidR="009D0D56" w:rsidRDefault="00D4762D" w:rsidP="009D0D5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What are the role of communication in leadership?</w:t>
            </w:r>
          </w:p>
        </w:tc>
        <w:tc>
          <w:tcPr>
            <w:tcW w:w="1275" w:type="dxa"/>
          </w:tcPr>
          <w:p w14:paraId="11B40ADE" w14:textId="0B54B40E" w:rsidR="009D0D56" w:rsidRDefault="008A5130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Rem</w:t>
            </w:r>
          </w:p>
        </w:tc>
        <w:tc>
          <w:tcPr>
            <w:tcW w:w="1560" w:type="dxa"/>
          </w:tcPr>
          <w:p w14:paraId="43119A20" w14:textId="77777777" w:rsidR="009D0D56" w:rsidRPr="00993596" w:rsidRDefault="009D0D56" w:rsidP="009D0D5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D4762D" w14:paraId="1867F53E" w14:textId="77777777" w:rsidTr="00455B3F">
        <w:trPr>
          <w:trHeight w:val="231"/>
        </w:trPr>
        <w:tc>
          <w:tcPr>
            <w:tcW w:w="1450" w:type="dxa"/>
          </w:tcPr>
          <w:p w14:paraId="1B503000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6E4E3E39" w14:textId="297C669A" w:rsidR="00D4762D" w:rsidRDefault="008A5130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D4762D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small </w:t>
            </w:r>
            <w:r w:rsidR="00D4762D">
              <w:rPr>
                <w:rFonts w:ascii="Times New Roman" w:hAnsi="Times New Roman"/>
              </w:rPr>
              <w:t xml:space="preserve">  paragraph on the topic ‘ Artificial Intelligence’ ( Within </w:t>
            </w:r>
            <w:r>
              <w:rPr>
                <w:rFonts w:ascii="Times New Roman" w:hAnsi="Times New Roman"/>
              </w:rPr>
              <w:t>1</w:t>
            </w:r>
            <w:r w:rsidR="00D4762D">
              <w:rPr>
                <w:rFonts w:ascii="Times New Roman" w:hAnsi="Times New Roman"/>
              </w:rPr>
              <w:t>00 words)</w:t>
            </w:r>
          </w:p>
        </w:tc>
        <w:tc>
          <w:tcPr>
            <w:tcW w:w="1275" w:type="dxa"/>
          </w:tcPr>
          <w:p w14:paraId="4AB602D3" w14:textId="405D9456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439724B4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4762D" w14:paraId="6E9402C0" w14:textId="77777777" w:rsidTr="00455B3F">
        <w:trPr>
          <w:trHeight w:val="231"/>
        </w:trPr>
        <w:tc>
          <w:tcPr>
            <w:tcW w:w="10774" w:type="dxa"/>
            <w:gridSpan w:val="4"/>
          </w:tcPr>
          <w:p w14:paraId="67381BEB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4762D" w14:paraId="5310FB11" w14:textId="77777777" w:rsidTr="00455B3F">
        <w:trPr>
          <w:trHeight w:val="231"/>
        </w:trPr>
        <w:tc>
          <w:tcPr>
            <w:tcW w:w="1450" w:type="dxa"/>
          </w:tcPr>
          <w:p w14:paraId="3F3A6DAC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89" w:type="dxa"/>
          </w:tcPr>
          <w:p w14:paraId="3F8E24F1" w14:textId="7B05D1C7" w:rsidR="00D4762D" w:rsidRDefault="008A5130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D4762D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small </w:t>
            </w:r>
            <w:r w:rsidR="00D4762D">
              <w:rPr>
                <w:rFonts w:ascii="Times New Roman" w:hAnsi="Times New Roman"/>
              </w:rPr>
              <w:t xml:space="preserve"> paragraph on the topic</w:t>
            </w:r>
            <w:r>
              <w:rPr>
                <w:rFonts w:ascii="Times New Roman" w:hAnsi="Times New Roman"/>
              </w:rPr>
              <w:t xml:space="preserve"> ( Within 100 words)</w:t>
            </w:r>
            <w:r w:rsidR="00D4762D">
              <w:rPr>
                <w:rFonts w:ascii="Times New Roman" w:hAnsi="Times New Roman"/>
              </w:rPr>
              <w:t xml:space="preserve"> – ‘ Pollution’</w:t>
            </w:r>
          </w:p>
        </w:tc>
        <w:tc>
          <w:tcPr>
            <w:tcW w:w="1275" w:type="dxa"/>
          </w:tcPr>
          <w:p w14:paraId="4B2C1A00" w14:textId="2867697D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75EE53C7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4762D" w14:paraId="7F01B09C" w14:textId="77777777" w:rsidTr="00455B3F">
        <w:trPr>
          <w:trHeight w:val="231"/>
        </w:trPr>
        <w:tc>
          <w:tcPr>
            <w:tcW w:w="1450" w:type="dxa"/>
          </w:tcPr>
          <w:p w14:paraId="4D7CAC18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42E2E44B" w14:textId="49DABE35" w:rsidR="00D4762D" w:rsidRDefault="00D4762D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an essay of around 250 words on the topic – ‘ Your Favourite Book’ </w:t>
            </w:r>
          </w:p>
        </w:tc>
        <w:tc>
          <w:tcPr>
            <w:tcW w:w="1275" w:type="dxa"/>
          </w:tcPr>
          <w:p w14:paraId="155CE757" w14:textId="0CD58CEB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2823C322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4762D" w14:paraId="261C055C" w14:textId="77777777" w:rsidTr="00455B3F">
        <w:trPr>
          <w:trHeight w:val="231"/>
        </w:trPr>
        <w:tc>
          <w:tcPr>
            <w:tcW w:w="10774" w:type="dxa"/>
            <w:gridSpan w:val="4"/>
          </w:tcPr>
          <w:p w14:paraId="7EE158E3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4762D" w14:paraId="2F039BD5" w14:textId="77777777" w:rsidTr="00455B3F">
        <w:trPr>
          <w:trHeight w:val="231"/>
        </w:trPr>
        <w:tc>
          <w:tcPr>
            <w:tcW w:w="1450" w:type="dxa"/>
          </w:tcPr>
          <w:p w14:paraId="1C066EDE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3DD80953" w14:textId="36129660" w:rsidR="00D4762D" w:rsidRDefault="008A5130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D4762D">
              <w:rPr>
                <w:rFonts w:ascii="Times New Roman" w:hAnsi="Times New Roman"/>
              </w:rPr>
              <w:t xml:space="preserve">an essay  of around 250 words on the topic – </w:t>
            </w:r>
            <w:proofErr w:type="spellStart"/>
            <w:r w:rsidR="0067052C">
              <w:rPr>
                <w:rFonts w:ascii="Times New Roman" w:hAnsi="Times New Roman"/>
              </w:rPr>
              <w:t>Covid</w:t>
            </w:r>
            <w:proofErr w:type="spellEnd"/>
            <w:r w:rsidR="0067052C">
              <w:rPr>
                <w:rFonts w:ascii="Times New Roman" w:hAnsi="Times New Roman"/>
              </w:rPr>
              <w:t xml:space="preserve"> 19 and Media.</w:t>
            </w:r>
          </w:p>
        </w:tc>
        <w:tc>
          <w:tcPr>
            <w:tcW w:w="1275" w:type="dxa"/>
          </w:tcPr>
          <w:p w14:paraId="23EA845B" w14:textId="482D2672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76E44A4E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D4762D" w14:paraId="3F3D3688" w14:textId="77777777" w:rsidTr="00455B3F">
        <w:trPr>
          <w:trHeight w:val="231"/>
        </w:trPr>
        <w:tc>
          <w:tcPr>
            <w:tcW w:w="1450" w:type="dxa"/>
          </w:tcPr>
          <w:p w14:paraId="387DF9D8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53E6A78A" w14:textId="6FA7BEF0" w:rsidR="00D4762D" w:rsidRDefault="0067052C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 a letter to your friend , congratulating him/ her about his/ her new job.</w:t>
            </w:r>
          </w:p>
        </w:tc>
        <w:tc>
          <w:tcPr>
            <w:tcW w:w="1275" w:type="dxa"/>
          </w:tcPr>
          <w:p w14:paraId="52B62B54" w14:textId="12BE847D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31A91952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4762D" w14:paraId="05204B59" w14:textId="77777777" w:rsidTr="00AC209D">
        <w:trPr>
          <w:trHeight w:val="231"/>
        </w:trPr>
        <w:tc>
          <w:tcPr>
            <w:tcW w:w="10774" w:type="dxa"/>
            <w:gridSpan w:val="4"/>
          </w:tcPr>
          <w:p w14:paraId="2A61CDC8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4762D" w14:paraId="523897C4" w14:textId="77777777" w:rsidTr="00455B3F">
        <w:trPr>
          <w:trHeight w:val="231"/>
        </w:trPr>
        <w:tc>
          <w:tcPr>
            <w:tcW w:w="1450" w:type="dxa"/>
          </w:tcPr>
          <w:p w14:paraId="42F75911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2620C2CF" w14:textId="77C968A4" w:rsidR="00D4762D" w:rsidRDefault="0067052C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Imagine that you stay in a hostel. Compose a letter to your mother informing her about your end semester result.</w:t>
            </w:r>
          </w:p>
        </w:tc>
        <w:tc>
          <w:tcPr>
            <w:tcW w:w="1275" w:type="dxa"/>
          </w:tcPr>
          <w:p w14:paraId="51DE4CAD" w14:textId="7962395F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58305BA4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4762D" w14:paraId="6C8D1CE9" w14:textId="77777777" w:rsidTr="00455B3F">
        <w:trPr>
          <w:trHeight w:val="231"/>
        </w:trPr>
        <w:tc>
          <w:tcPr>
            <w:tcW w:w="1450" w:type="dxa"/>
          </w:tcPr>
          <w:p w14:paraId="60231756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3D4335FA" w14:textId="222DF785" w:rsidR="00D4762D" w:rsidRDefault="008A5130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Compose </w:t>
            </w:r>
            <w:r w:rsidR="0067052C">
              <w:rPr>
                <w:rFonts w:ascii="Times New Roman" w:hAnsi="Times New Roman"/>
              </w:rPr>
              <w:t xml:space="preserve"> a letter to your HOD applying for seven days leave and give proper reasons for that.</w:t>
            </w:r>
          </w:p>
        </w:tc>
        <w:tc>
          <w:tcPr>
            <w:tcW w:w="1275" w:type="dxa"/>
          </w:tcPr>
          <w:p w14:paraId="567A9BB3" w14:textId="5FEA008D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38B400BD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D4762D" w14:paraId="64D0F444" w14:textId="77777777" w:rsidTr="00CC102A">
        <w:trPr>
          <w:trHeight w:val="231"/>
        </w:trPr>
        <w:tc>
          <w:tcPr>
            <w:tcW w:w="10774" w:type="dxa"/>
            <w:gridSpan w:val="4"/>
          </w:tcPr>
          <w:p w14:paraId="7C9B1711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D4762D" w14:paraId="2CF13115" w14:textId="77777777" w:rsidTr="00455B3F">
        <w:trPr>
          <w:trHeight w:val="231"/>
        </w:trPr>
        <w:tc>
          <w:tcPr>
            <w:tcW w:w="1450" w:type="dxa"/>
          </w:tcPr>
          <w:p w14:paraId="3F37AFBE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565DDA19" w14:textId="27C9C9A5" w:rsidR="00D4762D" w:rsidRDefault="008A5130" w:rsidP="00D4762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Compose</w:t>
            </w:r>
            <w:r w:rsidR="0067052C">
              <w:rPr>
                <w:rFonts w:ascii="Times New Roman" w:hAnsi="Times New Roman"/>
              </w:rPr>
              <w:t xml:space="preserve"> a letter to the </w:t>
            </w:r>
            <w:r w:rsidR="003C4980">
              <w:rPr>
                <w:rFonts w:ascii="Times New Roman" w:hAnsi="Times New Roman"/>
              </w:rPr>
              <w:t>Dean of your school seeking permission to stage a drama in your university auditorium.</w:t>
            </w:r>
          </w:p>
        </w:tc>
        <w:tc>
          <w:tcPr>
            <w:tcW w:w="1275" w:type="dxa"/>
          </w:tcPr>
          <w:p w14:paraId="6984D542" w14:textId="3754DAE7" w:rsidR="00D4762D" w:rsidRDefault="008A5130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Cr</w:t>
            </w:r>
          </w:p>
        </w:tc>
        <w:tc>
          <w:tcPr>
            <w:tcW w:w="1560" w:type="dxa"/>
          </w:tcPr>
          <w:p w14:paraId="27F63F90" w14:textId="77777777" w:rsidR="00D4762D" w:rsidRDefault="00D4762D" w:rsidP="00D4762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14:paraId="3BF4CE31" w14:textId="77777777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3997064B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71D93293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34762E9C" w14:textId="77777777" w:rsidR="008416E9" w:rsidRDefault="008416E9" w:rsidP="008416E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The Sample prepared by assuming 5 COs in a course, considering one CO for one Module. </w:t>
      </w:r>
    </w:p>
    <w:p w14:paraId="34E6DE3B" w14:textId="77777777" w:rsidR="008416E9" w:rsidRPr="008416E9" w:rsidRDefault="008416E9" w:rsidP="008416E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8416E9">
        <w:rPr>
          <w:rFonts w:ascii="Times New Roman" w:hAnsi="Times New Roman"/>
        </w:rPr>
        <w:t xml:space="preserve">If the COs are higher in numbers that can be managed by equating sub-divisional questions </w:t>
      </w:r>
    </w:p>
    <w:p w14:paraId="17E842D2" w14:textId="77777777" w:rsidR="008416E9" w:rsidRPr="008416E9" w:rsidRDefault="008416E9" w:rsidP="00F5441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B74A9A">
        <w:rPr>
          <w:rFonts w:ascii="Times New Roman" w:hAnsi="Times New Roman"/>
        </w:rPr>
        <w:t>If the COs are lower in numbers, the questions can be increased by equating the number of COs</w:t>
      </w:r>
    </w:p>
    <w:sectPr w:rsidR="008416E9" w:rsidRPr="008416E9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F2A6C"/>
    <w:multiLevelType w:val="hybridMultilevel"/>
    <w:tmpl w:val="E7B6D00A"/>
    <w:lvl w:ilvl="0" w:tplc="1BCA94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 w15:restartNumberingAfterBreak="0">
    <w:nsid w:val="2D723102"/>
    <w:multiLevelType w:val="hybridMultilevel"/>
    <w:tmpl w:val="0B18FC7E"/>
    <w:lvl w:ilvl="0" w:tplc="81A2A0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9720F"/>
    <w:multiLevelType w:val="hybridMultilevel"/>
    <w:tmpl w:val="11728BFC"/>
    <w:lvl w:ilvl="0" w:tplc="7D5A7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7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036B0A"/>
    <w:multiLevelType w:val="hybridMultilevel"/>
    <w:tmpl w:val="453C85C4"/>
    <w:lvl w:ilvl="0" w:tplc="63DC74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F74D8"/>
    <w:multiLevelType w:val="hybridMultilevel"/>
    <w:tmpl w:val="BD2612E0"/>
    <w:lvl w:ilvl="0" w:tplc="55C027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27D63"/>
    <w:multiLevelType w:val="hybridMultilevel"/>
    <w:tmpl w:val="15FE2B2E"/>
    <w:lvl w:ilvl="0" w:tplc="C066B8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0"/>
  </w:num>
  <w:num w:numId="2">
    <w:abstractNumId w:val="33"/>
  </w:num>
  <w:num w:numId="3">
    <w:abstractNumId w:val="30"/>
  </w:num>
  <w:num w:numId="4">
    <w:abstractNumId w:val="8"/>
  </w:num>
  <w:num w:numId="5">
    <w:abstractNumId w:val="4"/>
  </w:num>
  <w:num w:numId="6">
    <w:abstractNumId w:val="2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8"/>
  </w:num>
  <w:num w:numId="10">
    <w:abstractNumId w:val="3"/>
  </w:num>
  <w:num w:numId="11">
    <w:abstractNumId w:val="6"/>
  </w:num>
  <w:num w:numId="12">
    <w:abstractNumId w:val="12"/>
  </w:num>
  <w:num w:numId="13">
    <w:abstractNumId w:val="25"/>
  </w:num>
  <w:num w:numId="14">
    <w:abstractNumId w:val="29"/>
  </w:num>
  <w:num w:numId="15">
    <w:abstractNumId w:val="22"/>
  </w:num>
  <w:num w:numId="16">
    <w:abstractNumId w:val="24"/>
  </w:num>
  <w:num w:numId="17">
    <w:abstractNumId w:val="21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27"/>
  </w:num>
  <w:num w:numId="23">
    <w:abstractNumId w:val="31"/>
  </w:num>
  <w:num w:numId="24">
    <w:abstractNumId w:val="34"/>
  </w:num>
  <w:num w:numId="25">
    <w:abstractNumId w:val="17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  <w:num w:numId="30">
    <w:abstractNumId w:val="32"/>
  </w:num>
  <w:num w:numId="31">
    <w:abstractNumId w:val="19"/>
  </w:num>
  <w:num w:numId="32">
    <w:abstractNumId w:val="13"/>
  </w:num>
  <w:num w:numId="33">
    <w:abstractNumId w:val="9"/>
  </w:num>
  <w:num w:numId="34">
    <w:abstractNumId w:val="1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56CD1"/>
    <w:rsid w:val="00090569"/>
    <w:rsid w:val="000A58ED"/>
    <w:rsid w:val="000A7032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D2A80"/>
    <w:rsid w:val="001E7B8D"/>
    <w:rsid w:val="00204D0C"/>
    <w:rsid w:val="00267AA7"/>
    <w:rsid w:val="002969CA"/>
    <w:rsid w:val="0029772A"/>
    <w:rsid w:val="002A6434"/>
    <w:rsid w:val="002C76BE"/>
    <w:rsid w:val="002E75A1"/>
    <w:rsid w:val="0030208D"/>
    <w:rsid w:val="00310732"/>
    <w:rsid w:val="00310D80"/>
    <w:rsid w:val="003406E0"/>
    <w:rsid w:val="0034319F"/>
    <w:rsid w:val="00343D0E"/>
    <w:rsid w:val="00391026"/>
    <w:rsid w:val="00391705"/>
    <w:rsid w:val="003B02A8"/>
    <w:rsid w:val="003C4980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E39AC"/>
    <w:rsid w:val="005E3D7B"/>
    <w:rsid w:val="005F15B6"/>
    <w:rsid w:val="00603D25"/>
    <w:rsid w:val="00624888"/>
    <w:rsid w:val="0067052C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130"/>
    <w:rsid w:val="008A52E0"/>
    <w:rsid w:val="008C7E94"/>
    <w:rsid w:val="008E21B7"/>
    <w:rsid w:val="00910700"/>
    <w:rsid w:val="00945C2C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D0D56"/>
    <w:rsid w:val="009E618D"/>
    <w:rsid w:val="00A067D4"/>
    <w:rsid w:val="00A317D0"/>
    <w:rsid w:val="00A77FA8"/>
    <w:rsid w:val="00A83213"/>
    <w:rsid w:val="00AA0628"/>
    <w:rsid w:val="00AA1E0B"/>
    <w:rsid w:val="00AD2FFA"/>
    <w:rsid w:val="00AE30C7"/>
    <w:rsid w:val="00AF45C2"/>
    <w:rsid w:val="00B00CEC"/>
    <w:rsid w:val="00B5158D"/>
    <w:rsid w:val="00B66293"/>
    <w:rsid w:val="00B74A9A"/>
    <w:rsid w:val="00B911C2"/>
    <w:rsid w:val="00B936A7"/>
    <w:rsid w:val="00B955B0"/>
    <w:rsid w:val="00B95CE3"/>
    <w:rsid w:val="00BD0E0F"/>
    <w:rsid w:val="00BE3977"/>
    <w:rsid w:val="00BF0325"/>
    <w:rsid w:val="00C22184"/>
    <w:rsid w:val="00C239DF"/>
    <w:rsid w:val="00C23CFE"/>
    <w:rsid w:val="00C46E02"/>
    <w:rsid w:val="00C55687"/>
    <w:rsid w:val="00C66843"/>
    <w:rsid w:val="00C80EC6"/>
    <w:rsid w:val="00C81222"/>
    <w:rsid w:val="00CD5ADF"/>
    <w:rsid w:val="00CE421F"/>
    <w:rsid w:val="00D00961"/>
    <w:rsid w:val="00D17E13"/>
    <w:rsid w:val="00D4762D"/>
    <w:rsid w:val="00D851D8"/>
    <w:rsid w:val="00D9204D"/>
    <w:rsid w:val="00D94706"/>
    <w:rsid w:val="00DA472B"/>
    <w:rsid w:val="00DB6B34"/>
    <w:rsid w:val="00DC0C51"/>
    <w:rsid w:val="00DE6A61"/>
    <w:rsid w:val="00DF6663"/>
    <w:rsid w:val="00E127C7"/>
    <w:rsid w:val="00E340B2"/>
    <w:rsid w:val="00E630BA"/>
    <w:rsid w:val="00E7489D"/>
    <w:rsid w:val="00E95CE3"/>
    <w:rsid w:val="00EA000D"/>
    <w:rsid w:val="00EA75E0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83EB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Subhasnata Mohanta</cp:lastModifiedBy>
  <cp:revision>23</cp:revision>
  <cp:lastPrinted>2020-11-19T07:00:00Z</cp:lastPrinted>
  <dcterms:created xsi:type="dcterms:W3CDTF">2021-01-11T08:59:00Z</dcterms:created>
  <dcterms:modified xsi:type="dcterms:W3CDTF">2021-02-12T07:16:00Z</dcterms:modified>
</cp:coreProperties>
</file>