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EB6A58" w:rsidRPr="00B95CE3" w14:paraId="089E5D82" w14:textId="77777777" w:rsidTr="00024B81">
        <w:trPr>
          <w:trHeight w:val="1031"/>
        </w:trPr>
        <w:tc>
          <w:tcPr>
            <w:tcW w:w="2978" w:type="dxa"/>
            <w:shd w:val="clear" w:color="auto" w:fill="auto"/>
          </w:tcPr>
          <w:p w14:paraId="00D0BC8F" w14:textId="77777777" w:rsidR="00EB6A58" w:rsidRPr="00B95CE3" w:rsidRDefault="00EB6A58" w:rsidP="00024B8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D57FC28" wp14:editId="13717934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62DE773D" w14:textId="77777777" w:rsidR="00EB6A58" w:rsidRPr="00B95CE3" w:rsidRDefault="00EB6A58" w:rsidP="00024B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14:paraId="0B914F55" w14:textId="77777777" w:rsidR="00EB6A58" w:rsidRPr="00B95CE3" w:rsidRDefault="00EB6A58" w:rsidP="00024B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14:paraId="609D2B98" w14:textId="77777777" w:rsidR="00EB6A58" w:rsidRPr="00B95CE3" w:rsidRDefault="00EB6A58" w:rsidP="00024B8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EB6A58" w:rsidRPr="00B95CE3" w14:paraId="0D16FD20" w14:textId="77777777" w:rsidTr="00024B81">
        <w:trPr>
          <w:trHeight w:val="836"/>
        </w:trPr>
        <w:tc>
          <w:tcPr>
            <w:tcW w:w="2978" w:type="dxa"/>
            <w:shd w:val="clear" w:color="auto" w:fill="auto"/>
          </w:tcPr>
          <w:p w14:paraId="3E75FE4C" w14:textId="77777777" w:rsidR="00EB6A58" w:rsidRPr="00B95CE3" w:rsidRDefault="00EB6A58" w:rsidP="00024B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14:paraId="4FA97AAE" w14:textId="53DA8B95" w:rsidR="00EB6A58" w:rsidRPr="00B95CE3" w:rsidRDefault="00EB6A58" w:rsidP="00024B8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</w:t>
            </w:r>
            <w:r w:rsidR="00197184">
              <w:rPr>
                <w:rFonts w:ascii="Times New Roman" w:hAnsi="Times New Roman"/>
                <w:sz w:val="24"/>
                <w:szCs w:val="24"/>
              </w:rPr>
              <w:t>Tech CE(Construction Engineering and Management)</w:t>
            </w:r>
          </w:p>
        </w:tc>
        <w:tc>
          <w:tcPr>
            <w:tcW w:w="1881" w:type="dxa"/>
            <w:shd w:val="clear" w:color="auto" w:fill="auto"/>
          </w:tcPr>
          <w:p w14:paraId="33D45395" w14:textId="77777777" w:rsidR="00EB6A58" w:rsidRPr="00B95CE3" w:rsidRDefault="00EB6A58" w:rsidP="00024B8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14:paraId="739743F5" w14:textId="03437E3C" w:rsidR="00EB6A58" w:rsidRPr="001865D0" w:rsidRDefault="00EB6A58" w:rsidP="00024B81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EB6A58" w:rsidRPr="00B95CE3" w14:paraId="12B648C6" w14:textId="77777777" w:rsidTr="00024B81">
        <w:trPr>
          <w:trHeight w:val="742"/>
        </w:trPr>
        <w:tc>
          <w:tcPr>
            <w:tcW w:w="2978" w:type="dxa"/>
            <w:shd w:val="clear" w:color="auto" w:fill="auto"/>
          </w:tcPr>
          <w:p w14:paraId="45F9767D" w14:textId="77777777" w:rsidR="00EB6A58" w:rsidRPr="00B95CE3" w:rsidRDefault="00EB6A58" w:rsidP="00024B81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14:paraId="0E43664A" w14:textId="3CFEEC01" w:rsidR="00EB6A58" w:rsidRPr="00B95CE3" w:rsidRDefault="005037EF" w:rsidP="0019718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Probability theory and statistical techniques</w:t>
            </w:r>
          </w:p>
        </w:tc>
        <w:tc>
          <w:tcPr>
            <w:tcW w:w="1881" w:type="dxa"/>
            <w:shd w:val="clear" w:color="auto" w:fill="auto"/>
          </w:tcPr>
          <w:p w14:paraId="4AB7E64B" w14:textId="77777777" w:rsidR="00EB6A58" w:rsidRPr="00B95CE3" w:rsidRDefault="00EB6A58" w:rsidP="00024B81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14:paraId="0C0ABB0B" w14:textId="08029368" w:rsidR="00EB6A58" w:rsidRPr="00703425" w:rsidRDefault="00EB6A58" w:rsidP="00024B8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</w:t>
            </w:r>
            <w:r w:rsidR="00197184">
              <w:rPr>
                <w:rFonts w:ascii="Times New Roman" w:hAnsi="Times New Roman"/>
                <w:sz w:val="24"/>
                <w:szCs w:val="24"/>
              </w:rPr>
              <w:t>61105</w:t>
            </w:r>
          </w:p>
        </w:tc>
      </w:tr>
      <w:tr w:rsidR="00EB6A58" w:rsidRPr="00B95CE3" w14:paraId="18735E8B" w14:textId="77777777" w:rsidTr="00024B81">
        <w:trPr>
          <w:trHeight w:val="560"/>
        </w:trPr>
        <w:tc>
          <w:tcPr>
            <w:tcW w:w="2978" w:type="dxa"/>
            <w:shd w:val="clear" w:color="auto" w:fill="auto"/>
          </w:tcPr>
          <w:p w14:paraId="76129B1C" w14:textId="77777777" w:rsidR="00EB6A58" w:rsidRPr="00B95CE3" w:rsidRDefault="00EB6A58" w:rsidP="00024B81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14:paraId="42D57071" w14:textId="77777777" w:rsidR="00EB6A58" w:rsidRPr="00B95CE3" w:rsidRDefault="00EB6A58" w:rsidP="00024B8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81" w:type="dxa"/>
            <w:shd w:val="clear" w:color="auto" w:fill="auto"/>
          </w:tcPr>
          <w:p w14:paraId="11476EDA" w14:textId="77777777" w:rsidR="00EB6A58" w:rsidRPr="00B95CE3" w:rsidRDefault="00EB6A58" w:rsidP="00024B81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14:paraId="7C7465D4" w14:textId="77777777" w:rsidR="00EB6A58" w:rsidRPr="00B95CE3" w:rsidRDefault="00EB6A58" w:rsidP="00024B8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EB6A58" w:rsidRPr="00B95CE3" w14:paraId="058AA7BB" w14:textId="77777777" w:rsidTr="00024B81">
        <w:trPr>
          <w:trHeight w:val="552"/>
        </w:trPr>
        <w:tc>
          <w:tcPr>
            <w:tcW w:w="2978" w:type="dxa"/>
            <w:shd w:val="clear" w:color="auto" w:fill="auto"/>
          </w:tcPr>
          <w:p w14:paraId="1CFEBCF6" w14:textId="77777777" w:rsidR="00EB6A58" w:rsidRPr="00B95CE3" w:rsidRDefault="00EB6A58" w:rsidP="00024B81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14:paraId="73A3E143" w14:textId="783562FE" w:rsidR="00EB6A58" w:rsidRPr="00B413FA" w:rsidRDefault="00B413FA" w:rsidP="00024B81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413FA"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14:paraId="7105B482" w14:textId="77777777" w:rsidR="00EB6A58" w:rsidRPr="00B95CE3" w:rsidRDefault="00EB6A58" w:rsidP="00024B8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14:paraId="02EAD218" w14:textId="38D97A30" w:rsidR="00EB6A58" w:rsidRPr="00B95CE3" w:rsidRDefault="00F705EC" w:rsidP="00024B8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B6A58" w:rsidRPr="00B95CE3" w14:paraId="6C4CE2EC" w14:textId="77777777" w:rsidTr="00024B81">
        <w:trPr>
          <w:trHeight w:val="732"/>
        </w:trPr>
        <w:tc>
          <w:tcPr>
            <w:tcW w:w="2978" w:type="dxa"/>
            <w:shd w:val="clear" w:color="auto" w:fill="auto"/>
          </w:tcPr>
          <w:p w14:paraId="33516F94" w14:textId="77777777" w:rsidR="00EB6A58" w:rsidRPr="00B95CE3" w:rsidRDefault="00EB6A58" w:rsidP="00024B81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5632458A" w14:textId="77777777" w:rsidR="00EB6A58" w:rsidRPr="00B95CE3" w:rsidRDefault="00EB6A58" w:rsidP="00EB6A58">
            <w:pPr>
              <w:numPr>
                <w:ilvl w:val="0"/>
                <w:numId w:val="11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14:paraId="61A2A658" w14:textId="77777777" w:rsidR="00EB6A58" w:rsidRPr="00B95CE3" w:rsidRDefault="00EB6A58" w:rsidP="00EB6A58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14:paraId="37D47302" w14:textId="77777777" w:rsidR="00EB6A58" w:rsidRPr="00B95CE3" w:rsidRDefault="00EB6A58" w:rsidP="00EB6A58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14:paraId="5CAA77B6" w14:textId="77777777" w:rsidR="00EB6A58" w:rsidRDefault="00EB6A58" w:rsidP="00EB6A58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50"/>
        <w:gridCol w:w="6489"/>
        <w:gridCol w:w="1275"/>
        <w:gridCol w:w="1560"/>
      </w:tblGrid>
      <w:tr w:rsidR="00EB6A58" w14:paraId="642022AD" w14:textId="77777777" w:rsidTr="00024B81">
        <w:tc>
          <w:tcPr>
            <w:tcW w:w="10774" w:type="dxa"/>
            <w:gridSpan w:val="4"/>
          </w:tcPr>
          <w:p w14:paraId="12BF6440" w14:textId="77777777" w:rsidR="00EB6A58" w:rsidRPr="007F0F24" w:rsidRDefault="00EB6A58" w:rsidP="00024B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14:paraId="5375AAA3" w14:textId="77777777" w:rsidR="00EB6A58" w:rsidRPr="007F0F24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All 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EB6A58" w14:paraId="03D1C0B7" w14:textId="77777777" w:rsidTr="00024B81">
        <w:tc>
          <w:tcPr>
            <w:tcW w:w="1450" w:type="dxa"/>
          </w:tcPr>
          <w:p w14:paraId="3FDF4387" w14:textId="77777777" w:rsidR="00EB6A58" w:rsidRPr="00D851D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14:paraId="732E7578" w14:textId="09C2F2D5" w:rsidR="00EB6A58" w:rsidRDefault="006B6F3E" w:rsidP="00024B81">
            <w:pPr>
              <w:rPr>
                <w:rFonts w:ascii="Times New Roman" w:hAnsi="Times New Roman"/>
              </w:rPr>
            </w:pPr>
            <w:r w:rsidRPr="006B6F3E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a sample space. Give an example of a sample space.</w:t>
            </w:r>
          </w:p>
        </w:tc>
        <w:tc>
          <w:tcPr>
            <w:tcW w:w="1275" w:type="dxa"/>
          </w:tcPr>
          <w:p w14:paraId="585D7E38" w14:textId="3FD3083F" w:rsidR="00EB6A58" w:rsidRPr="00D851D8" w:rsidRDefault="006B6F3E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15C00D7A" w14:textId="77777777" w:rsidR="00EB6A58" w:rsidRPr="00D851D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CO1</w:t>
            </w:r>
          </w:p>
        </w:tc>
      </w:tr>
      <w:tr w:rsidR="00EB6A58" w14:paraId="0D71B3FE" w14:textId="77777777" w:rsidTr="00024B81">
        <w:tc>
          <w:tcPr>
            <w:tcW w:w="1450" w:type="dxa"/>
          </w:tcPr>
          <w:p w14:paraId="20DAD338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14:paraId="05E5E1AA" w14:textId="43A3F0F6" w:rsidR="00EB6A58" w:rsidRDefault="005F4E28" w:rsidP="00024B81">
            <w:pPr>
              <w:rPr>
                <w:rFonts w:ascii="Times New Roman" w:hAnsi="Times New Roman"/>
              </w:rPr>
            </w:pPr>
            <w:r w:rsidRPr="005F4E28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an uniform distribution? </w:t>
            </w:r>
          </w:p>
        </w:tc>
        <w:tc>
          <w:tcPr>
            <w:tcW w:w="1275" w:type="dxa"/>
          </w:tcPr>
          <w:p w14:paraId="5F0EF3D3" w14:textId="035FF419" w:rsidR="00EB6A58" w:rsidRPr="00993C64" w:rsidRDefault="005F4E2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5BACC0EA" w14:textId="77777777" w:rsidR="00EB6A58" w:rsidRPr="00993C64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EB6A58" w14:paraId="02485E90" w14:textId="77777777" w:rsidTr="00024B81">
        <w:tc>
          <w:tcPr>
            <w:tcW w:w="1450" w:type="dxa"/>
          </w:tcPr>
          <w:p w14:paraId="5E12C8B9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14:paraId="11AB5CEB" w14:textId="2C517A6E" w:rsidR="00EB6A58" w:rsidRDefault="00152AC6" w:rsidP="00024B81">
            <w:pPr>
              <w:rPr>
                <w:rFonts w:ascii="Times New Roman" w:hAnsi="Times New Roman"/>
              </w:rPr>
            </w:pPr>
            <w:r w:rsidRPr="00152AC6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correlation coefficient between two variables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Times New Roman" w:eastAsiaTheme="minorEastAsia" w:hAnsi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ascii="Times New Roman" w:eastAsiaTheme="minorEastAsia" w:hAnsi="Times New Roman"/>
              </w:rPr>
              <w:t xml:space="preserve"> taking values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ascii="Times New Roman" w:eastAsiaTheme="minorEastAsia" w:hAnsi="Times New Roman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,…..,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</w:tc>
        <w:tc>
          <w:tcPr>
            <w:tcW w:w="1275" w:type="dxa"/>
          </w:tcPr>
          <w:p w14:paraId="76185293" w14:textId="495E3F29" w:rsidR="00EB6A58" w:rsidRPr="00993C64" w:rsidRDefault="00152AC6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1E24BBE1" w14:textId="77777777" w:rsidR="00EB6A58" w:rsidRPr="00993C64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EB6A58" w14:paraId="0A9602EF" w14:textId="77777777" w:rsidTr="00024B81">
        <w:tc>
          <w:tcPr>
            <w:tcW w:w="1450" w:type="dxa"/>
          </w:tcPr>
          <w:p w14:paraId="2D607A27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14:paraId="693AFAB7" w14:textId="3CF967D6" w:rsidR="00EB6A58" w:rsidRDefault="0004318D" w:rsidP="00024B81">
            <w:pPr>
              <w:rPr>
                <w:rFonts w:ascii="Times New Roman" w:hAnsi="Times New Roman"/>
              </w:rPr>
            </w:pPr>
            <w:r w:rsidRPr="0004318D">
              <w:rPr>
                <w:rFonts w:ascii="Times New Roman" w:hAnsi="Times New Roman"/>
                <w:b/>
                <w:bCs/>
              </w:rPr>
              <w:t>Explain</w:t>
            </w:r>
            <w:r>
              <w:rPr>
                <w:rFonts w:ascii="Times New Roman" w:hAnsi="Times New Roman"/>
              </w:rPr>
              <w:t xml:space="preserve"> the concept of population and sample.</w:t>
            </w:r>
          </w:p>
        </w:tc>
        <w:tc>
          <w:tcPr>
            <w:tcW w:w="1275" w:type="dxa"/>
          </w:tcPr>
          <w:p w14:paraId="16B13971" w14:textId="471141D3" w:rsidR="00EB6A58" w:rsidRPr="00993C64" w:rsidRDefault="0004318D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27F55A4D" w14:textId="77777777" w:rsidR="00EB6A58" w:rsidRPr="00993C64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EB6A58" w14:paraId="41090A25" w14:textId="77777777" w:rsidTr="00024B81">
        <w:tc>
          <w:tcPr>
            <w:tcW w:w="1450" w:type="dxa"/>
          </w:tcPr>
          <w:p w14:paraId="37FB3ED3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14:paraId="3CA600BD" w14:textId="6B0A15F5" w:rsidR="00EB6A58" w:rsidRDefault="009D3CD2" w:rsidP="00024B81">
            <w:pPr>
              <w:rPr>
                <w:rFonts w:ascii="Times New Roman" w:hAnsi="Times New Roman"/>
              </w:rPr>
            </w:pPr>
            <w:r w:rsidRPr="009D3CD2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a sufficient estimator for a population parameter?</w:t>
            </w:r>
          </w:p>
        </w:tc>
        <w:tc>
          <w:tcPr>
            <w:tcW w:w="1275" w:type="dxa"/>
          </w:tcPr>
          <w:p w14:paraId="47773591" w14:textId="7CF93AC2" w:rsidR="00EB6A58" w:rsidRPr="00993C64" w:rsidRDefault="009D3CD2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434ECC86" w14:textId="51DB6E6B" w:rsidR="00EB6A58" w:rsidRPr="00993C64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</w:t>
            </w:r>
            <w:r w:rsidR="00FC614F">
              <w:rPr>
                <w:rFonts w:ascii="Times New Roman" w:hAnsi="Times New Roman"/>
                <w:b/>
              </w:rPr>
              <w:t>O</w:t>
            </w:r>
            <w:r w:rsidR="006931C4">
              <w:rPr>
                <w:rFonts w:ascii="Times New Roman" w:hAnsi="Times New Roman"/>
                <w:b/>
              </w:rPr>
              <w:t>5</w:t>
            </w:r>
          </w:p>
        </w:tc>
      </w:tr>
      <w:tr w:rsidR="00EB6A58" w14:paraId="02B3C730" w14:textId="77777777" w:rsidTr="00024B81">
        <w:tc>
          <w:tcPr>
            <w:tcW w:w="10774" w:type="dxa"/>
            <w:gridSpan w:val="4"/>
          </w:tcPr>
          <w:p w14:paraId="12D702A3" w14:textId="77777777" w:rsidR="00EB6A58" w:rsidRDefault="00EB6A58" w:rsidP="00024B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5D8CEED8" w14:textId="77777777" w:rsidR="00EB6A58" w:rsidRPr="007F0F24" w:rsidRDefault="00EB6A58" w:rsidP="00024B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EB6A58" w14:paraId="03779F7E" w14:textId="77777777" w:rsidTr="00024B81">
        <w:tc>
          <w:tcPr>
            <w:tcW w:w="1450" w:type="dxa"/>
          </w:tcPr>
          <w:p w14:paraId="45ED336F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14:paraId="37DB0F9B" w14:textId="44AA07DA" w:rsidR="00EB6A58" w:rsidRPr="009D3CD2" w:rsidRDefault="009D3CD2" w:rsidP="009D3CD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9D3CD2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an event? Give examples.</w:t>
            </w:r>
          </w:p>
          <w:p w14:paraId="69F27576" w14:textId="2CF21FB6" w:rsidR="00EB6A58" w:rsidRPr="009D3CD2" w:rsidRDefault="009D3CD2" w:rsidP="009D3CD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Let two coins are tossed together and let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Times New Roman" w:eastAsiaTheme="minorEastAsia" w:hAnsi="Times New Roman"/>
              </w:rPr>
              <w:t xml:space="preserve"> denotes the “number of heads.” </w:t>
            </w:r>
            <w:r w:rsidRPr="009D3CD2">
              <w:rPr>
                <w:rFonts w:ascii="Times New Roman" w:eastAsiaTheme="minorEastAsia" w:hAnsi="Times New Roman"/>
                <w:b/>
                <w:bCs/>
              </w:rPr>
              <w:t>What</w:t>
            </w:r>
            <w:r>
              <w:rPr>
                <w:rFonts w:ascii="Times New Roman" w:eastAsiaTheme="minorEastAsia" w:hAnsi="Times New Roman"/>
              </w:rPr>
              <w:t xml:space="preserve"> is the probability distribution of the random variable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ascii="Times New Roman" w:eastAsiaTheme="minorEastAsia" w:hAnsi="Times New Roman"/>
              </w:rPr>
              <w:t>?</w:t>
            </w:r>
          </w:p>
        </w:tc>
        <w:tc>
          <w:tcPr>
            <w:tcW w:w="1275" w:type="dxa"/>
          </w:tcPr>
          <w:p w14:paraId="68E587C9" w14:textId="77777777" w:rsidR="00EB6A58" w:rsidRDefault="009D3CD2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  <w:p w14:paraId="660E4E7C" w14:textId="77777777" w:rsidR="009D3CD2" w:rsidRDefault="009D3CD2" w:rsidP="00024B81">
            <w:pPr>
              <w:jc w:val="center"/>
              <w:rPr>
                <w:rFonts w:ascii="Times New Roman" w:hAnsi="Times New Roman"/>
                <w:b/>
              </w:rPr>
            </w:pPr>
          </w:p>
          <w:p w14:paraId="15912D00" w14:textId="4DE5E94D" w:rsidR="009D3CD2" w:rsidRDefault="009D3CD2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7D781983" w14:textId="77777777" w:rsidR="00EB6A58" w:rsidRPr="007F0F24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EB6A58" w14:paraId="51B14D43" w14:textId="77777777" w:rsidTr="00024B81">
        <w:tc>
          <w:tcPr>
            <w:tcW w:w="10774" w:type="dxa"/>
            <w:gridSpan w:val="4"/>
          </w:tcPr>
          <w:p w14:paraId="1F2E63A4" w14:textId="77777777" w:rsidR="00EB6A58" w:rsidRPr="00C80EC6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EB6A58" w14:paraId="2747D70B" w14:textId="77777777" w:rsidTr="00024B81">
        <w:tc>
          <w:tcPr>
            <w:tcW w:w="1450" w:type="dxa"/>
          </w:tcPr>
          <w:p w14:paraId="19EDF682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14:paraId="591693AB" w14:textId="02EF6A3D" w:rsidR="00EB6A58" w:rsidRPr="009D3CD2" w:rsidRDefault="007854DD" w:rsidP="009D3CD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Times New Roman" w:eastAsiaTheme="minorEastAsia" w:hAnsi="Times New Roman"/>
              </w:rPr>
              <w:t xml:space="preserve"> be a sample space and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ascii="Times New Roman" w:eastAsiaTheme="minorEastAsia" w:hAnsi="Times New Roman"/>
              </w:rPr>
              <w:t xml:space="preserve"> be the probability function.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ascii="Times New Roman" w:eastAsiaTheme="minorEastAsia" w:hAnsi="Times New Roman"/>
              </w:rPr>
              <w:t xml:space="preserve"> be an event. </w:t>
            </w:r>
            <w:r w:rsidRPr="007854DD">
              <w:rPr>
                <w:rFonts w:ascii="Times New Roman" w:eastAsiaTheme="minorEastAsia" w:hAnsi="Times New Roman"/>
                <w:b/>
                <w:bCs/>
              </w:rPr>
              <w:t>Show</w:t>
            </w:r>
            <w:r>
              <w:rPr>
                <w:rFonts w:ascii="Times New Roman" w:eastAsiaTheme="minorEastAsia" w:hAnsi="Times New Roman"/>
              </w:rPr>
              <w:t xml:space="preserve"> that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=1-P(A)</m:t>
              </m:r>
            </m:oMath>
            <w:r>
              <w:rPr>
                <w:rFonts w:ascii="Times New Roman" w:eastAsiaTheme="minorEastAsia" w:hAnsi="Times New Roman"/>
              </w:rPr>
              <w:t xml:space="preserve">. Here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oMath>
            <w:r>
              <w:rPr>
                <w:rFonts w:ascii="Times New Roman" w:eastAsiaTheme="minorEastAsia" w:hAnsi="Times New Roman"/>
              </w:rPr>
              <w:t xml:space="preserve"> denotes the complement of the event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ascii="Times New Roman" w:eastAsiaTheme="minorEastAsia" w:hAnsi="Times New Roman"/>
              </w:rPr>
              <w:t>.</w:t>
            </w:r>
          </w:p>
          <w:p w14:paraId="522BFB09" w14:textId="3E88484C" w:rsidR="00EB6A58" w:rsidRPr="007854DD" w:rsidRDefault="007854DD" w:rsidP="007854D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Let two dice are thrown together and let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Times New Roman" w:eastAsiaTheme="minorEastAsia" w:hAnsi="Times New Roman"/>
              </w:rPr>
              <w:t xml:space="preserve"> denotes the “maximum of the two numbers.” </w:t>
            </w:r>
            <w:r w:rsidRPr="007854DD">
              <w:rPr>
                <w:rFonts w:ascii="Times New Roman" w:eastAsiaTheme="minorEastAsia" w:hAnsi="Times New Roman"/>
                <w:b/>
                <w:bCs/>
              </w:rPr>
              <w:t>What</w:t>
            </w:r>
            <w:r>
              <w:rPr>
                <w:rFonts w:ascii="Times New Roman" w:eastAsiaTheme="minorEastAsia" w:hAnsi="Times New Roman"/>
              </w:rPr>
              <w:t xml:space="preserve"> is the probability distribution of the random variable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ascii="Times New Roman" w:eastAsiaTheme="minorEastAsia" w:hAnsi="Times New Roman"/>
              </w:rPr>
              <w:t>?</w:t>
            </w:r>
          </w:p>
        </w:tc>
        <w:tc>
          <w:tcPr>
            <w:tcW w:w="1275" w:type="dxa"/>
          </w:tcPr>
          <w:p w14:paraId="79C6C296" w14:textId="77777777" w:rsidR="00EB6A58" w:rsidRDefault="007854DD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  <w:p w14:paraId="5022086F" w14:textId="77777777" w:rsidR="007854DD" w:rsidRDefault="007854DD" w:rsidP="00024B81">
            <w:pPr>
              <w:jc w:val="center"/>
              <w:rPr>
                <w:rFonts w:ascii="Times New Roman" w:hAnsi="Times New Roman"/>
                <w:b/>
              </w:rPr>
            </w:pPr>
          </w:p>
          <w:p w14:paraId="5664615A" w14:textId="77777777" w:rsidR="007854DD" w:rsidRDefault="007854DD" w:rsidP="00024B81">
            <w:pPr>
              <w:jc w:val="center"/>
              <w:rPr>
                <w:rFonts w:ascii="Times New Roman" w:hAnsi="Times New Roman"/>
                <w:b/>
              </w:rPr>
            </w:pPr>
          </w:p>
          <w:p w14:paraId="2F8436AC" w14:textId="77777777" w:rsidR="007854DD" w:rsidRDefault="007854DD" w:rsidP="00024B81">
            <w:pPr>
              <w:jc w:val="center"/>
              <w:rPr>
                <w:rFonts w:ascii="Times New Roman" w:hAnsi="Times New Roman"/>
                <w:b/>
              </w:rPr>
            </w:pPr>
          </w:p>
          <w:p w14:paraId="7C4A6208" w14:textId="7E32231F" w:rsidR="007854DD" w:rsidRDefault="007854DD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4C9FBDF9" w14:textId="77777777" w:rsidR="00EB6A58" w:rsidRPr="003E707A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EB6A58" w14:paraId="07A773B1" w14:textId="77777777" w:rsidTr="00024B81">
        <w:trPr>
          <w:trHeight w:val="70"/>
        </w:trPr>
        <w:tc>
          <w:tcPr>
            <w:tcW w:w="1450" w:type="dxa"/>
          </w:tcPr>
          <w:p w14:paraId="0A1195D2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14:paraId="5FAD3E14" w14:textId="45C1C982" w:rsidR="00EB6A58" w:rsidRDefault="0031279D" w:rsidP="00024B81">
            <w:pPr>
              <w:rPr>
                <w:rFonts w:ascii="Times New Roman" w:hAnsi="Times New Roman"/>
              </w:rPr>
            </w:pPr>
            <w:r w:rsidRPr="0031279D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a continuous random variable? Provide the two properties of probability density function.</w:t>
            </w:r>
          </w:p>
        </w:tc>
        <w:tc>
          <w:tcPr>
            <w:tcW w:w="1275" w:type="dxa"/>
          </w:tcPr>
          <w:p w14:paraId="1433663A" w14:textId="365C59EB" w:rsidR="00EB6A58" w:rsidRPr="003E707A" w:rsidRDefault="0031279D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12E57433" w14:textId="77777777" w:rsidR="00EB6A58" w:rsidRPr="003E707A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EB6A58" w14:paraId="3818BCCC" w14:textId="77777777" w:rsidTr="00024B81">
        <w:trPr>
          <w:trHeight w:val="70"/>
        </w:trPr>
        <w:tc>
          <w:tcPr>
            <w:tcW w:w="10774" w:type="dxa"/>
            <w:gridSpan w:val="4"/>
          </w:tcPr>
          <w:p w14:paraId="3E0DF264" w14:textId="77777777" w:rsidR="00EB6A58" w:rsidRPr="003E707A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EB6A58" w14:paraId="47A88DE5" w14:textId="77777777" w:rsidTr="00024B81">
        <w:trPr>
          <w:trHeight w:val="231"/>
        </w:trPr>
        <w:tc>
          <w:tcPr>
            <w:tcW w:w="1450" w:type="dxa"/>
          </w:tcPr>
          <w:p w14:paraId="280FA91D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14:paraId="7BD7908D" w14:textId="0F43A39A" w:rsidR="00EB6A58" w:rsidRDefault="0031279D" w:rsidP="00024B81">
            <w:pPr>
              <w:rPr>
                <w:rFonts w:ascii="Times New Roman" w:hAnsi="Times New Roman"/>
              </w:rPr>
            </w:pPr>
            <w:r w:rsidRPr="0031279D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a geometric distribution? Provide example.</w:t>
            </w:r>
          </w:p>
        </w:tc>
        <w:tc>
          <w:tcPr>
            <w:tcW w:w="1275" w:type="dxa"/>
          </w:tcPr>
          <w:p w14:paraId="17D17B51" w14:textId="30E80AC9" w:rsidR="00EB6A58" w:rsidRDefault="0031279D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5A74A346" w14:textId="77777777" w:rsidR="00EB6A58" w:rsidRPr="00993596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EB6A58" w14:paraId="4AC9085A" w14:textId="77777777" w:rsidTr="00024B81">
        <w:trPr>
          <w:trHeight w:val="231"/>
        </w:trPr>
        <w:tc>
          <w:tcPr>
            <w:tcW w:w="1450" w:type="dxa"/>
          </w:tcPr>
          <w:p w14:paraId="28585F63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14:paraId="61502098" w14:textId="587BE97E" w:rsidR="00EB6A58" w:rsidRDefault="00F933D2" w:rsidP="00024B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Times New Roman" w:eastAsiaTheme="minorEastAsia" w:hAnsi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ascii="Times New Roman" w:eastAsiaTheme="minorEastAsia" w:hAnsi="Times New Roman"/>
              </w:rPr>
              <w:t xml:space="preserve"> be two variables taking values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ascii="Times New Roman" w:eastAsiaTheme="minorEastAsia" w:hAnsi="Times New Roman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,…..,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ascii="Times New Roman" w:eastAsiaTheme="minorEastAsia" w:hAnsi="Times New Roman"/>
              </w:rPr>
              <w:t xml:space="preserve"> respectively. </w:t>
            </w:r>
            <w:r w:rsidRPr="00F933D2">
              <w:rPr>
                <w:rFonts w:ascii="Times New Roman" w:eastAsiaTheme="minorEastAsia" w:hAnsi="Times New Roman"/>
                <w:b/>
                <w:bCs/>
              </w:rPr>
              <w:t>When</w:t>
            </w:r>
            <w:r>
              <w:rPr>
                <w:rFonts w:ascii="Times New Roman" w:eastAsiaTheme="minorEastAsia" w:hAnsi="Times New Roman"/>
              </w:rPr>
              <w:t xml:space="preserve"> we use </w:t>
            </w:r>
            <w:r>
              <w:rPr>
                <w:rFonts w:ascii="Times New Roman" w:hAnsi="Times New Roman"/>
              </w:rPr>
              <w:t xml:space="preserve">regression line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Times New Roman" w:eastAsiaTheme="minorEastAsia" w:hAnsi="Times New Roman"/>
              </w:rPr>
              <w:t xml:space="preserve"> on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ascii="Times New Roman" w:eastAsiaTheme="minorEastAsia" w:hAnsi="Times New Roman"/>
              </w:rPr>
              <w:t xml:space="preserve"> and regression line of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ascii="Times New Roman" w:eastAsiaTheme="minorEastAsia" w:hAnsi="Times New Roman"/>
              </w:rPr>
              <w:t xml:space="preserve"> on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ascii="Times New Roman" w:eastAsiaTheme="minorEastAsia" w:hAnsi="Times New Roman"/>
              </w:rPr>
              <w:t>?</w:t>
            </w:r>
          </w:p>
        </w:tc>
        <w:tc>
          <w:tcPr>
            <w:tcW w:w="1275" w:type="dxa"/>
          </w:tcPr>
          <w:p w14:paraId="59FF59EF" w14:textId="581E6459" w:rsidR="00EB6A58" w:rsidRDefault="00A73B4F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342A0330" w14:textId="77777777" w:rsidR="00EB6A58" w:rsidRPr="00993596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EB6A58" w14:paraId="76DCC373" w14:textId="77777777" w:rsidTr="00024B81">
        <w:trPr>
          <w:trHeight w:val="231"/>
        </w:trPr>
        <w:tc>
          <w:tcPr>
            <w:tcW w:w="10774" w:type="dxa"/>
            <w:gridSpan w:val="4"/>
          </w:tcPr>
          <w:p w14:paraId="1D523C37" w14:textId="77777777" w:rsidR="00EB6A58" w:rsidRPr="00993596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EB6A58" w14:paraId="23ECCF3E" w14:textId="77777777" w:rsidTr="00024B81">
        <w:trPr>
          <w:trHeight w:val="231"/>
        </w:trPr>
        <w:tc>
          <w:tcPr>
            <w:tcW w:w="1450" w:type="dxa"/>
          </w:tcPr>
          <w:p w14:paraId="0E42F8D5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14:paraId="3A50C624" w14:textId="05681C4F" w:rsidR="00EB6A58" w:rsidRDefault="00A73B4F" w:rsidP="00024B81">
            <w:pPr>
              <w:rPr>
                <w:rFonts w:ascii="Times New Roman" w:hAnsi="Times New Roman"/>
              </w:rPr>
            </w:pPr>
            <w:r w:rsidRPr="00A73B4F">
              <w:rPr>
                <w:rFonts w:ascii="Times New Roman" w:hAnsi="Times New Roman"/>
                <w:b/>
                <w:bCs/>
              </w:rPr>
              <w:t>Show</w:t>
            </w:r>
            <w:r>
              <w:rPr>
                <w:rFonts w:ascii="Times New Roman" w:hAnsi="Times New Roman"/>
              </w:rPr>
              <w:t xml:space="preserve"> that the product of</w:t>
            </w:r>
            <w:r w:rsidR="007E103A">
              <w:rPr>
                <w:rFonts w:ascii="Times New Roman" w:hAnsi="Times New Roman"/>
              </w:rPr>
              <w:t xml:space="preserve"> the</w:t>
            </w:r>
            <w:r>
              <w:rPr>
                <w:rFonts w:ascii="Times New Roman" w:hAnsi="Times New Roman"/>
              </w:rPr>
              <w:t xml:space="preserve"> regression coefficient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Times New Roman" w:eastAsiaTheme="minorEastAsia" w:hAnsi="Times New Roman"/>
              </w:rPr>
              <w:t xml:space="preserve"> on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ascii="Times New Roman" w:eastAsiaTheme="minorEastAsia" w:hAnsi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YX</m:t>
                  </m:r>
                </m:sub>
              </m:sSub>
            </m:oMath>
            <w:r>
              <w:rPr>
                <w:rFonts w:ascii="Times New Roman" w:eastAsiaTheme="minorEastAsia" w:hAnsi="Times New Roman"/>
              </w:rPr>
              <w:t xml:space="preserve">) and the regression coefficient of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ascii="Times New Roman" w:eastAsiaTheme="minorEastAsia" w:hAnsi="Times New Roman"/>
              </w:rPr>
              <w:t xml:space="preserve"> on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ascii="Times New Roman" w:eastAsiaTheme="minorEastAsia" w:hAnsi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Times New Roman" w:eastAsiaTheme="minorEastAsia" w:hAnsi="Times New Roman"/>
              </w:rPr>
              <w:t xml:space="preserve"> is equal to the square of the correlation coefficient between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Times New Roman" w:eastAsiaTheme="minorEastAsia" w:hAnsi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ascii="Times New Roman" w:eastAsiaTheme="minorEastAsia" w:hAnsi="Times New Roman"/>
              </w:rPr>
              <w:t>.</w:t>
            </w:r>
          </w:p>
        </w:tc>
        <w:tc>
          <w:tcPr>
            <w:tcW w:w="1275" w:type="dxa"/>
          </w:tcPr>
          <w:p w14:paraId="47CE26D9" w14:textId="6BB205A7" w:rsidR="00EB6A58" w:rsidRDefault="00A73B4F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4AB52F85" w14:textId="77777777" w:rsidR="00EB6A58" w:rsidRPr="00993596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EB6A58" w14:paraId="3640AAEA" w14:textId="77777777" w:rsidTr="00024B81">
        <w:trPr>
          <w:trHeight w:val="231"/>
        </w:trPr>
        <w:tc>
          <w:tcPr>
            <w:tcW w:w="1450" w:type="dxa"/>
          </w:tcPr>
          <w:p w14:paraId="4ED753C4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14:paraId="35B562AA" w14:textId="2AD9E6E7" w:rsidR="00EB6A58" w:rsidRDefault="00D3705F" w:rsidP="00024B81">
            <w:pPr>
              <w:rPr>
                <w:rFonts w:ascii="Times New Roman" w:hAnsi="Times New Roman"/>
              </w:rPr>
            </w:pPr>
            <w:r w:rsidRPr="00D3705F">
              <w:rPr>
                <w:rFonts w:ascii="Times New Roman" w:hAnsi="Times New Roman"/>
                <w:b/>
                <w:bCs/>
              </w:rPr>
              <w:t>Explain</w:t>
            </w:r>
            <w:r>
              <w:rPr>
                <w:rFonts w:ascii="Times New Roman" w:hAnsi="Times New Roman"/>
              </w:rPr>
              <w:t xml:space="preserve"> the term statistic.</w:t>
            </w:r>
          </w:p>
        </w:tc>
        <w:tc>
          <w:tcPr>
            <w:tcW w:w="1275" w:type="dxa"/>
          </w:tcPr>
          <w:p w14:paraId="0A96F325" w14:textId="047BE65E" w:rsidR="00EB6A58" w:rsidRDefault="00D3705F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5BFA8EAF" w14:textId="77777777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EB6A58" w14:paraId="414318EA" w14:textId="77777777" w:rsidTr="00024B81">
        <w:trPr>
          <w:trHeight w:val="231"/>
        </w:trPr>
        <w:tc>
          <w:tcPr>
            <w:tcW w:w="10774" w:type="dxa"/>
            <w:gridSpan w:val="4"/>
          </w:tcPr>
          <w:p w14:paraId="69E99697" w14:textId="77777777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EB6A58" w14:paraId="4DBF4B90" w14:textId="77777777" w:rsidTr="00024B81">
        <w:trPr>
          <w:trHeight w:val="231"/>
        </w:trPr>
        <w:tc>
          <w:tcPr>
            <w:tcW w:w="1450" w:type="dxa"/>
          </w:tcPr>
          <w:p w14:paraId="461F9EBA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14:paraId="4619179E" w14:textId="6D6B6C6D" w:rsidR="00EB6A58" w:rsidRDefault="00D3705F" w:rsidP="00024B81">
            <w:pPr>
              <w:rPr>
                <w:rFonts w:ascii="Times New Roman" w:hAnsi="Times New Roman"/>
              </w:rPr>
            </w:pPr>
            <w:r w:rsidRPr="00D3705F">
              <w:rPr>
                <w:rFonts w:ascii="Times New Roman" w:hAnsi="Times New Roman"/>
                <w:b/>
                <w:bCs/>
              </w:rPr>
              <w:t>Explain</w:t>
            </w:r>
            <w:r>
              <w:rPr>
                <w:rFonts w:ascii="Times New Roman" w:hAnsi="Times New Roman"/>
              </w:rPr>
              <w:t xml:space="preserve"> the term standard error.</w:t>
            </w:r>
          </w:p>
        </w:tc>
        <w:tc>
          <w:tcPr>
            <w:tcW w:w="1275" w:type="dxa"/>
          </w:tcPr>
          <w:p w14:paraId="4BABDE44" w14:textId="4D2B7ACC" w:rsidR="00EB6A58" w:rsidRDefault="00D3705F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1B7AB6B0" w14:textId="77777777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EB6A58" w14:paraId="731BC27C" w14:textId="77777777" w:rsidTr="00024B81">
        <w:trPr>
          <w:trHeight w:val="231"/>
        </w:trPr>
        <w:tc>
          <w:tcPr>
            <w:tcW w:w="1450" w:type="dxa"/>
          </w:tcPr>
          <w:p w14:paraId="3EC2B40C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 a)</w:t>
            </w:r>
          </w:p>
        </w:tc>
        <w:tc>
          <w:tcPr>
            <w:tcW w:w="6489" w:type="dxa"/>
          </w:tcPr>
          <w:p w14:paraId="4E81F6F1" w14:textId="2757C624" w:rsidR="00EB6A58" w:rsidRDefault="00340553" w:rsidP="00024B81">
            <w:pPr>
              <w:rPr>
                <w:rFonts w:ascii="Times New Roman" w:hAnsi="Times New Roman"/>
              </w:rPr>
            </w:pPr>
            <w:r w:rsidRPr="00340553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confidence interval and confidence limits?</w:t>
            </w:r>
          </w:p>
        </w:tc>
        <w:tc>
          <w:tcPr>
            <w:tcW w:w="1275" w:type="dxa"/>
          </w:tcPr>
          <w:p w14:paraId="6AEB596F" w14:textId="6D5926EC" w:rsidR="00EB6A58" w:rsidRDefault="00340553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61D2E804" w14:textId="77777777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EB6A58" w14:paraId="3E3DAF6A" w14:textId="77777777" w:rsidTr="00024B81">
        <w:trPr>
          <w:trHeight w:val="231"/>
        </w:trPr>
        <w:tc>
          <w:tcPr>
            <w:tcW w:w="10774" w:type="dxa"/>
            <w:gridSpan w:val="4"/>
          </w:tcPr>
          <w:p w14:paraId="0B00F182" w14:textId="77777777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EB6A58" w14:paraId="39300DFD" w14:textId="77777777" w:rsidTr="00024B81">
        <w:trPr>
          <w:trHeight w:val="231"/>
        </w:trPr>
        <w:tc>
          <w:tcPr>
            <w:tcW w:w="1450" w:type="dxa"/>
          </w:tcPr>
          <w:p w14:paraId="5F7F4F45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14:paraId="3210FB22" w14:textId="376E5C83" w:rsidR="00EB6A58" w:rsidRDefault="004534C7" w:rsidP="00024B81">
            <w:pPr>
              <w:rPr>
                <w:rFonts w:ascii="Times New Roman" w:hAnsi="Times New Roman"/>
              </w:rPr>
            </w:pPr>
            <w:r w:rsidRPr="004534C7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sampling distribution of sample mean?</w:t>
            </w:r>
          </w:p>
        </w:tc>
        <w:tc>
          <w:tcPr>
            <w:tcW w:w="1275" w:type="dxa"/>
          </w:tcPr>
          <w:p w14:paraId="507F24DD" w14:textId="1FDFD96B" w:rsidR="00EB6A58" w:rsidRDefault="004534C7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38B60023" w14:textId="52EDF99F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14369A">
              <w:rPr>
                <w:rFonts w:ascii="Times New Roman" w:hAnsi="Times New Roman"/>
                <w:b/>
              </w:rPr>
              <w:t>5</w:t>
            </w:r>
          </w:p>
        </w:tc>
      </w:tr>
      <w:tr w:rsidR="00EB6A58" w14:paraId="1B4E79C9" w14:textId="77777777" w:rsidTr="00024B81">
        <w:trPr>
          <w:trHeight w:val="231"/>
        </w:trPr>
        <w:tc>
          <w:tcPr>
            <w:tcW w:w="10774" w:type="dxa"/>
            <w:gridSpan w:val="4"/>
          </w:tcPr>
          <w:p w14:paraId="0395837F" w14:textId="77777777" w:rsidR="00EB6A58" w:rsidRDefault="00EB6A58" w:rsidP="00024B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14:paraId="19E257C9" w14:textId="77777777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 = 35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EB6A58" w14:paraId="7FBBE2D9" w14:textId="77777777" w:rsidTr="00024B81">
        <w:tc>
          <w:tcPr>
            <w:tcW w:w="1450" w:type="dxa"/>
          </w:tcPr>
          <w:p w14:paraId="2CA2DD9A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489" w:type="dxa"/>
          </w:tcPr>
          <w:p w14:paraId="74D0F855" w14:textId="77FD5321" w:rsidR="00EB6A58" w:rsidRDefault="002919AA" w:rsidP="00024B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Let three coins are tossed together and X denotes “the number of tails”. </w:t>
            </w:r>
            <w:r w:rsidRPr="002919AA">
              <w:rPr>
                <w:rFonts w:ascii="Times New Roman" w:hAnsi="Times New Roman"/>
                <w:b/>
                <w:bCs/>
              </w:rPr>
              <w:t>Find</w:t>
            </w:r>
            <w:r>
              <w:rPr>
                <w:rFonts w:ascii="Times New Roman" w:hAnsi="Times New Roman"/>
              </w:rPr>
              <w:t xml:space="preserve"> the variance of X, i.e, Var(X).</w:t>
            </w:r>
          </w:p>
        </w:tc>
        <w:tc>
          <w:tcPr>
            <w:tcW w:w="1275" w:type="dxa"/>
          </w:tcPr>
          <w:p w14:paraId="0FD3C4E6" w14:textId="4C6B02F0" w:rsidR="00EB6A58" w:rsidRDefault="002919AA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4A35744F" w14:textId="77777777" w:rsidR="00EB6A58" w:rsidRPr="007F0F24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EB6A58" w14:paraId="57B7506A" w14:textId="77777777" w:rsidTr="00024B81">
        <w:tc>
          <w:tcPr>
            <w:tcW w:w="10774" w:type="dxa"/>
            <w:gridSpan w:val="4"/>
          </w:tcPr>
          <w:p w14:paraId="65FA8B1A" w14:textId="77777777" w:rsidR="00EB6A58" w:rsidRPr="00C80EC6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EB6A58" w14:paraId="00DE12C2" w14:textId="77777777" w:rsidTr="00024B81">
        <w:tc>
          <w:tcPr>
            <w:tcW w:w="1450" w:type="dxa"/>
          </w:tcPr>
          <w:p w14:paraId="2E94E8E5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14:paraId="15B94C19" w14:textId="5B413F41" w:rsidR="00EB6A58" w:rsidRDefault="002919AA" w:rsidP="00024B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f:R→R</m:t>
              </m:r>
            </m:oMath>
            <w:r>
              <w:rPr>
                <w:rFonts w:ascii="Times New Roman" w:eastAsiaTheme="minorEastAsia" w:hAnsi="Times New Roman"/>
              </w:rPr>
              <w:t xml:space="preserve"> be defined by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=kx</m:t>
              </m:r>
            </m:oMath>
            <w:r>
              <w:rPr>
                <w:rFonts w:ascii="Times New Roman" w:eastAsiaTheme="minorEastAsia" w:hAnsi="Times New Roman"/>
              </w:rPr>
              <w:t xml:space="preserve"> if </w:t>
            </w:r>
            <m:oMath>
              <m:r>
                <w:rPr>
                  <w:rFonts w:ascii="Cambria Math" w:eastAsiaTheme="minorEastAsia" w:hAnsi="Cambria Math"/>
                </w:rPr>
                <m:t>0≤x≤1</m:t>
              </m:r>
            </m:oMath>
            <w:r>
              <w:rPr>
                <w:rFonts w:ascii="Times New Roman" w:eastAsiaTheme="minorEastAsia" w:hAnsi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  <w:r>
              <w:rPr>
                <w:rFonts w:ascii="Times New Roman" w:eastAsiaTheme="minorEastAsia" w:hAnsi="Times New Roman"/>
              </w:rPr>
              <w:t xml:space="preserve"> otherwise. </w:t>
            </w:r>
            <w:r w:rsidRPr="002919AA">
              <w:rPr>
                <w:rFonts w:ascii="Times New Roman" w:eastAsiaTheme="minorEastAsia" w:hAnsi="Times New Roman"/>
                <w:b/>
                <w:bCs/>
              </w:rPr>
              <w:t xml:space="preserve">Find </w:t>
            </w:r>
            <w:r>
              <w:rPr>
                <w:rFonts w:ascii="Times New Roman" w:eastAsiaTheme="minorEastAsia" w:hAnsi="Times New Roman"/>
              </w:rPr>
              <w:t xml:space="preserve">the value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ascii="Times New Roman" w:eastAsiaTheme="minorEastAsia" w:hAnsi="Times New Roman"/>
              </w:rPr>
              <w:t xml:space="preserve"> such that the function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ascii="Times New Roman" w:eastAsiaTheme="minorEastAsia" w:hAnsi="Times New Roman"/>
              </w:rPr>
              <w:t xml:space="preserve"> is a probability density function for a random variable X. Also find the expectation of X (E(X)) and variance of X (Var(X)).</w:t>
            </w:r>
          </w:p>
        </w:tc>
        <w:tc>
          <w:tcPr>
            <w:tcW w:w="1275" w:type="dxa"/>
          </w:tcPr>
          <w:p w14:paraId="00A91E99" w14:textId="71247548" w:rsidR="00EB6A58" w:rsidRDefault="002919AA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730779F1" w14:textId="77777777" w:rsidR="00EB6A58" w:rsidRPr="003E707A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EB6A58" w14:paraId="6C5EBD25" w14:textId="77777777" w:rsidTr="00024B81">
        <w:trPr>
          <w:trHeight w:val="70"/>
        </w:trPr>
        <w:tc>
          <w:tcPr>
            <w:tcW w:w="1450" w:type="dxa"/>
          </w:tcPr>
          <w:p w14:paraId="62825366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14:paraId="3CC64F5D" w14:textId="2AD13AE6" w:rsidR="00EB6A58" w:rsidRDefault="00A245E6" w:rsidP="00024B81">
            <w:pPr>
              <w:rPr>
                <w:rFonts w:ascii="Times New Roman" w:hAnsi="Times New Roman"/>
              </w:rPr>
            </w:pPr>
            <w:r w:rsidRPr="00A245E6">
              <w:rPr>
                <w:rFonts w:ascii="Times New Roman" w:hAnsi="Times New Roman"/>
                <w:b/>
                <w:bCs/>
              </w:rPr>
              <w:t>Find</w:t>
            </w:r>
            <w:r>
              <w:rPr>
                <w:rFonts w:ascii="Times New Roman" w:hAnsi="Times New Roman"/>
              </w:rPr>
              <w:t xml:space="preserve"> the mean and variance of the geometric distribution.</w:t>
            </w:r>
          </w:p>
        </w:tc>
        <w:tc>
          <w:tcPr>
            <w:tcW w:w="1275" w:type="dxa"/>
          </w:tcPr>
          <w:p w14:paraId="1EDF89E4" w14:textId="37CD5981" w:rsidR="00EB6A58" w:rsidRPr="003E707A" w:rsidRDefault="00A245E6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00B9A0E9" w14:textId="77777777" w:rsidR="00EB6A58" w:rsidRPr="003E707A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EB6A58" w14:paraId="39226140" w14:textId="77777777" w:rsidTr="00024B81">
        <w:trPr>
          <w:trHeight w:val="70"/>
        </w:trPr>
        <w:tc>
          <w:tcPr>
            <w:tcW w:w="10774" w:type="dxa"/>
            <w:gridSpan w:val="4"/>
          </w:tcPr>
          <w:p w14:paraId="098B1E9F" w14:textId="77777777" w:rsidR="00EB6A58" w:rsidRPr="003E707A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EB6A58" w14:paraId="75467B56" w14:textId="77777777" w:rsidTr="00024B81">
        <w:trPr>
          <w:trHeight w:val="231"/>
        </w:trPr>
        <w:tc>
          <w:tcPr>
            <w:tcW w:w="1450" w:type="dxa"/>
          </w:tcPr>
          <w:p w14:paraId="76F9A385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14:paraId="4AE3C52C" w14:textId="77777777" w:rsidR="00EB6A58" w:rsidRDefault="00A245E6" w:rsidP="00024B81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hAnsi="Times New Roman"/>
              </w:rPr>
              <w:t xml:space="preserve">Suppose the probability of a rocket hitting a target is </w:t>
            </w:r>
            <m:oMath>
              <m:r>
                <w:rPr>
                  <w:rFonts w:ascii="Cambria Math" w:hAnsi="Cambria Math"/>
                </w:rPr>
                <m:t xml:space="preserve">p=0.2 </m:t>
              </m:r>
            </m:oMath>
            <w:r>
              <w:rPr>
                <w:rFonts w:ascii="Times New Roman" w:eastAsiaTheme="minorEastAsia" w:hAnsi="Times New Roman"/>
              </w:rPr>
              <w:t xml:space="preserve"> and a rocket is repeatedly fired until the target is hit. Then </w:t>
            </w:r>
          </w:p>
          <w:p w14:paraId="7F5FDA0E" w14:textId="77777777" w:rsidR="00A245E6" w:rsidRDefault="00A245E6" w:rsidP="00A245E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A245E6">
              <w:rPr>
                <w:rFonts w:ascii="Times New Roman" w:hAnsi="Times New Roman"/>
                <w:b/>
                <w:bCs/>
              </w:rPr>
              <w:t>Find</w:t>
            </w:r>
            <w:r>
              <w:rPr>
                <w:rFonts w:ascii="Times New Roman" w:hAnsi="Times New Roman"/>
              </w:rPr>
              <w:t xml:space="preserve"> the expected number of rockets which will be fired.</w:t>
            </w:r>
          </w:p>
          <w:p w14:paraId="62032C43" w14:textId="62B3DEFC" w:rsidR="00A245E6" w:rsidRPr="00A245E6" w:rsidRDefault="00A245E6" w:rsidP="00A245E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Find </w:t>
            </w:r>
            <w:r w:rsidRPr="00E53738">
              <w:rPr>
                <w:rFonts w:ascii="Times New Roman" w:hAnsi="Times New Roman"/>
              </w:rPr>
              <w:t>the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E53738" w:rsidRPr="00E53738">
              <w:rPr>
                <w:rFonts w:ascii="Times New Roman" w:hAnsi="Times New Roman"/>
              </w:rPr>
              <w:t>p</w:t>
            </w:r>
            <w:r w:rsidR="00E53738">
              <w:rPr>
                <w:rFonts w:ascii="Times New Roman" w:hAnsi="Times New Roman"/>
              </w:rPr>
              <w:t>robability that 3 or more rockets will be needed to finally hit the target.</w:t>
            </w:r>
          </w:p>
        </w:tc>
        <w:tc>
          <w:tcPr>
            <w:tcW w:w="1275" w:type="dxa"/>
          </w:tcPr>
          <w:p w14:paraId="2EC5E56D" w14:textId="297E5A3E" w:rsidR="00EB6A58" w:rsidRDefault="00E5373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78FF4D54" w14:textId="77777777" w:rsidR="00EB6A58" w:rsidRPr="00993596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EB6A58" w14:paraId="4590335E" w14:textId="77777777" w:rsidTr="00024B81">
        <w:trPr>
          <w:trHeight w:val="231"/>
        </w:trPr>
        <w:tc>
          <w:tcPr>
            <w:tcW w:w="1450" w:type="dxa"/>
          </w:tcPr>
          <w:p w14:paraId="2BF67AC5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14:paraId="29D09A08" w14:textId="451CAE89" w:rsidR="00EB6A58" w:rsidRDefault="00E53738" w:rsidP="00024B81">
            <w:pPr>
              <w:rPr>
                <w:rFonts w:ascii="Times New Roman" w:hAnsi="Times New Roman"/>
              </w:rPr>
            </w:pPr>
            <w:r w:rsidRPr="00E53738">
              <w:rPr>
                <w:rFonts w:ascii="Times New Roman" w:hAnsi="Times New Roman"/>
                <w:b/>
                <w:bCs/>
              </w:rPr>
              <w:t>Explain</w:t>
            </w:r>
            <w:r>
              <w:rPr>
                <w:rFonts w:ascii="Times New Roman" w:hAnsi="Times New Roman"/>
              </w:rPr>
              <w:t xml:space="preserve"> the notion of poisson distribution. Also, show that the sum of the poisson probability is 1.</w:t>
            </w:r>
          </w:p>
        </w:tc>
        <w:tc>
          <w:tcPr>
            <w:tcW w:w="1275" w:type="dxa"/>
          </w:tcPr>
          <w:p w14:paraId="42B1DCCE" w14:textId="7860A850" w:rsidR="00EB6A58" w:rsidRDefault="00E5373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3C7091A5" w14:textId="3978B542" w:rsidR="00EB6A58" w:rsidRPr="00993596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53738">
              <w:rPr>
                <w:rFonts w:ascii="Times New Roman" w:hAnsi="Times New Roman"/>
                <w:b/>
              </w:rPr>
              <w:t>2</w:t>
            </w:r>
          </w:p>
        </w:tc>
      </w:tr>
      <w:tr w:rsidR="00EB6A58" w14:paraId="15E7077B" w14:textId="77777777" w:rsidTr="00024B81">
        <w:trPr>
          <w:trHeight w:val="231"/>
        </w:trPr>
        <w:tc>
          <w:tcPr>
            <w:tcW w:w="10774" w:type="dxa"/>
            <w:gridSpan w:val="4"/>
          </w:tcPr>
          <w:p w14:paraId="480F817A" w14:textId="77777777" w:rsidR="00EB6A58" w:rsidRPr="00993596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EB6A58" w14:paraId="02CD4C95" w14:textId="77777777" w:rsidTr="00024B81">
        <w:trPr>
          <w:trHeight w:val="231"/>
        </w:trPr>
        <w:tc>
          <w:tcPr>
            <w:tcW w:w="1450" w:type="dxa"/>
          </w:tcPr>
          <w:p w14:paraId="5B16AB36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14:paraId="721301EB" w14:textId="26B57E2F" w:rsidR="00EB6A58" w:rsidRDefault="00E53738" w:rsidP="00E5373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 w:rsidRPr="00E53738">
              <w:rPr>
                <w:rFonts w:ascii="Times New Roman" w:hAnsi="Times New Roman"/>
                <w:b/>
                <w:bCs/>
              </w:rPr>
              <w:t>Explain</w:t>
            </w:r>
            <w:r>
              <w:rPr>
                <w:rFonts w:ascii="Times New Roman" w:hAnsi="Times New Roman"/>
              </w:rPr>
              <w:t xml:space="preserve"> the condition under which the Bionomial probability is approximated by poisson probability.</w:t>
            </w:r>
          </w:p>
          <w:p w14:paraId="0FB312EF" w14:textId="7F01B01A" w:rsidR="00E53738" w:rsidRPr="00E53738" w:rsidRDefault="00E53738" w:rsidP="00E5373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Suppose 2% of the items produced by a factory are defective. </w:t>
            </w:r>
            <w:r w:rsidRPr="00E53738">
              <w:rPr>
                <w:rFonts w:ascii="Times New Roman" w:hAnsi="Times New Roman"/>
                <w:b/>
                <w:bCs/>
              </w:rPr>
              <w:t>Find</w:t>
            </w:r>
            <w:r>
              <w:rPr>
                <w:rFonts w:ascii="Times New Roman" w:hAnsi="Times New Roman"/>
              </w:rPr>
              <w:t xml:space="preserve"> the probability that there are 3 defective items in a sample of 100 items.</w:t>
            </w:r>
          </w:p>
        </w:tc>
        <w:tc>
          <w:tcPr>
            <w:tcW w:w="1275" w:type="dxa"/>
          </w:tcPr>
          <w:p w14:paraId="79C85EEA" w14:textId="77777777" w:rsidR="00EB6A58" w:rsidRDefault="00E5373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  <w:p w14:paraId="4CC0193E" w14:textId="77777777" w:rsidR="00E53738" w:rsidRDefault="00E53738" w:rsidP="00024B81">
            <w:pPr>
              <w:jc w:val="center"/>
              <w:rPr>
                <w:rFonts w:ascii="Times New Roman" w:hAnsi="Times New Roman"/>
                <w:b/>
              </w:rPr>
            </w:pPr>
          </w:p>
          <w:p w14:paraId="7761DAFB" w14:textId="77777777" w:rsidR="00E53738" w:rsidRDefault="00E53738" w:rsidP="00024B81">
            <w:pPr>
              <w:jc w:val="center"/>
              <w:rPr>
                <w:rFonts w:ascii="Times New Roman" w:hAnsi="Times New Roman"/>
                <w:b/>
              </w:rPr>
            </w:pPr>
          </w:p>
          <w:p w14:paraId="5019C8CB" w14:textId="77777777" w:rsidR="00E53738" w:rsidRDefault="00E53738" w:rsidP="00024B81">
            <w:pPr>
              <w:jc w:val="center"/>
              <w:rPr>
                <w:rFonts w:ascii="Times New Roman" w:hAnsi="Times New Roman"/>
                <w:b/>
              </w:rPr>
            </w:pPr>
          </w:p>
          <w:p w14:paraId="63EA05E8" w14:textId="1E2016DC" w:rsidR="00E53738" w:rsidRDefault="00E5373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23F18022" w14:textId="190C7ECF" w:rsidR="00EB6A58" w:rsidRPr="00993596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53738">
              <w:rPr>
                <w:rFonts w:ascii="Times New Roman" w:hAnsi="Times New Roman"/>
                <w:b/>
              </w:rPr>
              <w:t>2</w:t>
            </w:r>
          </w:p>
        </w:tc>
      </w:tr>
      <w:tr w:rsidR="00EB6A58" w14:paraId="29A271C5" w14:textId="77777777" w:rsidTr="00024B81">
        <w:trPr>
          <w:trHeight w:val="231"/>
        </w:trPr>
        <w:tc>
          <w:tcPr>
            <w:tcW w:w="1450" w:type="dxa"/>
          </w:tcPr>
          <w:p w14:paraId="18FF9466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14:paraId="1FECBD3D" w14:textId="0A0147BE" w:rsidR="00EB6A58" w:rsidRDefault="00E53738" w:rsidP="00024B81">
            <w:pPr>
              <w:rPr>
                <w:rFonts w:ascii="Times New Roman" w:hAnsi="Times New Roman"/>
              </w:rPr>
            </w:pPr>
            <w:r w:rsidRPr="00E53738">
              <w:rPr>
                <w:rFonts w:ascii="Times New Roman" w:hAnsi="Times New Roman"/>
                <w:b/>
                <w:bCs/>
              </w:rPr>
              <w:t>Explain</w:t>
            </w:r>
            <w:r>
              <w:rPr>
                <w:rFonts w:ascii="Times New Roman" w:hAnsi="Times New Roman"/>
              </w:rPr>
              <w:t xml:space="preserve"> different types of scatter diagrams.</w:t>
            </w:r>
          </w:p>
        </w:tc>
        <w:tc>
          <w:tcPr>
            <w:tcW w:w="1275" w:type="dxa"/>
          </w:tcPr>
          <w:p w14:paraId="58248FC5" w14:textId="6E29F3E6" w:rsidR="00EB6A58" w:rsidRDefault="00E5373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0DAC64C4" w14:textId="155AC0C0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38461C">
              <w:rPr>
                <w:rFonts w:ascii="Times New Roman" w:hAnsi="Times New Roman"/>
                <w:b/>
              </w:rPr>
              <w:t>3</w:t>
            </w:r>
          </w:p>
        </w:tc>
      </w:tr>
      <w:tr w:rsidR="00EB6A58" w14:paraId="2EACD94F" w14:textId="77777777" w:rsidTr="00024B81">
        <w:trPr>
          <w:trHeight w:val="231"/>
        </w:trPr>
        <w:tc>
          <w:tcPr>
            <w:tcW w:w="10774" w:type="dxa"/>
            <w:gridSpan w:val="4"/>
          </w:tcPr>
          <w:p w14:paraId="57F35FBE" w14:textId="77777777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EB6A58" w14:paraId="7C02445F" w14:textId="77777777" w:rsidTr="002A5351">
        <w:trPr>
          <w:trHeight w:val="2260"/>
        </w:trPr>
        <w:tc>
          <w:tcPr>
            <w:tcW w:w="1450" w:type="dxa"/>
          </w:tcPr>
          <w:p w14:paraId="38198B02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14:paraId="216310E2" w14:textId="54834BF7" w:rsidR="00E53738" w:rsidRPr="00E53738" w:rsidRDefault="00E53738" w:rsidP="00E53738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5373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With the help of a suitable regression line, </w:t>
            </w:r>
            <w:r w:rsidRPr="002A5351">
              <w:rPr>
                <w:rFonts w:ascii="Times New Roman" w:eastAsia="Times New Roman" w:hAnsi="Times New Roman"/>
                <w:b/>
                <w:sz w:val="24"/>
                <w:szCs w:val="24"/>
              </w:rPr>
              <w:t>determine</w:t>
            </w:r>
            <w:r w:rsidRPr="00E5373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the estimated value of x when y=22 by using the following data:                                                                         </w:t>
            </w:r>
          </w:p>
          <w:p w14:paraId="708B6638" w14:textId="77777777" w:rsidR="00E53738" w:rsidRDefault="00E53738" w:rsidP="00E53738">
            <w:pPr>
              <w:pStyle w:val="ListParagraph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23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48"/>
              <w:gridCol w:w="721"/>
              <w:gridCol w:w="720"/>
              <w:gridCol w:w="647"/>
              <w:gridCol w:w="647"/>
              <w:gridCol w:w="720"/>
              <w:gridCol w:w="720"/>
              <w:gridCol w:w="720"/>
            </w:tblGrid>
            <w:tr w:rsidR="00E53738" w14:paraId="47701C66" w14:textId="77777777" w:rsidTr="00E53738">
              <w:tc>
                <w:tcPr>
                  <w:tcW w:w="648" w:type="dxa"/>
                  <w:shd w:val="clear" w:color="auto" w:fill="auto"/>
                </w:tcPr>
                <w:p w14:paraId="011FEABB" w14:textId="77777777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407CC287" w14:textId="221C3A52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4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0D3F9089" w14:textId="2971F1D0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5</w:t>
                  </w:r>
                </w:p>
              </w:tc>
              <w:tc>
                <w:tcPr>
                  <w:tcW w:w="647" w:type="dxa"/>
                  <w:shd w:val="clear" w:color="auto" w:fill="auto"/>
                </w:tcPr>
                <w:p w14:paraId="5A988E64" w14:textId="52F697C2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8</w:t>
                  </w:r>
                </w:p>
              </w:tc>
              <w:tc>
                <w:tcPr>
                  <w:tcW w:w="647" w:type="dxa"/>
                  <w:shd w:val="clear" w:color="auto" w:fill="auto"/>
                </w:tcPr>
                <w:p w14:paraId="299B7C21" w14:textId="471F1B4C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9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4CF5C3BF" w14:textId="3FA9C248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11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0B63545A" w14:textId="7A232C3C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12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7CA7ABA0" w14:textId="44BB6FF0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r w:rsidR="002A5351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14</w:t>
                  </w:r>
                </w:p>
              </w:tc>
            </w:tr>
            <w:tr w:rsidR="00E53738" w14:paraId="0341261E" w14:textId="77777777" w:rsidTr="002A5351">
              <w:trPr>
                <w:trHeight w:val="500"/>
              </w:trPr>
              <w:tc>
                <w:tcPr>
                  <w:tcW w:w="648" w:type="dxa"/>
                  <w:shd w:val="clear" w:color="auto" w:fill="auto"/>
                </w:tcPr>
                <w:p w14:paraId="32FE57E3" w14:textId="77777777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627E6958" w14:textId="61690F2F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16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269C328E" w14:textId="72891A54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10</w:t>
                  </w:r>
                </w:p>
              </w:tc>
              <w:tc>
                <w:tcPr>
                  <w:tcW w:w="647" w:type="dxa"/>
                  <w:shd w:val="clear" w:color="auto" w:fill="auto"/>
                </w:tcPr>
                <w:p w14:paraId="514C4667" w14:textId="79B0D554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8</w:t>
                  </w:r>
                </w:p>
              </w:tc>
              <w:tc>
                <w:tcPr>
                  <w:tcW w:w="647" w:type="dxa"/>
                  <w:shd w:val="clear" w:color="auto" w:fill="auto"/>
                </w:tcPr>
                <w:p w14:paraId="7635CEEE" w14:textId="157BDE58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7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095087C9" w14:textId="6258E02B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6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7175DF4A" w14:textId="2157ACEB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</w:t>
                  </w:r>
                  <w:r w:rsidR="002A5351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52041FB4" w14:textId="09D8FDC0" w:rsidR="00E53738" w:rsidRPr="00617658" w:rsidRDefault="00E53738" w:rsidP="00E53738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</w:t>
                  </w:r>
                  <w:r w:rsidR="002A5351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EDD746C" w14:textId="77777777" w:rsidR="00E53738" w:rsidRDefault="00E53738" w:rsidP="00E53738">
            <w:pPr>
              <w:pStyle w:val="ListParagraph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</w:t>
            </w:r>
          </w:p>
          <w:p w14:paraId="46F6A75D" w14:textId="75AA4D44" w:rsidR="00EB6A58" w:rsidRDefault="00EB6A58" w:rsidP="00024B81">
            <w:pPr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7F7F7A3E" w14:textId="648B643F" w:rsidR="00EB6A58" w:rsidRDefault="002A5351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560" w:type="dxa"/>
          </w:tcPr>
          <w:p w14:paraId="58818619" w14:textId="28FA0B41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38461C">
              <w:rPr>
                <w:rFonts w:ascii="Times New Roman" w:hAnsi="Times New Roman"/>
                <w:b/>
              </w:rPr>
              <w:t>3</w:t>
            </w:r>
          </w:p>
        </w:tc>
      </w:tr>
      <w:tr w:rsidR="00EB6A58" w14:paraId="48A6748F" w14:textId="77777777" w:rsidTr="00024B81">
        <w:trPr>
          <w:trHeight w:val="231"/>
        </w:trPr>
        <w:tc>
          <w:tcPr>
            <w:tcW w:w="1450" w:type="dxa"/>
          </w:tcPr>
          <w:p w14:paraId="7E05E1CD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14:paraId="42B467E3" w14:textId="6DDADF38" w:rsidR="00EB6A58" w:rsidRDefault="002A5351" w:rsidP="00024B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Let the regression line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Times New Roman" w:eastAsiaTheme="minorEastAsia" w:hAnsi="Times New Roman"/>
              </w:rPr>
              <w:t xml:space="preserve"> on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ascii="Times New Roman" w:eastAsiaTheme="minorEastAsia" w:hAnsi="Times New Roman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>x+2y-5=0</m:t>
              </m:r>
            </m:oMath>
            <w:r>
              <w:rPr>
                <w:rFonts w:ascii="Times New Roman" w:eastAsiaTheme="minorEastAsia" w:hAnsi="Times New Roman"/>
              </w:rPr>
              <w:t xml:space="preserve"> and the regression line of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ascii="Times New Roman" w:eastAsiaTheme="minorEastAsia" w:hAnsi="Times New Roman"/>
              </w:rPr>
              <w:t xml:space="preserve"> on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ascii="Times New Roman" w:eastAsiaTheme="minorEastAsia" w:hAnsi="Times New Roman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>2x+3y-8=0</m:t>
              </m:r>
            </m:oMath>
            <w:r>
              <w:rPr>
                <w:rFonts w:ascii="Times New Roman" w:eastAsiaTheme="minorEastAsia" w:hAnsi="Times New Roman"/>
              </w:rPr>
              <w:t xml:space="preserve">. </w:t>
            </w:r>
            <w:r w:rsidRPr="004F05A6">
              <w:rPr>
                <w:rFonts w:ascii="Times New Roman" w:eastAsiaTheme="minorEastAsia" w:hAnsi="Times New Roman"/>
                <w:b/>
                <w:bCs/>
              </w:rPr>
              <w:t>Find</w:t>
            </w:r>
            <w:r>
              <w:rPr>
                <w:rFonts w:ascii="Times New Roman" w:eastAsiaTheme="minorEastAsia" w:hAnsi="Times New Roman"/>
              </w:rPr>
              <w:t xml:space="preserve"> the correlation coefficient between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ascii="Times New Roman" w:eastAsiaTheme="minorEastAsia" w:hAnsi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ascii="Times New Roman" w:eastAsiaTheme="minorEastAsia" w:hAnsi="Times New Roman"/>
              </w:rPr>
              <w:t xml:space="preserve">.  Also, find the ratio of the standard deviations of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ascii="Times New Roman" w:eastAsiaTheme="minorEastAsia" w:hAnsi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ascii="Times New Roman" w:eastAsiaTheme="minorEastAsia" w:hAnsi="Times New Roman"/>
              </w:rPr>
              <w:t>.</w:t>
            </w:r>
          </w:p>
        </w:tc>
        <w:tc>
          <w:tcPr>
            <w:tcW w:w="1275" w:type="dxa"/>
          </w:tcPr>
          <w:p w14:paraId="1E025765" w14:textId="63063DCE" w:rsidR="00EB6A58" w:rsidRDefault="004F05A6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5ADF6EB1" w14:textId="0C8C1352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53738">
              <w:rPr>
                <w:rFonts w:ascii="Times New Roman" w:hAnsi="Times New Roman"/>
                <w:b/>
              </w:rPr>
              <w:t>3</w:t>
            </w:r>
          </w:p>
        </w:tc>
      </w:tr>
      <w:tr w:rsidR="00EB6A58" w14:paraId="0A8EB2C1" w14:textId="77777777" w:rsidTr="00024B81">
        <w:trPr>
          <w:trHeight w:val="231"/>
        </w:trPr>
        <w:tc>
          <w:tcPr>
            <w:tcW w:w="10774" w:type="dxa"/>
            <w:gridSpan w:val="4"/>
          </w:tcPr>
          <w:p w14:paraId="34D2803F" w14:textId="77777777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EB6A58" w14:paraId="05069925" w14:textId="77777777" w:rsidTr="004F05A6">
        <w:trPr>
          <w:trHeight w:val="1837"/>
        </w:trPr>
        <w:tc>
          <w:tcPr>
            <w:tcW w:w="1450" w:type="dxa"/>
          </w:tcPr>
          <w:p w14:paraId="1F6C3CA1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14:paraId="12E5F5EB" w14:textId="12E91961" w:rsidR="00EB6A58" w:rsidRDefault="004F05A6" w:rsidP="00024B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a contest, two judges ranked seven candidates in order of their preference as in the following table. Find the rank correlation coefficient.</w:t>
            </w:r>
          </w:p>
          <w:p w14:paraId="660F5ED4" w14:textId="1E7EDE11" w:rsidR="004F05A6" w:rsidRDefault="004F05A6" w:rsidP="00024B81">
            <w:pPr>
              <w:rPr>
                <w:rFonts w:ascii="Times New Roman" w:hAnsi="Times New Roman"/>
              </w:rPr>
            </w:pPr>
          </w:p>
          <w:p w14:paraId="3889DD7F" w14:textId="77777777" w:rsidR="004F05A6" w:rsidRDefault="004F05A6" w:rsidP="00024B81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text" w:horzAnchor="margin" w:tblpY="-23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3"/>
              <w:gridCol w:w="721"/>
              <w:gridCol w:w="720"/>
              <w:gridCol w:w="647"/>
              <w:gridCol w:w="647"/>
              <w:gridCol w:w="720"/>
              <w:gridCol w:w="720"/>
              <w:gridCol w:w="720"/>
            </w:tblGrid>
            <w:tr w:rsidR="004F05A6" w:rsidRPr="00617658" w14:paraId="485DAF55" w14:textId="77777777" w:rsidTr="00822E61">
              <w:tc>
                <w:tcPr>
                  <w:tcW w:w="648" w:type="dxa"/>
                  <w:shd w:val="clear" w:color="auto" w:fill="auto"/>
                </w:tcPr>
                <w:p w14:paraId="66887466" w14:textId="1EBAAA7D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Candidates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1BE653C9" w14:textId="22487656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A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6E28FA9E" w14:textId="59A1A6DC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B</w:t>
                  </w:r>
                </w:p>
              </w:tc>
              <w:tc>
                <w:tcPr>
                  <w:tcW w:w="647" w:type="dxa"/>
                  <w:shd w:val="clear" w:color="auto" w:fill="auto"/>
                </w:tcPr>
                <w:p w14:paraId="35236CDF" w14:textId="769F0E0A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C</w:t>
                  </w:r>
                </w:p>
              </w:tc>
              <w:tc>
                <w:tcPr>
                  <w:tcW w:w="647" w:type="dxa"/>
                  <w:shd w:val="clear" w:color="auto" w:fill="auto"/>
                </w:tcPr>
                <w:p w14:paraId="2B146906" w14:textId="7DC28BE6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D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490DE5FE" w14:textId="42B88400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E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353D20CF" w14:textId="3724D122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F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05206F62" w14:textId="7BC2DB7B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G</w:t>
                  </w:r>
                </w:p>
              </w:tc>
            </w:tr>
            <w:tr w:rsidR="004F05A6" w:rsidRPr="00617658" w14:paraId="27F87A0A" w14:textId="77777777" w:rsidTr="00822E61">
              <w:tc>
                <w:tcPr>
                  <w:tcW w:w="648" w:type="dxa"/>
                  <w:shd w:val="clear" w:color="auto" w:fill="auto"/>
                </w:tcPr>
                <w:p w14:paraId="2F1B041D" w14:textId="0D753613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Ranks by Judge I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3A79876E" w14:textId="0E722A01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634D57F5" w14:textId="50E3340C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7" w:type="dxa"/>
                  <w:shd w:val="clear" w:color="auto" w:fill="auto"/>
                </w:tcPr>
                <w:p w14:paraId="29343968" w14:textId="2A95B863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7" w:type="dxa"/>
                  <w:shd w:val="clear" w:color="auto" w:fill="auto"/>
                </w:tcPr>
                <w:p w14:paraId="538B17BB" w14:textId="4E15D87A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1A1A4FAE" w14:textId="39699D39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7E6F8B84" w14:textId="161D09C6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7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184847D5" w14:textId="47B85886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6</w:t>
                  </w:r>
                </w:p>
              </w:tc>
            </w:tr>
            <w:tr w:rsidR="004F05A6" w:rsidRPr="00617658" w14:paraId="39A083D1" w14:textId="77777777" w:rsidTr="00822E61">
              <w:trPr>
                <w:trHeight w:val="500"/>
              </w:trPr>
              <w:tc>
                <w:tcPr>
                  <w:tcW w:w="648" w:type="dxa"/>
                  <w:shd w:val="clear" w:color="auto" w:fill="auto"/>
                </w:tcPr>
                <w:p w14:paraId="026EAC4D" w14:textId="250B65BF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Ranks by Judge II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6AD4B134" w14:textId="04CAB967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3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7C9F10AD" w14:textId="629CD268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4</w:t>
                  </w:r>
                </w:p>
              </w:tc>
              <w:tc>
                <w:tcPr>
                  <w:tcW w:w="647" w:type="dxa"/>
                  <w:shd w:val="clear" w:color="auto" w:fill="auto"/>
                </w:tcPr>
                <w:p w14:paraId="7D4FA645" w14:textId="12C13089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7" w:type="dxa"/>
                  <w:shd w:val="clear" w:color="auto" w:fill="auto"/>
                </w:tcPr>
                <w:p w14:paraId="73AA94C8" w14:textId="10179568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721AB643" w14:textId="5D173EE4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05CF210E" w14:textId="77E41346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6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7633BB2C" w14:textId="1DCBC9D4" w:rsidR="004F05A6" w:rsidRPr="00617658" w:rsidRDefault="004F05A6" w:rsidP="004F05A6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61765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7</w:t>
                  </w:r>
                </w:p>
              </w:tc>
            </w:tr>
          </w:tbl>
          <w:p w14:paraId="165EADE7" w14:textId="1B1806AC" w:rsidR="004F05A6" w:rsidRDefault="004F05A6" w:rsidP="00024B81">
            <w:pPr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49424059" w14:textId="77777777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0DAB7079" w14:textId="1AAC4B84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53738">
              <w:rPr>
                <w:rFonts w:ascii="Times New Roman" w:hAnsi="Times New Roman"/>
                <w:b/>
              </w:rPr>
              <w:t>3</w:t>
            </w:r>
          </w:p>
        </w:tc>
      </w:tr>
      <w:tr w:rsidR="00EB6A58" w14:paraId="0FE3BD2A" w14:textId="77777777" w:rsidTr="00024B81">
        <w:trPr>
          <w:trHeight w:val="231"/>
        </w:trPr>
        <w:tc>
          <w:tcPr>
            <w:tcW w:w="1450" w:type="dxa"/>
          </w:tcPr>
          <w:p w14:paraId="692DC2FB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14:paraId="1B9E0D46" w14:textId="27FC348A" w:rsidR="00EB6A58" w:rsidRDefault="006076C2" w:rsidP="00024B81">
            <w:pPr>
              <w:rPr>
                <w:rFonts w:ascii="Times New Roman" w:hAnsi="Times New Roman"/>
              </w:rPr>
            </w:pPr>
            <w:r w:rsidRPr="006076C2">
              <w:rPr>
                <w:rFonts w:ascii="Times New Roman" w:hAnsi="Times New Roman"/>
                <w:b/>
                <w:bCs/>
              </w:rPr>
              <w:t>Show</w:t>
            </w:r>
            <w:r>
              <w:rPr>
                <w:rFonts w:ascii="Times New Roman" w:hAnsi="Times New Roman"/>
              </w:rPr>
              <w:t xml:space="preserve"> that the sample mean based on a simple random sample with </w:t>
            </w:r>
            <w:r>
              <w:rPr>
                <w:rFonts w:ascii="Times New Roman" w:hAnsi="Times New Roman"/>
              </w:rPr>
              <w:lastRenderedPageBreak/>
              <w:t>replacement (SRSWR) is an unbiased estimator of the population mean.</w:t>
            </w:r>
          </w:p>
        </w:tc>
        <w:tc>
          <w:tcPr>
            <w:tcW w:w="1275" w:type="dxa"/>
          </w:tcPr>
          <w:p w14:paraId="196FF419" w14:textId="1178586B" w:rsidR="00EB6A58" w:rsidRDefault="006076C2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</w:t>
            </w:r>
          </w:p>
        </w:tc>
        <w:tc>
          <w:tcPr>
            <w:tcW w:w="1560" w:type="dxa"/>
          </w:tcPr>
          <w:p w14:paraId="76F4295D" w14:textId="61A3E1B3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53738">
              <w:rPr>
                <w:rFonts w:ascii="Times New Roman" w:hAnsi="Times New Roman"/>
                <w:b/>
              </w:rPr>
              <w:t>4</w:t>
            </w:r>
          </w:p>
        </w:tc>
      </w:tr>
      <w:tr w:rsidR="00EB6A58" w14:paraId="6243E728" w14:textId="77777777" w:rsidTr="00024B81">
        <w:trPr>
          <w:trHeight w:val="231"/>
        </w:trPr>
        <w:tc>
          <w:tcPr>
            <w:tcW w:w="10774" w:type="dxa"/>
            <w:gridSpan w:val="4"/>
          </w:tcPr>
          <w:p w14:paraId="2EDCA8C9" w14:textId="77777777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EB6A58" w14:paraId="3776ABC5" w14:textId="77777777" w:rsidTr="00024B81">
        <w:trPr>
          <w:trHeight w:val="231"/>
        </w:trPr>
        <w:tc>
          <w:tcPr>
            <w:tcW w:w="1450" w:type="dxa"/>
          </w:tcPr>
          <w:p w14:paraId="6207D5F3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14:paraId="61A7C51C" w14:textId="0B34ABC4" w:rsidR="00EB6A58" w:rsidRDefault="006076C2" w:rsidP="00024B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="004475F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</w:rPr>
              <w:t xml:space="preserve">e safety limit of a crane is known to be 32 tons. The mean weight and the standard deviation of a large number of iron rods are 0.3 ton and </w:t>
            </w:r>
            <w:r w:rsidR="004475FE">
              <w:rPr>
                <w:rFonts w:ascii="Times New Roman" w:hAnsi="Times New Roman"/>
              </w:rPr>
              <w:t xml:space="preserve">0.2 ton respectively. 100 rods are lifted at a time. </w:t>
            </w:r>
            <w:r w:rsidR="004475FE" w:rsidRPr="004475FE">
              <w:rPr>
                <w:rFonts w:ascii="Times New Roman" w:hAnsi="Times New Roman"/>
                <w:b/>
                <w:bCs/>
              </w:rPr>
              <w:t>Find</w:t>
            </w:r>
            <w:r w:rsidR="004475FE">
              <w:rPr>
                <w:rFonts w:ascii="Times New Roman" w:hAnsi="Times New Roman"/>
              </w:rPr>
              <w:t xml:space="preserve"> the probability of an accident.</w:t>
            </w:r>
            <w:r w:rsidR="000E2AA6">
              <w:rPr>
                <w:rFonts w:ascii="Times New Roman" w:hAnsi="Times New Roman"/>
              </w:rPr>
              <w:t xml:space="preserve"> (The area under the standard normal curve to the right of the ordinate </w:t>
            </w:r>
            <m:oMath>
              <m:r>
                <w:rPr>
                  <w:rFonts w:ascii="Cambria Math" w:hAnsi="Cambria Math"/>
                </w:rPr>
                <m:t>z=1</m:t>
              </m:r>
            </m:oMath>
            <w:r w:rsidR="000E2AA6">
              <w:rPr>
                <w:rFonts w:ascii="Times New Roman" w:eastAsiaTheme="minorEastAsia" w:hAnsi="Times New Roman"/>
              </w:rPr>
              <w:t xml:space="preserve"> is 0.1587)</w:t>
            </w:r>
          </w:p>
        </w:tc>
        <w:tc>
          <w:tcPr>
            <w:tcW w:w="1275" w:type="dxa"/>
          </w:tcPr>
          <w:p w14:paraId="7C41AA58" w14:textId="5BAEC1A6" w:rsidR="00EB6A58" w:rsidRDefault="004475FE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7E30F6BD" w14:textId="65F8CC81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53738">
              <w:rPr>
                <w:rFonts w:ascii="Times New Roman" w:hAnsi="Times New Roman"/>
                <w:b/>
              </w:rPr>
              <w:t>4</w:t>
            </w:r>
          </w:p>
        </w:tc>
      </w:tr>
      <w:tr w:rsidR="00EB6A58" w14:paraId="7ECFEF33" w14:textId="77777777" w:rsidTr="00024B81">
        <w:trPr>
          <w:trHeight w:val="231"/>
        </w:trPr>
        <w:tc>
          <w:tcPr>
            <w:tcW w:w="1450" w:type="dxa"/>
          </w:tcPr>
          <w:p w14:paraId="5EA868D3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14:paraId="7E8EE8D0" w14:textId="7B44D63B" w:rsidR="009F39C8" w:rsidRDefault="004475FE" w:rsidP="00024B81">
            <w:pPr>
              <w:rPr>
                <w:rFonts w:ascii="Times New Roman" w:eastAsiaTheme="minorEastAsia" w:hAnsi="Times New Roman"/>
              </w:rPr>
            </w:pPr>
            <w:r w:rsidRPr="004475FE">
              <w:rPr>
                <w:rFonts w:ascii="Times New Roman" w:eastAsiaTheme="minorEastAsia" w:hAnsi="Times New Roman"/>
                <w:b/>
                <w:bCs/>
              </w:rPr>
              <w:t>Find</w:t>
            </w:r>
            <w:r>
              <w:rPr>
                <w:rFonts w:ascii="Times New Roman" w:eastAsiaTheme="minorEastAsia" w:hAnsi="Times New Roman"/>
              </w:rPr>
              <w:t xml:space="preserve"> the maximum likelihood estimator of the parameter of a poisson distribution on the basis of a random sample.</w:t>
            </w:r>
          </w:p>
          <w:p w14:paraId="7DCA52B2" w14:textId="5E6CEE77" w:rsidR="009F39C8" w:rsidRPr="009F39C8" w:rsidRDefault="009F39C8" w:rsidP="00024B81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 xml:space="preserve">                  </w:t>
            </w:r>
          </w:p>
        </w:tc>
        <w:tc>
          <w:tcPr>
            <w:tcW w:w="1275" w:type="dxa"/>
          </w:tcPr>
          <w:p w14:paraId="55D37405" w14:textId="1ADB9BA2" w:rsidR="00EB6A58" w:rsidRDefault="004475FE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2C16B950" w14:textId="6C596AFF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14369A">
              <w:rPr>
                <w:rFonts w:ascii="Times New Roman" w:hAnsi="Times New Roman"/>
                <w:b/>
              </w:rPr>
              <w:t>5</w:t>
            </w:r>
          </w:p>
        </w:tc>
      </w:tr>
      <w:tr w:rsidR="00EB6A58" w14:paraId="68F80432" w14:textId="77777777" w:rsidTr="00024B81">
        <w:trPr>
          <w:trHeight w:val="231"/>
        </w:trPr>
        <w:tc>
          <w:tcPr>
            <w:tcW w:w="10774" w:type="dxa"/>
            <w:gridSpan w:val="4"/>
          </w:tcPr>
          <w:p w14:paraId="0A188020" w14:textId="77777777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EB6A58" w14:paraId="631FFDC9" w14:textId="77777777" w:rsidTr="00576E54">
        <w:trPr>
          <w:trHeight w:val="4357"/>
        </w:trPr>
        <w:tc>
          <w:tcPr>
            <w:tcW w:w="1450" w:type="dxa"/>
          </w:tcPr>
          <w:p w14:paraId="0DC5D154" w14:textId="77777777" w:rsidR="00EB6A58" w:rsidRDefault="00EB6A58" w:rsidP="00024B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14:paraId="78FC2ADA" w14:textId="473D9158" w:rsidR="009F39C8" w:rsidRDefault="004475FE" w:rsidP="00024B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sample of 600 screws is taken from a large consignment and 75 are found to be defective. </w:t>
            </w:r>
            <w:r w:rsidRPr="004475FE">
              <w:rPr>
                <w:rFonts w:ascii="Times New Roman" w:hAnsi="Times New Roman"/>
                <w:b/>
                <w:bCs/>
              </w:rPr>
              <w:t>Estimate</w:t>
            </w:r>
            <w:r>
              <w:rPr>
                <w:rFonts w:ascii="Times New Roman" w:hAnsi="Times New Roman"/>
              </w:rPr>
              <w:t xml:space="preserve"> the percentage of defectives in the consignment and assign limits within which the percentage lies.</w:t>
            </w:r>
          </w:p>
        </w:tc>
        <w:tc>
          <w:tcPr>
            <w:tcW w:w="1275" w:type="dxa"/>
          </w:tcPr>
          <w:p w14:paraId="7D04D4E5" w14:textId="1FFDC9D8" w:rsidR="00EB6A58" w:rsidRDefault="004475FE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560" w:type="dxa"/>
          </w:tcPr>
          <w:p w14:paraId="3D683E04" w14:textId="1C237418" w:rsidR="00EB6A58" w:rsidRDefault="00EB6A58" w:rsidP="00024B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14369A">
              <w:rPr>
                <w:rFonts w:ascii="Times New Roman" w:hAnsi="Times New Roman"/>
                <w:b/>
              </w:rPr>
              <w:t>5</w:t>
            </w:r>
          </w:p>
        </w:tc>
      </w:tr>
    </w:tbl>
    <w:p w14:paraId="398FEF04" w14:textId="77777777" w:rsidR="00A71EFA" w:rsidRDefault="00A71EFA" w:rsidP="00417E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D14EAF" w14:textId="77777777" w:rsidR="00A71EFA" w:rsidRDefault="00A71EFA" w:rsidP="00417E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46E6F" w14:textId="77777777" w:rsidR="007F5945" w:rsidRPr="007F5945" w:rsidRDefault="007F5945" w:rsidP="00417E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F5945" w:rsidRPr="007F5945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A25"/>
    <w:multiLevelType w:val="hybridMultilevel"/>
    <w:tmpl w:val="6FACA8B8"/>
    <w:lvl w:ilvl="0" w:tplc="D0F60A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4530"/>
    <w:multiLevelType w:val="hybridMultilevel"/>
    <w:tmpl w:val="FB64DC26"/>
    <w:lvl w:ilvl="0" w:tplc="141A69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2F95"/>
    <w:multiLevelType w:val="hybridMultilevel"/>
    <w:tmpl w:val="0EEE35BA"/>
    <w:lvl w:ilvl="0" w:tplc="AB9E72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0752C"/>
    <w:multiLevelType w:val="hybridMultilevel"/>
    <w:tmpl w:val="0D4095AA"/>
    <w:lvl w:ilvl="0" w:tplc="8F1EDC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4165A"/>
    <w:multiLevelType w:val="hybridMultilevel"/>
    <w:tmpl w:val="C4F80214"/>
    <w:lvl w:ilvl="0" w:tplc="E398F3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117B4"/>
    <w:multiLevelType w:val="hybridMultilevel"/>
    <w:tmpl w:val="3D181A54"/>
    <w:lvl w:ilvl="0" w:tplc="8020BE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07DB2"/>
    <w:multiLevelType w:val="hybridMultilevel"/>
    <w:tmpl w:val="9606116E"/>
    <w:lvl w:ilvl="0" w:tplc="6C5A52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48C2"/>
    <w:multiLevelType w:val="hybridMultilevel"/>
    <w:tmpl w:val="A7060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693679CA"/>
    <w:multiLevelType w:val="hybridMultilevel"/>
    <w:tmpl w:val="4D88D2E0"/>
    <w:lvl w:ilvl="0" w:tplc="0C06B6D2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69E13850"/>
    <w:multiLevelType w:val="hybridMultilevel"/>
    <w:tmpl w:val="A18279A8"/>
    <w:lvl w:ilvl="0" w:tplc="42841C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A1669"/>
    <w:multiLevelType w:val="hybridMultilevel"/>
    <w:tmpl w:val="944256F0"/>
    <w:lvl w:ilvl="0" w:tplc="935478F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6"/>
  </w:num>
  <w:num w:numId="5">
    <w:abstractNumId w:val="3"/>
  </w:num>
  <w:num w:numId="6">
    <w:abstractNumId w:val="12"/>
  </w:num>
  <w:num w:numId="7">
    <w:abstractNumId w:val="13"/>
  </w:num>
  <w:num w:numId="8">
    <w:abstractNumId w:val="0"/>
  </w:num>
  <w:num w:numId="9">
    <w:abstractNumId w:val="8"/>
  </w:num>
  <w:num w:numId="10">
    <w:abstractNumId w:val="14"/>
  </w:num>
  <w:num w:numId="11">
    <w:abstractNumId w:val="5"/>
  </w:num>
  <w:num w:numId="12">
    <w:abstractNumId w:val="1"/>
  </w:num>
  <w:num w:numId="13">
    <w:abstractNumId w:val="4"/>
  </w:num>
  <w:num w:numId="14">
    <w:abstractNumId w:val="10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58E"/>
    <w:rsid w:val="000117FC"/>
    <w:rsid w:val="00030E68"/>
    <w:rsid w:val="00042B03"/>
    <w:rsid w:val="0004318D"/>
    <w:rsid w:val="00056CD1"/>
    <w:rsid w:val="00090569"/>
    <w:rsid w:val="00095C5B"/>
    <w:rsid w:val="000A58ED"/>
    <w:rsid w:val="000A7032"/>
    <w:rsid w:val="000E2AA6"/>
    <w:rsid w:val="00101827"/>
    <w:rsid w:val="00126F61"/>
    <w:rsid w:val="0013045B"/>
    <w:rsid w:val="00141629"/>
    <w:rsid w:val="001416B3"/>
    <w:rsid w:val="0014369A"/>
    <w:rsid w:val="00152AC6"/>
    <w:rsid w:val="0015496F"/>
    <w:rsid w:val="00194048"/>
    <w:rsid w:val="00197184"/>
    <w:rsid w:val="001A4C72"/>
    <w:rsid w:val="001B7FB6"/>
    <w:rsid w:val="001E7B8D"/>
    <w:rsid w:val="00221ABE"/>
    <w:rsid w:val="00267AA7"/>
    <w:rsid w:val="002919AA"/>
    <w:rsid w:val="002945C6"/>
    <w:rsid w:val="0029772A"/>
    <w:rsid w:val="002A5351"/>
    <w:rsid w:val="002A6434"/>
    <w:rsid w:val="002B7405"/>
    <w:rsid w:val="002C4BFE"/>
    <w:rsid w:val="002C76BE"/>
    <w:rsid w:val="002E75A1"/>
    <w:rsid w:val="00302CCE"/>
    <w:rsid w:val="00310D80"/>
    <w:rsid w:val="0031279D"/>
    <w:rsid w:val="00314666"/>
    <w:rsid w:val="00340553"/>
    <w:rsid w:val="0034319F"/>
    <w:rsid w:val="003769FE"/>
    <w:rsid w:val="0038461C"/>
    <w:rsid w:val="00391026"/>
    <w:rsid w:val="00391705"/>
    <w:rsid w:val="003B02A8"/>
    <w:rsid w:val="00402855"/>
    <w:rsid w:val="00417E74"/>
    <w:rsid w:val="0043368A"/>
    <w:rsid w:val="00434A46"/>
    <w:rsid w:val="00440921"/>
    <w:rsid w:val="004475FE"/>
    <w:rsid w:val="004534C7"/>
    <w:rsid w:val="004928A2"/>
    <w:rsid w:val="004A03AE"/>
    <w:rsid w:val="004A0781"/>
    <w:rsid w:val="004A4C78"/>
    <w:rsid w:val="004E741A"/>
    <w:rsid w:val="004F05A6"/>
    <w:rsid w:val="005037EF"/>
    <w:rsid w:val="00504267"/>
    <w:rsid w:val="00504D19"/>
    <w:rsid w:val="00506490"/>
    <w:rsid w:val="005179FC"/>
    <w:rsid w:val="0052658E"/>
    <w:rsid w:val="005326BC"/>
    <w:rsid w:val="0054470D"/>
    <w:rsid w:val="005513F4"/>
    <w:rsid w:val="00576E54"/>
    <w:rsid w:val="005956B1"/>
    <w:rsid w:val="005B22BF"/>
    <w:rsid w:val="005D5AE2"/>
    <w:rsid w:val="005F4E28"/>
    <w:rsid w:val="00603D25"/>
    <w:rsid w:val="006076C2"/>
    <w:rsid w:val="00624888"/>
    <w:rsid w:val="006931C4"/>
    <w:rsid w:val="006B4819"/>
    <w:rsid w:val="006B6F3E"/>
    <w:rsid w:val="006D2FCE"/>
    <w:rsid w:val="00710C79"/>
    <w:rsid w:val="007214CC"/>
    <w:rsid w:val="00734A56"/>
    <w:rsid w:val="00734F3B"/>
    <w:rsid w:val="007569C0"/>
    <w:rsid w:val="00761BDE"/>
    <w:rsid w:val="00761F9F"/>
    <w:rsid w:val="00770BD9"/>
    <w:rsid w:val="00771BEC"/>
    <w:rsid w:val="00771D29"/>
    <w:rsid w:val="007854DD"/>
    <w:rsid w:val="007919B9"/>
    <w:rsid w:val="007A09F2"/>
    <w:rsid w:val="007C5C0B"/>
    <w:rsid w:val="007D7E67"/>
    <w:rsid w:val="007E103A"/>
    <w:rsid w:val="007E45FA"/>
    <w:rsid w:val="007E5E75"/>
    <w:rsid w:val="007E64F1"/>
    <w:rsid w:val="007F5945"/>
    <w:rsid w:val="00833CE5"/>
    <w:rsid w:val="008466DA"/>
    <w:rsid w:val="00864B74"/>
    <w:rsid w:val="008669DA"/>
    <w:rsid w:val="0087207D"/>
    <w:rsid w:val="00883C16"/>
    <w:rsid w:val="008A4740"/>
    <w:rsid w:val="008C182A"/>
    <w:rsid w:val="008C7E94"/>
    <w:rsid w:val="00910700"/>
    <w:rsid w:val="009520CF"/>
    <w:rsid w:val="009A4FA3"/>
    <w:rsid w:val="009B2174"/>
    <w:rsid w:val="009B2C5C"/>
    <w:rsid w:val="009B4841"/>
    <w:rsid w:val="009D3CD2"/>
    <w:rsid w:val="009E618D"/>
    <w:rsid w:val="009F39C8"/>
    <w:rsid w:val="00A028DD"/>
    <w:rsid w:val="00A067D4"/>
    <w:rsid w:val="00A245E6"/>
    <w:rsid w:val="00A264D6"/>
    <w:rsid w:val="00A317D0"/>
    <w:rsid w:val="00A47D9C"/>
    <w:rsid w:val="00A57C42"/>
    <w:rsid w:val="00A71EFA"/>
    <w:rsid w:val="00A73B4F"/>
    <w:rsid w:val="00A83213"/>
    <w:rsid w:val="00AA1E0B"/>
    <w:rsid w:val="00AD1EFD"/>
    <w:rsid w:val="00AD2FFA"/>
    <w:rsid w:val="00B30E93"/>
    <w:rsid w:val="00B413FA"/>
    <w:rsid w:val="00B5158D"/>
    <w:rsid w:val="00B75BAC"/>
    <w:rsid w:val="00BA693C"/>
    <w:rsid w:val="00BD0E0F"/>
    <w:rsid w:val="00C239DF"/>
    <w:rsid w:val="00C451C1"/>
    <w:rsid w:val="00C46E02"/>
    <w:rsid w:val="00C66843"/>
    <w:rsid w:val="00C84DE6"/>
    <w:rsid w:val="00CB5361"/>
    <w:rsid w:val="00CE421F"/>
    <w:rsid w:val="00CE756F"/>
    <w:rsid w:val="00D17E13"/>
    <w:rsid w:val="00D3705F"/>
    <w:rsid w:val="00D846F7"/>
    <w:rsid w:val="00DA55BB"/>
    <w:rsid w:val="00DF6663"/>
    <w:rsid w:val="00E340B2"/>
    <w:rsid w:val="00E53738"/>
    <w:rsid w:val="00E62D27"/>
    <w:rsid w:val="00E95CE3"/>
    <w:rsid w:val="00EA75E0"/>
    <w:rsid w:val="00EB6A58"/>
    <w:rsid w:val="00EC2573"/>
    <w:rsid w:val="00EC7276"/>
    <w:rsid w:val="00ED3637"/>
    <w:rsid w:val="00ED5A8C"/>
    <w:rsid w:val="00EF7A3D"/>
    <w:rsid w:val="00F0637D"/>
    <w:rsid w:val="00F705EC"/>
    <w:rsid w:val="00F81829"/>
    <w:rsid w:val="00F933D2"/>
    <w:rsid w:val="00F9521F"/>
    <w:rsid w:val="00FC614F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61F6"/>
  <w15:docId w15:val="{F25C4437-2AC5-4F2C-AE0E-098A6083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7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Sumit Som</cp:lastModifiedBy>
  <cp:revision>79</cp:revision>
  <cp:lastPrinted>2020-11-19T07:00:00Z</cp:lastPrinted>
  <dcterms:created xsi:type="dcterms:W3CDTF">2020-11-19T07:12:00Z</dcterms:created>
  <dcterms:modified xsi:type="dcterms:W3CDTF">2021-02-11T17:10:00Z</dcterms:modified>
</cp:coreProperties>
</file>