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Make website using simple Semantic tag that helps search engine to understand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Define a simple html structure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! + tab give html boiler plate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html&gt; define we are creating html 5 file.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 head section we have meta tag → gives meta data for search engine for knowing what this website is about.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have charset UTF-8 → it is a character set that can represent almost all language of the word.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viewport define the area where our webpage is displayed, for small device like mobile viewport is screen size and for laptop or desktop, it browser window, we can resize it.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here we have content → width set to device-width and initial-scale to 1.0 means zoom factor.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have description meta tag that we can see description of web page without opening it.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keyword meta tag was used early. But from research, it is not best practice to use and search engine like google, yahoo,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bing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also ignore it. It is called keyword stuffing. Giving large number of keyword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repeated number of same keyword to trick search engine.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but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yandex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russia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baidu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>(china) still support it very little but they heavily relay on content.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Title tag → to give title for the webpage</w:t>
      </w:r>
    </w:p>
    <w:p w:rsidR="00112371" w:rsidRPr="00112371" w:rsidRDefault="00112371" w:rsidP="00112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link tag to link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or external style sheet.</w:t>
      </w:r>
    </w:p>
    <w:p w:rsidR="00112371" w:rsidRPr="00112371" w:rsidRDefault="00112371" w:rsidP="00112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12371">
        <w:rPr>
          <w:rFonts w:ascii="Times New Roman" w:eastAsia="Times New Roman" w:hAnsi="Times New Roman" w:cs="Times New Roman"/>
          <w:b/>
          <w:bCs/>
          <w:sz w:val="36"/>
          <w:szCs w:val="36"/>
        </w:rPr>
        <w:t>Body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body contains main content for the web page</w:t>
      </w:r>
    </w:p>
    <w:p w:rsidR="00112371" w:rsidRPr="00112371" w:rsidRDefault="00112371" w:rsidP="00112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have to use semantic element for webpage to be search engine friendly.</w:t>
      </w:r>
    </w:p>
    <w:p w:rsidR="00112371" w:rsidRPr="00112371" w:rsidRDefault="00112371" w:rsidP="0011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2371">
        <w:rPr>
          <w:rFonts w:ascii="Times New Roman" w:eastAsia="Times New Roman" w:hAnsi="Times New Roman" w:cs="Times New Roman"/>
          <w:b/>
          <w:bCs/>
          <w:sz w:val="27"/>
          <w:szCs w:val="27"/>
        </w:rPr>
        <w:t>header tag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header tag → In header we have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nav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where we define navigation links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to define 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logo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we use figure tag inside figure tag we use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and provide logo image kept in assets folder.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figure can also have figure caption tag to define image.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But for now, we don’t need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figurecation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for logo.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have 2 local attributes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and alt where we provide path to image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and alt to describe image.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path can be given in 2 different way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absolute and relative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/ represent root of director for absolute path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112371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represent current directory for relative path ../ give 1 step up from current director. So, using this we can navigate path.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anchor tag to navigate to other resource. It 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which means hyper reference can be path to redirect or link to navigate.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warp these a tag inside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because we don’t need ordering.</w:t>
      </w:r>
    </w:p>
    <w:p w:rsidR="00112371" w:rsidRPr="00112371" w:rsidRDefault="00112371" w:rsidP="00112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it is good practice to keep a tag as list. And style list-style-type to none to remove bullet and also give it display property flex.</w:t>
      </w:r>
    </w:p>
    <w:p w:rsidR="00112371" w:rsidRPr="00112371" w:rsidRDefault="00112371" w:rsidP="001123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2371">
        <w:rPr>
          <w:rFonts w:ascii="Times New Roman" w:eastAsia="Times New Roman" w:hAnsi="Times New Roman" w:cs="Times New Roman"/>
          <w:b/>
          <w:bCs/>
          <w:sz w:val="27"/>
          <w:szCs w:val="27"/>
        </w:rPr>
        <w:t>container class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 div tag, we give container class,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It contains 2 part, aside and main tag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aside represent side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pannel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to see content topic and links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main part container main content, to keep them sideway we use flex.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 main we use h1 main heading tag.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Used for knowing what website is about. We have to use only 1 h1 tag. And use other h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2 ,h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>3 in order wise.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can use h3 to give subheading for h2 and again we need sub heading for h3, we can use h4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article tag → It is used to give separate article.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We use h4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in article</w:t>
      </w:r>
    </w:p>
    <w:p w:rsidR="00112371" w:rsidRPr="00112371" w:rsidRDefault="00112371" w:rsidP="00112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In another article we use h4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and in another article we use h4 and dl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List</w:t>
      </w:r>
    </w:p>
    <w:p w:rsidR="00112371" w:rsidRPr="00112371" w:rsidRDefault="00112371" w:rsidP="0011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use 3 type of list</w:t>
      </w:r>
    </w:p>
    <w:p w:rsidR="00112371" w:rsidRPr="00112371" w:rsidRDefault="00112371" w:rsidP="0011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→ order list</w:t>
      </w:r>
    </w:p>
    <w:p w:rsidR="00112371" w:rsidRPr="00112371" w:rsidRDefault="00112371" w:rsidP="0011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unorder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:rsidR="00112371" w:rsidRPr="00112371" w:rsidRDefault="00112371" w:rsidP="00112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dl → description list. It is used to define description. It 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dt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→ description title,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→ description data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Form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We have form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 form we use h4 to define heading in from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label → to define label for form. we have ‘for’ attribute. Which reference to input element with given ‘id’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Benefit of using form is, when we click on label, the input field is highlighted for given id that is reference with for attribute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input tag have different local attribute like name, value, type, file, placeholder and so.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name → reference can be used to pass value to backend.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value → can give initial value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type → define type like text, number, password, email. It 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give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basic validation rule.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placeholder → define what should be place in field with given information.</w:t>
      </w:r>
    </w:p>
    <w:p w:rsidR="00112371" w:rsidRPr="00112371" w:rsidRDefault="00112371" w:rsidP="001123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 → when we need long text as input, we can give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. It </w:t>
      </w:r>
      <w:proofErr w:type="gramStart"/>
      <w:r w:rsidRPr="00112371">
        <w:rPr>
          <w:rFonts w:ascii="Times New Roman" w:eastAsia="Times New Roman" w:hAnsi="Times New Roman" w:cs="Times New Roman"/>
          <w:sz w:val="24"/>
          <w:szCs w:val="24"/>
        </w:rPr>
        <w:t>have</w:t>
      </w:r>
      <w:proofErr w:type="gram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rows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cols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to define rows and columns it need initially. To disable resizing it we can use resize to none.</w:t>
      </w:r>
    </w:p>
    <w:p w:rsidR="00112371" w:rsidRPr="00112371" w:rsidRDefault="00112371" w:rsidP="00112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lastRenderedPageBreak/>
        <w:t>Footer</w:t>
      </w:r>
    </w:p>
    <w:p w:rsidR="00112371" w:rsidRPr="00112371" w:rsidRDefault="00112371" w:rsidP="0011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In footer we have different articles</w:t>
      </w:r>
    </w:p>
    <w:p w:rsidR="00112371" w:rsidRPr="00112371" w:rsidRDefault="00112371" w:rsidP="0011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article have h4 for heading and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tag</w:t>
      </w:r>
    </w:p>
    <w:p w:rsidR="00112371" w:rsidRPr="00112371" w:rsidRDefault="00112371" w:rsidP="0011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we have </w:t>
      </w:r>
      <w:proofErr w:type="spellStart"/>
      <w:r w:rsidRPr="00112371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112371">
        <w:rPr>
          <w:rFonts w:ascii="Times New Roman" w:eastAsia="Times New Roman" w:hAnsi="Times New Roman" w:cs="Times New Roman"/>
          <w:sz w:val="24"/>
          <w:szCs w:val="24"/>
        </w:rPr>
        <w:t xml:space="preserve"> to define horizontal line.</w:t>
      </w:r>
    </w:p>
    <w:p w:rsidR="00112371" w:rsidRPr="00112371" w:rsidRDefault="00112371" w:rsidP="001123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371">
        <w:rPr>
          <w:rFonts w:ascii="Times New Roman" w:eastAsia="Times New Roman" w:hAnsi="Times New Roman" w:cs="Times New Roman"/>
          <w:sz w:val="24"/>
          <w:szCs w:val="24"/>
        </w:rPr>
        <w:t>entities to define special character like &lt;, &gt;, copy right symbol.</w:t>
      </w:r>
    </w:p>
    <w:p w:rsidR="00C44625" w:rsidRDefault="00C44625">
      <w:bookmarkStart w:id="0" w:name="_GoBack"/>
      <w:bookmarkEnd w:id="0"/>
    </w:p>
    <w:sectPr w:rsidR="00C4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F0D2C"/>
    <w:multiLevelType w:val="multilevel"/>
    <w:tmpl w:val="28C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53FD"/>
    <w:multiLevelType w:val="multilevel"/>
    <w:tmpl w:val="94DC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FC4658"/>
    <w:multiLevelType w:val="multilevel"/>
    <w:tmpl w:val="AD06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217CE"/>
    <w:multiLevelType w:val="multilevel"/>
    <w:tmpl w:val="DA2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2420E"/>
    <w:multiLevelType w:val="multilevel"/>
    <w:tmpl w:val="9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F1333"/>
    <w:multiLevelType w:val="multilevel"/>
    <w:tmpl w:val="62E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A36DAB"/>
    <w:multiLevelType w:val="multilevel"/>
    <w:tmpl w:val="2AC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71"/>
    <w:rsid w:val="00112371"/>
    <w:rsid w:val="00C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1E81"/>
  <w15:chartTrackingRefBased/>
  <w15:docId w15:val="{A04E437E-AC49-423E-9E18-923C2BE1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2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2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23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23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2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2025-09-03T03:03:00Z</dcterms:created>
  <dcterms:modified xsi:type="dcterms:W3CDTF">2025-09-03T03:05:00Z</dcterms:modified>
</cp:coreProperties>
</file>