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35B2" w14:textId="4DAF908F" w:rsidR="00DC4DB0" w:rsidRDefault="00DC4DB0" w:rsidP="00DC4DB0">
      <w:r>
        <w:t xml:space="preserve"> 1) </w:t>
      </w:r>
      <w:r w:rsidRPr="00DC4DB0">
        <w:t>How do embeddings (all-MiniLM-L6-v2) and FAISS (IP vs L2) impact search accuracy/perf trade-offs?</w:t>
      </w:r>
    </w:p>
    <w:p w14:paraId="2576E759" w14:textId="77777777" w:rsidR="00DC4DB0" w:rsidRDefault="00DC4DB0" w:rsidP="00DC4DB0">
      <w:r>
        <w:t>- • Embedding choice (all-MiniLM-L6-v2): small, fast, surprisingly strong semantic quality; 384-dim vectors keep memory and latency low.</w:t>
      </w:r>
    </w:p>
    <w:p w14:paraId="5D961A92" w14:textId="77777777" w:rsidR="00DC4DB0" w:rsidRDefault="00DC4DB0" w:rsidP="00DC4DB0">
      <w:r>
        <w:t>- • Cosine via Inner Product (IP): we normalize embeddings, so IP == cosine; great for semantic similarity, scale-free across document length.</w:t>
      </w:r>
    </w:p>
    <w:p w14:paraId="628639B0" w14:textId="77777777" w:rsidR="00DC4DB0" w:rsidRDefault="00DC4DB0" w:rsidP="00DC4DB0">
      <w:r>
        <w:t xml:space="preserve">- • L2 </w:t>
      </w:r>
      <w:proofErr w:type="gramStart"/>
      <w:r>
        <w:t>distance:</w:t>
      </w:r>
      <w:proofErr w:type="gramEnd"/>
      <w:r>
        <w:t xml:space="preserve"> works but less aligned with normalized sentence embeddings; we convert to similarity as 1/(1+d), which is less intuitive than cosine.</w:t>
      </w:r>
    </w:p>
    <w:p w14:paraId="52600F4B" w14:textId="77777777" w:rsidR="00DC4DB0" w:rsidRDefault="00DC4DB0" w:rsidP="00DC4DB0">
      <w:r>
        <w:t>- • Accuracy trade-off: cosine/IP usually yields cleaner semantic neighborhoods for text embeddings; L2 can penalize magnitude noise.</w:t>
      </w:r>
    </w:p>
    <w:p w14:paraId="4A37A1D6" w14:textId="77777777" w:rsidR="00DC4DB0" w:rsidRDefault="00DC4DB0" w:rsidP="00DC4DB0">
      <w:r>
        <w:t>- • Performance trade-off: both IP and L2 use exact search (</w:t>
      </w:r>
      <w:proofErr w:type="spellStart"/>
      <w:r>
        <w:t>IndexFlat</w:t>
      </w:r>
      <w:proofErr w:type="spellEnd"/>
      <w:r>
        <w:t>) now; identical asymptotic costs. For big data, we’d switch to IVF/HNSW to accelerate.</w:t>
      </w:r>
    </w:p>
    <w:p w14:paraId="534876AB" w14:textId="77777777" w:rsidR="00DC4DB0" w:rsidRDefault="00DC4DB0" w:rsidP="00DC4DB0">
      <w:r>
        <w:t>- • Stability: using normalized vectors plus IP avoids score drift if text lengths or embedding magnitudes vary.</w:t>
      </w:r>
    </w:p>
    <w:p w14:paraId="1DFD557D" w14:textId="77777777" w:rsidR="00DC4DB0" w:rsidRDefault="00DC4DB0" w:rsidP="00DC4DB0">
      <w:r>
        <w:t>- • Memory/latency: 384 dims × N items; exact search scales linearly. Good for ~10k items; switch to ANN (IVF/HNSW) beyond that.</w:t>
      </w:r>
    </w:p>
    <w:p w14:paraId="1AC56E4F" w14:textId="77777777" w:rsidR="00DC4DB0" w:rsidRDefault="00DC4DB0" w:rsidP="00DC4DB0"/>
    <w:p w14:paraId="232594A2" w14:textId="63499DEE" w:rsidR="00DC4DB0" w:rsidRDefault="00DC4DB0" w:rsidP="00DC4DB0">
      <w:r>
        <w:t xml:space="preserve"> 2) </w:t>
      </w:r>
      <w:r w:rsidRPr="00DC4DB0">
        <w:t>How does the `</w:t>
      </w:r>
      <w:proofErr w:type="spellStart"/>
      <w:r w:rsidRPr="00DC4DB0">
        <w:t>QueryParser</w:t>
      </w:r>
      <w:proofErr w:type="spellEnd"/>
      <w:r w:rsidRPr="00DC4DB0">
        <w:t xml:space="preserve">` combine </w:t>
      </w:r>
      <w:proofErr w:type="spellStart"/>
      <w:r w:rsidRPr="00DC4DB0">
        <w:t>spaCy</w:t>
      </w:r>
      <w:proofErr w:type="spellEnd"/>
      <w:r w:rsidRPr="00DC4DB0">
        <w:t xml:space="preserve"> NER, regex, and fuzzy matching, and what are its known edge cases?</w:t>
      </w:r>
    </w:p>
    <w:p w14:paraId="73C3CCB6" w14:textId="77777777" w:rsidR="00DC4DB0" w:rsidRDefault="00DC4DB0" w:rsidP="00DC4DB0">
      <w:r>
        <w:t xml:space="preserve">- • Pipeline: normalize text → extract year range (regex) → extract genres (synonyms + keywords + fuzzy) → extract people (patterns + </w:t>
      </w:r>
      <w:proofErr w:type="spellStart"/>
      <w:r>
        <w:t>spaCy</w:t>
      </w:r>
      <w:proofErr w:type="spellEnd"/>
      <w:r>
        <w:t xml:space="preserve"> PERSON + fuzzy) → keywords (remove known tokens).</w:t>
      </w:r>
    </w:p>
    <w:p w14:paraId="3991555C" w14:textId="77777777" w:rsidR="00DC4DB0" w:rsidRDefault="00DC4DB0" w:rsidP="00DC4DB0">
      <w:r>
        <w:t>- • Years (regex): explicit ranges (1990–1999), before/after, decades (“90s”, “early 2000s”), single years; converts to a precise (start, end).</w:t>
      </w:r>
    </w:p>
    <w:p w14:paraId="17846BFD" w14:textId="77777777" w:rsidR="00DC4DB0" w:rsidRDefault="00DC4DB0" w:rsidP="00DC4DB0">
      <w:r>
        <w:t xml:space="preserve">- • Genres: </w:t>
      </w:r>
      <w:proofErr w:type="spellStart"/>
      <w:r>
        <w:t>DataLoader.GENRE_SYNONYMS</w:t>
      </w:r>
      <w:proofErr w:type="spellEnd"/>
      <w:r>
        <w:t xml:space="preserve"> (e.g., “sci-fi” → “Science Fiction”), canonical keyword hits, and fuzzy token matches (threshold ≈88).</w:t>
      </w:r>
    </w:p>
    <w:p w14:paraId="4E2F79EA" w14:textId="77777777" w:rsidR="00DC4DB0" w:rsidRDefault="00DC4DB0" w:rsidP="00DC4DB0">
      <w:r>
        <w:t xml:space="preserve">- • People: phrase patterns (“with/starring/featuring”, “directed by/by … director”), </w:t>
      </w:r>
      <w:proofErr w:type="spellStart"/>
      <w:r>
        <w:t>spaCy</w:t>
      </w:r>
      <w:proofErr w:type="spellEnd"/>
      <w:r>
        <w:t xml:space="preserve"> PERSON entities, then fuzzy match to known actors/directors (threshold ≈85).</w:t>
      </w:r>
    </w:p>
    <w:p w14:paraId="0E64D7E8" w14:textId="77777777" w:rsidR="00DC4DB0" w:rsidRDefault="00DC4DB0" w:rsidP="00DC4DB0">
      <w:r>
        <w:t xml:space="preserve">- • Keyword pruning: removes genres, names, </w:t>
      </w:r>
      <w:proofErr w:type="spellStart"/>
      <w:r>
        <w:t>stopwords</w:t>
      </w:r>
      <w:proofErr w:type="spellEnd"/>
      <w:r>
        <w:t>; leaves meaningful context words for ranking.</w:t>
      </w:r>
    </w:p>
    <w:p w14:paraId="4DBBA736" w14:textId="77777777" w:rsidR="00DC4DB0" w:rsidRDefault="00DC4DB0" w:rsidP="00DC4DB0">
      <w:r>
        <w:t>- • Edge cases to remember:</w:t>
      </w:r>
    </w:p>
    <w:p w14:paraId="330AAAD8" w14:textId="77777777" w:rsidR="00DC4DB0" w:rsidRDefault="00DC4DB0" w:rsidP="00DC4DB0">
      <w:r>
        <w:lastRenderedPageBreak/>
        <w:t xml:space="preserve">  - • Non-English/rare names: </w:t>
      </w:r>
      <w:proofErr w:type="spellStart"/>
      <w:r>
        <w:t>spaCy</w:t>
      </w:r>
      <w:proofErr w:type="spellEnd"/>
      <w:r>
        <w:t xml:space="preserve"> </w:t>
      </w:r>
      <w:proofErr w:type="spellStart"/>
      <w:r>
        <w:t>en_core_web_sm</w:t>
      </w:r>
      <w:proofErr w:type="spellEnd"/>
      <w:r>
        <w:t xml:space="preserve"> may miss or mislabel; fuzzy helps but not for entirely unseen names.</w:t>
      </w:r>
    </w:p>
    <w:p w14:paraId="3B48ED59" w14:textId="77777777" w:rsidR="00DC4DB0" w:rsidRDefault="00DC4DB0" w:rsidP="00DC4DB0">
      <w:r>
        <w:t xml:space="preserve">  - • Single-name celebrities (“Madonna”): rules prefer 2+ tokens; may be missed.</w:t>
      </w:r>
    </w:p>
    <w:p w14:paraId="77C630BE" w14:textId="77777777" w:rsidR="00DC4DB0" w:rsidRDefault="00DC4DB0" w:rsidP="00DC4DB0">
      <w:r>
        <w:t xml:space="preserve">  - • Tight typos: if fuzzy score &lt; threshold, misses occur (“</w:t>
      </w:r>
      <w:proofErr w:type="spellStart"/>
      <w:r>
        <w:t>wes</w:t>
      </w:r>
      <w:proofErr w:type="spellEnd"/>
      <w:r>
        <w:t xml:space="preserve"> </w:t>
      </w:r>
      <w:proofErr w:type="spellStart"/>
      <w:r>
        <w:t>cravin</w:t>
      </w:r>
      <w:proofErr w:type="spellEnd"/>
      <w:r>
        <w:t>” works; more severe typos may not).</w:t>
      </w:r>
    </w:p>
    <w:p w14:paraId="0948D8D2" w14:textId="77777777" w:rsidR="00DC4DB0" w:rsidRDefault="00DC4DB0" w:rsidP="00DC4DB0">
      <w:r>
        <w:t xml:space="preserve">  - • Ambiguous decades (“00s”): mapped using heuristic base (00–29 → 2000s, 30–99 → 1900s).</w:t>
      </w:r>
    </w:p>
    <w:p w14:paraId="4AB2A410" w14:textId="77777777" w:rsidR="00DC4DB0" w:rsidRDefault="00DC4DB0" w:rsidP="00DC4DB0">
      <w:r>
        <w:t xml:space="preserve">  - • Over-removal: aggressive keyword pruning can drop borderline tokens.</w:t>
      </w:r>
    </w:p>
    <w:p w14:paraId="424CE75C" w14:textId="77777777" w:rsidR="00DC4DB0" w:rsidRDefault="00DC4DB0" w:rsidP="00DC4DB0">
      <w:r>
        <w:t xml:space="preserve">  - • Actor/director overlap names: whichever passes higher fuzzy score “wins”.</w:t>
      </w:r>
    </w:p>
    <w:p w14:paraId="1B547D54" w14:textId="77777777" w:rsidR="00DC4DB0" w:rsidRDefault="00DC4DB0" w:rsidP="00DC4DB0"/>
    <w:p w14:paraId="1358CF3E" w14:textId="1A3CA774" w:rsidR="00DC4DB0" w:rsidRDefault="00DC4DB0" w:rsidP="00DC4DB0">
      <w:r>
        <w:t xml:space="preserve"> 3) </w:t>
      </w:r>
      <w:r w:rsidRPr="00DC4DB0">
        <w:t>What validation exists to ensure the saved FAISS index matches the current dataset, and how does re-build work?</w:t>
      </w:r>
    </w:p>
    <w:p w14:paraId="51133B30" w14:textId="77777777" w:rsidR="00DC4DB0" w:rsidRDefault="00DC4DB0" w:rsidP="00DC4DB0">
      <w:r>
        <w:t>- • Existence check: both files must exist: `</w:t>
      </w:r>
      <w:proofErr w:type="spellStart"/>
      <w:r>
        <w:t>faiss_</w:t>
      </w:r>
      <w:proofErr w:type="gramStart"/>
      <w:r>
        <w:t>index.index</w:t>
      </w:r>
      <w:proofErr w:type="spellEnd"/>
      <w:proofErr w:type="gramEnd"/>
      <w:r>
        <w:t>` (vectors) and `</w:t>
      </w:r>
      <w:proofErr w:type="spellStart"/>
      <w:r>
        <w:t>faiss_index.pkl</w:t>
      </w:r>
      <w:proofErr w:type="spellEnd"/>
      <w:r>
        <w:t>` (metadata).</w:t>
      </w:r>
    </w:p>
    <w:p w14:paraId="69D28D15" w14:textId="77777777" w:rsidR="00DC4DB0" w:rsidRDefault="00DC4DB0" w:rsidP="00DC4DB0">
      <w:r>
        <w:t>- • Metadata match: `</w:t>
      </w:r>
      <w:proofErr w:type="spellStart"/>
      <w:r>
        <w:t>movie_ids</w:t>
      </w:r>
      <w:proofErr w:type="spellEnd"/>
      <w:r>
        <w:t>` length equals dataset length; ID set equality detects drift (add/remove/reorder).</w:t>
      </w:r>
    </w:p>
    <w:p w14:paraId="4D7B4701" w14:textId="77777777" w:rsidR="00DC4DB0" w:rsidRDefault="00DC4DB0" w:rsidP="00DC4DB0">
      <w:r>
        <w:t>- • FAISS integrity: `</w:t>
      </w:r>
      <w:proofErr w:type="spellStart"/>
      <w:proofErr w:type="gramStart"/>
      <w:r>
        <w:t>index.ntotal</w:t>
      </w:r>
      <w:proofErr w:type="spellEnd"/>
      <w:proofErr w:type="gramEnd"/>
      <w:r>
        <w:t xml:space="preserve"> == </w:t>
      </w:r>
      <w:proofErr w:type="spellStart"/>
      <w:r>
        <w:t>len</w:t>
      </w:r>
      <w:proofErr w:type="spellEnd"/>
      <w:r>
        <w:t>(movies)` ensures vector/store alignment.</w:t>
      </w:r>
    </w:p>
    <w:p w14:paraId="0D5FCC2E" w14:textId="77777777" w:rsidR="00DC4DB0" w:rsidRDefault="00DC4DB0" w:rsidP="00DC4DB0">
      <w:r>
        <w:t>- • On mismatch: logs reason, deletes stale files, rebuilds cleanly.</w:t>
      </w:r>
    </w:p>
    <w:p w14:paraId="2F28B9E2" w14:textId="77777777" w:rsidR="00DC4DB0" w:rsidRDefault="00DC4DB0" w:rsidP="00DC4DB0">
      <w:r>
        <w:t>- • Rebuild path: generate embeddings (batch, normalized) → add to FAISS → save index + metadata (ids, config, metric) → next run loads instantly.</w:t>
      </w:r>
    </w:p>
    <w:p w14:paraId="486FDD48" w14:textId="77777777" w:rsidR="00DC4DB0" w:rsidRDefault="00DC4DB0" w:rsidP="00DC4DB0">
      <w:r>
        <w:t xml:space="preserve">- • Safety: rebuild only when validation fails; otherwise </w:t>
      </w:r>
      <w:proofErr w:type="gramStart"/>
      <w:r>
        <w:t>reuse</w:t>
      </w:r>
      <w:proofErr w:type="gramEnd"/>
      <w:r>
        <w:t xml:space="preserve"> for fast startup.</w:t>
      </w:r>
    </w:p>
    <w:p w14:paraId="0688E641" w14:textId="77777777" w:rsidR="00DC4DB0" w:rsidRDefault="00DC4DB0" w:rsidP="00DC4DB0"/>
    <w:p w14:paraId="4CF60FF3" w14:textId="23F0C783" w:rsidR="00DC4DB0" w:rsidRDefault="00DC4DB0" w:rsidP="00DC4DB0">
      <w:r>
        <w:t xml:space="preserve"> 4) </w:t>
      </w:r>
      <w:r w:rsidRPr="00DC4DB0">
        <w:t xml:space="preserve">How does hybrid </w:t>
      </w:r>
      <w:proofErr w:type="gramStart"/>
      <w:r w:rsidRPr="00DC4DB0">
        <w:t>ranking</w:t>
      </w:r>
      <w:proofErr w:type="gramEnd"/>
      <w:r w:rsidRPr="00DC4DB0">
        <w:t xml:space="preserve"> weight semantic similarity vs. metadata (rating/popularity) and explicit filters?</w:t>
      </w:r>
    </w:p>
    <w:p w14:paraId="16CEA9EF" w14:textId="77777777" w:rsidR="00DC4DB0" w:rsidRDefault="00DC4DB0" w:rsidP="00DC4DB0">
      <w:r>
        <w:t>- • Final score = 0.6 semantic + 0.3 explicit-match + 0.05 rating + 0.05 popularity, clamped to [0,1].</w:t>
      </w:r>
    </w:p>
    <w:p w14:paraId="1159E256" w14:textId="77777777" w:rsidR="00DC4DB0" w:rsidRDefault="00DC4DB0" w:rsidP="00DC4DB0">
      <w:r>
        <w:t>- • Explicit-match (0.3) splits into:</w:t>
      </w:r>
    </w:p>
    <w:p w14:paraId="404CACAC" w14:textId="77777777" w:rsidR="00DC4DB0" w:rsidRDefault="00DC4DB0" w:rsidP="00DC4DB0">
      <w:r>
        <w:t xml:space="preserve">  - • Genres 0.35: fraction of requested genres present.</w:t>
      </w:r>
    </w:p>
    <w:p w14:paraId="58891B7F" w14:textId="77777777" w:rsidR="00DC4DB0" w:rsidRDefault="00DC4DB0" w:rsidP="00DC4DB0">
      <w:r>
        <w:t xml:space="preserve">  - • Actors 0.35: fraction of requested actors present (strict, case-insensitive).</w:t>
      </w:r>
    </w:p>
    <w:p w14:paraId="1EF0CF40" w14:textId="77777777" w:rsidR="00DC4DB0" w:rsidRDefault="00DC4DB0" w:rsidP="00DC4DB0">
      <w:r>
        <w:lastRenderedPageBreak/>
        <w:t xml:space="preserve">  - • Director 0.20: binary match.</w:t>
      </w:r>
    </w:p>
    <w:p w14:paraId="174B843F" w14:textId="77777777" w:rsidR="00DC4DB0" w:rsidRDefault="00DC4DB0" w:rsidP="00DC4DB0">
      <w:r>
        <w:t xml:space="preserve">  - • Year 0.10: inside requested range.</w:t>
      </w:r>
    </w:p>
    <w:p w14:paraId="471D2EFE" w14:textId="77777777" w:rsidR="00DC4DB0" w:rsidRDefault="00DC4DB0" w:rsidP="00DC4DB0">
      <w:r>
        <w:t>- • Rating: normalized rating/10; small but consistent quality bump.</w:t>
      </w:r>
    </w:p>
    <w:p w14:paraId="45A09267" w14:textId="77777777" w:rsidR="00DC4DB0" w:rsidRDefault="00DC4DB0" w:rsidP="00DC4DB0">
      <w:r>
        <w:t>- • Popularity: min–max normalized across dataset; gentle trend boost, not dominant.</w:t>
      </w:r>
    </w:p>
    <w:p w14:paraId="3C1D41E0" w14:textId="77777777" w:rsidR="00DC4DB0" w:rsidRDefault="00DC4DB0" w:rsidP="00DC4DB0">
      <w:r>
        <w:t>- • Effect: semantic similarity dominates, explicit constraints strongly shape the top set, and metadata refines ties.</w:t>
      </w:r>
    </w:p>
    <w:p w14:paraId="4974FAA7" w14:textId="77777777" w:rsidR="00DC4DB0" w:rsidRDefault="00DC4DB0" w:rsidP="00DC4DB0"/>
    <w:p w14:paraId="27C0AF10" w14:textId="6722B32C" w:rsidR="00DC4DB0" w:rsidRDefault="00DC4DB0" w:rsidP="00DC4DB0">
      <w:r>
        <w:t xml:space="preserve"> 5) </w:t>
      </w:r>
      <w:r w:rsidR="0087330B" w:rsidRPr="0087330B">
        <w:t xml:space="preserve">What are latency drivers in the pipeline (model load, embedding, FAISS search) and how is </w:t>
      </w:r>
      <w:proofErr w:type="gramStart"/>
      <w:r w:rsidR="0087330B" w:rsidRPr="0087330B">
        <w:t>caching</w:t>
      </w:r>
      <w:proofErr w:type="gramEnd"/>
      <w:r w:rsidR="0087330B" w:rsidRPr="0087330B">
        <w:t xml:space="preserve"> handled?</w:t>
      </w:r>
    </w:p>
    <w:p w14:paraId="2608BCD9" w14:textId="77777777" w:rsidR="00DC4DB0" w:rsidRDefault="00DC4DB0" w:rsidP="00DC4DB0">
      <w:r>
        <w:t xml:space="preserve">- • Startup costs: loading </w:t>
      </w:r>
      <w:proofErr w:type="spellStart"/>
      <w:r>
        <w:t>SentenceTransformer</w:t>
      </w:r>
      <w:proofErr w:type="spellEnd"/>
      <w:r>
        <w:t xml:space="preserve"> (~90MB) and </w:t>
      </w:r>
      <w:proofErr w:type="spellStart"/>
      <w:r>
        <w:t>spaCy</w:t>
      </w:r>
      <w:proofErr w:type="spellEnd"/>
      <w:r>
        <w:t xml:space="preserve"> model; loading prebuilt FAISS index (fast). We avoid full </w:t>
      </w:r>
      <w:proofErr w:type="gramStart"/>
      <w:r>
        <w:t>rebuild</w:t>
      </w:r>
      <w:proofErr w:type="gramEnd"/>
      <w:r>
        <w:t xml:space="preserve"> when index is valid.</w:t>
      </w:r>
    </w:p>
    <w:p w14:paraId="3841A7F9" w14:textId="77777777" w:rsidR="00DC4DB0" w:rsidRDefault="00DC4DB0" w:rsidP="00DC4DB0">
      <w:r>
        <w:t>- • Per-request costs: encode query (fast), FAISS exact search (</w:t>
      </w:r>
      <w:proofErr w:type="spellStart"/>
      <w:r>
        <w:t>IndexFlat</w:t>
      </w:r>
      <w:proofErr w:type="spellEnd"/>
      <w:r>
        <w:t xml:space="preserve"> is O(N)), filtering + ranking (lightweight).</w:t>
      </w:r>
    </w:p>
    <w:p w14:paraId="49D5DED0" w14:textId="77777777" w:rsidR="00DC4DB0" w:rsidRDefault="00DC4DB0" w:rsidP="00DC4DB0">
      <w:r>
        <w:t>- • Current caching:</w:t>
      </w:r>
    </w:p>
    <w:p w14:paraId="2CD1A5DC" w14:textId="77777777" w:rsidR="00DC4DB0" w:rsidRDefault="00DC4DB0" w:rsidP="00DC4DB0">
      <w:r>
        <w:t xml:space="preserve">  - • Model weights </w:t>
      </w:r>
      <w:proofErr w:type="gramStart"/>
      <w:r>
        <w:t>cached</w:t>
      </w:r>
      <w:proofErr w:type="gramEnd"/>
      <w:r>
        <w:t xml:space="preserve"> on disk by </w:t>
      </w:r>
      <w:proofErr w:type="spellStart"/>
      <w:r>
        <w:t>SentenceTransformers</w:t>
      </w:r>
      <w:proofErr w:type="spellEnd"/>
      <w:r>
        <w:t>; loaded once per process.</w:t>
      </w:r>
    </w:p>
    <w:p w14:paraId="01D4A9AA" w14:textId="77777777" w:rsidR="00DC4DB0" w:rsidRDefault="00DC4DB0" w:rsidP="00DC4DB0">
      <w:r>
        <w:t xml:space="preserve">  - • </w:t>
      </w:r>
      <w:proofErr w:type="spellStart"/>
      <w:r>
        <w:t>Streamlit</w:t>
      </w:r>
      <w:proofErr w:type="spellEnd"/>
      <w:r>
        <w:t xml:space="preserve"> caches a local `</w:t>
      </w:r>
      <w:proofErr w:type="spellStart"/>
      <w:r>
        <w:t>SearchEngine</w:t>
      </w:r>
      <w:proofErr w:type="spellEnd"/>
      <w:r>
        <w:t>` via `@st.cache_resource`.</w:t>
      </w:r>
    </w:p>
    <w:p w14:paraId="567D8FD6" w14:textId="77777777" w:rsidR="00DC4DB0" w:rsidRDefault="00DC4DB0" w:rsidP="00DC4DB0">
      <w:r>
        <w:t xml:space="preserve">  - • API loads saved index at startup to skip </w:t>
      </w:r>
      <w:proofErr w:type="gramStart"/>
      <w:r>
        <w:t>rebuild</w:t>
      </w:r>
      <w:proofErr w:type="gramEnd"/>
      <w:r>
        <w:t>; engine stays resident.</w:t>
      </w:r>
    </w:p>
    <w:p w14:paraId="2A03DD9C" w14:textId="77777777" w:rsidR="00DC4DB0" w:rsidRDefault="00DC4DB0" w:rsidP="00DC4DB0">
      <w:r>
        <w:t>- • Practical tuning:</w:t>
      </w:r>
    </w:p>
    <w:p w14:paraId="7159847B" w14:textId="77777777" w:rsidR="00DC4DB0" w:rsidRDefault="00DC4DB0" w:rsidP="00DC4DB0">
      <w:r>
        <w:t xml:space="preserve">  - • Warm-start processes to pre-load models.</w:t>
      </w:r>
    </w:p>
    <w:p w14:paraId="123C6895" w14:textId="77777777" w:rsidR="00DC4DB0" w:rsidRDefault="00DC4DB0" w:rsidP="00DC4DB0">
      <w:r>
        <w:t xml:space="preserve">  - • Keep exact search for ~10k items; migrate to IVF/HNSW for 100k–10M items.</w:t>
      </w:r>
    </w:p>
    <w:p w14:paraId="3284E662" w14:textId="77777777" w:rsidR="00DC4DB0" w:rsidRDefault="00DC4DB0" w:rsidP="00DC4DB0">
      <w:r>
        <w:t xml:space="preserve">  - • Batch encode (already done) and reuse the same model instance across requests.</w:t>
      </w:r>
    </w:p>
    <w:p w14:paraId="7BFFEB2D" w14:textId="2F8717AB" w:rsidR="00DD3A48" w:rsidRDefault="00DC4DB0" w:rsidP="00DC4DB0">
      <w:r>
        <w:t xml:space="preserve">  - • Consider </w:t>
      </w:r>
      <w:proofErr w:type="spellStart"/>
      <w:r>
        <w:t>memoizing</w:t>
      </w:r>
      <w:proofErr w:type="spellEnd"/>
      <w:r>
        <w:t xml:space="preserve"> frequent queries if traffic is repetitive.</w:t>
      </w:r>
    </w:p>
    <w:p w14:paraId="34A4C0C8" w14:textId="2F8477F9" w:rsidR="0087330B" w:rsidRDefault="0087330B">
      <w:r>
        <w:br w:type="page"/>
      </w:r>
    </w:p>
    <w:p w14:paraId="647CD6E8" w14:textId="39407CDF" w:rsidR="0087330B" w:rsidRDefault="0087330B" w:rsidP="0087330B">
      <w:r>
        <w:lastRenderedPageBreak/>
        <w:t xml:space="preserve"> 1) </w:t>
      </w:r>
      <w:r w:rsidRPr="0087330B">
        <w:t xml:space="preserve">Could we support hybrid </w:t>
      </w:r>
      <w:proofErr w:type="spellStart"/>
      <w:r w:rsidRPr="0087330B">
        <w:t>sparse+dense</w:t>
      </w:r>
      <w:proofErr w:type="spellEnd"/>
      <w:r w:rsidRPr="0087330B">
        <w:t xml:space="preserve"> retrieval (BM25 + embeddings) and reranking (e.g., cross-encoder)?</w:t>
      </w:r>
    </w:p>
    <w:p w14:paraId="244D73E0" w14:textId="77777777" w:rsidR="0087330B" w:rsidRDefault="0087330B" w:rsidP="0087330B">
      <w:r>
        <w:t xml:space="preserve">- • What: combine BM25 (keywords) + embeddings (semantics), then </w:t>
      </w:r>
      <w:proofErr w:type="spellStart"/>
      <w:r>
        <w:t>rerank</w:t>
      </w:r>
      <w:proofErr w:type="spellEnd"/>
      <w:r>
        <w:t xml:space="preserve"> top-k with a cross-encoder.</w:t>
      </w:r>
    </w:p>
    <w:p w14:paraId="4A6319F0" w14:textId="77777777" w:rsidR="0087330B" w:rsidRDefault="0087330B" w:rsidP="0087330B">
      <w:r>
        <w:t>- • Why: BM25 nails exact names/phrases; embeddings capture intent; cross-encoder refines nuanced relevance.</w:t>
      </w:r>
    </w:p>
    <w:p w14:paraId="56E6E38E" w14:textId="77777777" w:rsidR="0087330B" w:rsidRDefault="0087330B" w:rsidP="0087330B">
      <w:r>
        <w:t>- • How:</w:t>
      </w:r>
    </w:p>
    <w:p w14:paraId="72B4907B" w14:textId="77777777" w:rsidR="0087330B" w:rsidRDefault="0087330B" w:rsidP="0087330B">
      <w:r>
        <w:t xml:space="preserve">  - • Index text with BM25 (e.g., Elasticsearch/OpenSearch) and vectors with FAISS.</w:t>
      </w:r>
    </w:p>
    <w:p w14:paraId="1417ACFB" w14:textId="77777777" w:rsidR="0087330B" w:rsidRDefault="0087330B" w:rsidP="0087330B">
      <w:r>
        <w:t xml:space="preserve">  - • Retrieve top-k from each (e.g., k=200 each); merge by normalized scores (z-score or min-max).</w:t>
      </w:r>
    </w:p>
    <w:p w14:paraId="6B53DB0B" w14:textId="77777777" w:rsidR="0087330B" w:rsidRDefault="0087330B" w:rsidP="0087330B">
      <w:r>
        <w:t xml:space="preserve">  - • </w:t>
      </w:r>
      <w:proofErr w:type="spellStart"/>
      <w:r>
        <w:t>Rerank</w:t>
      </w:r>
      <w:proofErr w:type="spellEnd"/>
      <w:r>
        <w:t xml:space="preserve"> the merged </w:t>
      </w:r>
      <w:proofErr w:type="gramStart"/>
      <w:r>
        <w:t>top-N</w:t>
      </w:r>
      <w:proofErr w:type="gramEnd"/>
      <w:r>
        <w:t xml:space="preserve"> (e.g., N=100) with a cross-encoder (e.g., `ms-marco-MiniLM-L-6-v2`) scoring (query, doc).</w:t>
      </w:r>
    </w:p>
    <w:p w14:paraId="0B07283D" w14:textId="77777777" w:rsidR="0087330B" w:rsidRDefault="0087330B" w:rsidP="0087330B">
      <w:r>
        <w:t>- • Tuning tips:</w:t>
      </w:r>
    </w:p>
    <w:p w14:paraId="2C9F6DB9" w14:textId="77777777" w:rsidR="0087330B" w:rsidRDefault="0087330B" w:rsidP="0087330B">
      <w:r>
        <w:t xml:space="preserve">  - • Use field boosts in BM25 (title &gt; genres &gt; overview).</w:t>
      </w:r>
    </w:p>
    <w:p w14:paraId="7B412992" w14:textId="77777777" w:rsidR="0087330B" w:rsidRDefault="0087330B" w:rsidP="0087330B">
      <w:r>
        <w:t xml:space="preserve">  - • Use score calibration so BM25 and embedding scores are comparable.</w:t>
      </w:r>
    </w:p>
    <w:p w14:paraId="0DE4BE4D" w14:textId="77777777" w:rsidR="0087330B" w:rsidRDefault="0087330B" w:rsidP="0087330B">
      <w:r>
        <w:t xml:space="preserve">  - • Keep cross-encoder N small for latency; consider async/background </w:t>
      </w:r>
      <w:proofErr w:type="spellStart"/>
      <w:r>
        <w:t>rerank</w:t>
      </w:r>
      <w:proofErr w:type="spellEnd"/>
      <w:r>
        <w:t xml:space="preserve"> for UI.</w:t>
      </w:r>
    </w:p>
    <w:p w14:paraId="1B6557FB" w14:textId="77777777" w:rsidR="0087330B" w:rsidRDefault="0087330B" w:rsidP="0087330B">
      <w:r>
        <w:t>- • Risks/Cost: more infra (search + vectors), higher latency (reranking), need careful score fusion.</w:t>
      </w:r>
    </w:p>
    <w:p w14:paraId="19ED0104" w14:textId="77777777" w:rsidR="0087330B" w:rsidRDefault="0087330B" w:rsidP="0087330B"/>
    <w:p w14:paraId="344CBF36" w14:textId="78ABF256" w:rsidR="0087330B" w:rsidRDefault="0087330B" w:rsidP="0087330B">
      <w:r>
        <w:t xml:space="preserve"> 2) </w:t>
      </w:r>
      <w:r w:rsidRPr="0087330B">
        <w:t>How would we scale to millions of items (IVF/HNSW in FAISS, sharding, ANN services like Milvus/Weaviate)?</w:t>
      </w:r>
    </w:p>
    <w:p w14:paraId="7F503C67" w14:textId="77777777" w:rsidR="0087330B" w:rsidRDefault="0087330B" w:rsidP="0087330B">
      <w:r>
        <w:t>- • Index choice:</w:t>
      </w:r>
    </w:p>
    <w:p w14:paraId="442A27B0" w14:textId="77777777" w:rsidR="0087330B" w:rsidRDefault="0087330B" w:rsidP="0087330B">
      <w:r>
        <w:t xml:space="preserve">  - • IVF/PQ: coarse </w:t>
      </w:r>
      <w:proofErr w:type="gramStart"/>
      <w:r>
        <w:t>quantization</w:t>
      </w:r>
      <w:proofErr w:type="gramEnd"/>
      <w:r>
        <w:t>, great latency/size; minor recall loss.</w:t>
      </w:r>
    </w:p>
    <w:p w14:paraId="204176E9" w14:textId="77777777" w:rsidR="0087330B" w:rsidRDefault="0087330B" w:rsidP="0087330B">
      <w:r>
        <w:t xml:space="preserve">  - • HNSW: high recall, RAM-heavy; strong for read-mostly workloads.</w:t>
      </w:r>
    </w:p>
    <w:p w14:paraId="0A7B98AC" w14:textId="77777777" w:rsidR="0087330B" w:rsidRDefault="0087330B" w:rsidP="0087330B">
      <w:r>
        <w:t>- • How:</w:t>
      </w:r>
    </w:p>
    <w:p w14:paraId="429CB1A9" w14:textId="77777777" w:rsidR="0087330B" w:rsidRDefault="0087330B" w:rsidP="0087330B">
      <w:r>
        <w:t xml:space="preserve">  - • Start: FAISS IVF-Flat or IVF-PQ with training on a large sample; autotune </w:t>
      </w:r>
      <w:proofErr w:type="spellStart"/>
      <w:r>
        <w:t>nprobe</w:t>
      </w:r>
      <w:proofErr w:type="spellEnd"/>
      <w:r>
        <w:t>.</w:t>
      </w:r>
    </w:p>
    <w:p w14:paraId="10587C8F" w14:textId="77777777" w:rsidR="0087330B" w:rsidRDefault="0087330B" w:rsidP="0087330B">
      <w:r>
        <w:t xml:space="preserve">  - • HNSW: `</w:t>
      </w:r>
      <w:proofErr w:type="spellStart"/>
      <w:r>
        <w:t>IndexHNSWFlat</w:t>
      </w:r>
      <w:proofErr w:type="spellEnd"/>
      <w:r>
        <w:t>` with tuned M/</w:t>
      </w:r>
      <w:proofErr w:type="spellStart"/>
      <w:r>
        <w:t>ef</w:t>
      </w:r>
      <w:proofErr w:type="spellEnd"/>
      <w:r>
        <w:t xml:space="preserve"> values; consider RAM budget.</w:t>
      </w:r>
    </w:p>
    <w:p w14:paraId="2DAF3D76" w14:textId="77777777" w:rsidR="0087330B" w:rsidRDefault="0087330B" w:rsidP="0087330B">
      <w:r>
        <w:lastRenderedPageBreak/>
        <w:t xml:space="preserve">  - • Shard: by ID range or balanced load; co-locate metadata; route queries to shards, </w:t>
      </w:r>
      <w:proofErr w:type="gramStart"/>
      <w:r>
        <w:t>merge</w:t>
      </w:r>
      <w:proofErr w:type="gramEnd"/>
      <w:r>
        <w:t xml:space="preserve"> results.</w:t>
      </w:r>
    </w:p>
    <w:p w14:paraId="36D5A498" w14:textId="77777777" w:rsidR="0087330B" w:rsidRDefault="0087330B" w:rsidP="0087330B">
      <w:r>
        <w:t>- • Services:</w:t>
      </w:r>
    </w:p>
    <w:p w14:paraId="3D18350F" w14:textId="77777777" w:rsidR="0087330B" w:rsidRDefault="0087330B" w:rsidP="0087330B">
      <w:r>
        <w:t xml:space="preserve">  - • Milvus/Weaviate/</w:t>
      </w:r>
      <w:proofErr w:type="spellStart"/>
      <w:r>
        <w:t>PGVector</w:t>
      </w:r>
      <w:proofErr w:type="spellEnd"/>
      <w:r>
        <w:t>: managed ANN, horizontal scaling, hybrid filters, backups.</w:t>
      </w:r>
    </w:p>
    <w:p w14:paraId="64B8521F" w14:textId="77777777" w:rsidR="0087330B" w:rsidRDefault="0087330B" w:rsidP="0087330B">
      <w:r>
        <w:t>- • Ops knobs:</w:t>
      </w:r>
    </w:p>
    <w:p w14:paraId="0E3348A8" w14:textId="77777777" w:rsidR="0087330B" w:rsidRDefault="0087330B" w:rsidP="0087330B">
      <w:r>
        <w:t xml:space="preserve">  - • Batch/stream ingestion with periodic retraining of IVF.</w:t>
      </w:r>
    </w:p>
    <w:p w14:paraId="6076FCE4" w14:textId="77777777" w:rsidR="0087330B" w:rsidRDefault="0087330B" w:rsidP="0087330B">
      <w:r>
        <w:t xml:space="preserve">  - • Refresh schedules; shadow rebuilds to avoid downtime.</w:t>
      </w:r>
    </w:p>
    <w:p w14:paraId="4FD0A8F1" w14:textId="77777777" w:rsidR="0087330B" w:rsidRDefault="0087330B" w:rsidP="0087330B">
      <w:r>
        <w:t xml:space="preserve">  - • Canary new indexes; track recall vs. ground-truth sets.</w:t>
      </w:r>
    </w:p>
    <w:p w14:paraId="12EE17E5" w14:textId="77777777" w:rsidR="0087330B" w:rsidRDefault="0087330B" w:rsidP="0087330B">
      <w:r>
        <w:t>- • Risks/Cost: memory footprint (HNSW), recall-latency trade-offs (IVF/PQ), operational complexity.</w:t>
      </w:r>
    </w:p>
    <w:p w14:paraId="531766B6" w14:textId="77777777" w:rsidR="0087330B" w:rsidRDefault="0087330B" w:rsidP="0087330B"/>
    <w:p w14:paraId="43CC28A3" w14:textId="777CB77D" w:rsidR="0087330B" w:rsidRDefault="0087330B" w:rsidP="0087330B">
      <w:r>
        <w:t xml:space="preserve"> 3) </w:t>
      </w:r>
      <w:r w:rsidRPr="0087330B">
        <w:t>Can we add learn-to-rank or personalized re-ranking with implicit feedback and A/B testing?</w:t>
      </w:r>
    </w:p>
    <w:p w14:paraId="0A3FCADD" w14:textId="77777777" w:rsidR="0087330B" w:rsidRDefault="0087330B" w:rsidP="0087330B">
      <w:r>
        <w:t>- • What: learn weights or a model to order results; personalize with user signals.</w:t>
      </w:r>
    </w:p>
    <w:p w14:paraId="4C562500" w14:textId="77777777" w:rsidR="0087330B" w:rsidRDefault="0087330B" w:rsidP="0087330B">
      <w:r>
        <w:t>- • Signals:</w:t>
      </w:r>
    </w:p>
    <w:p w14:paraId="1FD64AFE" w14:textId="77777777" w:rsidR="0087330B" w:rsidRDefault="0087330B" w:rsidP="0087330B">
      <w:r>
        <w:t xml:space="preserve">  - • Implicit: clicks, dwell time, saves, skips, long-press.</w:t>
      </w:r>
    </w:p>
    <w:p w14:paraId="7B07AB84" w14:textId="77777777" w:rsidR="0087330B" w:rsidRDefault="0087330B" w:rsidP="0087330B">
      <w:r>
        <w:t xml:space="preserve">  - • Explicit: thumbs-up, ratings, follows.</w:t>
      </w:r>
    </w:p>
    <w:p w14:paraId="704BDE76" w14:textId="77777777" w:rsidR="0087330B" w:rsidRDefault="0087330B" w:rsidP="0087330B">
      <w:r>
        <w:t>- • Approaches:</w:t>
      </w:r>
    </w:p>
    <w:p w14:paraId="29A24A48" w14:textId="77777777" w:rsidR="0087330B" w:rsidRDefault="0087330B" w:rsidP="0087330B">
      <w:r>
        <w:t xml:space="preserve">  - • Pointwise/Pairwise LTR (</w:t>
      </w:r>
      <w:proofErr w:type="spellStart"/>
      <w:r>
        <w:t>LightGBM</w:t>
      </w:r>
      <w:proofErr w:type="spellEnd"/>
      <w:r>
        <w:t>/</w:t>
      </w:r>
      <w:proofErr w:type="spellStart"/>
      <w:r>
        <w:t>XGBoost</w:t>
      </w:r>
      <w:proofErr w:type="spellEnd"/>
      <w:r>
        <w:t>) using features: semantic sim, matches, rating/popularity, BM25, recency.</w:t>
      </w:r>
    </w:p>
    <w:p w14:paraId="520877E8" w14:textId="77777777" w:rsidR="0087330B" w:rsidRDefault="0087330B" w:rsidP="0087330B">
      <w:r>
        <w:t xml:space="preserve">  - • </w:t>
      </w:r>
      <w:proofErr w:type="spellStart"/>
      <w:r>
        <w:t>Rerank</w:t>
      </w:r>
      <w:proofErr w:type="spellEnd"/>
      <w:r>
        <w:t>-only stage to keep infra simple.</w:t>
      </w:r>
    </w:p>
    <w:p w14:paraId="29ECF1A0" w14:textId="77777777" w:rsidR="0087330B" w:rsidRDefault="0087330B" w:rsidP="0087330B">
      <w:r>
        <w:t xml:space="preserve">  - • Personalization: user embeddings (from history/genres) combined with item embeddings; </w:t>
      </w:r>
      <w:proofErr w:type="gramStart"/>
      <w:r>
        <w:t>reweight</w:t>
      </w:r>
      <w:proofErr w:type="gramEnd"/>
      <w:r>
        <w:t xml:space="preserve"> features per user.</w:t>
      </w:r>
    </w:p>
    <w:p w14:paraId="01FE41A6" w14:textId="77777777" w:rsidR="0087330B" w:rsidRDefault="0087330B" w:rsidP="0087330B">
      <w:r>
        <w:t>- • Experimentation:</w:t>
      </w:r>
    </w:p>
    <w:p w14:paraId="12292B77" w14:textId="77777777" w:rsidR="0087330B" w:rsidRDefault="0087330B" w:rsidP="0087330B">
      <w:r>
        <w:t xml:space="preserve">  - • A/B test buckets; success metrics: </w:t>
      </w:r>
      <w:proofErr w:type="spellStart"/>
      <w:r>
        <w:t>CTR@k</w:t>
      </w:r>
      <w:proofErr w:type="spellEnd"/>
      <w:r>
        <w:t xml:space="preserve">, </w:t>
      </w:r>
      <w:proofErr w:type="spellStart"/>
      <w:r>
        <w:t>sCTR</w:t>
      </w:r>
      <w:proofErr w:type="spellEnd"/>
      <w:r>
        <w:t xml:space="preserve"> (satisfied click), session length, saves per session.</w:t>
      </w:r>
    </w:p>
    <w:p w14:paraId="50752383" w14:textId="77777777" w:rsidR="0087330B" w:rsidRDefault="0087330B" w:rsidP="0087330B">
      <w:r>
        <w:t xml:space="preserve">  - • Interleaving for faster decisions.</w:t>
      </w:r>
    </w:p>
    <w:p w14:paraId="38E03AAC" w14:textId="77777777" w:rsidR="0087330B" w:rsidRDefault="0087330B" w:rsidP="0087330B">
      <w:r>
        <w:t>- • Privacy/Cold start:</w:t>
      </w:r>
    </w:p>
    <w:p w14:paraId="0D37A969" w14:textId="77777777" w:rsidR="0087330B" w:rsidRDefault="0087330B" w:rsidP="0087330B">
      <w:r>
        <w:lastRenderedPageBreak/>
        <w:t xml:space="preserve">  - • Use cohort-level or content-based features for new users.</w:t>
      </w:r>
    </w:p>
    <w:p w14:paraId="2B6ADB37" w14:textId="77777777" w:rsidR="0087330B" w:rsidRDefault="0087330B" w:rsidP="0087330B">
      <w:r>
        <w:t xml:space="preserve">  - • Store only necessary anonymized aggregates; allow opt-outs.</w:t>
      </w:r>
    </w:p>
    <w:p w14:paraId="3D689E0E" w14:textId="77777777" w:rsidR="0087330B" w:rsidRDefault="0087330B" w:rsidP="0087330B"/>
    <w:p w14:paraId="71844717" w14:textId="06982622" w:rsidR="0087330B" w:rsidRDefault="0087330B" w:rsidP="0087330B">
      <w:r>
        <w:t xml:space="preserve"> 4) </w:t>
      </w:r>
      <w:r w:rsidRPr="0087330B">
        <w:t>How can we improve parsing robustness (domain lexicons, better NER, few-shot patterns, multilingual)?</w:t>
      </w:r>
    </w:p>
    <w:p w14:paraId="7AA82C8C" w14:textId="77777777" w:rsidR="0087330B" w:rsidRDefault="0087330B" w:rsidP="0087330B">
      <w:r>
        <w:t>- • Lexicons: maintain curated lists for names/genres/franchises; fast exact/fuzzy lookup first.</w:t>
      </w:r>
    </w:p>
    <w:p w14:paraId="20C1E5FB" w14:textId="77777777" w:rsidR="0087330B" w:rsidRDefault="0087330B" w:rsidP="0087330B">
      <w:r>
        <w:t>- • Better NER:</w:t>
      </w:r>
    </w:p>
    <w:p w14:paraId="49A0900C" w14:textId="77777777" w:rsidR="0087330B" w:rsidRDefault="0087330B" w:rsidP="0087330B">
      <w:r>
        <w:t xml:space="preserve">  - • Use larger NER (</w:t>
      </w:r>
      <w:proofErr w:type="spellStart"/>
      <w:r>
        <w:t>en_core_web_trf</w:t>
      </w:r>
      <w:proofErr w:type="spellEnd"/>
      <w:r>
        <w:t>) or a fine-tuned NER on entertainment data.</w:t>
      </w:r>
    </w:p>
    <w:p w14:paraId="2FC2E93D" w14:textId="77777777" w:rsidR="0087330B" w:rsidRDefault="0087330B" w:rsidP="0087330B">
      <w:r>
        <w:t xml:space="preserve">  - • Add rule-based </w:t>
      </w:r>
      <w:proofErr w:type="spellStart"/>
      <w:r>
        <w:t>spaCy</w:t>
      </w:r>
      <w:proofErr w:type="spellEnd"/>
      <w:r>
        <w:t xml:space="preserve"> `</w:t>
      </w:r>
      <w:proofErr w:type="spellStart"/>
      <w:r>
        <w:t>EntityRuler</w:t>
      </w:r>
      <w:proofErr w:type="spellEnd"/>
      <w:r>
        <w:t>` for common entities and phrases.</w:t>
      </w:r>
    </w:p>
    <w:p w14:paraId="637A8A92" w14:textId="77777777" w:rsidR="0087330B" w:rsidRDefault="0087330B" w:rsidP="0087330B">
      <w:r>
        <w:t>- • Patterns:</w:t>
      </w:r>
    </w:p>
    <w:p w14:paraId="6F22F2D4" w14:textId="77777777" w:rsidR="0087330B" w:rsidRDefault="0087330B" w:rsidP="0087330B">
      <w:r>
        <w:t xml:space="preserve">  - • Expand regex/patterns: “movies like X”, “same director as Y”, “set in [place]”, “based on true story”.</w:t>
      </w:r>
    </w:p>
    <w:p w14:paraId="2ACAAF85" w14:textId="77777777" w:rsidR="0087330B" w:rsidRDefault="0087330B" w:rsidP="0087330B">
      <w:r>
        <w:t xml:space="preserve">  - • Few-shot LLM prompts to extract a JSON schema for edge queries; fall back to rules on failure.</w:t>
      </w:r>
    </w:p>
    <w:p w14:paraId="3CBC4893" w14:textId="77777777" w:rsidR="0087330B" w:rsidRDefault="0087330B" w:rsidP="0087330B">
      <w:r>
        <w:t>- • Multilingual:</w:t>
      </w:r>
    </w:p>
    <w:p w14:paraId="1E38FF47" w14:textId="77777777" w:rsidR="0087330B" w:rsidRDefault="0087330B" w:rsidP="0087330B">
      <w:r>
        <w:t xml:space="preserve">  - • Use multilingual embeddings (e.g., `paraphrase-multilingual-</w:t>
      </w:r>
      <w:proofErr w:type="spellStart"/>
      <w:r>
        <w:t>MiniLM</w:t>
      </w:r>
      <w:proofErr w:type="spellEnd"/>
      <w:r>
        <w:t>`).</w:t>
      </w:r>
    </w:p>
    <w:p w14:paraId="0BA61266" w14:textId="77777777" w:rsidR="0087330B" w:rsidRDefault="0087330B" w:rsidP="0087330B">
      <w:r>
        <w:t xml:space="preserve">  - • Language detection → route to language-specific NER + synonyms.</w:t>
      </w:r>
    </w:p>
    <w:p w14:paraId="7D1C9118" w14:textId="77777777" w:rsidR="0087330B" w:rsidRDefault="0087330B" w:rsidP="0087330B">
      <w:r>
        <w:t xml:space="preserve">  - • Translate queries or keep per-language lexicons.</w:t>
      </w:r>
    </w:p>
    <w:p w14:paraId="4BF72ED8" w14:textId="77777777" w:rsidR="0087330B" w:rsidRDefault="0087330B" w:rsidP="0087330B">
      <w:r>
        <w:t>- • Guardrails:</w:t>
      </w:r>
    </w:p>
    <w:p w14:paraId="64CCE850" w14:textId="77777777" w:rsidR="0087330B" w:rsidRDefault="0087330B" w:rsidP="0087330B">
      <w:r>
        <w:t xml:space="preserve">  - • Confidence scores; if low, relax filters and rely more on semantic retrieval.</w:t>
      </w:r>
    </w:p>
    <w:p w14:paraId="23F928B8" w14:textId="77777777" w:rsidR="0087330B" w:rsidRDefault="0087330B" w:rsidP="0087330B">
      <w:r>
        <w:t xml:space="preserve">  - • Telemetry on parse errors to expand rules/lexicons.</w:t>
      </w:r>
    </w:p>
    <w:p w14:paraId="289BE4A6" w14:textId="77777777" w:rsidR="0087330B" w:rsidRDefault="0087330B" w:rsidP="0087330B"/>
    <w:p w14:paraId="7F9F8AEB" w14:textId="15FB933D" w:rsidR="0087330B" w:rsidRDefault="0087330B" w:rsidP="0087330B">
      <w:r>
        <w:t xml:space="preserve"> 5) </w:t>
      </w:r>
      <w:r w:rsidRPr="0087330B">
        <w:t>What observability will we add (structured metrics, tracing, drift detection on embeddings/data)?</w:t>
      </w:r>
    </w:p>
    <w:p w14:paraId="26A158AD" w14:textId="77777777" w:rsidR="0087330B" w:rsidRDefault="0087330B" w:rsidP="0087330B">
      <w:r>
        <w:t>- • Metrics (per request):</w:t>
      </w:r>
    </w:p>
    <w:p w14:paraId="16D3AFB4" w14:textId="77777777" w:rsidR="0087330B" w:rsidRDefault="0087330B" w:rsidP="0087330B">
      <w:r>
        <w:t xml:space="preserve">  - • Parse time, embed time, ANN time, </w:t>
      </w:r>
      <w:proofErr w:type="spellStart"/>
      <w:r>
        <w:t>rerank</w:t>
      </w:r>
      <w:proofErr w:type="spellEnd"/>
      <w:r>
        <w:t xml:space="preserve"> time, total latency.</w:t>
      </w:r>
    </w:p>
    <w:p w14:paraId="52085179" w14:textId="77777777" w:rsidR="0087330B" w:rsidRDefault="0087330B" w:rsidP="0087330B">
      <w:r>
        <w:lastRenderedPageBreak/>
        <w:t xml:space="preserve">  - • Candidate counts, filtered-out counts, final k.</w:t>
      </w:r>
    </w:p>
    <w:p w14:paraId="242A7AEE" w14:textId="77777777" w:rsidR="0087330B" w:rsidRDefault="0087330B" w:rsidP="0087330B">
      <w:r>
        <w:t xml:space="preserve">  - • Score distributions (semantic, match, rating/pop).</w:t>
      </w:r>
    </w:p>
    <w:p w14:paraId="0CBACC7D" w14:textId="77777777" w:rsidR="0087330B" w:rsidRDefault="0087330B" w:rsidP="0087330B">
      <w:r>
        <w:t xml:space="preserve">  - • Error rates and timeouts.</w:t>
      </w:r>
    </w:p>
    <w:p w14:paraId="75438A95" w14:textId="77777777" w:rsidR="0087330B" w:rsidRDefault="0087330B" w:rsidP="0087330B">
      <w:r>
        <w:t>- • Tracing:</w:t>
      </w:r>
    </w:p>
    <w:p w14:paraId="3B2878A8" w14:textId="77777777" w:rsidR="0087330B" w:rsidRDefault="0087330B" w:rsidP="0087330B">
      <w:r>
        <w:t xml:space="preserve">  - • </w:t>
      </w:r>
      <w:proofErr w:type="spellStart"/>
      <w:r>
        <w:t>OpenTelemetry</w:t>
      </w:r>
      <w:proofErr w:type="spellEnd"/>
      <w:r>
        <w:t xml:space="preserve"> spans: parse → embed → retrieve → filter → rank → serialize.</w:t>
      </w:r>
    </w:p>
    <w:p w14:paraId="1AA988B2" w14:textId="77777777" w:rsidR="0087330B" w:rsidRDefault="0087330B" w:rsidP="0087330B">
      <w:r>
        <w:t xml:space="preserve">  - • Include query id, model version, index </w:t>
      </w:r>
      <w:proofErr w:type="gramStart"/>
      <w:r>
        <w:t>version;</w:t>
      </w:r>
      <w:proofErr w:type="gramEnd"/>
      <w:r>
        <w:t xml:space="preserve"> sample payload sizes.</w:t>
      </w:r>
    </w:p>
    <w:p w14:paraId="74EDC8F6" w14:textId="77777777" w:rsidR="0087330B" w:rsidRDefault="0087330B" w:rsidP="0087330B">
      <w:r>
        <w:t>- • Drift detection:</w:t>
      </w:r>
    </w:p>
    <w:p w14:paraId="61437D53" w14:textId="77777777" w:rsidR="0087330B" w:rsidRDefault="0087330B" w:rsidP="0087330B">
      <w:r>
        <w:t xml:space="preserve">  - • Embedding drift: mean/covariance, cosine centroids vs. baseline, KL divergence on vector buckets.</w:t>
      </w:r>
    </w:p>
    <w:p w14:paraId="752BD202" w14:textId="77777777" w:rsidR="0087330B" w:rsidRDefault="0087330B" w:rsidP="0087330B">
      <w:r>
        <w:t xml:space="preserve">  - • Data drift: genre/name frequency shifts, year distribution changes.</w:t>
      </w:r>
    </w:p>
    <w:p w14:paraId="2D249668" w14:textId="77777777" w:rsidR="0087330B" w:rsidRDefault="0087330B" w:rsidP="0087330B">
      <w:r>
        <w:t xml:space="preserve">  - • Performance drift: </w:t>
      </w:r>
      <w:proofErr w:type="spellStart"/>
      <w:proofErr w:type="gramStart"/>
      <w:r>
        <w:t>recall@k</w:t>
      </w:r>
      <w:proofErr w:type="spellEnd"/>
      <w:proofErr w:type="gramEnd"/>
      <w:r>
        <w:t xml:space="preserve"> vs. golden set, CTR degradation.</w:t>
      </w:r>
    </w:p>
    <w:p w14:paraId="6FAADB09" w14:textId="77777777" w:rsidR="0087330B" w:rsidRDefault="0087330B" w:rsidP="0087330B">
      <w:r>
        <w:t>- • Dashboards/alerts:</w:t>
      </w:r>
    </w:p>
    <w:p w14:paraId="08A1DE83" w14:textId="77777777" w:rsidR="0087330B" w:rsidRDefault="0087330B" w:rsidP="0087330B">
      <w:r>
        <w:t xml:space="preserve">  - • SLOs on P95 latency, error rate.</w:t>
      </w:r>
    </w:p>
    <w:p w14:paraId="44E1ECFB" w14:textId="77777777" w:rsidR="0087330B" w:rsidRDefault="0087330B" w:rsidP="0087330B">
      <w:r>
        <w:t xml:space="preserve">  - • Alerts on drift thresholds, low recall, spike in parse failures.</w:t>
      </w:r>
    </w:p>
    <w:p w14:paraId="2A4D252A" w14:textId="77777777" w:rsidR="0087330B" w:rsidRDefault="0087330B" w:rsidP="0087330B">
      <w:r>
        <w:t>- • Repro/versioning:</w:t>
      </w:r>
    </w:p>
    <w:p w14:paraId="6C9776C6" w14:textId="77777777" w:rsidR="0087330B" w:rsidRDefault="0087330B" w:rsidP="0087330B">
      <w:r>
        <w:t xml:space="preserve">  - • Tag model and index versions in responses/logs.</w:t>
      </w:r>
    </w:p>
    <w:p w14:paraId="09B484D1" w14:textId="77777777" w:rsidR="0087330B" w:rsidRDefault="0087330B" w:rsidP="0087330B">
      <w:r>
        <w:t xml:space="preserve">  - • Store weekly golden queries and expected </w:t>
      </w:r>
      <w:proofErr w:type="gramStart"/>
      <w:r>
        <w:t>top-k</w:t>
      </w:r>
      <w:proofErr w:type="gramEnd"/>
      <w:r>
        <w:t xml:space="preserve"> for offline regression checks.</w:t>
      </w:r>
    </w:p>
    <w:p w14:paraId="18A8D025" w14:textId="1F45DAD5" w:rsidR="007F5F59" w:rsidRDefault="007F5F59">
      <w:r>
        <w:br w:type="page"/>
      </w:r>
    </w:p>
    <w:p w14:paraId="21DED153" w14:textId="6F4C3711" w:rsidR="007F5F59" w:rsidRDefault="007F5F59" w:rsidP="007F5F59">
      <w:r>
        <w:lastRenderedPageBreak/>
        <w:t xml:space="preserve"> 1) What makes it feel “smart” vs keyword search?</w:t>
      </w:r>
    </w:p>
    <w:p w14:paraId="7C1125E8" w14:textId="77777777" w:rsidR="007F5F59" w:rsidRDefault="007F5F59" w:rsidP="007F5F59">
      <w:r>
        <w:t>- • Understands meaning, not just words: sentence embeddings capture intent (“funny space heist” ≈ “comedic sci</w:t>
      </w:r>
      <w:r>
        <w:rPr>
          <w:rFonts w:ascii="Cambria Math" w:hAnsi="Cambria Math" w:cs="Cambria Math"/>
        </w:rPr>
        <w:t>‑</w:t>
      </w:r>
      <w:r>
        <w:t>fi robbery</w:t>
      </w:r>
      <w:r>
        <w:rPr>
          <w:rFonts w:ascii="Aptos" w:hAnsi="Aptos" w:cs="Aptos"/>
        </w:rPr>
        <w:t>”</w:t>
      </w:r>
      <w:r>
        <w:t>).</w:t>
      </w:r>
    </w:p>
    <w:p w14:paraId="38E81D6F" w14:textId="77777777" w:rsidR="007F5F59" w:rsidRDefault="007F5F59" w:rsidP="007F5F59">
      <w:r>
        <w:t xml:space="preserve">- • Knows entities and time: </w:t>
      </w:r>
      <w:proofErr w:type="spellStart"/>
      <w:r>
        <w:t>spaCy</w:t>
      </w:r>
      <w:proofErr w:type="spellEnd"/>
      <w:r>
        <w:t xml:space="preserve"> + patterns pull out actors/directors and years/decades (“early 2000s”, “after 2015”).</w:t>
      </w:r>
    </w:p>
    <w:p w14:paraId="3BBDF162" w14:textId="77777777" w:rsidR="007F5F59" w:rsidRDefault="007F5F59" w:rsidP="007F5F59">
      <w:r>
        <w:t xml:space="preserve">- • Genre synonyms and typos: “sci </w:t>
      </w:r>
      <w:proofErr w:type="spellStart"/>
      <w:r>
        <w:t>fy</w:t>
      </w:r>
      <w:proofErr w:type="spellEnd"/>
      <w:r>
        <w:t>” → “Science Fiction”, fuzzy match for names (“</w:t>
      </w:r>
      <w:proofErr w:type="spellStart"/>
      <w:r>
        <w:t>wes</w:t>
      </w:r>
      <w:proofErr w:type="spellEnd"/>
      <w:r>
        <w:t xml:space="preserve"> </w:t>
      </w:r>
      <w:proofErr w:type="spellStart"/>
      <w:r>
        <w:t>cravin</w:t>
      </w:r>
      <w:proofErr w:type="spellEnd"/>
      <w:r>
        <w:t>” → Wes Craven).</w:t>
      </w:r>
    </w:p>
    <w:p w14:paraId="00E21013" w14:textId="77777777" w:rsidR="007F5F59" w:rsidRDefault="007F5F59" w:rsidP="007F5F59">
      <w:r>
        <w:t>- • Hybrid scoring: semantic similarity dominates, but explicit filters (genres/actors/director/year) and metadata (rating/popularity) refine the top results.</w:t>
      </w:r>
    </w:p>
    <w:p w14:paraId="7B8F69B6" w14:textId="77777777" w:rsidR="007F5F59" w:rsidRDefault="007F5F59" w:rsidP="007F5F59">
      <w:r>
        <w:t xml:space="preserve">- • Strict where it matters: if you </w:t>
      </w:r>
      <w:proofErr w:type="gramStart"/>
      <w:r>
        <w:t>ask</w:t>
      </w:r>
      <w:proofErr w:type="gramEnd"/>
      <w:r>
        <w:t xml:space="preserve"> “with Tom Hanks” or “directed by…”, it enforces those constraints before ranking.</w:t>
      </w:r>
    </w:p>
    <w:p w14:paraId="47D76FE4" w14:textId="77777777" w:rsidR="007F5F59" w:rsidRDefault="007F5F59" w:rsidP="007F5F59"/>
    <w:p w14:paraId="2EEC5E1D" w14:textId="59E971F3" w:rsidR="007F5F59" w:rsidRDefault="007F5F59" w:rsidP="007F5F59">
      <w:r>
        <w:t xml:space="preserve"> 2) How accurate and fast is it today; what data size it targets?</w:t>
      </w:r>
    </w:p>
    <w:p w14:paraId="3CE341AC" w14:textId="77777777" w:rsidR="007F5F59" w:rsidRDefault="007F5F59" w:rsidP="007F5F59">
      <w:r>
        <w:t>- • Accuracy now: strong on everyday movie queries (genres/people/decades); robust to wording; best when constraints are clear.</w:t>
      </w:r>
    </w:p>
    <w:p w14:paraId="755B33BB" w14:textId="77777777" w:rsidR="007F5F59" w:rsidRDefault="007F5F59" w:rsidP="007F5F59">
      <w:r>
        <w:t xml:space="preserve">- • Latency now: per-query ≈ tens of </w:t>
      </w:r>
      <w:proofErr w:type="spellStart"/>
      <w:r>
        <w:t>ms</w:t>
      </w:r>
      <w:proofErr w:type="spellEnd"/>
      <w:r>
        <w:t xml:space="preserve"> for FAISS + a few </w:t>
      </w:r>
      <w:proofErr w:type="spellStart"/>
      <w:r>
        <w:t>ms</w:t>
      </w:r>
      <w:proofErr w:type="spellEnd"/>
      <w:r>
        <w:t xml:space="preserve"> to embed on CPU; startup loads models/index once.</w:t>
      </w:r>
    </w:p>
    <w:p w14:paraId="46DC7B61" w14:textId="77777777" w:rsidR="007F5F59" w:rsidRDefault="007F5F59" w:rsidP="007F5F59">
      <w:r>
        <w:t>- • Data size sweet spot: ~5k–20k items with exact FAISS (</w:t>
      </w:r>
      <w:proofErr w:type="spellStart"/>
      <w:r>
        <w:t>IndexFlat</w:t>
      </w:r>
      <w:proofErr w:type="spellEnd"/>
      <w:r>
        <w:t>). Beyond ~50k–100k, switch to ANN (IVF/HNSW) to keep latency low.</w:t>
      </w:r>
    </w:p>
    <w:p w14:paraId="13760831" w14:textId="77777777" w:rsidR="007F5F59" w:rsidRDefault="007F5F59" w:rsidP="007F5F59">
      <w:r>
        <w:t>- • Model footprint: all</w:t>
      </w:r>
      <w:r>
        <w:rPr>
          <w:rFonts w:ascii="Cambria Math" w:hAnsi="Cambria Math" w:cs="Cambria Math"/>
        </w:rPr>
        <w:t>‑</w:t>
      </w:r>
      <w:r>
        <w:t>MiniLM</w:t>
      </w:r>
      <w:r>
        <w:rPr>
          <w:rFonts w:ascii="Cambria Math" w:hAnsi="Cambria Math" w:cs="Cambria Math"/>
        </w:rPr>
        <w:t>‑</w:t>
      </w:r>
      <w:r>
        <w:t>L6</w:t>
      </w:r>
      <w:r>
        <w:rPr>
          <w:rFonts w:ascii="Cambria Math" w:hAnsi="Cambria Math" w:cs="Cambria Math"/>
        </w:rPr>
        <w:t>‑</w:t>
      </w:r>
      <w:r>
        <w:t xml:space="preserve">v2 (~90MB) and </w:t>
      </w:r>
      <w:proofErr w:type="spellStart"/>
      <w:r>
        <w:t>spaCy</w:t>
      </w:r>
      <w:proofErr w:type="spellEnd"/>
      <w:r>
        <w:t xml:space="preserve"> `</w:t>
      </w:r>
      <w:proofErr w:type="spellStart"/>
      <w:r>
        <w:t>en_core_web_sm</w:t>
      </w:r>
      <w:proofErr w:type="spellEnd"/>
      <w:r>
        <w:t>`; 384</w:t>
      </w:r>
      <w:r>
        <w:rPr>
          <w:rFonts w:ascii="Cambria Math" w:hAnsi="Cambria Math" w:cs="Cambria Math"/>
        </w:rPr>
        <w:t>‑</w:t>
      </w:r>
      <w:r>
        <w:t>dim embeddings keep memory modest.</w:t>
      </w:r>
    </w:p>
    <w:p w14:paraId="3224EC02" w14:textId="77777777" w:rsidR="007F5F59" w:rsidRDefault="007F5F59" w:rsidP="007F5F59"/>
    <w:p w14:paraId="4D7EE902" w14:textId="6BC54AF8" w:rsidR="007F5F59" w:rsidRDefault="007F5F59" w:rsidP="007F5F59">
      <w:r>
        <w:t xml:space="preserve"> 3) What </w:t>
      </w:r>
      <w:proofErr w:type="gramStart"/>
      <w:r>
        <w:t>it</w:t>
      </w:r>
      <w:proofErr w:type="gramEnd"/>
      <w:r>
        <w:t xml:space="preserve"> handles well vs not so </w:t>
      </w:r>
      <w:proofErr w:type="gramStart"/>
      <w:r>
        <w:t>well ?</w:t>
      </w:r>
      <w:proofErr w:type="gramEnd"/>
    </w:p>
    <w:p w14:paraId="18BDDB3A" w14:textId="77777777" w:rsidR="007F5F59" w:rsidRDefault="007F5F59" w:rsidP="007F5F59">
      <w:r>
        <w:t>- • Handles well:</w:t>
      </w:r>
    </w:p>
    <w:p w14:paraId="46901052" w14:textId="77777777" w:rsidR="007F5F59" w:rsidRDefault="007F5F59" w:rsidP="007F5F59">
      <w:r>
        <w:t xml:space="preserve">  - • “sci</w:t>
      </w:r>
      <w:r>
        <w:rPr>
          <w:rFonts w:ascii="Cambria Math" w:hAnsi="Cambria Math" w:cs="Cambria Math"/>
        </w:rPr>
        <w:t>‑</w:t>
      </w:r>
      <w:r>
        <w:t>fi from the 90s with Tom Hanks</w:t>
      </w:r>
      <w:r>
        <w:rPr>
          <w:rFonts w:ascii="Aptos" w:hAnsi="Aptos" w:cs="Aptos"/>
        </w:rPr>
        <w:t>”</w:t>
      </w:r>
      <w:r>
        <w:t xml:space="preserve">, </w:t>
      </w:r>
      <w:r>
        <w:rPr>
          <w:rFonts w:ascii="Aptos" w:hAnsi="Aptos" w:cs="Aptos"/>
        </w:rPr>
        <w:t>“</w:t>
      </w:r>
      <w:r>
        <w:t>horror by Wes Craven</w:t>
      </w:r>
      <w:r>
        <w:rPr>
          <w:rFonts w:ascii="Aptos" w:hAnsi="Aptos" w:cs="Aptos"/>
        </w:rPr>
        <w:t>”</w:t>
      </w:r>
      <w:r>
        <w:t xml:space="preserve">, </w:t>
      </w:r>
      <w:r>
        <w:rPr>
          <w:rFonts w:ascii="Aptos" w:hAnsi="Aptos" w:cs="Aptos"/>
        </w:rPr>
        <w:t>“</w:t>
      </w:r>
      <w:r>
        <w:t>funny films early 2000s</w:t>
      </w:r>
      <w:r>
        <w:rPr>
          <w:rFonts w:ascii="Aptos" w:hAnsi="Aptos" w:cs="Aptos"/>
        </w:rPr>
        <w:t>”</w:t>
      </w:r>
      <w:r>
        <w:t>.</w:t>
      </w:r>
    </w:p>
    <w:p w14:paraId="1FCEE1DF" w14:textId="77777777" w:rsidR="007F5F59" w:rsidRDefault="007F5F59" w:rsidP="007F5F59">
      <w:r>
        <w:t xml:space="preserve">  - • Synonyms/typos for genres and many names; exact year ranges; before/after.</w:t>
      </w:r>
    </w:p>
    <w:p w14:paraId="5EBBF7CF" w14:textId="77777777" w:rsidR="007F5F59" w:rsidRDefault="007F5F59" w:rsidP="007F5F59">
      <w:r>
        <w:t xml:space="preserve">  - • Mixed intent + constraints: semantic vibe + strict people/years.</w:t>
      </w:r>
    </w:p>
    <w:p w14:paraId="6C1EAB32" w14:textId="77777777" w:rsidR="007F5F59" w:rsidRDefault="007F5F59" w:rsidP="007F5F59">
      <w:r>
        <w:t>- • Not so well:</w:t>
      </w:r>
    </w:p>
    <w:p w14:paraId="6F9A85B0" w14:textId="77777777" w:rsidR="007F5F59" w:rsidRDefault="007F5F59" w:rsidP="007F5F59">
      <w:r>
        <w:lastRenderedPageBreak/>
        <w:t xml:space="preserve">  - • Single</w:t>
      </w:r>
      <w:r>
        <w:rPr>
          <w:rFonts w:ascii="Cambria Math" w:hAnsi="Cambria Math" w:cs="Cambria Math"/>
        </w:rPr>
        <w:t>‑</w:t>
      </w:r>
      <w:r>
        <w:t>token celebrity names (</w:t>
      </w:r>
      <w:r>
        <w:rPr>
          <w:rFonts w:ascii="Aptos" w:hAnsi="Aptos" w:cs="Aptos"/>
        </w:rPr>
        <w:t>“</w:t>
      </w:r>
      <w:r>
        <w:t>Madonna</w:t>
      </w:r>
      <w:r>
        <w:rPr>
          <w:rFonts w:ascii="Aptos" w:hAnsi="Aptos" w:cs="Aptos"/>
        </w:rPr>
        <w:t>”</w:t>
      </w:r>
      <w:r>
        <w:t>), rare/non</w:t>
      </w:r>
      <w:r>
        <w:rPr>
          <w:rFonts w:ascii="Cambria Math" w:hAnsi="Cambria Math" w:cs="Cambria Math"/>
        </w:rPr>
        <w:t>‑</w:t>
      </w:r>
      <w:r>
        <w:t>English names without lexicon coverage.</w:t>
      </w:r>
    </w:p>
    <w:p w14:paraId="160799C4" w14:textId="77777777" w:rsidR="007F5F59" w:rsidRDefault="007F5F59" w:rsidP="007F5F59">
      <w:r>
        <w:t xml:space="preserve">  - • Very niche attributes not modeled (locations, soundtrack, mood adjectives beyond text).</w:t>
      </w:r>
    </w:p>
    <w:p w14:paraId="3CA2AC2D" w14:textId="77777777" w:rsidR="007F5F59" w:rsidRDefault="007F5F59" w:rsidP="007F5F59">
      <w:r>
        <w:t xml:space="preserve">  - • Extremely misspelled queries below fuzzy thresholds; multilingual without language routing.</w:t>
      </w:r>
    </w:p>
    <w:p w14:paraId="47B40820" w14:textId="77777777" w:rsidR="007F5F59" w:rsidRDefault="007F5F59" w:rsidP="007F5F59"/>
    <w:p w14:paraId="60A87BEE" w14:textId="0ADA082E" w:rsidR="007F5F59" w:rsidRDefault="007F5F59" w:rsidP="007F5F59">
      <w:r>
        <w:t xml:space="preserve"> 4) How </w:t>
      </w:r>
      <w:proofErr w:type="gramStart"/>
      <w:r>
        <w:t>data</w:t>
      </w:r>
      <w:proofErr w:type="gramEnd"/>
      <w:r>
        <w:t xml:space="preserve"> </w:t>
      </w:r>
      <w:proofErr w:type="gramStart"/>
      <w:r>
        <w:t>stays</w:t>
      </w:r>
      <w:proofErr w:type="gramEnd"/>
      <w:r>
        <w:t xml:space="preserve"> consistent and trustworthy?</w:t>
      </w:r>
    </w:p>
    <w:p w14:paraId="3AA73E2A" w14:textId="77777777" w:rsidR="007F5F59" w:rsidRDefault="007F5F59" w:rsidP="007F5F59">
      <w:r>
        <w:t>- • Input normalization: titles/overviews/people lowercased and cleaned; genres mapped via a synonym table; searchable text is weighted (title/genres/people/overview).</w:t>
      </w:r>
    </w:p>
    <w:p w14:paraId="3D08AFE5" w14:textId="77777777" w:rsidR="007F5F59" w:rsidRDefault="007F5F59" w:rsidP="007F5F59">
      <w:r>
        <w:t xml:space="preserve">- • Index validation on load: checks both </w:t>
      </w:r>
      <w:proofErr w:type="gramStart"/>
      <w:r>
        <w:t>`.index</w:t>
      </w:r>
      <w:proofErr w:type="gramEnd"/>
      <w:r>
        <w:t xml:space="preserve">` and </w:t>
      </w:r>
      <w:proofErr w:type="gramStart"/>
      <w:r>
        <w:t>`.</w:t>
      </w:r>
      <w:proofErr w:type="spellStart"/>
      <w:r>
        <w:t>pkl</w:t>
      </w:r>
      <w:proofErr w:type="spellEnd"/>
      <w:proofErr w:type="gramEnd"/>
      <w:r>
        <w:t>`, compares movie ID sets and counts, and asserts FAISS `</w:t>
      </w:r>
      <w:proofErr w:type="spellStart"/>
      <w:r>
        <w:t>ntotal</w:t>
      </w:r>
      <w:proofErr w:type="spellEnd"/>
      <w:r>
        <w:t xml:space="preserve"> == </w:t>
      </w:r>
      <w:proofErr w:type="spellStart"/>
      <w:r>
        <w:t>len</w:t>
      </w:r>
      <w:proofErr w:type="spellEnd"/>
      <w:r>
        <w:t>(movies)`.</w:t>
      </w:r>
    </w:p>
    <w:p w14:paraId="1150A77B" w14:textId="77777777" w:rsidR="007F5F59" w:rsidRDefault="007F5F59" w:rsidP="007F5F59">
      <w:r>
        <w:t>- • Auto</w:t>
      </w:r>
      <w:r>
        <w:rPr>
          <w:rFonts w:ascii="Cambria Math" w:hAnsi="Cambria Math" w:cs="Cambria Math"/>
        </w:rPr>
        <w:t>‑</w:t>
      </w:r>
      <w:r>
        <w:t xml:space="preserve">rebuild on drift: if any mismatch, stale files are </w:t>
      </w:r>
      <w:proofErr w:type="gramStart"/>
      <w:r>
        <w:t>deleted</w:t>
      </w:r>
      <w:proofErr w:type="gramEnd"/>
      <w:r>
        <w:t xml:space="preserve"> and the index is rebuilt from the current dataset.</w:t>
      </w:r>
    </w:p>
    <w:p w14:paraId="5E35D181" w14:textId="77777777" w:rsidR="007F5F59" w:rsidRDefault="007F5F59" w:rsidP="007F5F59">
      <w:r>
        <w:t>- • Stable scoring: normalized embeddings + cosine similarity reduce magnitude noise; rating/popularity are normalized, preventing runaway boosts.</w:t>
      </w:r>
    </w:p>
    <w:p w14:paraId="51B32811" w14:textId="77777777" w:rsidR="007F5F59" w:rsidRDefault="007F5F59" w:rsidP="007F5F59"/>
    <w:p w14:paraId="6114E4B9" w14:textId="69787864" w:rsidR="007F5F59" w:rsidRDefault="007F5F59" w:rsidP="007F5F59">
      <w:r>
        <w:t xml:space="preserve"> 5) What the demo UI shows and how to use it?</w:t>
      </w:r>
    </w:p>
    <w:p w14:paraId="79977128" w14:textId="77777777" w:rsidR="007F5F59" w:rsidRDefault="007F5F59" w:rsidP="007F5F59">
      <w:r>
        <w:t xml:space="preserve">- • Two modes: calls the </w:t>
      </w:r>
      <w:proofErr w:type="spellStart"/>
      <w:r>
        <w:t>FastAPI</w:t>
      </w:r>
      <w:proofErr w:type="spellEnd"/>
      <w:r>
        <w:t xml:space="preserve"> server if reachable; otherwise runs locally with the saved index.</w:t>
      </w:r>
    </w:p>
    <w:p w14:paraId="41DD1793" w14:textId="77777777" w:rsidR="007F5F59" w:rsidRDefault="007F5F59" w:rsidP="007F5F59">
      <w:r>
        <w:t>- • Controls: enter a natural query; choose Top</w:t>
      </w:r>
      <w:r>
        <w:rPr>
          <w:rFonts w:ascii="Cambria Math" w:hAnsi="Cambria Math" w:cs="Cambria Math"/>
        </w:rPr>
        <w:t>‑</w:t>
      </w:r>
      <w:r>
        <w:t>K in the sidebar; optionally force local mode or change API URL.</w:t>
      </w:r>
    </w:p>
    <w:p w14:paraId="59DE289C" w14:textId="77777777" w:rsidR="007F5F59" w:rsidRDefault="007F5F59" w:rsidP="007F5F59">
      <w:r>
        <w:t>- • Results: each item shows title/year, genres, director, top actors, poster (if available), overview, and two numbers:</w:t>
      </w:r>
    </w:p>
    <w:p w14:paraId="3AC8CA14" w14:textId="77777777" w:rsidR="007F5F59" w:rsidRDefault="007F5F59" w:rsidP="007F5F59">
      <w:r>
        <w:t xml:space="preserve">  - • Similarity: semantic closeness.</w:t>
      </w:r>
    </w:p>
    <w:p w14:paraId="43FD4033" w14:textId="77777777" w:rsidR="007F5F59" w:rsidRDefault="007F5F59" w:rsidP="007F5F59">
      <w:r>
        <w:t xml:space="preserve">  - • Score: final hybrid score after filters + metadata.</w:t>
      </w:r>
    </w:p>
    <w:p w14:paraId="7A1DC862" w14:textId="77777777" w:rsidR="007F5F59" w:rsidRDefault="007F5F59" w:rsidP="007F5F59"/>
    <w:p w14:paraId="61F878F5" w14:textId="77777777" w:rsidR="007F5F59" w:rsidRDefault="007F5F59" w:rsidP="007F5F59"/>
    <w:p w14:paraId="3CC991CE" w14:textId="1BEB5B1D" w:rsidR="007F5F59" w:rsidRDefault="007F5F59">
      <w:r>
        <w:br w:type="page"/>
      </w:r>
    </w:p>
    <w:p w14:paraId="32E5C088" w14:textId="77777777" w:rsidR="007F5F59" w:rsidRDefault="007F5F59" w:rsidP="007F5F59">
      <w:r>
        <w:lastRenderedPageBreak/>
        <w:t>1) Can it personalize results for users (preferences, watch history)?</w:t>
      </w:r>
    </w:p>
    <w:p w14:paraId="3317E4EB" w14:textId="77777777" w:rsidR="007F5F59" w:rsidRDefault="007F5F59" w:rsidP="007F5F59">
      <w:r>
        <w:t>- Answer:</w:t>
      </w:r>
    </w:p>
    <w:p w14:paraId="36B5D819" w14:textId="77777777" w:rsidR="007F5F59" w:rsidRDefault="007F5F59" w:rsidP="007F5F59">
      <w:r>
        <w:t xml:space="preserve">  - What to personalize: re-rank top results using a small model fed with user signals (</w:t>
      </w:r>
      <w:proofErr w:type="gramStart"/>
      <w:r>
        <w:t>liked</w:t>
      </w:r>
      <w:proofErr w:type="gramEnd"/>
      <w:r>
        <w:t xml:space="preserve"> genres/actors, recent watches, dwell-time, skips).</w:t>
      </w:r>
    </w:p>
    <w:p w14:paraId="793010EB" w14:textId="77777777" w:rsidR="007F5F59" w:rsidRDefault="007F5F59" w:rsidP="007F5F59">
      <w:r>
        <w:t xml:space="preserve">  - Quick win: user preference vector = average of liked movie embeddings; boost items close to that vector; keep existing semantic + filters.</w:t>
      </w:r>
    </w:p>
    <w:p w14:paraId="4405FF68" w14:textId="77777777" w:rsidR="007F5F59" w:rsidRDefault="007F5F59" w:rsidP="007F5F59">
      <w:r>
        <w:t xml:space="preserve">  - Signals to use: implicit (clicks, dwell, completes), explicit (likes/ratings), recency (time decay), diversity (penalize near-duplicates).</w:t>
      </w:r>
    </w:p>
    <w:p w14:paraId="35241252" w14:textId="77777777" w:rsidR="007F5F59" w:rsidRDefault="007F5F59" w:rsidP="007F5F59">
      <w:r>
        <w:t xml:space="preserve">  - Cold start: fallback to cohort tastes (geo/device/time), trending, and content-based (genres/people from first few clicks).</w:t>
      </w:r>
    </w:p>
    <w:p w14:paraId="43DFAFF3" w14:textId="77777777" w:rsidR="007F5F59" w:rsidRDefault="007F5F59" w:rsidP="007F5F59">
      <w:r>
        <w:t xml:space="preserve">  - Privacy: store minimal, anonymized aggregates, allow opt-out; no PII in logs/embeddings.</w:t>
      </w:r>
    </w:p>
    <w:p w14:paraId="776DE726" w14:textId="77777777" w:rsidR="007F5F59" w:rsidRDefault="007F5F59" w:rsidP="007F5F59">
      <w:r>
        <w:t xml:space="preserve">  - Rollout: A/B test a </w:t>
      </w:r>
      <w:proofErr w:type="spellStart"/>
      <w:r>
        <w:t>rerank</w:t>
      </w:r>
      <w:proofErr w:type="spellEnd"/>
      <w:r>
        <w:t xml:space="preserve">-only layer first; success = </w:t>
      </w:r>
      <w:proofErr w:type="spellStart"/>
      <w:r>
        <w:t>CTR@k</w:t>
      </w:r>
      <w:proofErr w:type="spellEnd"/>
      <w:r>
        <w:t xml:space="preserve"> ↑, satisfied click rate ↑, session length ↑.</w:t>
      </w:r>
    </w:p>
    <w:p w14:paraId="4E498FE5" w14:textId="77777777" w:rsidR="007F5F59" w:rsidRDefault="007F5F59" w:rsidP="007F5F59">
      <w:r>
        <w:t xml:space="preserve">  - Memory hook: “Personalize = preference vector + </w:t>
      </w:r>
      <w:proofErr w:type="spellStart"/>
      <w:r>
        <w:t>rerank</w:t>
      </w:r>
      <w:proofErr w:type="spellEnd"/>
      <w:r>
        <w:t xml:space="preserve"> + A/B; cold start = cohorts + trending.”</w:t>
      </w:r>
    </w:p>
    <w:p w14:paraId="77221E07" w14:textId="77777777" w:rsidR="007F5F59" w:rsidRDefault="007F5F59" w:rsidP="007F5F59"/>
    <w:p w14:paraId="72E6EA93" w14:textId="77777777" w:rsidR="007F5F59" w:rsidRDefault="007F5F59" w:rsidP="007F5F59">
      <w:r>
        <w:t>2) Will it support more languages and colloquial phrasing?</w:t>
      </w:r>
    </w:p>
    <w:p w14:paraId="1FC2094F" w14:textId="77777777" w:rsidR="007F5F59" w:rsidRDefault="007F5F59" w:rsidP="007F5F59">
      <w:r>
        <w:t>- Answer:</w:t>
      </w:r>
    </w:p>
    <w:p w14:paraId="71EBD192" w14:textId="77777777" w:rsidR="007F5F59" w:rsidRDefault="007F5F59" w:rsidP="007F5F59">
      <w:r>
        <w:t xml:space="preserve">  - Language routing: detect language (</w:t>
      </w:r>
      <w:proofErr w:type="spellStart"/>
      <w:proofErr w:type="gramStart"/>
      <w:r>
        <w:t>fasttext</w:t>
      </w:r>
      <w:proofErr w:type="spellEnd"/>
      <w:proofErr w:type="gramEnd"/>
      <w:r>
        <w:t>/</w:t>
      </w:r>
      <w:proofErr w:type="spellStart"/>
      <w:r>
        <w:t>langid</w:t>
      </w:r>
      <w:proofErr w:type="spellEnd"/>
      <w:r>
        <w:t>), then route to language-specific NER/synonyms.</w:t>
      </w:r>
    </w:p>
    <w:p w14:paraId="7ED3BEE1" w14:textId="77777777" w:rsidR="007F5F59" w:rsidRDefault="007F5F59" w:rsidP="007F5F59">
      <w:r>
        <w:t xml:space="preserve">  - Multilingual embeddings: swap to `paraphrase-multilingual-</w:t>
      </w:r>
      <w:proofErr w:type="spellStart"/>
      <w:r>
        <w:t>MiniLM</w:t>
      </w:r>
      <w:proofErr w:type="spellEnd"/>
      <w:r>
        <w:t xml:space="preserve">` (or </w:t>
      </w:r>
      <w:proofErr w:type="spellStart"/>
      <w:r>
        <w:t>LaBSE</w:t>
      </w:r>
      <w:proofErr w:type="spellEnd"/>
      <w:r>
        <w:t>) so cross-language semantics still work.</w:t>
      </w:r>
    </w:p>
    <w:p w14:paraId="1C4EACDC" w14:textId="77777777" w:rsidR="007F5F59" w:rsidRDefault="007F5F59" w:rsidP="007F5F59">
      <w:r>
        <w:t xml:space="preserve">  - NER/lexicons: per-language </w:t>
      </w:r>
      <w:proofErr w:type="spellStart"/>
      <w:r>
        <w:t>spaCy</w:t>
      </w:r>
      <w:proofErr w:type="spellEnd"/>
      <w:r>
        <w:t xml:space="preserve"> models + `</w:t>
      </w:r>
      <w:proofErr w:type="spellStart"/>
      <w:r>
        <w:t>EntityRuler</w:t>
      </w:r>
      <w:proofErr w:type="spellEnd"/>
      <w:r>
        <w:t>` with local names/genres/franchises; slang/colloquialisms in synonym tables.</w:t>
      </w:r>
    </w:p>
    <w:p w14:paraId="114A35C9" w14:textId="77777777" w:rsidR="007F5F59" w:rsidRDefault="007F5F59" w:rsidP="007F5F59">
      <w:r>
        <w:t xml:space="preserve">  - Fallbacks: translate query → English for parsing if local NER unavailable; keep original for retrieval with multilingual embeddings.</w:t>
      </w:r>
    </w:p>
    <w:p w14:paraId="66FE2CE5" w14:textId="77777777" w:rsidR="007F5F59" w:rsidRDefault="007F5F59" w:rsidP="007F5F59">
      <w:r>
        <w:t xml:space="preserve">  - Colloquial handling: pattern rules (“movies like X”, “feel-good”, “based on true story”), fuzzy thresholds tuned by language.</w:t>
      </w:r>
    </w:p>
    <w:p w14:paraId="400D34F8" w14:textId="77777777" w:rsidR="007F5F59" w:rsidRDefault="007F5F59" w:rsidP="007F5F59">
      <w:r>
        <w:lastRenderedPageBreak/>
        <w:t xml:space="preserve">  - QA/Eval: per-language query sets; measure </w:t>
      </w:r>
      <w:proofErr w:type="spellStart"/>
      <w:proofErr w:type="gramStart"/>
      <w:r>
        <w:t>precision@k</w:t>
      </w:r>
      <w:proofErr w:type="spellEnd"/>
      <w:proofErr w:type="gramEnd"/>
      <w:r>
        <w:t xml:space="preserve"> and parse success rate by locale.</w:t>
      </w:r>
    </w:p>
    <w:p w14:paraId="55B5D786" w14:textId="77777777" w:rsidR="007F5F59" w:rsidRDefault="007F5F59" w:rsidP="007F5F59">
      <w:r>
        <w:t xml:space="preserve">  - Memory hook: “Detect → Route → Embed multilingual → </w:t>
      </w:r>
      <w:proofErr w:type="spellStart"/>
      <w:r>
        <w:t>Rules+Lexicons</w:t>
      </w:r>
      <w:proofErr w:type="spellEnd"/>
      <w:r>
        <w:t>; translate as safety net.”</w:t>
      </w:r>
    </w:p>
    <w:p w14:paraId="3C1A09D2" w14:textId="77777777" w:rsidR="007F5F59" w:rsidRDefault="007F5F59" w:rsidP="007F5F59"/>
    <w:p w14:paraId="4DF78478" w14:textId="77777777" w:rsidR="007F5F59" w:rsidRDefault="007F5F59" w:rsidP="007F5F59">
      <w:r>
        <w:t>3) Can it explain “why” a result was shown (transparent scoring/explanations)?</w:t>
      </w:r>
    </w:p>
    <w:p w14:paraId="2BA1DEDD" w14:textId="77777777" w:rsidR="007F5F59" w:rsidRDefault="007F5F59" w:rsidP="007F5F59">
      <w:r>
        <w:t>- Answer:</w:t>
      </w:r>
    </w:p>
    <w:p w14:paraId="7BEF9401" w14:textId="77777777" w:rsidR="007F5F59" w:rsidRDefault="007F5F59" w:rsidP="007F5F59">
      <w:r>
        <w:t xml:space="preserve">  - Today’s levers: expose the exact score breakdown already computed: semantic (0.6), explicit-match (0.3 split), rating (0.05), popularity (0.05).</w:t>
      </w:r>
    </w:p>
    <w:p w14:paraId="310DF4C2" w14:textId="77777777" w:rsidR="007F5F59" w:rsidRDefault="007F5F59" w:rsidP="007F5F59">
      <w:r>
        <w:t xml:space="preserve">  - Evidence strings: highlight matched constraints (genres hit, actors/director match, year in range) and top overlapping keywords from overview/title.</w:t>
      </w:r>
    </w:p>
    <w:p w14:paraId="7F737CD5" w14:textId="77777777" w:rsidR="007F5F59" w:rsidRDefault="007F5F59" w:rsidP="007F5F59">
      <w:r>
        <w:t xml:space="preserve">  - Show similarity: display cosine similarity and which query terms influenced genre/people detection.</w:t>
      </w:r>
    </w:p>
    <w:p w14:paraId="0C88E6BA" w14:textId="77777777" w:rsidR="007F5F59" w:rsidRDefault="007F5F59" w:rsidP="007F5F59">
      <w:r>
        <w:t xml:space="preserve">  - Traceability: include model/index versions and parser decisions in response metadata (for audits).</w:t>
      </w:r>
    </w:p>
    <w:p w14:paraId="7B081E0C" w14:textId="77777777" w:rsidR="007F5F59" w:rsidRDefault="007F5F59" w:rsidP="007F5F59">
      <w:r>
        <w:t xml:space="preserve">  - Future (with LTR): add per-feature contributions (e.g., SHAP for tree models) or cross-encoder token-attribution snippets.</w:t>
      </w:r>
    </w:p>
    <w:p w14:paraId="0175A035" w14:textId="77777777" w:rsidR="007F5F59" w:rsidRDefault="007F5F59" w:rsidP="007F5F59">
      <w:r>
        <w:t xml:space="preserve">  - UX: simple “Why this result?” expander: “Matched Science Fiction, in 1994–1999, actor: Tom Hanks; high semantic similarity; rating/popularity small boost.”</w:t>
      </w:r>
    </w:p>
    <w:p w14:paraId="188FCFD2" w14:textId="77777777" w:rsidR="007F5F59" w:rsidRDefault="007F5F59" w:rsidP="007F5F59">
      <w:r>
        <w:t xml:space="preserve">  - Memory hook: “Explain = score breakdown + matched evidence + versions.”</w:t>
      </w:r>
    </w:p>
    <w:p w14:paraId="60247877" w14:textId="77777777" w:rsidR="007F5F59" w:rsidRDefault="007F5F59" w:rsidP="007F5F59"/>
    <w:p w14:paraId="722E5604" w14:textId="77777777" w:rsidR="007F5F59" w:rsidRDefault="007F5F59" w:rsidP="007F5F59">
      <w:r>
        <w:t>4) How easily can we add new data sources (streaming updates, richer metadata like trailers/posters)?</w:t>
      </w:r>
    </w:p>
    <w:p w14:paraId="76A6C572" w14:textId="77777777" w:rsidR="007F5F59" w:rsidRDefault="007F5F59" w:rsidP="007F5F59">
      <w:r>
        <w:t>- Answer:</w:t>
      </w:r>
    </w:p>
    <w:p w14:paraId="76F19920" w14:textId="77777777" w:rsidR="007F5F59" w:rsidRDefault="007F5F59" w:rsidP="007F5F59">
      <w:r>
        <w:t xml:space="preserve">  - Schema map: normalize new feeds to `Movie` fields; extend with optional fields (`</w:t>
      </w:r>
      <w:proofErr w:type="spellStart"/>
      <w:r>
        <w:t>poster_url</w:t>
      </w:r>
      <w:proofErr w:type="spellEnd"/>
      <w:r>
        <w:t>`, `tags`, future `</w:t>
      </w:r>
      <w:proofErr w:type="spellStart"/>
      <w:r>
        <w:t>trailer_url</w:t>
      </w:r>
      <w:proofErr w:type="spellEnd"/>
      <w:r>
        <w:t>`, `awards`).</w:t>
      </w:r>
    </w:p>
    <w:p w14:paraId="2D8C646D" w14:textId="77777777" w:rsidR="007F5F59" w:rsidRDefault="007F5F59" w:rsidP="007F5F59">
      <w:r>
        <w:t xml:space="preserve">  - Ingestion: batch pipeline (daily) now; for streaming, stage to a queue, micro-batch every N </w:t>
      </w:r>
      <w:proofErr w:type="gramStart"/>
      <w:r>
        <w:t>minutes</w:t>
      </w:r>
      <w:proofErr w:type="gramEnd"/>
      <w:r>
        <w:t xml:space="preserve"> with idempotent </w:t>
      </w:r>
      <w:proofErr w:type="spellStart"/>
      <w:r>
        <w:t>upserts</w:t>
      </w:r>
      <w:proofErr w:type="spellEnd"/>
      <w:r>
        <w:t>.</w:t>
      </w:r>
    </w:p>
    <w:p w14:paraId="7DF5708D" w14:textId="77777777" w:rsidR="007F5F59" w:rsidRDefault="007F5F59" w:rsidP="007F5F59">
      <w:r>
        <w:lastRenderedPageBreak/>
        <w:t xml:space="preserve">  - Indexing today: validate-and-rebuild whole FAISS when IDs change; for frequent updates, move to an ANN that supports </w:t>
      </w:r>
      <w:proofErr w:type="spellStart"/>
      <w:r>
        <w:t>upserts</w:t>
      </w:r>
      <w:proofErr w:type="spellEnd"/>
      <w:r>
        <w:t xml:space="preserve"> (FAISS IVF/HNSW with add/remove lists, or Milvus/Weaviate/</w:t>
      </w:r>
      <w:proofErr w:type="spellStart"/>
      <w:r>
        <w:t>pgvector</w:t>
      </w:r>
      <w:proofErr w:type="spellEnd"/>
      <w:r>
        <w:t>).</w:t>
      </w:r>
    </w:p>
    <w:p w14:paraId="4BEBD1F3" w14:textId="77777777" w:rsidR="007F5F59" w:rsidRDefault="007F5F59" w:rsidP="007F5F59">
      <w:r>
        <w:t xml:space="preserve">  - Consistency: keep a canonical ID namespace; dedupe by </w:t>
      </w:r>
      <w:proofErr w:type="spellStart"/>
      <w:r>
        <w:t>title+year+director</w:t>
      </w:r>
      <w:proofErr w:type="spellEnd"/>
      <w:r>
        <w:t xml:space="preserve">; run validation checks before </w:t>
      </w:r>
      <w:proofErr w:type="gramStart"/>
      <w:r>
        <w:t>publish</w:t>
      </w:r>
      <w:proofErr w:type="gramEnd"/>
      <w:r>
        <w:t>.</w:t>
      </w:r>
    </w:p>
    <w:p w14:paraId="30E23384" w14:textId="77777777" w:rsidR="007F5F59" w:rsidRDefault="007F5F59" w:rsidP="007F5F59">
      <w:r>
        <w:t xml:space="preserve">  - Media enrichment: cache images and store URLs; include more text (taglines, keywords) to improve recall; weight fields in `</w:t>
      </w:r>
      <w:proofErr w:type="spellStart"/>
      <w:r>
        <w:t>searchable_text</w:t>
      </w:r>
      <w:proofErr w:type="spellEnd"/>
      <w:r>
        <w:t>`.</w:t>
      </w:r>
    </w:p>
    <w:p w14:paraId="70DF196E" w14:textId="77777777" w:rsidR="007F5F59" w:rsidRDefault="007F5F59" w:rsidP="007F5F59">
      <w:r>
        <w:t xml:space="preserve">  - Rollout: shadow index new feed → compare recall/latency → swap atomically.</w:t>
      </w:r>
    </w:p>
    <w:p w14:paraId="39DF7FEE" w14:textId="77777777" w:rsidR="007F5F59" w:rsidRDefault="007F5F59" w:rsidP="007F5F59">
      <w:r>
        <w:t xml:space="preserve">  - Memory hook: “Normalize → micro-batch → </w:t>
      </w:r>
      <w:proofErr w:type="spellStart"/>
      <w:r>
        <w:t>upsert</w:t>
      </w:r>
      <w:proofErr w:type="spellEnd"/>
      <w:r>
        <w:t>-capable index → shadow then swap.”</w:t>
      </w:r>
    </w:p>
    <w:p w14:paraId="4E3BA7C0" w14:textId="77777777" w:rsidR="007F5F59" w:rsidRDefault="007F5F59" w:rsidP="007F5F59"/>
    <w:p w14:paraId="619F45DE" w14:textId="77777777" w:rsidR="007F5F59" w:rsidRDefault="007F5F59" w:rsidP="007F5F59">
      <w:r>
        <w:t>5) What would it take to move from demo to production (scalability, monitoring, SLAs, cost)?</w:t>
      </w:r>
    </w:p>
    <w:p w14:paraId="36483CAD" w14:textId="77777777" w:rsidR="007F5F59" w:rsidRDefault="007F5F59" w:rsidP="007F5F59">
      <w:r>
        <w:t>- Answer:</w:t>
      </w:r>
    </w:p>
    <w:p w14:paraId="0C4C8953" w14:textId="77777777" w:rsidR="007F5F59" w:rsidRDefault="007F5F59" w:rsidP="007F5F59">
      <w:r>
        <w:t xml:space="preserve">  - Scalability: switch to ANN (IVF/HNSW) + sharding; warm replicas; </w:t>
      </w:r>
      <w:proofErr w:type="spellStart"/>
      <w:r>
        <w:t>autoscale</w:t>
      </w:r>
      <w:proofErr w:type="spellEnd"/>
      <w:r>
        <w:t xml:space="preserve"> API; CDN for posters; model on CPU is fine initially; GPU optional for cross-encoders.</w:t>
      </w:r>
    </w:p>
    <w:p w14:paraId="6F3CEBC6" w14:textId="77777777" w:rsidR="007F5F59" w:rsidRDefault="007F5F59" w:rsidP="007F5F59">
      <w:r>
        <w:t xml:space="preserve">  - Reliability/SLA: health checks, readiness gates (index loaded), circuit breakers; blue/green deploy; SLOs (P95 latency, error rate).</w:t>
      </w:r>
    </w:p>
    <w:p w14:paraId="0F2DF4BB" w14:textId="77777777" w:rsidR="007F5F59" w:rsidRDefault="007F5F59" w:rsidP="007F5F59">
      <w:r>
        <w:t xml:space="preserve">  - Observability: metrics per stage (parse/embed/retrieve/rank), tracing (</w:t>
      </w:r>
      <w:proofErr w:type="spellStart"/>
      <w:r>
        <w:t>OpenTelemetry</w:t>
      </w:r>
      <w:proofErr w:type="spellEnd"/>
      <w:r>
        <w:t>), logs with query and index versions; drift monitors (embedding/data/CTR).</w:t>
      </w:r>
    </w:p>
    <w:p w14:paraId="71126FB0" w14:textId="77777777" w:rsidR="007F5F59" w:rsidRDefault="007F5F59" w:rsidP="007F5F59">
      <w:r>
        <w:t xml:space="preserve">  - Data/Model Ops: version embeddings, indexes, and parser; scheduled rebuilds; rollback buttons; golden query tests pre-deploy.</w:t>
      </w:r>
    </w:p>
    <w:p w14:paraId="6B53B742" w14:textId="77777777" w:rsidR="007F5F59" w:rsidRDefault="007F5F59" w:rsidP="007F5F59">
      <w:r>
        <w:t xml:space="preserve">  - Security/Privacy: input validation, rate limiting, API auth; PII minimization and retention policy.</w:t>
      </w:r>
    </w:p>
    <w:p w14:paraId="05AA56CA" w14:textId="77777777" w:rsidR="007F5F59" w:rsidRDefault="007F5F59" w:rsidP="007F5F59">
      <w:r>
        <w:t xml:space="preserve">  - Cost: main drivers are ANN memory/CPU, storage for indexes, and egress for media; keep vectors 384-dim, use PQ if needed; start with spot/auto-scaling.</w:t>
      </w:r>
    </w:p>
    <w:p w14:paraId="72D047F0" w14:textId="77777777" w:rsidR="007F5F59" w:rsidRDefault="007F5F59" w:rsidP="007F5F59">
      <w:r>
        <w:t xml:space="preserve">  - Team workflow: </w:t>
      </w:r>
      <w:proofErr w:type="spellStart"/>
      <w:r>
        <w:t>IaC</w:t>
      </w:r>
      <w:proofErr w:type="spellEnd"/>
      <w:r>
        <w:t xml:space="preserve"> (Terraform), CI/CD, staged canaries, A/B infra.</w:t>
      </w:r>
    </w:p>
    <w:p w14:paraId="2F1321C1" w14:textId="3B64CA1C" w:rsidR="007F5F59" w:rsidRDefault="007F5F59" w:rsidP="007F5F59">
      <w:r>
        <w:t xml:space="preserve">  - Memory hook: “Prod = </w:t>
      </w:r>
      <w:proofErr w:type="spellStart"/>
      <w:r>
        <w:t>ANN+shards</w:t>
      </w:r>
      <w:proofErr w:type="spellEnd"/>
      <w:r>
        <w:t xml:space="preserve">, </w:t>
      </w:r>
      <w:proofErr w:type="spellStart"/>
      <w:r>
        <w:t>SLOs+observability</w:t>
      </w:r>
      <w:proofErr w:type="spellEnd"/>
      <w:r>
        <w:t>, versioned ops, least-</w:t>
      </w:r>
      <w:proofErr w:type="spellStart"/>
      <w:r>
        <w:t>priv</w:t>
      </w:r>
      <w:proofErr w:type="spellEnd"/>
      <w:r>
        <w:t xml:space="preserve"> + rate limits, cost via small dims + PQ.”</w:t>
      </w:r>
    </w:p>
    <w:sectPr w:rsidR="007F5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89"/>
    <w:rsid w:val="001F62D0"/>
    <w:rsid w:val="002B7547"/>
    <w:rsid w:val="003A423E"/>
    <w:rsid w:val="003D16D6"/>
    <w:rsid w:val="004C5CB7"/>
    <w:rsid w:val="005D6925"/>
    <w:rsid w:val="007E58A2"/>
    <w:rsid w:val="007F5F59"/>
    <w:rsid w:val="00853E91"/>
    <w:rsid w:val="0087330B"/>
    <w:rsid w:val="00A02B9F"/>
    <w:rsid w:val="00A860B0"/>
    <w:rsid w:val="00B12D9D"/>
    <w:rsid w:val="00B31789"/>
    <w:rsid w:val="00DC4DB0"/>
    <w:rsid w:val="00DC7996"/>
    <w:rsid w:val="00DD3A48"/>
    <w:rsid w:val="00EC3051"/>
    <w:rsid w:val="00FE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86203"/>
  <w15:chartTrackingRefBased/>
  <w15:docId w15:val="{0E4D24C4-3123-4FF9-89B6-B47FCA3E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2477</Words>
  <Characters>14860</Characters>
  <Application>Microsoft Office Word</Application>
  <DocSecurity>0</DocSecurity>
  <Lines>325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Gopinath Bose</dc:creator>
  <cp:keywords/>
  <dc:description/>
  <cp:lastModifiedBy>Bishal Gopinath Bose</cp:lastModifiedBy>
  <cp:revision>7</cp:revision>
  <dcterms:created xsi:type="dcterms:W3CDTF">2025-11-05T09:09:00Z</dcterms:created>
  <dcterms:modified xsi:type="dcterms:W3CDTF">2025-11-05T10:36:00Z</dcterms:modified>
</cp:coreProperties>
</file>