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F404" w14:textId="6089FD7C" w:rsidR="004E4AA2" w:rsidRDefault="009367E6">
      <w:r>
        <w:t>Hold Fast Industries Pty Ltd</w:t>
      </w:r>
    </w:p>
    <w:p w14:paraId="1127F8F5" w14:textId="7098E398" w:rsidR="009367E6" w:rsidRDefault="009367E6">
      <w:hyperlink r:id="rId4" w:history="1">
        <w:r w:rsidRPr="00DC78FF">
          <w:rPr>
            <w:rStyle w:val="Hyperlink"/>
          </w:rPr>
          <w:t>https://www.holdfastindustries.com.au/</w:t>
        </w:r>
      </w:hyperlink>
    </w:p>
    <w:p w14:paraId="6EEAE5A9" w14:textId="77777777" w:rsidR="009367E6" w:rsidRDefault="009367E6"/>
    <w:p w14:paraId="6B67257B" w14:textId="18115EB3" w:rsidR="009367E6" w:rsidRDefault="009367E6">
      <w:r>
        <w:t>MPM</w:t>
      </w:r>
    </w:p>
    <w:p w14:paraId="32EF6570" w14:textId="4533A87D" w:rsidR="009367E6" w:rsidRDefault="009367E6">
      <w:hyperlink r:id="rId5" w:history="1">
        <w:r w:rsidRPr="00DC78FF">
          <w:rPr>
            <w:rStyle w:val="Hyperlink"/>
          </w:rPr>
          <w:t>https://mpmprotections.com/en/</w:t>
        </w:r>
      </w:hyperlink>
    </w:p>
    <w:p w14:paraId="264C4AD6" w14:textId="77777777" w:rsidR="009367E6" w:rsidRDefault="009367E6"/>
    <w:p w14:paraId="4BC5D0FE" w14:textId="4FBE8599" w:rsidR="009367E6" w:rsidRDefault="009367E6">
      <w:r>
        <w:t>SALCO</w:t>
      </w:r>
    </w:p>
    <w:p w14:paraId="457F23A4" w14:textId="198DE688" w:rsidR="009367E6" w:rsidRDefault="009367E6">
      <w:hyperlink r:id="rId6" w:history="1">
        <w:r w:rsidRPr="00DC78FF">
          <w:rPr>
            <w:rStyle w:val="Hyperlink"/>
          </w:rPr>
          <w:t>https://www.salcodoor.com/</w:t>
        </w:r>
      </w:hyperlink>
    </w:p>
    <w:p w14:paraId="7D66DE0B" w14:textId="77777777" w:rsidR="009367E6" w:rsidRDefault="009367E6"/>
    <w:p w14:paraId="4E45740C" w14:textId="345D84C6" w:rsidR="009367E6" w:rsidRDefault="009367E6">
      <w:r>
        <w:t>BUTZBACH</w:t>
      </w:r>
    </w:p>
    <w:p w14:paraId="6C9A537A" w14:textId="3B2AFA8C" w:rsidR="009367E6" w:rsidRDefault="009367E6">
      <w:hyperlink r:id="rId7" w:history="1">
        <w:r w:rsidRPr="00DC78FF">
          <w:rPr>
            <w:rStyle w:val="Hyperlink"/>
          </w:rPr>
          <w:t>https://www.butzbach.com/en/</w:t>
        </w:r>
      </w:hyperlink>
    </w:p>
    <w:p w14:paraId="78AB8BF9" w14:textId="77777777" w:rsidR="009367E6" w:rsidRDefault="009367E6"/>
    <w:p w14:paraId="2F1D8B04" w14:textId="1C434FA4" w:rsidR="009367E6" w:rsidRDefault="009367E6">
      <w:r>
        <w:t>STARTEC</w:t>
      </w:r>
    </w:p>
    <w:p w14:paraId="5292054B" w14:textId="6ABD724D" w:rsidR="009367E6" w:rsidRDefault="009367E6">
      <w:hyperlink r:id="rId8" w:history="1">
        <w:r w:rsidRPr="00DC78FF">
          <w:rPr>
            <w:rStyle w:val="Hyperlink"/>
          </w:rPr>
          <w:t>https://www.startec-automazioni.it/en/</w:t>
        </w:r>
      </w:hyperlink>
    </w:p>
    <w:p w14:paraId="0A05496C" w14:textId="77777777" w:rsidR="009367E6" w:rsidRDefault="009367E6"/>
    <w:p w14:paraId="4F290DA0" w14:textId="62A4597D" w:rsidR="009367E6" w:rsidRDefault="009367E6">
      <w:r>
        <w:t xml:space="preserve">LABEL </w:t>
      </w:r>
    </w:p>
    <w:p w14:paraId="58018D2D" w14:textId="6E34237E" w:rsidR="009367E6" w:rsidRDefault="009367E6">
      <w:hyperlink r:id="rId9" w:history="1">
        <w:r w:rsidRPr="00DC78FF">
          <w:rPr>
            <w:rStyle w:val="Hyperlink"/>
          </w:rPr>
          <w:t>https://labeluk.com/</w:t>
        </w:r>
      </w:hyperlink>
    </w:p>
    <w:p w14:paraId="69038C05" w14:textId="77777777" w:rsidR="009367E6" w:rsidRDefault="009367E6"/>
    <w:p w14:paraId="6528F35F" w14:textId="04CF0BDA" w:rsidR="009367E6" w:rsidRDefault="009367E6">
      <w:r>
        <w:t>BMP Europe</w:t>
      </w:r>
    </w:p>
    <w:p w14:paraId="0CD72613" w14:textId="023DE94D" w:rsidR="009367E6" w:rsidRDefault="009367E6">
      <w:hyperlink r:id="rId10" w:history="1">
        <w:r w:rsidRPr="00DC78FF">
          <w:rPr>
            <w:rStyle w:val="Hyperlink"/>
          </w:rPr>
          <w:t>https://www.bmpdoors.com/</w:t>
        </w:r>
      </w:hyperlink>
    </w:p>
    <w:p w14:paraId="73D5682C" w14:textId="77777777" w:rsidR="009367E6" w:rsidRDefault="009367E6"/>
    <w:sectPr w:rsidR="0093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E6"/>
    <w:rsid w:val="004E4AA2"/>
    <w:rsid w:val="00665D59"/>
    <w:rsid w:val="00796449"/>
    <w:rsid w:val="009367E6"/>
    <w:rsid w:val="00C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35116"/>
  <w15:chartTrackingRefBased/>
  <w15:docId w15:val="{373044E5-132D-6340-AEE4-859371DC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rtec-automazioni.it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utzbach.com/e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lcodo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pmprotections.com/en/" TargetMode="External"/><Relationship Id="rId10" Type="http://schemas.openxmlformats.org/officeDocument/2006/relationships/hyperlink" Target="https://www.bmpdoors.com/" TargetMode="External"/><Relationship Id="rId4" Type="http://schemas.openxmlformats.org/officeDocument/2006/relationships/hyperlink" Target="https://www.holdfastindustries.com.au/" TargetMode="External"/><Relationship Id="rId9" Type="http://schemas.openxmlformats.org/officeDocument/2006/relationships/hyperlink" Target="https://labelu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Williams</dc:creator>
  <cp:keywords/>
  <dc:description/>
  <cp:lastModifiedBy>Zack Williams</cp:lastModifiedBy>
  <cp:revision>1</cp:revision>
  <dcterms:created xsi:type="dcterms:W3CDTF">2023-08-21T22:19:00Z</dcterms:created>
  <dcterms:modified xsi:type="dcterms:W3CDTF">2023-08-21T22:22:00Z</dcterms:modified>
</cp:coreProperties>
</file>