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9706" w14:textId="4082D9CB" w:rsidR="00F821F9" w:rsidRDefault="00256BEA">
      <w:r>
        <w:rPr>
          <w:noProof/>
        </w:rPr>
        <w:drawing>
          <wp:anchor distT="0" distB="0" distL="114300" distR="114300" simplePos="0" relativeHeight="251660288" behindDoc="0" locked="0" layoutInCell="1" allowOverlap="1" wp14:anchorId="6AFF1F5D" wp14:editId="105AE387">
            <wp:simplePos x="0" y="0"/>
            <wp:positionH relativeFrom="column">
              <wp:posOffset>4408227</wp:posOffset>
            </wp:positionH>
            <wp:positionV relativeFrom="paragraph">
              <wp:posOffset>-504967</wp:posOffset>
            </wp:positionV>
            <wp:extent cx="5158854" cy="6735548"/>
            <wp:effectExtent l="0" t="0" r="3810" b="8255"/>
            <wp:wrapNone/>
            <wp:docPr id="146372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7606" name="Picture 226227606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856" cy="6736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63FCA2D" wp14:editId="76EA2A04">
            <wp:simplePos x="0" y="0"/>
            <wp:positionH relativeFrom="column">
              <wp:posOffset>-750627</wp:posOffset>
            </wp:positionH>
            <wp:positionV relativeFrom="paragraph">
              <wp:posOffset>-504967</wp:posOffset>
            </wp:positionV>
            <wp:extent cx="5007250" cy="6735540"/>
            <wp:effectExtent l="0" t="0" r="3175" b="8255"/>
            <wp:wrapNone/>
            <wp:docPr id="22622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7606" name="Picture 226227606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1" cy="6739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1F9" w:rsidSect="002A795A">
      <w:pgSz w:w="16838" w:h="11906" w:orient="landscape" w:code="9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D3"/>
    <w:rsid w:val="00117EBA"/>
    <w:rsid w:val="00256BEA"/>
    <w:rsid w:val="002A795A"/>
    <w:rsid w:val="0033609F"/>
    <w:rsid w:val="004C5AB4"/>
    <w:rsid w:val="00B46504"/>
    <w:rsid w:val="00BA3CC6"/>
    <w:rsid w:val="00C737DC"/>
    <w:rsid w:val="00CE32D3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4DCB"/>
  <w15:chartTrackingRefBased/>
  <w15:docId w15:val="{AF145F0C-53BC-4B64-B3DB-1C4473A7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D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D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D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32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32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2026-02-25T05:02:00Z</cp:lastPrinted>
  <dcterms:created xsi:type="dcterms:W3CDTF">2026-02-25T04:58:00Z</dcterms:created>
  <dcterms:modified xsi:type="dcterms:W3CDTF">2026-02-25T05:03:00Z</dcterms:modified>
</cp:coreProperties>
</file>