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DCED" w14:textId="406AC12B" w:rsidR="00F821F9" w:rsidRDefault="00E64866">
      <w:r>
        <w:rPr>
          <w:noProof/>
        </w:rPr>
        <w:drawing>
          <wp:anchor distT="0" distB="0" distL="114300" distR="114300" simplePos="0" relativeHeight="251659264" behindDoc="0" locked="0" layoutInCell="1" allowOverlap="1" wp14:anchorId="620C26B2" wp14:editId="12F8B55A">
            <wp:simplePos x="0" y="0"/>
            <wp:positionH relativeFrom="column">
              <wp:posOffset>4866114</wp:posOffset>
            </wp:positionH>
            <wp:positionV relativeFrom="paragraph">
              <wp:posOffset>-282575</wp:posOffset>
            </wp:positionV>
            <wp:extent cx="5111702" cy="6968359"/>
            <wp:effectExtent l="0" t="0" r="0" b="4445"/>
            <wp:wrapNone/>
            <wp:docPr id="161272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9397" name="Picture 1612729397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7" r="10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02" cy="6968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BE2F6F1" wp14:editId="65A26BBF">
            <wp:simplePos x="0" y="0"/>
            <wp:positionH relativeFrom="column">
              <wp:posOffset>-247650</wp:posOffset>
            </wp:positionH>
            <wp:positionV relativeFrom="paragraph">
              <wp:posOffset>-276225</wp:posOffset>
            </wp:positionV>
            <wp:extent cx="5215184" cy="6781800"/>
            <wp:effectExtent l="0" t="0" r="5080" b="0"/>
            <wp:wrapNone/>
            <wp:docPr id="2018113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3322" name="Picture 2018113322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6" t="2150" r="3555" b="3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345" cy="678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821F9" w:rsidSect="00E64866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66"/>
    <w:rsid w:val="000B5C24"/>
    <w:rsid w:val="00117EBA"/>
    <w:rsid w:val="0033609F"/>
    <w:rsid w:val="004C5AB4"/>
    <w:rsid w:val="00B14765"/>
    <w:rsid w:val="00B46504"/>
    <w:rsid w:val="00D268BE"/>
    <w:rsid w:val="00D54972"/>
    <w:rsid w:val="00DA48D4"/>
    <w:rsid w:val="00E64866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AEC7B"/>
  <w15:chartTrackingRefBased/>
  <w15:docId w15:val="{9737B0C3-662C-4322-A46A-20088D90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648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648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6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2026-02-25T08:32:00Z</cp:lastPrinted>
  <dcterms:created xsi:type="dcterms:W3CDTF">2026-02-25T08:29:00Z</dcterms:created>
  <dcterms:modified xsi:type="dcterms:W3CDTF">2026-02-25T08:32:00Z</dcterms:modified>
</cp:coreProperties>
</file>