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5A34" w14:textId="50291F57" w:rsidR="000A14C4" w:rsidRDefault="000A14C4">
      <w:r>
        <w:rPr>
          <w:noProof/>
        </w:rPr>
        <w:drawing>
          <wp:anchor distT="0" distB="0" distL="114300" distR="114300" simplePos="0" relativeHeight="251658240" behindDoc="0" locked="0" layoutInCell="1" allowOverlap="1" wp14:anchorId="2D3FBAB3" wp14:editId="1F9D302C">
            <wp:simplePos x="0" y="0"/>
            <wp:positionH relativeFrom="column">
              <wp:posOffset>-590550</wp:posOffset>
            </wp:positionH>
            <wp:positionV relativeFrom="paragraph">
              <wp:posOffset>-495300</wp:posOffset>
            </wp:positionV>
            <wp:extent cx="7054140" cy="9296400"/>
            <wp:effectExtent l="0" t="0" r="0" b="0"/>
            <wp:wrapNone/>
            <wp:docPr id="1606613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13782" name="Picture 1606613782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614" cy="930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291E8AC" w14:textId="44B789AA" w:rsidR="00F821F9" w:rsidRDefault="000A14C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F86F59" wp14:editId="0130F38E">
            <wp:simplePos x="0" y="0"/>
            <wp:positionH relativeFrom="column">
              <wp:posOffset>-781050</wp:posOffset>
            </wp:positionH>
            <wp:positionV relativeFrom="paragraph">
              <wp:posOffset>-533400</wp:posOffset>
            </wp:positionV>
            <wp:extent cx="7390130" cy="8991600"/>
            <wp:effectExtent l="0" t="0" r="1270" b="0"/>
            <wp:wrapNone/>
            <wp:docPr id="175433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5497" name="Picture 1754335497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4" r="6090" b="3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8495" cy="9001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C4"/>
    <w:rsid w:val="000A14C4"/>
    <w:rsid w:val="00117EBA"/>
    <w:rsid w:val="00260920"/>
    <w:rsid w:val="0033609F"/>
    <w:rsid w:val="004C5AB4"/>
    <w:rsid w:val="00B46504"/>
    <w:rsid w:val="00CC1C6D"/>
    <w:rsid w:val="00DA48D4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2E44"/>
  <w15:chartTrackingRefBased/>
  <w15:docId w15:val="{9345B0A9-8EC4-43C4-A784-4DD9B366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14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14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2026-02-25T08:34:00Z</dcterms:created>
  <dcterms:modified xsi:type="dcterms:W3CDTF">2026-02-25T08:37:00Z</dcterms:modified>
</cp:coreProperties>
</file>