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F7" w:rsidRPr="00667182" w:rsidRDefault="00226D24" w:rsidP="00667182">
      <w:pPr>
        <w:spacing w:after="0" w:line="240" w:lineRule="auto"/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 xml:space="preserve">Class 8, </w:t>
      </w:r>
      <w:r w:rsidR="000C06F7" w:rsidRPr="00667182">
        <w:rPr>
          <w:rFonts w:ascii="Times New Roman" w:hAnsi="Times New Roman" w:cs="Times New Roman"/>
          <w:sz w:val="40"/>
          <w:szCs w:val="36"/>
        </w:rPr>
        <w:t>Possible Questions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is computer?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is IPO System?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the basic function of computer?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the advantages and disadvantages of computer?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the importance of computer in education, business and office area?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Device and developer name.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History of computer in Nepal.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Reasonable questions like: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Who is known as father of computer? Why?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Who is known as first lady programmer? What is the name of the program?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Generation of computer with four or two features.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is hardware?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is software?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type of hardware?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the types of software?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is language translator? Explain the types of language translator.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is an OS? Write its functions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 xml:space="preserve">What are the types of OS and describe </w:t>
      </w:r>
      <w:proofErr w:type="gramStart"/>
      <w:r w:rsidRPr="00667182">
        <w:rPr>
          <w:rFonts w:ascii="Times New Roman" w:hAnsi="Times New Roman" w:cs="Times New Roman"/>
          <w:sz w:val="28"/>
          <w:szCs w:val="24"/>
        </w:rPr>
        <w:t>them.</w:t>
      </w:r>
      <w:proofErr w:type="gramEnd"/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Write down the difference between CUI and GUI Operating system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is multimedia? Write the elements of it.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use of multimedia in Education and business?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the requirement for multimedia?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the advantages and disadvantages of multimedia?</w:t>
      </w:r>
    </w:p>
    <w:p w:rsidR="000C06F7" w:rsidRPr="00667182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is multimedia system?</w:t>
      </w:r>
    </w:p>
    <w:p w:rsidR="00665690" w:rsidRDefault="000C06F7" w:rsidP="006671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the requirement for multimedia system?</w:t>
      </w:r>
    </w:p>
    <w:p w:rsidR="00FE7A1C" w:rsidRDefault="00FE7A1C" w:rsidP="00FE7A1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E7A1C" w:rsidRPr="00667182" w:rsidRDefault="00226D24" w:rsidP="00FE7A1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lastRenderedPageBreak/>
        <w:t xml:space="preserve">Class 8, </w:t>
      </w:r>
      <w:bookmarkStart w:id="0" w:name="_GoBack"/>
      <w:bookmarkEnd w:id="0"/>
      <w:r w:rsidR="00FE7A1C" w:rsidRPr="00667182">
        <w:rPr>
          <w:rFonts w:ascii="Times New Roman" w:hAnsi="Times New Roman" w:cs="Times New Roman"/>
          <w:sz w:val="40"/>
          <w:szCs w:val="36"/>
        </w:rPr>
        <w:t>Possible Questions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is computer?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is IPO System?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the basic function of computer?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the advantages and disadvantages of computer?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the importance of computer in education, business and office area?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Device and developer name.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History of computer in Nepal.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Reasonable questions like: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Who is known as father of computer? Why?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Who is known as first lady programmer? What is the name of the program?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Generation of computer with four or two features.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is hardware?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is software?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type of hardware?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the types of software?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is language translator? Explain the types of language translator.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is an OS? Write its functions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 xml:space="preserve">What are the types of OS and describe </w:t>
      </w:r>
      <w:proofErr w:type="gramStart"/>
      <w:r w:rsidRPr="00667182">
        <w:rPr>
          <w:rFonts w:ascii="Times New Roman" w:hAnsi="Times New Roman" w:cs="Times New Roman"/>
          <w:sz w:val="28"/>
          <w:szCs w:val="24"/>
        </w:rPr>
        <w:t>them.</w:t>
      </w:r>
      <w:proofErr w:type="gramEnd"/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Write down the difference between CUI and GUI Operating system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is multimedia? Write the elements of it.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use of multimedia in Education and business?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the requirement for multimedia?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the advantages and disadvantages of multimedia?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is multimedia system?</w:t>
      </w:r>
    </w:p>
    <w:p w:rsidR="00FE7A1C" w:rsidRPr="00667182" w:rsidRDefault="00FE7A1C" w:rsidP="00FE7A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67182">
        <w:rPr>
          <w:rFonts w:ascii="Times New Roman" w:hAnsi="Times New Roman" w:cs="Times New Roman"/>
          <w:sz w:val="28"/>
          <w:szCs w:val="24"/>
        </w:rPr>
        <w:t>What are the requirement for multimedia system?</w:t>
      </w:r>
    </w:p>
    <w:p w:rsidR="00FE7A1C" w:rsidRPr="00FE7A1C" w:rsidRDefault="00FE7A1C" w:rsidP="00FE7A1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sectPr w:rsidR="00FE7A1C" w:rsidRPr="00FE7A1C" w:rsidSect="00667182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F5436"/>
    <w:multiLevelType w:val="hybridMultilevel"/>
    <w:tmpl w:val="4D369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009B2"/>
    <w:multiLevelType w:val="hybridMultilevel"/>
    <w:tmpl w:val="4D369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F7"/>
    <w:rsid w:val="000C06F7"/>
    <w:rsid w:val="00226D24"/>
    <w:rsid w:val="00665690"/>
    <w:rsid w:val="00667182"/>
    <w:rsid w:val="00B15D70"/>
    <w:rsid w:val="00F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6950"/>
  <w15:chartTrackingRefBased/>
  <w15:docId w15:val="{B2AB8567-A626-4FDF-9ECA-09459403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2024-08-30T09:16:00Z</dcterms:created>
  <dcterms:modified xsi:type="dcterms:W3CDTF">2024-08-30T09:18:00Z</dcterms:modified>
</cp:coreProperties>
</file>