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DB4F" w14:textId="2C1D9A6B" w:rsidR="00372B96" w:rsidRDefault="003427DE" w:rsidP="000D57CC">
      <w:pPr>
        <w:pBdr>
          <w:bottom w:val="double" w:sz="6" w:space="12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27DE">
        <w:rPr>
          <w:rFonts w:ascii="Times New Roman" w:hAnsi="Times New Roman" w:cs="Times New Roman"/>
          <w:b/>
          <w:bCs/>
          <w:sz w:val="28"/>
          <w:szCs w:val="28"/>
        </w:rPr>
        <w:t>SAAS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427DE">
        <w:rPr>
          <w:rFonts w:ascii="Times New Roman" w:hAnsi="Times New Roman" w:cs="Times New Roman"/>
          <w:sz w:val="28"/>
          <w:szCs w:val="28"/>
        </w:rPr>
        <w:t>Software as a service (SaaS) is a form of cloud computing in which the provider offers the use of application software to a client and manages all the physical and software resources used by the application.</w:t>
      </w:r>
    </w:p>
    <w:p w14:paraId="267D1E70" w14:textId="77777777" w:rsidR="003427DE" w:rsidRPr="00877E5F" w:rsidRDefault="003427DE" w:rsidP="000D57CC">
      <w:pPr>
        <w:pStyle w:val="Heading1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E5F">
        <w:rPr>
          <w:rFonts w:ascii="Times New Roman" w:hAnsi="Times New Roman" w:cs="Times New Roman"/>
          <w:b/>
          <w:bCs/>
          <w:sz w:val="28"/>
          <w:szCs w:val="28"/>
        </w:rPr>
        <w:t>Some Examples of SAAS in Nepal:</w:t>
      </w:r>
    </w:p>
    <w:p w14:paraId="29057559" w14:textId="77777777" w:rsidR="003427DE" w:rsidRPr="00877E5F" w:rsidRDefault="003427DE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7E5F">
        <w:rPr>
          <w:rFonts w:ascii="Times New Roman" w:hAnsi="Times New Roman" w:cs="Times New Roman"/>
          <w:sz w:val="28"/>
          <w:szCs w:val="28"/>
        </w:rPr>
        <w:t xml:space="preserve">Blanxer: </w:t>
      </w:r>
      <w:hyperlink r:id="rId5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https://www.blanxer.com/</w:t>
        </w:r>
      </w:hyperlink>
    </w:p>
    <w:p w14:paraId="517395D2" w14:textId="77777777" w:rsidR="003427DE" w:rsidRDefault="003427DE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7E5F">
        <w:rPr>
          <w:rFonts w:ascii="Times New Roman" w:hAnsi="Times New Roman" w:cs="Times New Roman"/>
          <w:sz w:val="28"/>
          <w:szCs w:val="28"/>
        </w:rPr>
        <w:t xml:space="preserve">Tigg: </w:t>
      </w:r>
      <w:hyperlink r:id="rId6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https://www.tiggapp.com/</w:t>
        </w:r>
      </w:hyperlink>
    </w:p>
    <w:p w14:paraId="143D95F0" w14:textId="37B1804A" w:rsidR="003427DE" w:rsidRDefault="002D70F8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70F8">
        <w:rPr>
          <w:rFonts w:ascii="Times New Roman" w:hAnsi="Times New Roman" w:cs="Times New Roman"/>
          <w:b/>
          <w:bCs/>
          <w:sz w:val="28"/>
          <w:szCs w:val="28"/>
        </w:rPr>
        <w:t>Multitenant Architecture: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F8">
        <w:rPr>
          <w:rFonts w:ascii="Times New Roman" w:hAnsi="Times New Roman" w:cs="Times New Roman"/>
          <w:sz w:val="28"/>
          <w:szCs w:val="28"/>
        </w:rPr>
        <w:t>In a multi-instance architecture, several companies will run their own separate instance of the application, with their own database. Each company will therefore have access to its data separately from another.</w:t>
      </w:r>
    </w:p>
    <w:p w14:paraId="47A5ABE0" w14:textId="1F646706" w:rsidR="002D70F8" w:rsidRPr="006B6249" w:rsidRDefault="006B6249" w:rsidP="000D57CC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 =&gt; Multiple</w:t>
      </w:r>
    </w:p>
    <w:p w14:paraId="17697C21" w14:textId="73EB5435" w:rsidR="006B6249" w:rsidRPr="006B6249" w:rsidRDefault="006B6249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Tenant =&gt; Databases</w:t>
      </w:r>
      <w:r w:rsidR="004537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or Tables</w:t>
      </w:r>
    </w:p>
    <w:p w14:paraId="71847090" w14:textId="2242BAFF" w:rsidR="00847328" w:rsidRPr="00B8006F" w:rsidRDefault="00B8006F" w:rsidP="00494A2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006F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Project: Forum Management System</w:t>
      </w:r>
    </w:p>
    <w:p w14:paraId="7E499071" w14:textId="7538C514" w:rsidR="00B8006F" w:rsidRDefault="00F911E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project</w:t>
      </w:r>
      <w:r w:rsidR="002D163B">
        <w:rPr>
          <w:rFonts w:ascii="Times New Roman" w:hAnsi="Times New Roman" w:cs="Times New Roman"/>
          <w:sz w:val="28"/>
          <w:szCs w:val="28"/>
        </w:rPr>
        <w:t xml:space="preserve"> (Setup)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911E1">
        <w:rPr>
          <w:rFonts w:ascii="Times New Roman" w:hAnsi="Times New Roman" w:cs="Times New Roman"/>
          <w:sz w:val="28"/>
          <w:szCs w:val="28"/>
        </w:rPr>
        <w:t>npm init -y</w:t>
      </w:r>
    </w:p>
    <w:p w14:paraId="6D4CD228" w14:textId="47361371" w:rsidR="00F911E1" w:rsidRDefault="00F911E1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packages: </w:t>
      </w:r>
      <w:r w:rsidRPr="00F911E1">
        <w:rPr>
          <w:rFonts w:ascii="Times New Roman" w:hAnsi="Times New Roman" w:cs="Times New Roman"/>
          <w:sz w:val="28"/>
          <w:szCs w:val="28"/>
        </w:rPr>
        <w:t>npm install express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1E1">
        <w:rPr>
          <w:rFonts w:ascii="Times New Roman" w:hAnsi="Times New Roman" w:cs="Times New Roman"/>
          <w:sz w:val="28"/>
          <w:szCs w:val="28"/>
        </w:rPr>
        <w:t>mysql2 sequelize dotenv ejs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1E1">
        <w:rPr>
          <w:rFonts w:ascii="Times New Roman" w:hAnsi="Times New Roman" w:cs="Times New Roman"/>
          <w:sz w:val="28"/>
          <w:szCs w:val="28"/>
        </w:rPr>
        <w:t>nodemon</w:t>
      </w:r>
    </w:p>
    <w:p w14:paraId="70DC5FA5" w14:textId="7E796F1E" w:rsidR="00876BE4" w:rsidRDefault="00876BE4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start projet: npm start</w:t>
      </w:r>
    </w:p>
    <w:p w14:paraId="04561A37" w14:textId="44025A83" w:rsidR="00D72896" w:rsidRDefault="00D72896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Google Login: </w:t>
      </w:r>
      <w:hyperlink r:id="rId7" w:history="1">
        <w:r w:rsidR="00B9646D" w:rsidRPr="008C17C2">
          <w:rPr>
            <w:rStyle w:val="Hyperlink"/>
            <w:rFonts w:ascii="Times New Roman" w:hAnsi="Times New Roman" w:cs="Times New Roman"/>
            <w:sz w:val="28"/>
            <w:szCs w:val="28"/>
          </w:rPr>
          <w:t>https://www.passportjs.org/packages/passport-google-oauth2/</w:t>
        </w:r>
      </w:hyperlink>
    </w:p>
    <w:p w14:paraId="4324FD7E" w14:textId="77777777" w:rsidR="00B9646D" w:rsidRPr="00B9646D" w:rsidRDefault="00B9646D" w:rsidP="00B9646D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964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authentication for Node.js</w:t>
      </w:r>
    </w:p>
    <w:p w14:paraId="3E75B495" w14:textId="186718CD" w:rsidR="00B9646D" w:rsidRDefault="00AF077E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Visit Google Developer Console: </w:t>
      </w:r>
      <w:hyperlink r:id="rId8" w:history="1">
        <w:r w:rsidRPr="00BD0FCC">
          <w:rPr>
            <w:rStyle w:val="Hyperlink"/>
            <w:rFonts w:ascii="Times New Roman" w:hAnsi="Times New Roman" w:cs="Times New Roman"/>
            <w:sz w:val="28"/>
            <w:szCs w:val="28"/>
          </w:rPr>
          <w:t>https://console.cloud.google.com/</w:t>
        </w:r>
      </w:hyperlink>
    </w:p>
    <w:p w14:paraId="0EC7E58F" w14:textId="76FE57C5" w:rsidR="00AF077E" w:rsidRDefault="001B2B3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create project</w:t>
      </w:r>
    </w:p>
    <w:p w14:paraId="65A6FE8E" w14:textId="07BDC96C" w:rsidR="001B2B31" w:rsidRDefault="001B2B31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create credentials</w:t>
      </w:r>
    </w:p>
    <w:p w14:paraId="6712BD5B" w14:textId="036781DC" w:rsidR="001B2B31" w:rsidRDefault="001B2B31" w:rsidP="000D57CC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keep Client ID and Client Secret</w:t>
      </w:r>
    </w:p>
    <w:p w14:paraId="2CD6B84C" w14:textId="1E2240E9" w:rsidR="001B2B31" w:rsidRDefault="004D64BB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sz w:val="28"/>
          <w:szCs w:val="28"/>
        </w:rPr>
        <w:t>Serialization and deserialization</w:t>
      </w:r>
    </w:p>
    <w:p w14:paraId="5E0C6D56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Serialization and Deserialization: A Comprehensive Guide</w:t>
      </w:r>
    </w:p>
    <w:p w14:paraId="1DCB6944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Serialization</w:t>
      </w:r>
      <w:r w:rsidRPr="004D64BB">
        <w:rPr>
          <w:rFonts w:ascii="Times New Roman" w:hAnsi="Times New Roman" w:cs="Times New Roman"/>
          <w:sz w:val="28"/>
          <w:szCs w:val="28"/>
        </w:rPr>
        <w:t xml:space="preserve"> and </w:t>
      </w:r>
      <w:r w:rsidRPr="004D64BB">
        <w:rPr>
          <w:rFonts w:ascii="Times New Roman" w:hAnsi="Times New Roman" w:cs="Times New Roman"/>
          <w:b/>
          <w:bCs/>
          <w:sz w:val="28"/>
          <w:szCs w:val="28"/>
        </w:rPr>
        <w:t>deserialization</w:t>
      </w:r>
      <w:r w:rsidRPr="004D64BB">
        <w:rPr>
          <w:rFonts w:ascii="Times New Roman" w:hAnsi="Times New Roman" w:cs="Times New Roman"/>
          <w:sz w:val="28"/>
          <w:szCs w:val="28"/>
        </w:rPr>
        <w:t xml:space="preserve"> are essential processes in computer programming, especially when dealing with data storage and transmission. They </w:t>
      </w:r>
      <w:r w:rsidRPr="004D64BB">
        <w:rPr>
          <w:rFonts w:ascii="Times New Roman" w:hAnsi="Times New Roman" w:cs="Times New Roman"/>
          <w:sz w:val="28"/>
          <w:szCs w:val="28"/>
        </w:rPr>
        <w:lastRenderedPageBreak/>
        <w:t>involve converting data structures into a format that can be easily stored or transmitted, and then reconverting them back to their original form.</w:t>
      </w:r>
    </w:p>
    <w:p w14:paraId="1F921432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What is Serialization?</w:t>
      </w:r>
    </w:p>
    <w:p w14:paraId="421D885F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sz w:val="28"/>
          <w:szCs w:val="28"/>
        </w:rPr>
        <w:t xml:space="preserve">Serialization is the process of converting an object into a sequence of bytes that can be stored or transmitted. This sequence is typically called a </w:t>
      </w:r>
      <w:r w:rsidRPr="004D64BB">
        <w:rPr>
          <w:rFonts w:ascii="Times New Roman" w:hAnsi="Times New Roman" w:cs="Times New Roman"/>
          <w:b/>
          <w:bCs/>
          <w:sz w:val="28"/>
          <w:szCs w:val="28"/>
        </w:rPr>
        <w:t>serialized representation</w:t>
      </w:r>
      <w:r w:rsidRPr="004D64BB">
        <w:rPr>
          <w:rFonts w:ascii="Times New Roman" w:hAnsi="Times New Roman" w:cs="Times New Roman"/>
          <w:sz w:val="28"/>
          <w:szCs w:val="28"/>
        </w:rPr>
        <w:t>. Once serialized, the object can be stored on disk, sent over a network, or embedded within another data structure.</w:t>
      </w:r>
    </w:p>
    <w:p w14:paraId="020585EC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Why is Serialization Used?</w:t>
      </w:r>
    </w:p>
    <w:p w14:paraId="28EF674F" w14:textId="77777777" w:rsidR="004D64BB" w:rsidRPr="004D64BB" w:rsidRDefault="004D64BB" w:rsidP="004D64B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Data Storage:</w:t>
      </w:r>
      <w:r w:rsidRPr="004D64BB">
        <w:rPr>
          <w:rFonts w:ascii="Times New Roman" w:hAnsi="Times New Roman" w:cs="Times New Roman"/>
          <w:sz w:val="28"/>
          <w:szCs w:val="28"/>
        </w:rPr>
        <w:t xml:space="preserve"> Serialization allows objects to be stored in databases, files, or other persistent storage mechanisms.</w:t>
      </w:r>
    </w:p>
    <w:p w14:paraId="035AFA80" w14:textId="77777777" w:rsidR="004D64BB" w:rsidRPr="004D64BB" w:rsidRDefault="004D64BB" w:rsidP="004D64B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Data Transmission:</w:t>
      </w:r>
      <w:r w:rsidRPr="004D64BB">
        <w:rPr>
          <w:rFonts w:ascii="Times New Roman" w:hAnsi="Times New Roman" w:cs="Times New Roman"/>
          <w:sz w:val="28"/>
          <w:szCs w:val="28"/>
        </w:rPr>
        <w:t xml:space="preserve"> Serialized data can be transmitted over networks, such as the internet, to be processed by other systems.</w:t>
      </w:r>
    </w:p>
    <w:p w14:paraId="5448BED7" w14:textId="77777777" w:rsidR="004D64BB" w:rsidRPr="004D64BB" w:rsidRDefault="004D64BB" w:rsidP="004D64B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Object Persistence:</w:t>
      </w:r>
      <w:r w:rsidRPr="004D64BB">
        <w:rPr>
          <w:rFonts w:ascii="Times New Roman" w:hAnsi="Times New Roman" w:cs="Times New Roman"/>
          <w:sz w:val="28"/>
          <w:szCs w:val="28"/>
        </w:rPr>
        <w:t xml:space="preserve"> It enables objects to be preserved across program executions, allowing for stateful applications.</w:t>
      </w:r>
    </w:p>
    <w:p w14:paraId="05CE1CBE" w14:textId="77777777" w:rsidR="004D64BB" w:rsidRPr="004D64BB" w:rsidRDefault="004D64BB" w:rsidP="004D64B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Interoperability:</w:t>
      </w:r>
      <w:r w:rsidRPr="004D64BB">
        <w:rPr>
          <w:rFonts w:ascii="Times New Roman" w:hAnsi="Times New Roman" w:cs="Times New Roman"/>
          <w:sz w:val="28"/>
          <w:szCs w:val="28"/>
        </w:rPr>
        <w:t xml:space="preserve"> Serialized data can be shared between different programming languages and platforms.</w:t>
      </w:r>
    </w:p>
    <w:p w14:paraId="4F31684F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Common Serialization Formats</w:t>
      </w:r>
    </w:p>
    <w:p w14:paraId="357B7CE3" w14:textId="77777777" w:rsidR="004D64BB" w:rsidRPr="004D64BB" w:rsidRDefault="004D64BB" w:rsidP="004D64B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JSON (JavaScript Object Notation):</w:t>
      </w:r>
      <w:r w:rsidRPr="004D64BB">
        <w:rPr>
          <w:rFonts w:ascii="Times New Roman" w:hAnsi="Times New Roman" w:cs="Times New Roman"/>
          <w:sz w:val="28"/>
          <w:szCs w:val="28"/>
        </w:rPr>
        <w:t xml:space="preserve"> A lightweight, human-readable format widely used for data exchange.</w:t>
      </w:r>
    </w:p>
    <w:p w14:paraId="5D72D04D" w14:textId="77777777" w:rsidR="004D64BB" w:rsidRPr="004D64BB" w:rsidRDefault="004D64BB" w:rsidP="004D64B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XML (Extensible Markup Language):</w:t>
      </w:r>
      <w:r w:rsidRPr="004D64BB">
        <w:rPr>
          <w:rFonts w:ascii="Times New Roman" w:hAnsi="Times New Roman" w:cs="Times New Roman"/>
          <w:sz w:val="28"/>
          <w:szCs w:val="28"/>
        </w:rPr>
        <w:t xml:space="preserve"> A more verbose format that provides a rich set of features for representing complex data structures.</w:t>
      </w:r>
    </w:p>
    <w:p w14:paraId="18AE10E3" w14:textId="77777777" w:rsidR="004D64BB" w:rsidRPr="004D64BB" w:rsidRDefault="004D64BB" w:rsidP="004D64B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Protobuf (Protocol Buffers):</w:t>
      </w:r>
      <w:r w:rsidRPr="004D64BB">
        <w:rPr>
          <w:rFonts w:ascii="Times New Roman" w:hAnsi="Times New Roman" w:cs="Times New Roman"/>
          <w:sz w:val="28"/>
          <w:szCs w:val="28"/>
        </w:rPr>
        <w:t xml:space="preserve"> A platform-neutral, extensible mechanism for serializing structured data.</w:t>
      </w:r>
    </w:p>
    <w:p w14:paraId="68CA920E" w14:textId="77777777" w:rsidR="004D64BB" w:rsidRPr="004D64BB" w:rsidRDefault="004D64BB" w:rsidP="004D64B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Avro:</w:t>
      </w:r>
      <w:r w:rsidRPr="004D64BB">
        <w:rPr>
          <w:rFonts w:ascii="Times New Roman" w:hAnsi="Times New Roman" w:cs="Times New Roman"/>
          <w:sz w:val="28"/>
          <w:szCs w:val="28"/>
        </w:rPr>
        <w:t xml:space="preserve"> A data serialization system designed to be compact, efficient, and self-describing.</w:t>
      </w:r>
    </w:p>
    <w:p w14:paraId="3E5208C4" w14:textId="77777777" w:rsidR="004D64BB" w:rsidRPr="004D64BB" w:rsidRDefault="004D64BB" w:rsidP="004D64B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Thrift:</w:t>
      </w:r>
      <w:r w:rsidRPr="004D64BB">
        <w:rPr>
          <w:rFonts w:ascii="Times New Roman" w:hAnsi="Times New Roman" w:cs="Times New Roman"/>
          <w:sz w:val="28"/>
          <w:szCs w:val="28"/>
        </w:rPr>
        <w:t xml:space="preserve"> A scalable cross-language service development framework that includes a serialization protocol.</w:t>
      </w:r>
    </w:p>
    <w:p w14:paraId="3A301E1A" w14:textId="77777777" w:rsid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70D55" w14:textId="69E96763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Deserialization</w:t>
      </w:r>
    </w:p>
    <w:p w14:paraId="313776AF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sz w:val="28"/>
          <w:szCs w:val="28"/>
        </w:rPr>
        <w:t>Deserialization is the reverse process of serialization. It involves taking a serialized representation and converting it back into its original object form. This allows the object to be used again within the program.</w:t>
      </w:r>
    </w:p>
    <w:p w14:paraId="37D0D458" w14:textId="77777777" w:rsidR="004D64BB" w:rsidRPr="004D64BB" w:rsidRDefault="004D64BB" w:rsidP="004D64B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Considerations for Serialization and Deserialization</w:t>
      </w:r>
    </w:p>
    <w:p w14:paraId="616EF35B" w14:textId="77777777" w:rsidR="004D64BB" w:rsidRPr="004D64BB" w:rsidRDefault="004D64BB" w:rsidP="004D64B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Performance:</w:t>
      </w:r>
      <w:r w:rsidRPr="004D64BB">
        <w:rPr>
          <w:rFonts w:ascii="Times New Roman" w:hAnsi="Times New Roman" w:cs="Times New Roman"/>
          <w:sz w:val="28"/>
          <w:szCs w:val="28"/>
        </w:rPr>
        <w:t xml:space="preserve"> The choice of serialization format can significantly impact performance, especially for large data sets.</w:t>
      </w:r>
    </w:p>
    <w:p w14:paraId="787ADD85" w14:textId="77777777" w:rsidR="004D64BB" w:rsidRPr="004D64BB" w:rsidRDefault="004D64BB" w:rsidP="004D64B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Compatibility:</w:t>
      </w:r>
      <w:r w:rsidRPr="004D64BB">
        <w:rPr>
          <w:rFonts w:ascii="Times New Roman" w:hAnsi="Times New Roman" w:cs="Times New Roman"/>
          <w:sz w:val="28"/>
          <w:szCs w:val="28"/>
        </w:rPr>
        <w:t xml:space="preserve"> Ensure that the serialization format and deserialization process are compatible across different systems and programming languages.</w:t>
      </w:r>
    </w:p>
    <w:p w14:paraId="1C913400" w14:textId="77777777" w:rsidR="004D64BB" w:rsidRPr="004D64BB" w:rsidRDefault="004D64BB" w:rsidP="004D64B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64BB">
        <w:rPr>
          <w:rFonts w:ascii="Times New Roman" w:hAnsi="Times New Roman" w:cs="Times New Roman"/>
          <w:b/>
          <w:bCs/>
          <w:sz w:val="28"/>
          <w:szCs w:val="28"/>
        </w:rPr>
        <w:t>Security:</w:t>
      </w:r>
      <w:r w:rsidRPr="004D64BB">
        <w:rPr>
          <w:rFonts w:ascii="Times New Roman" w:hAnsi="Times New Roman" w:cs="Times New Roman"/>
          <w:sz w:val="28"/>
          <w:szCs w:val="28"/>
        </w:rPr>
        <w:t xml:space="preserve"> Be mindful of security risks when serializing and deserializing data, especially when dealing with sensitive information.</w:t>
      </w:r>
    </w:p>
    <w:p w14:paraId="3B485732" w14:textId="27E2FD72" w:rsidR="001B2B31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0E21B66B" w14:textId="7E9507B3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user  = {</w:t>
      </w:r>
    </w:p>
    <w:p w14:paraId="0D13BAD5" w14:textId="643A2F38" w:rsidR="00954364" w:rsidRDefault="00BB3498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954364">
        <w:rPr>
          <w:rFonts w:ascii="Times New Roman" w:hAnsi="Times New Roman" w:cs="Times New Roman"/>
          <w:sz w:val="28"/>
          <w:szCs w:val="28"/>
        </w:rPr>
        <w:t>ame: “Bishal Rijal”,</w:t>
      </w:r>
    </w:p>
    <w:p w14:paraId="61C5BE98" w14:textId="595F559B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Age: 23</w:t>
      </w:r>
    </w:p>
    <w:p w14:paraId="44C2EADF" w14:textId="149E6F10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2A71CC8" w14:textId="77777777" w:rsidR="00FB20CD" w:rsidRDefault="00FB20CD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6EF61A" w14:textId="73E29017" w:rsidR="00BB3498" w:rsidRPr="00BB3498" w:rsidRDefault="00BB3498" w:rsidP="000D57C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498">
        <w:rPr>
          <w:rFonts w:ascii="Times New Roman" w:hAnsi="Times New Roman" w:cs="Times New Roman"/>
          <w:b/>
          <w:bCs/>
          <w:sz w:val="28"/>
          <w:szCs w:val="28"/>
        </w:rPr>
        <w:t>Serializing data</w:t>
      </w:r>
    </w:p>
    <w:p w14:paraId="38DBE692" w14:textId="1B57B746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JSON.stringify(user)</w:t>
      </w:r>
    </w:p>
    <w:p w14:paraId="3BBB76D4" w14:textId="0EA2AB70" w:rsidR="00FB20CD" w:rsidRPr="00FB20CD" w:rsidRDefault="00FB20CD" w:rsidP="000D57C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0CD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774D2717" w14:textId="35A8C24D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CBF392E" w14:textId="350A114E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“name”: “Bishal Rijal”,</w:t>
      </w:r>
    </w:p>
    <w:p w14:paraId="5602D827" w14:textId="291C566F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“age”: 21</w:t>
      </w:r>
    </w:p>
    <w:p w14:paraId="1562DA33" w14:textId="65E1A68C" w:rsidR="00954364" w:rsidRDefault="00954364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5A42875" w14:textId="77777777" w:rsidR="00BB3498" w:rsidRDefault="00BB3498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EF6F1D" w14:textId="6633FF00" w:rsidR="00BB3498" w:rsidRDefault="00BB3498" w:rsidP="00BB349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</w:t>
      </w:r>
      <w:r w:rsidRPr="00BB3498">
        <w:rPr>
          <w:rFonts w:ascii="Times New Roman" w:hAnsi="Times New Roman" w:cs="Times New Roman"/>
          <w:b/>
          <w:bCs/>
          <w:sz w:val="28"/>
          <w:szCs w:val="28"/>
        </w:rPr>
        <w:t>erializing data</w:t>
      </w:r>
    </w:p>
    <w:p w14:paraId="77EB68F5" w14:textId="77777777" w:rsidR="00BB3498" w:rsidRDefault="00BB3498" w:rsidP="00BB349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JSON.parse({</w:t>
      </w:r>
    </w:p>
    <w:p w14:paraId="47F05327" w14:textId="0B6D3733" w:rsidR="00BB3498" w:rsidRDefault="00BB3498" w:rsidP="00BB3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“name”: “Bishal Rijal”,</w:t>
      </w:r>
    </w:p>
    <w:p w14:paraId="69B2E19F" w14:textId="77777777" w:rsidR="00BB3498" w:rsidRDefault="00BB3498" w:rsidP="00BB3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“age”: 21</w:t>
      </w:r>
    </w:p>
    <w:p w14:paraId="70A36115" w14:textId="03E7D16F" w:rsidR="00BB3498" w:rsidRDefault="00BB3498" w:rsidP="00BB349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})</w:t>
      </w:r>
    </w:p>
    <w:p w14:paraId="7A8786ED" w14:textId="4E31DD54" w:rsidR="00FB20CD" w:rsidRDefault="00FB20CD" w:rsidP="00BB349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{</w:t>
      </w:r>
    </w:p>
    <w:p w14:paraId="018AB691" w14:textId="77777777" w:rsidR="00FB20CD" w:rsidRDefault="00FB20CD" w:rsidP="00FB20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“Bishal Rijal”,</w:t>
      </w:r>
    </w:p>
    <w:p w14:paraId="418A9272" w14:textId="77777777" w:rsidR="00FB20CD" w:rsidRDefault="00FB20CD" w:rsidP="00FB20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Age: 23</w:t>
      </w:r>
    </w:p>
    <w:p w14:paraId="7B15F1F0" w14:textId="6A04B994" w:rsidR="00BB3498" w:rsidRDefault="00FB20CD" w:rsidP="000D57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BB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419BB"/>
    <w:multiLevelType w:val="multilevel"/>
    <w:tmpl w:val="B5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45411"/>
    <w:multiLevelType w:val="multilevel"/>
    <w:tmpl w:val="CC50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47203"/>
    <w:multiLevelType w:val="multilevel"/>
    <w:tmpl w:val="811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872254">
    <w:abstractNumId w:val="2"/>
  </w:num>
  <w:num w:numId="2" w16cid:durableId="1438596345">
    <w:abstractNumId w:val="0"/>
  </w:num>
  <w:num w:numId="3" w16cid:durableId="98397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5"/>
    <w:rsid w:val="000D57CC"/>
    <w:rsid w:val="000E3A90"/>
    <w:rsid w:val="00117815"/>
    <w:rsid w:val="001B2B31"/>
    <w:rsid w:val="002851F8"/>
    <w:rsid w:val="002D163B"/>
    <w:rsid w:val="002D70F8"/>
    <w:rsid w:val="00335B9F"/>
    <w:rsid w:val="003427DE"/>
    <w:rsid w:val="00372B96"/>
    <w:rsid w:val="00385BED"/>
    <w:rsid w:val="00453730"/>
    <w:rsid w:val="00494A2C"/>
    <w:rsid w:val="004D64BB"/>
    <w:rsid w:val="0053764A"/>
    <w:rsid w:val="006B6249"/>
    <w:rsid w:val="006E7AE9"/>
    <w:rsid w:val="007365FD"/>
    <w:rsid w:val="00767105"/>
    <w:rsid w:val="00823BE5"/>
    <w:rsid w:val="00847328"/>
    <w:rsid w:val="00876BE4"/>
    <w:rsid w:val="00877E5F"/>
    <w:rsid w:val="0089325E"/>
    <w:rsid w:val="00954364"/>
    <w:rsid w:val="009741B5"/>
    <w:rsid w:val="00AC4313"/>
    <w:rsid w:val="00AF077E"/>
    <w:rsid w:val="00B8006F"/>
    <w:rsid w:val="00B826BE"/>
    <w:rsid w:val="00B9646D"/>
    <w:rsid w:val="00BB3498"/>
    <w:rsid w:val="00BF4E98"/>
    <w:rsid w:val="00C37666"/>
    <w:rsid w:val="00C71747"/>
    <w:rsid w:val="00D72896"/>
    <w:rsid w:val="00DB1629"/>
    <w:rsid w:val="00DD621E"/>
    <w:rsid w:val="00F911E1"/>
    <w:rsid w:val="00F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FCFD"/>
  <w15:chartTrackingRefBased/>
  <w15:docId w15:val="{D9202A81-9BEF-4D70-9596-1BB5BC9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CD"/>
  </w:style>
  <w:style w:type="paragraph" w:styleId="Heading1">
    <w:name w:val="heading 1"/>
    <w:basedOn w:val="Normal"/>
    <w:next w:val="Normal"/>
    <w:link w:val="Heading1Char"/>
    <w:uiPriority w:val="9"/>
    <w:qFormat/>
    <w:rsid w:val="0087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6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2D163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B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ssportjs.org/packages/passport-google-oauth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ggapp.com/" TargetMode="External"/><Relationship Id="rId5" Type="http://schemas.openxmlformats.org/officeDocument/2006/relationships/hyperlink" Target="https://www.blanx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30</cp:revision>
  <dcterms:created xsi:type="dcterms:W3CDTF">2024-09-06T04:08:00Z</dcterms:created>
  <dcterms:modified xsi:type="dcterms:W3CDTF">2024-09-08T04:39:00Z</dcterms:modified>
</cp:coreProperties>
</file>