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054" w14:textId="77777777" w:rsidR="002E5955" w:rsidRDefault="002E5955" w:rsidP="002E5955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FD4BE1D" wp14:editId="409AE20F">
                <wp:simplePos x="0" y="0"/>
                <wp:positionH relativeFrom="column">
                  <wp:posOffset>5847907</wp:posOffset>
                </wp:positionH>
                <wp:positionV relativeFrom="paragraph">
                  <wp:posOffset>-159488</wp:posOffset>
                </wp:positionV>
                <wp:extent cx="609600" cy="350874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508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D2DC3" w14:textId="6BC073F2" w:rsidR="002E5955" w:rsidRDefault="002E5955" w:rsidP="002E5955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BE1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60.45pt;margin-top:-12.55pt;width:48pt;height:27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ZeQ9wEAAMwDAAAOAAAAZHJzL2Uyb0RvYy54bWysU8tu2zAQvBfoPxC815Jd27EFy0GaNEWB&#10;9AGk/QCaoiyiJJdd0pbSr++SchyjvRXVgeBqydmd2eHmerCGHRUGDa7m00nJmXISGu32Nf/+7f7N&#10;irMQhWuEAadq/qQCv96+frXpfaVm0IFpFDICcaHqfc27GH1VFEF2yoowAa8cJVtAKyKFuC8aFD2h&#10;W1PMynJZ9ICNR5AqBPp7Nyb5NuO3rZLxS9sGFZmpOfUW84p53aW12G5EtUfhOy1PbYh/6MIK7ajo&#10;GepORMEOqP+CsloiBGjjRIItoG21VJkDsZmWf7B57IRXmQuJE/xZpvD/YOXn46P/iiwO72CgAWYS&#10;wT+A/BGYg9tOuL26QYS+U6KhwtMkWdH7UJ2uJqlDFRLIrv8EDQ1ZHCJkoKFFm1QhnozQaQBPZ9HV&#10;EJmkn8tyvSwpIyn1dlGurua5gqieL3sM8YMCy9Km5kgzzeDi+BBiakZUz0dSLQf32pg8V+NYX/P1&#10;YrbIFy4yVkeyndG25qsyfaMREsf3rsmXo9Bm3FMB406kE8+RcRx2Ax1M5HfQPBF9hNFe9Bxo0wH+&#10;4qwna9U8/DwIVJyZj44kXE/n8+TFHMwXVzMK8DKzu8wIJwmq5pGzcXsbs39HrjckdauzDC+dnHol&#10;y2R1TvZOnryM86mXR7j9DQAA//8DAFBLAwQUAAYACAAAACEAOdGDmd8AAAALAQAADwAAAGRycy9k&#10;b3ducmV2LnhtbEyPTU/DMAyG75P2HyJP4rYlLWyipe6EQFxBGx8St6zx2orGqZpsLf+e7MSOth+9&#10;ft5iO9lOnGnwrWOEZKVAEFfOtFwjfLy/LO9B+KDZ6M4xIfySh205nxU6N27kHZ33oRYxhH2uEZoQ&#10;+lxKXzVktV+5njjejm6wOsRxqKUZ9BjDbSdTpTbS6pbjh0b39NRQ9bM/WYTP1+P31516q5/tuh/d&#10;pCTbTCLeLKbHBxCBpvAPw0U/qkMZnQ7uxMaLDiFLVRZRhGW6TkBcCJVs4uqAcKtSkGUhrzuUfwAA&#10;AP//AwBQSwECLQAUAAYACAAAACEAtoM4kv4AAADhAQAAEwAAAAAAAAAAAAAAAAAAAAAAW0NvbnRl&#10;bnRfVHlwZXNdLnhtbFBLAQItABQABgAIAAAAIQA4/SH/1gAAAJQBAAALAAAAAAAAAAAAAAAAAC8B&#10;AABfcmVscy8ucmVsc1BLAQItABQABgAIAAAAIQDw4ZeQ9wEAAMwDAAAOAAAAAAAAAAAAAAAAAC4C&#10;AABkcnMvZTJvRG9jLnhtbFBLAQItABQABgAIAAAAIQA50YOZ3wAAAAsBAAAPAAAAAAAAAAAAAAAA&#10;AFEEAABkcnMvZG93bnJldi54bWxQSwUGAAAAAAQABADzAAAAXQUAAAAA&#10;" filled="f" stroked="f">
                <v:textbox>
                  <w:txbxContent>
                    <w:p w14:paraId="68CD2DC3" w14:textId="6BC073F2" w:rsidR="002E5955" w:rsidRDefault="002E5955" w:rsidP="002E5955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D- 1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79F2B" wp14:editId="24221FFF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FE88B" id="Rectangle 1" o:spid="_x0000_s1026" style="position:absolute;margin-left:0;margin-top:.6pt;width:37.75pt;height:46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NqJz0jbAAAABAEAAA8AAABkcnMvZG93bnJldi54bWxMj0tPwzAQhO9I/AdrkbhRh1blEeJU&#10;CNELUlExHODmxtskYK+j2Hnw71lOcJyd1cw3xWb2TozYxzaQgstFBgKpCralWsHb6/biBkRMhqxx&#10;gVDBN0bYlKcnhcltmOgFR51qwSEUc6OgSanLpYxVg97EReiQ2DuG3pvEsq+l7c3E4d7JZZZdSW9a&#10;4obGdPjQYPWlB88l2VEPT67ePX++b/XjqKePXdordX4239+BSDinv2f4xWd0KJnpEAayUTgFPCTx&#10;dQmCzev1GsRBwe1qBbIs5H/48g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xh2pGCcCAABKBAAADgAAAAAAAAAAAAAAAAA8AgAAZHJzL2Uyb0RvYy54bWxQSwECLQAK&#10;AAAAAAAAACEAK5Mf64EjAACBIwAAFQAAAAAAAAAAAAAAAACPBAAAZHJzL21lZGlhL2ltYWdlMS5q&#10;cGVnUEsBAi0AFAAGAAgAAAAhANqJz0jbAAAABAEAAA8AAAAAAAAAAAAAAAAAQygAAGRycy9kb3du&#10;cmV2LnhtbFBLAQItABQABgAIAAAAIQBYYLMbugAAACIBAAAZAAAAAAAAAAAAAAAAAEspAABkcnMv&#10;X3JlbHMvZTJvRG9jLnhtbC5yZWxzUEsFBgAAAAAGAAYAfQEAADwqAAAAAA==&#10;" stroked="f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F1EFBDE" w14:textId="77777777" w:rsidR="002E5955" w:rsidRDefault="002E5955" w:rsidP="002E595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2B133B7" w14:textId="77777777" w:rsidR="002E5955" w:rsidRDefault="002E5955" w:rsidP="002E5955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5319B292" w14:textId="633CD4FF" w:rsidR="002E5955" w:rsidRDefault="002E5955" w:rsidP="002E595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Class:4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</w:t>
      </w:r>
      <w:r w:rsidR="00114A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114A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F.M.:25</w:t>
      </w:r>
    </w:p>
    <w:p w14:paraId="1BE462A2" w14:textId="06AC7800" w:rsidR="002E5955" w:rsidRDefault="002E5955" w:rsidP="002E595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HPCA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2E5955" w14:paraId="174075D1" w14:textId="77777777" w:rsidTr="00F779CE">
        <w:trPr>
          <w:trHeight w:val="606"/>
        </w:trPr>
        <w:tc>
          <w:tcPr>
            <w:tcW w:w="10492" w:type="dxa"/>
          </w:tcPr>
          <w:p w14:paraId="23A8A14B" w14:textId="77777777" w:rsidR="002E5955" w:rsidRDefault="002E5955" w:rsidP="00F779CE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E5955" w14:paraId="2827F452" w14:textId="77777777" w:rsidTr="00F779CE">
        <w:trPr>
          <w:trHeight w:val="386"/>
        </w:trPr>
        <w:tc>
          <w:tcPr>
            <w:tcW w:w="10492" w:type="dxa"/>
          </w:tcPr>
          <w:p w14:paraId="1EF495EA" w14:textId="77777777" w:rsidR="002E5955" w:rsidRDefault="002E5955" w:rsidP="00F779C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23847" wp14:editId="3DA5CFF0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5E9563" id="Rectangle 2" o:spid="_x0000_s1026" style="position:absolute;margin-left:454.4pt;margin-top:4.25pt;width:58.95pt;height:1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VJVAIAAPsEAAAOAAAAZHJzL2Uyb0RvYy54bWysVEuPGjEMvlfqf4hy7w4gHlvEsEKstqq0&#10;6q5Kq55DJoGomTh1AgP99XUyMNCWU9VLxh5//vyIndnDobZsrzAYcCXv3/U4U05CZdym5F+/PL27&#10;5yxE4SphwamSH1XgD/O3b2aNn6oBbMFWChmRuDBtfMm3MfppUQS5VbUId+CVI6MGrEUkFTdFhaIh&#10;9toWg15vXDSAlUeQKgT6+9ga+Tzza61kfNE6qMhsySm3mE/M5zqdxXwmphsUfmvkKQ3xD1nUwjgK&#10;2lE9iijYDs1fVLWRCAF0vJNQF6C1kSrXQNX0e39Us9oKr3It1JzguzaF/0crP+1X/hWpDY0P00Bi&#10;quKgsU5fyo8dcrOOXbPUITJJPyfD+/F4xJkk02AwGQ77qZnFxdljiB8U1CwJJUe6i9wisX8OsYWe&#10;ISmWdawhpvvRZJRhAaypnoy1yZjnQS0tsr2gm4yHc7ArFIW2jjK4FJKleLSq5f+sNDMVpT5oA6QZ&#10;u3AKKZWL41MR1hE6uWnKoHPs33K08ZzMCZvcVJ69zrF3y/H3iJ1Hjgouds61cYC3CKrvXeQWf66+&#10;rTmVv4bq+IoMoZ384OWToet4FiG+CqRRp6Wg9Y0vdGgLdANwkjjbAv689T/haQLJyllDq1Py8GMn&#10;UHFmPzqazff94TDtWlaGo8mAFLy2rK8tblcvge60Tw+Fl1lM+GjPokaov9GWL1JUMgknKXbJZcSz&#10;soztStM7IdVikWG0X17EZ7fyMpGnrjpY7CJok6fv0p1T12jD8vyeXoO0wtd6Rl3erPkvAAAA//8D&#10;AFBLAwQUAAYACAAAACEADeFc+t8AAAAJAQAADwAAAGRycy9kb3ducmV2LnhtbEyPy07DMBRE90j8&#10;g3WR2FTUpoQ0hDgVQlRZt6VRl258iSP8iGy3DX+Pu4LlaEYzZ6rVZDQ5ow+Dsxwe5wwI2s7JwfYc&#10;PnfrhwJIiMJKoZ1FDj8YYFXf3lSilO5iN3jexp6kEhtKwUHFOJaUhk6hEWHuRrTJ+3LeiJik76n0&#10;4pLKjaYLxnJqxGDTghIjvivsvrcnw6GJs5D7pg27fbtu9Ewdlh9txvn93fT2CiTiFP/CcMVP6FAn&#10;pqM7WRmI5vDCioQeORTPQK4+W+RLIEcOWfYEtK7o/wf1LwAAAP//AwBQSwECLQAUAAYACAAAACEA&#10;toM4kv4AAADhAQAAEwAAAAAAAAAAAAAAAAAAAAAAW0NvbnRlbnRfVHlwZXNdLnhtbFBLAQItABQA&#10;BgAIAAAAIQA4/SH/1gAAAJQBAAALAAAAAAAAAAAAAAAAAC8BAABfcmVscy8ucmVsc1BLAQItABQA&#10;BgAIAAAAIQDTJXVJVAIAAPsEAAAOAAAAAAAAAAAAAAAAAC4CAABkcnMvZTJvRG9jLnhtbFBLAQIt&#10;ABQABgAIAAAAIQAN4Vz63wAAAAkBAAAPAAAAAAAAAAAAAAAAAK4EAABkcnMvZG93bnJldi54bWxQ&#10;SwUGAAAAAAQABADzAAAAugUAAAAA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bookmarkEnd w:id="0"/>
    <w:p w14:paraId="71CFBF18" w14:textId="6F7B36F2" w:rsidR="00C303BB" w:rsidRPr="002E5955" w:rsidRDefault="00C303BB" w:rsidP="00BB0887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2E5955">
        <w:rPr>
          <w:rFonts w:ascii="Times New Roman" w:hAnsi="Times New Roman" w:cs="Times New Roman"/>
          <w:b/>
          <w:bCs/>
          <w:sz w:val="28"/>
          <w:szCs w:val="28"/>
        </w:rPr>
        <w:t>Tick the correct answer from given alternatives:</w:t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37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37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37B6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[5</w:t>
      </w:r>
      <w:r w:rsidR="00226229" w:rsidRPr="002E595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1=5]</w:t>
      </w:r>
    </w:p>
    <w:p w14:paraId="49E2F494" w14:textId="2690CC4E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a. How many times should we brush our teeth in a day?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. One time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ii. Two times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iii. Three times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iv. Four times</w:t>
      </w:r>
    </w:p>
    <w:p w14:paraId="22CDAB28" w14:textId="294F8A2B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b. In which environment can we live a healthy life?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 xml:space="preserve">i. Dirty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>environment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 xml:space="preserve">ii.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>Polluted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 xml:space="preserve">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t>environment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:lang w:val="fr-FR"/>
          <w14:ligatures w14:val="standardContextual"/>
        </w:rPr>
        <w:br/>
        <w:t xml:space="preserve">   iii. 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Clean environment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iv. Noisy environment</w:t>
      </w:r>
    </w:p>
    <w:p w14:paraId="472BEBC2" w14:textId="3725A858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c. Which one of the following is not the effect of smoking?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. Chest pain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ii. Darkening teeth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iii. Diarrhea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iv. Lung cancer</w:t>
      </w:r>
    </w:p>
    <w:p w14:paraId="7B003D3A" w14:textId="49D88B23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d. Which one of the following is not a ball game?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. Football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B66AC4"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ii. Volleyball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iii.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Baghchaal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iv. Basketball</w:t>
      </w:r>
    </w:p>
    <w:p w14:paraId="5339CC69" w14:textId="2F89ED04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e. Which one of the following is not a local game?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 xml:space="preserve">.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Dandibiyo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ii. Football</w:t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br/>
        <w:t xml:space="preserve">   iii. 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Baghchaal</w:t>
      </w:r>
      <w:proofErr w:type="spellEnd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="0061568B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ab/>
      </w:r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iv. C</w:t>
      </w:r>
      <w:proofErr w:type="spellStart"/>
      <w:r w:rsidRPr="002E5955"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  <w:t>hungi</w:t>
      </w:r>
      <w:proofErr w:type="spellEnd"/>
    </w:p>
    <w:p w14:paraId="6B63B92D" w14:textId="77777777" w:rsidR="00C303BB" w:rsidRPr="002E5955" w:rsidRDefault="00C303BB" w:rsidP="00B04E33">
      <w:pPr>
        <w:spacing w:after="0" w:line="360" w:lineRule="auto"/>
        <w:ind w:left="851" w:hanging="284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</w:p>
    <w:p w14:paraId="6BC3D5CD" w14:textId="7C5C5E64" w:rsidR="00C303BB" w:rsidRPr="002E5955" w:rsidRDefault="00C303BB" w:rsidP="00BB0887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2E5955">
        <w:rPr>
          <w:rFonts w:ascii="Times New Roman" w:hAnsi="Times New Roman" w:cs="Times New Roman"/>
          <w:b/>
          <w:bCs/>
          <w:sz w:val="28"/>
          <w:szCs w:val="28"/>
        </w:rPr>
        <w:t>Very short question answer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04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04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049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[6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1=6]</w:t>
      </w:r>
    </w:p>
    <w:p w14:paraId="52EE0D63" w14:textId="11EB017E" w:rsidR="00C303B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 xml:space="preserve">What is another </w:t>
      </w:r>
      <w:r w:rsidR="0061568B" w:rsidRPr="0061568B">
        <w:rPr>
          <w:rFonts w:ascii="Times New Roman" w:hAnsi="Times New Roman" w:cs="Times New Roman"/>
          <w:sz w:val="28"/>
          <w:szCs w:val="28"/>
        </w:rPr>
        <w:t>word of</w:t>
      </w:r>
      <w:r w:rsidRPr="0061568B">
        <w:rPr>
          <w:rFonts w:ascii="Times New Roman" w:hAnsi="Times New Roman" w:cs="Times New Roman"/>
          <w:sz w:val="28"/>
          <w:szCs w:val="28"/>
        </w:rPr>
        <w:t xml:space="preserve"> menstruation?</w:t>
      </w:r>
    </w:p>
    <w:p w14:paraId="3C833DEA" w14:textId="6B2510FD" w:rsidR="0061568B" w:rsidRPr="0061568B" w:rsidRDefault="0061568B" w:rsidP="00B04E33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118468CF" w14:textId="42F030F2" w:rsidR="00C303B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Write any two examples of food that are obtained from plants.</w:t>
      </w:r>
    </w:p>
    <w:p w14:paraId="3CD3BC63" w14:textId="6A47DF4A" w:rsidR="0061568B" w:rsidRPr="0061568B" w:rsidRDefault="0061568B" w:rsidP="000B5136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</w:t>
      </w:r>
      <w:r w:rsidR="00BB0887">
        <w:rPr>
          <w:rFonts w:ascii="Times New Roman" w:eastAsiaTheme="minorHAnsi" w:hAnsi="Times New Roman" w:cs="Times New Roman"/>
          <w:sz w:val="28"/>
          <w:szCs w:val="28"/>
        </w:rPr>
        <w:tab/>
      </w:r>
      <w:r w:rsidR="00BB0887">
        <w:rPr>
          <w:rFonts w:ascii="Times New Roman" w:eastAsiaTheme="minorHAnsi" w:hAnsi="Times New Roman" w:cs="Times New Roman"/>
          <w:sz w:val="28"/>
          <w:szCs w:val="28"/>
        </w:rPr>
        <w:tab/>
      </w:r>
      <w:r>
        <w:rPr>
          <w:rFonts w:ascii="Times New Roman" w:eastAsiaTheme="minorHAnsi" w:hAnsi="Times New Roman" w:cs="Times New Roman"/>
          <w:sz w:val="28"/>
          <w:szCs w:val="28"/>
        </w:rPr>
        <w:t>_______________________________</w:t>
      </w:r>
    </w:p>
    <w:p w14:paraId="3A7551EB" w14:textId="2F5D83DC" w:rsidR="0061568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Who is first aider?</w:t>
      </w:r>
    </w:p>
    <w:p w14:paraId="07FB372F" w14:textId="1522B343" w:rsidR="0061568B" w:rsidRPr="0061568B" w:rsidRDefault="0061568B" w:rsidP="000B5136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3B969970" w14:textId="4FF0AC6E" w:rsidR="0061568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What is the first step of long jump?</w:t>
      </w:r>
    </w:p>
    <w:p w14:paraId="4136361A" w14:textId="6F43D48C" w:rsidR="0061568B" w:rsidRPr="0061568B" w:rsidRDefault="0061568B" w:rsidP="000B5136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296E37A0" w14:textId="03C8739E" w:rsidR="00C303B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lastRenderedPageBreak/>
        <w:t xml:space="preserve">What </w:t>
      </w:r>
      <w:proofErr w:type="spellStart"/>
      <w:r w:rsidRPr="0061568B">
        <w:rPr>
          <w:rFonts w:ascii="Times New Roman" w:hAnsi="Times New Roman" w:cs="Times New Roman"/>
          <w:sz w:val="28"/>
          <w:szCs w:val="28"/>
        </w:rPr>
        <w:t>colour</w:t>
      </w:r>
      <w:proofErr w:type="spellEnd"/>
      <w:r w:rsidRPr="0061568B">
        <w:rPr>
          <w:rFonts w:ascii="Times New Roman" w:hAnsi="Times New Roman" w:cs="Times New Roman"/>
          <w:sz w:val="28"/>
          <w:szCs w:val="28"/>
        </w:rPr>
        <w:t xml:space="preserve"> do we get when we mix blue and yellow?</w:t>
      </w:r>
    </w:p>
    <w:p w14:paraId="77BF41DD" w14:textId="77777777" w:rsidR="0061568B" w:rsidRPr="0061568B" w:rsidRDefault="0061568B" w:rsidP="00B04E33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2498156F" w14:textId="77777777" w:rsid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0458C0E2" w14:textId="2BBF4856" w:rsidR="00C303BB" w:rsidRPr="0061568B" w:rsidRDefault="00C303BB" w:rsidP="00B04E3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Name two musical instruments.</w:t>
      </w:r>
    </w:p>
    <w:p w14:paraId="616599BD" w14:textId="53E66CCA" w:rsidR="0061568B" w:rsidRPr="0061568B" w:rsidRDefault="0061568B" w:rsidP="000B5136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</w:t>
      </w:r>
      <w:r w:rsidR="00F25BBA">
        <w:rPr>
          <w:rFonts w:ascii="Times New Roman" w:eastAsiaTheme="minorHAnsi" w:hAnsi="Times New Roman" w:cs="Times New Roman"/>
          <w:sz w:val="28"/>
          <w:szCs w:val="28"/>
        </w:rPr>
        <w:tab/>
      </w:r>
      <w:r w:rsidR="00F25BBA">
        <w:rPr>
          <w:rFonts w:ascii="Times New Roman" w:eastAsiaTheme="minorHAnsi" w:hAnsi="Times New Roman" w:cs="Times New Roman"/>
          <w:sz w:val="28"/>
          <w:szCs w:val="28"/>
        </w:rPr>
        <w:tab/>
      </w:r>
      <w:r>
        <w:rPr>
          <w:rFonts w:ascii="Times New Roman" w:eastAsiaTheme="minorHAnsi" w:hAnsi="Times New Roman" w:cs="Times New Roman"/>
          <w:sz w:val="28"/>
          <w:szCs w:val="28"/>
        </w:rPr>
        <w:t>_____________________________</w:t>
      </w:r>
    </w:p>
    <w:p w14:paraId="66012BE9" w14:textId="77777777" w:rsidR="00C303BB" w:rsidRPr="002E5955" w:rsidRDefault="00C303BB" w:rsidP="00B04E33">
      <w:pPr>
        <w:spacing w:after="0" w:line="360" w:lineRule="auto"/>
        <w:ind w:left="432"/>
        <w:rPr>
          <w:rFonts w:ascii="Times New Roman" w:eastAsiaTheme="minorHAnsi" w:hAnsi="Times New Roman" w:cs="Times New Roman"/>
          <w:kern w:val="2"/>
          <w:sz w:val="28"/>
          <w:szCs w:val="28"/>
          <w14:ligatures w14:val="standardContextual"/>
        </w:rPr>
      </w:pPr>
    </w:p>
    <w:p w14:paraId="11EEA45E" w14:textId="392E3F19" w:rsidR="00C303BB" w:rsidRPr="002E5955" w:rsidRDefault="00C303BB" w:rsidP="00B04E33">
      <w:pPr>
        <w:pStyle w:val="ListParagraph"/>
        <w:numPr>
          <w:ilvl w:val="0"/>
          <w:numId w:val="9"/>
        </w:numPr>
        <w:spacing w:after="0" w:line="360" w:lineRule="auto"/>
        <w:ind w:left="567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2E5955">
        <w:rPr>
          <w:rFonts w:ascii="Times New Roman" w:hAnsi="Times New Roman" w:cs="Times New Roman"/>
          <w:b/>
          <w:bCs/>
          <w:sz w:val="28"/>
          <w:szCs w:val="28"/>
        </w:rPr>
        <w:t>Short question answer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E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E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E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A6E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3A70FB" w:rsidRPr="002E595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2=8]</w:t>
      </w:r>
    </w:p>
    <w:p w14:paraId="0B24584F" w14:textId="4F2BE798" w:rsidR="00C303BB" w:rsidRPr="0061568B" w:rsidRDefault="00C303BB" w:rsidP="00B04E3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Define drill.</w:t>
      </w:r>
    </w:p>
    <w:p w14:paraId="3C4C1E1C" w14:textId="77777777" w:rsid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388CD029" w14:textId="77777777" w:rsidR="0061568B" w:rsidRPr="0061568B" w:rsidRDefault="0061568B" w:rsidP="00B04E33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6A6ED275" w14:textId="77777777" w:rsidR="0061568B" w:rsidRP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0C5C7DFC" w14:textId="20D3FEBB" w:rsidR="00C303BB" w:rsidRPr="0061568B" w:rsidRDefault="00C303BB" w:rsidP="00B04E3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Why should we do yoga?</w:t>
      </w:r>
    </w:p>
    <w:p w14:paraId="13F45E57" w14:textId="77777777" w:rsid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312C3B0F" w14:textId="77777777" w:rsidR="0061568B" w:rsidRPr="0061568B" w:rsidRDefault="0061568B" w:rsidP="00B04E33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55F19D4B" w14:textId="77777777" w:rsidR="0061568B" w:rsidRP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4875038C" w14:textId="314D05EF" w:rsidR="0061568B" w:rsidRPr="000B5136" w:rsidRDefault="0096524E" w:rsidP="00B04E3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Point out two differences</w:t>
      </w:r>
      <w:r w:rsidR="00C303BB" w:rsidRPr="0061568B">
        <w:rPr>
          <w:rFonts w:ascii="Times New Roman" w:hAnsi="Times New Roman" w:cs="Times New Roman"/>
          <w:sz w:val="28"/>
          <w:szCs w:val="28"/>
        </w:rPr>
        <w:t xml:space="preserve"> between representational printing and non-representational printing.</w:t>
      </w:r>
    </w:p>
    <w:tbl>
      <w:tblPr>
        <w:tblStyle w:val="TableGrid"/>
        <w:tblW w:w="10696" w:type="dxa"/>
        <w:tblLook w:val="04A0" w:firstRow="1" w:lastRow="0" w:firstColumn="1" w:lastColumn="0" w:noHBand="0" w:noVBand="1"/>
      </w:tblPr>
      <w:tblGrid>
        <w:gridCol w:w="5348"/>
        <w:gridCol w:w="5348"/>
      </w:tblGrid>
      <w:tr w:rsidR="0061568B" w:rsidRPr="0061568B" w14:paraId="4A2BDC71" w14:textId="77777777" w:rsidTr="000B5136">
        <w:trPr>
          <w:trHeight w:val="653"/>
        </w:trPr>
        <w:tc>
          <w:tcPr>
            <w:tcW w:w="5348" w:type="dxa"/>
          </w:tcPr>
          <w:p w14:paraId="72BC7113" w14:textId="6ABF851D" w:rsidR="0061568B" w:rsidRPr="0061568B" w:rsidRDefault="00F70018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R</w:t>
            </w:r>
            <w:r w:rsidR="0061568B" w:rsidRPr="0061568B"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epresentational printing</w:t>
            </w:r>
          </w:p>
        </w:tc>
        <w:tc>
          <w:tcPr>
            <w:tcW w:w="5348" w:type="dxa"/>
          </w:tcPr>
          <w:p w14:paraId="424AC9C8" w14:textId="73B1EDDB" w:rsidR="0061568B" w:rsidRPr="0061568B" w:rsidRDefault="00F70018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N</w:t>
            </w:r>
            <w:r w:rsidR="0061568B" w:rsidRPr="0061568B">
              <w:rPr>
                <w:rFonts w:ascii="Times New Roman" w:eastAsiaTheme="minorHAns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on-representational printing</w:t>
            </w:r>
          </w:p>
        </w:tc>
      </w:tr>
      <w:tr w:rsidR="0061568B" w14:paraId="74BD5676" w14:textId="77777777" w:rsidTr="000B5136">
        <w:trPr>
          <w:trHeight w:val="682"/>
        </w:trPr>
        <w:tc>
          <w:tcPr>
            <w:tcW w:w="5348" w:type="dxa"/>
          </w:tcPr>
          <w:p w14:paraId="0FB4AC47" w14:textId="77777777" w:rsidR="0061568B" w:rsidRDefault="0061568B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5348" w:type="dxa"/>
          </w:tcPr>
          <w:p w14:paraId="2141CF60" w14:textId="77777777" w:rsidR="0061568B" w:rsidRDefault="0061568B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</w:tr>
      <w:tr w:rsidR="0061568B" w14:paraId="6D89ADB6" w14:textId="77777777" w:rsidTr="000B5136">
        <w:trPr>
          <w:trHeight w:val="653"/>
        </w:trPr>
        <w:tc>
          <w:tcPr>
            <w:tcW w:w="5348" w:type="dxa"/>
          </w:tcPr>
          <w:p w14:paraId="1EAADCBD" w14:textId="77777777" w:rsidR="0061568B" w:rsidRDefault="0061568B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5348" w:type="dxa"/>
          </w:tcPr>
          <w:p w14:paraId="1BE2F97B" w14:textId="77777777" w:rsidR="0061568B" w:rsidRDefault="0061568B" w:rsidP="00B04E33">
            <w:pPr>
              <w:spacing w:after="0" w:line="36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</w:tr>
    </w:tbl>
    <w:p w14:paraId="59ED4297" w14:textId="77777777" w:rsidR="0061568B" w:rsidRP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012FF8ED" w14:textId="11698871" w:rsidR="0061568B" w:rsidRPr="0061568B" w:rsidRDefault="00C303BB" w:rsidP="00B04E3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 xml:space="preserve">Mention any two benefits of </w:t>
      </w:r>
      <w:r w:rsidR="004E229E" w:rsidRPr="0061568B">
        <w:rPr>
          <w:rFonts w:ascii="Times New Roman" w:hAnsi="Times New Roman" w:cs="Times New Roman"/>
          <w:sz w:val="28"/>
          <w:szCs w:val="28"/>
        </w:rPr>
        <w:t>practicing</w:t>
      </w:r>
      <w:r w:rsidRPr="0061568B">
        <w:rPr>
          <w:rFonts w:ascii="Times New Roman" w:hAnsi="Times New Roman" w:cs="Times New Roman"/>
          <w:sz w:val="28"/>
          <w:szCs w:val="28"/>
        </w:rPr>
        <w:t xml:space="preserve"> dance regularly.</w:t>
      </w:r>
    </w:p>
    <w:p w14:paraId="6BC4F572" w14:textId="77777777" w:rsidR="0061568B" w:rsidRPr="0061568B" w:rsidRDefault="0061568B" w:rsidP="00ED3001">
      <w:pPr>
        <w:spacing w:after="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 w:rsidRPr="0061568B"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49E07A04" w14:textId="77777777" w:rsidR="0061568B" w:rsidRP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112B93C7" w14:textId="614B57A7" w:rsidR="00C303BB" w:rsidRPr="002E5955" w:rsidRDefault="00C303BB" w:rsidP="00B04E33">
      <w:pPr>
        <w:pStyle w:val="ListParagraph"/>
        <w:numPr>
          <w:ilvl w:val="0"/>
          <w:numId w:val="9"/>
        </w:numPr>
        <w:spacing w:after="0" w:line="360" w:lineRule="auto"/>
        <w:ind w:left="567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2E5955">
        <w:rPr>
          <w:rFonts w:ascii="Times New Roman" w:hAnsi="Times New Roman" w:cs="Times New Roman"/>
          <w:b/>
          <w:bCs/>
          <w:sz w:val="28"/>
          <w:szCs w:val="28"/>
        </w:rPr>
        <w:t>Long question answer</w:t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863" w:rsidRPr="002E595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0C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0C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0C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E5955">
        <w:rPr>
          <w:rFonts w:ascii="Times New Roman" w:hAnsi="Times New Roman" w:cs="Times New Roman"/>
          <w:b/>
          <w:bCs/>
          <w:sz w:val="28"/>
          <w:szCs w:val="28"/>
        </w:rPr>
        <w:t>2=6</w:t>
      </w:r>
      <w:r w:rsidR="00755EB3" w:rsidRPr="002E595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5155C59" w14:textId="05BD0456" w:rsidR="0061568B" w:rsidRPr="00F523BE" w:rsidRDefault="00C303BB" w:rsidP="00114AB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568B">
        <w:rPr>
          <w:rFonts w:ascii="Times New Roman" w:hAnsi="Times New Roman" w:cs="Times New Roman"/>
          <w:sz w:val="28"/>
          <w:szCs w:val="28"/>
        </w:rPr>
        <w:t>Mention any three preventive measures you need to adopt to avoid accidents at home.</w:t>
      </w:r>
    </w:p>
    <w:p w14:paraId="089F8B22" w14:textId="77777777" w:rsidR="0061568B" w:rsidRPr="0061568B" w:rsidRDefault="0061568B" w:rsidP="00C938BA">
      <w:pPr>
        <w:spacing w:after="36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 w:rsidRPr="0061568B"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0E4A1D37" w14:textId="77777777" w:rsidR="00B04E33" w:rsidRPr="00B04E33" w:rsidRDefault="00B04E33" w:rsidP="00C938BA">
      <w:pPr>
        <w:spacing w:after="36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 w:rsidRPr="00B04E33"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4879E1C9" w14:textId="77777777" w:rsidR="00B04E33" w:rsidRDefault="00B04E33" w:rsidP="00C938BA">
      <w:pPr>
        <w:spacing w:after="360" w:line="360" w:lineRule="auto"/>
        <w:ind w:left="432"/>
        <w:rPr>
          <w:rFonts w:ascii="Times New Roman" w:eastAsiaTheme="minorHAnsi" w:hAnsi="Times New Roman" w:cs="Times New Roman"/>
          <w:sz w:val="28"/>
          <w:szCs w:val="28"/>
        </w:rPr>
      </w:pPr>
      <w:r w:rsidRPr="00B04E33">
        <w:rPr>
          <w:rFonts w:ascii="Times New Roman" w:eastAsiaTheme="minorHAnsi" w:hAnsi="Times New Roman" w:cs="Times New Roman"/>
          <w:sz w:val="28"/>
          <w:szCs w:val="28"/>
        </w:rPr>
        <w:t>_______________________________________________________________________</w:t>
      </w:r>
    </w:p>
    <w:p w14:paraId="1B7745FE" w14:textId="6A4ADE4B" w:rsidR="00C303BB" w:rsidRPr="0061568B" w:rsidRDefault="00F523BE" w:rsidP="00B04E3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3EE2FF" wp14:editId="4999A24B">
                <wp:simplePos x="0" y="0"/>
                <wp:positionH relativeFrom="column">
                  <wp:posOffset>603849</wp:posOffset>
                </wp:positionH>
                <wp:positionV relativeFrom="paragraph">
                  <wp:posOffset>215660</wp:posOffset>
                </wp:positionV>
                <wp:extent cx="6228272" cy="3407434"/>
                <wp:effectExtent l="0" t="0" r="20320" b="21590"/>
                <wp:wrapNone/>
                <wp:docPr id="11234883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272" cy="34074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8ABE0" id="Rectangle 3" o:spid="_x0000_s1026" style="position:absolute;margin-left:47.55pt;margin-top:17pt;width:490.4pt;height:268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/ngQIAAG0FAAAOAAAAZHJzL2Uyb0RvYy54bWysVEtv2zAMvg/YfxB0X/1o+lhQpwhadBhQ&#10;tMXaoWdVlmoDsqhRSpzs14+SHSfrih2GXWxKJL+PpEheXG46w9YKfQu24sVRzpmyEurWvlb8+9PN&#10;p3POfBC2FgasqvhWeX65+PjhondzVUIDplbICMT6ee8q3oTg5lnmZaM64Y/AKUtKDdiJQEd8zWoU&#10;PaF3Jivz/DTrAWuHIJX3dHs9KPki4WutZLjX2qvATMUptpC+mL4v8ZstLsT8FYVrWjmGIf4hik60&#10;lkgnqGsRBFth+wdU10oEDzocSegy0LqVKuVA2RT5m2weG+FUyoWK491UJv//YOXd+tE9IJWhd37u&#10;SYxZbDR28U/xsU0q1nYqltoEJunytCzPy7OSM0m641l+NjuexXJme3eHPnxR0LEoVBzpNVKRxPrW&#10;h8F0ZxLZLNy0xqQXMTZeeDBtHe/SIbaEujLI1oIeM2yKke3AirgHT5WefmTZZ5aksDUqAhr7TWnW&#10;1pRLmcJKTbdnEFIqG4pB1YhaDcTFSZ6nviGyySOlnQAjsqaQJ+wR4Pfod9hDEUb76DoEPjnnfwts&#10;cJ48EjPYMDl3rQV8D8BQViPzYE/hH5Qmii9Qbx+QIQwT4528aekRb4UPDwJpRGiYaOzDPX20gb7i&#10;MEqcNYA/37uP9tS5pOWsp5GruP+xEqg4M18t9fTnYjaLM5oOs5Ozkg54qHk51NhVdwXUCAUtGCeT&#10;GO2D2YkaoXum7bCMrKQSVhJ3xWXA3eEqDKuA9otUy2Uyo7l0ItzaRycjeKxqbNKnzbNAN3ZyoCG4&#10;g914ivmbhh5so6eF5SqAblO37+s61ptmOjXOuH/i0jg8J6v9llz8AgAA//8DAFBLAwQUAAYACAAA&#10;ACEAz00eMOIAAAAKAQAADwAAAGRycy9kb3ducmV2LnhtbEyPwU7DMBBE70j8g7VIXKrWCZCWhjgV&#10;AoF6QEi0cOC2iZc4NF5HsduGv8c9wXE0o5k3xWq0nTjQ4FvHCtJZAoK4drrlRsH79ml6C8IHZI2d&#10;Y1LwQx5W5flZgbl2R36jwyY0Ipawz1GBCaHPpfS1IYt+5nri6H25wWKIcmikHvAYy20nr5JkLi22&#10;HBcM9vRgqN5t9lbB53oMzXf6HF52OPmYrE1Vvz5WSl1ejPd3IAKN4S8MJ/yIDmVkqtyetRedgmWW&#10;xqSC65t46eQni2wJolKQLZI5yLKQ/y+UvwAAAP//AwBQSwECLQAUAAYACAAAACEAtoM4kv4AAADh&#10;AQAAEwAAAAAAAAAAAAAAAAAAAAAAW0NvbnRlbnRfVHlwZXNdLnhtbFBLAQItABQABgAIAAAAIQA4&#10;/SH/1gAAAJQBAAALAAAAAAAAAAAAAAAAAC8BAABfcmVscy8ucmVsc1BLAQItABQABgAIAAAAIQBb&#10;YN/ngQIAAG0FAAAOAAAAAAAAAAAAAAAAAC4CAABkcnMvZTJvRG9jLnhtbFBLAQItABQABgAIAAAA&#10;IQDPTR4w4gAAAAoBAAAPAAAAAAAAAAAAAAAAANsEAABkcnMvZG93bnJldi54bWxQSwUGAAAAAAQA&#10;BADzAAAA6gUAAAAA&#10;" filled="f" strokecolor="black [3213]" strokeweight="1pt"/>
            </w:pict>
          </mc:Fallback>
        </mc:AlternateContent>
      </w:r>
      <w:r w:rsidR="00C303BB" w:rsidRPr="0061568B">
        <w:rPr>
          <w:rFonts w:ascii="Times New Roman" w:hAnsi="Times New Roman" w:cs="Times New Roman"/>
          <w:sz w:val="28"/>
          <w:szCs w:val="28"/>
        </w:rPr>
        <w:t>Draw a picture of a musical instrument.</w:t>
      </w:r>
    </w:p>
    <w:p w14:paraId="4BA064D8" w14:textId="77777777" w:rsidR="0061568B" w:rsidRDefault="0061568B" w:rsidP="00B04E33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383F28E9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8470F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4910C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36317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0E830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ADBA2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3D31F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63548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300B5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561DD" w14:textId="77777777" w:rsidR="00F523BE" w:rsidRDefault="00F523BE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27BFD" w14:textId="77777777" w:rsidR="00C938BA" w:rsidRDefault="00C938BA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95FB0" w14:textId="21B396F2" w:rsidR="00C303BB" w:rsidRPr="002E5955" w:rsidRDefault="00C303BB" w:rsidP="00B04E33">
      <w:pPr>
        <w:spacing w:after="0" w:line="360" w:lineRule="auto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5955">
        <w:rPr>
          <w:rFonts w:ascii="Times New Roman" w:hAnsi="Times New Roman" w:cs="Times New Roman"/>
          <w:b/>
          <w:bCs/>
          <w:sz w:val="28"/>
          <w:szCs w:val="28"/>
        </w:rPr>
        <w:t>-The End-</w:t>
      </w:r>
    </w:p>
    <w:p w14:paraId="57E7FA17" w14:textId="77777777" w:rsidR="00737559" w:rsidRPr="002E5955" w:rsidRDefault="00737559" w:rsidP="00B04E3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37559" w:rsidRPr="002E5955" w:rsidSect="00E94B37">
      <w:headerReference w:type="first" r:id="rId9"/>
      <w:pgSz w:w="11906" w:h="16838" w:code="9"/>
      <w:pgMar w:top="720" w:right="720" w:bottom="72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BBFE" w14:textId="77777777" w:rsidR="003F0C75" w:rsidRDefault="003F0C75" w:rsidP="008F2E0C">
      <w:pPr>
        <w:spacing w:after="0" w:line="240" w:lineRule="auto"/>
      </w:pPr>
      <w:r>
        <w:separator/>
      </w:r>
    </w:p>
  </w:endnote>
  <w:endnote w:type="continuationSeparator" w:id="0">
    <w:p w14:paraId="239C7027" w14:textId="77777777" w:rsidR="003F0C75" w:rsidRDefault="003F0C75" w:rsidP="008F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589D" w14:textId="77777777" w:rsidR="003F0C75" w:rsidRDefault="003F0C75" w:rsidP="008F2E0C">
      <w:pPr>
        <w:spacing w:after="0" w:line="240" w:lineRule="auto"/>
      </w:pPr>
      <w:r>
        <w:separator/>
      </w:r>
    </w:p>
  </w:footnote>
  <w:footnote w:type="continuationSeparator" w:id="0">
    <w:p w14:paraId="53193170" w14:textId="77777777" w:rsidR="003F0C75" w:rsidRDefault="003F0C75" w:rsidP="008F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4B3D" w14:textId="77777777" w:rsidR="008F2E0C" w:rsidRDefault="008F2E0C" w:rsidP="008F2E0C">
    <w:pPr>
      <w:pStyle w:val="Header"/>
      <w:ind w:righ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DB8"/>
    <w:multiLevelType w:val="hybridMultilevel"/>
    <w:tmpl w:val="E188B6CE"/>
    <w:lvl w:ilvl="0" w:tplc="46D84A7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607F45"/>
    <w:multiLevelType w:val="hybridMultilevel"/>
    <w:tmpl w:val="D38AF7A8"/>
    <w:lvl w:ilvl="0" w:tplc="04384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F41CF9"/>
    <w:multiLevelType w:val="hybridMultilevel"/>
    <w:tmpl w:val="894CA3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F24BB"/>
    <w:multiLevelType w:val="hybridMultilevel"/>
    <w:tmpl w:val="C2B4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90ADC"/>
    <w:multiLevelType w:val="hybridMultilevel"/>
    <w:tmpl w:val="7C6A6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07D"/>
    <w:multiLevelType w:val="hybridMultilevel"/>
    <w:tmpl w:val="A724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36725"/>
    <w:multiLevelType w:val="hybridMultilevel"/>
    <w:tmpl w:val="894CA3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53CF0"/>
    <w:multiLevelType w:val="hybridMultilevel"/>
    <w:tmpl w:val="2724EE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0717C"/>
    <w:multiLevelType w:val="hybridMultilevel"/>
    <w:tmpl w:val="F0E04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2622A"/>
    <w:multiLevelType w:val="hybridMultilevel"/>
    <w:tmpl w:val="23B8B99E"/>
    <w:lvl w:ilvl="0" w:tplc="FBDE238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DD23815"/>
    <w:multiLevelType w:val="hybridMultilevel"/>
    <w:tmpl w:val="5E0A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30D6B"/>
    <w:multiLevelType w:val="hybridMultilevel"/>
    <w:tmpl w:val="D278E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771C8"/>
    <w:multiLevelType w:val="hybridMultilevel"/>
    <w:tmpl w:val="DB862B80"/>
    <w:lvl w:ilvl="0" w:tplc="207A3D9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77140474">
    <w:abstractNumId w:val="4"/>
  </w:num>
  <w:num w:numId="2" w16cid:durableId="654458569">
    <w:abstractNumId w:val="5"/>
  </w:num>
  <w:num w:numId="3" w16cid:durableId="1299989010">
    <w:abstractNumId w:val="3"/>
  </w:num>
  <w:num w:numId="4" w16cid:durableId="552624420">
    <w:abstractNumId w:val="11"/>
  </w:num>
  <w:num w:numId="5" w16cid:durableId="1135829950">
    <w:abstractNumId w:val="8"/>
  </w:num>
  <w:num w:numId="6" w16cid:durableId="162791828">
    <w:abstractNumId w:val="10"/>
  </w:num>
  <w:num w:numId="7" w16cid:durableId="1071078806">
    <w:abstractNumId w:val="7"/>
  </w:num>
  <w:num w:numId="8" w16cid:durableId="550964507">
    <w:abstractNumId w:val="1"/>
  </w:num>
  <w:num w:numId="9" w16cid:durableId="448016984">
    <w:abstractNumId w:val="6"/>
  </w:num>
  <w:num w:numId="10" w16cid:durableId="769357220">
    <w:abstractNumId w:val="2"/>
  </w:num>
  <w:num w:numId="11" w16cid:durableId="467088788">
    <w:abstractNumId w:val="0"/>
  </w:num>
  <w:num w:numId="12" w16cid:durableId="734816122">
    <w:abstractNumId w:val="9"/>
  </w:num>
  <w:num w:numId="13" w16cid:durableId="6334899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C"/>
    <w:rsid w:val="00087F62"/>
    <w:rsid w:val="000B5136"/>
    <w:rsid w:val="001128D6"/>
    <w:rsid w:val="00114ABC"/>
    <w:rsid w:val="0014585F"/>
    <w:rsid w:val="001866D2"/>
    <w:rsid w:val="001C5F90"/>
    <w:rsid w:val="001C79B0"/>
    <w:rsid w:val="001E23A9"/>
    <w:rsid w:val="00226229"/>
    <w:rsid w:val="00237B67"/>
    <w:rsid w:val="002A3B2C"/>
    <w:rsid w:val="002E5955"/>
    <w:rsid w:val="003A70FB"/>
    <w:rsid w:val="003F0C75"/>
    <w:rsid w:val="00400C3E"/>
    <w:rsid w:val="004A6EC5"/>
    <w:rsid w:val="004E229E"/>
    <w:rsid w:val="00504470"/>
    <w:rsid w:val="0050492B"/>
    <w:rsid w:val="00520C9E"/>
    <w:rsid w:val="0055049A"/>
    <w:rsid w:val="0061568B"/>
    <w:rsid w:val="00620997"/>
    <w:rsid w:val="0065478B"/>
    <w:rsid w:val="006B1F4A"/>
    <w:rsid w:val="00737559"/>
    <w:rsid w:val="00755EB3"/>
    <w:rsid w:val="00793791"/>
    <w:rsid w:val="007A3ACE"/>
    <w:rsid w:val="007F59A8"/>
    <w:rsid w:val="00801671"/>
    <w:rsid w:val="008B4178"/>
    <w:rsid w:val="008F2E0C"/>
    <w:rsid w:val="0096524E"/>
    <w:rsid w:val="009B5322"/>
    <w:rsid w:val="00A66DE6"/>
    <w:rsid w:val="00B04E33"/>
    <w:rsid w:val="00B66AC4"/>
    <w:rsid w:val="00BB0887"/>
    <w:rsid w:val="00BD18B3"/>
    <w:rsid w:val="00C303BB"/>
    <w:rsid w:val="00C938BA"/>
    <w:rsid w:val="00CD5542"/>
    <w:rsid w:val="00CE1421"/>
    <w:rsid w:val="00D0351F"/>
    <w:rsid w:val="00DF3F7B"/>
    <w:rsid w:val="00E75EDD"/>
    <w:rsid w:val="00E7658C"/>
    <w:rsid w:val="00E94B37"/>
    <w:rsid w:val="00EA1269"/>
    <w:rsid w:val="00EB61D8"/>
    <w:rsid w:val="00EC7863"/>
    <w:rsid w:val="00ED3001"/>
    <w:rsid w:val="00F25BBA"/>
    <w:rsid w:val="00F36BFF"/>
    <w:rsid w:val="00F523BE"/>
    <w:rsid w:val="00F6738E"/>
    <w:rsid w:val="00F70018"/>
    <w:rsid w:val="00F9404C"/>
    <w:rsid w:val="00F95760"/>
    <w:rsid w:val="00FB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AB636"/>
  <w15:chartTrackingRefBased/>
  <w15:docId w15:val="{6C58DF6F-7B1C-42C1-A306-B2C276CF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0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E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2A3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Suvash Acharya</dc:creator>
  <cp:keywords/>
  <dc:description/>
  <cp:lastModifiedBy>Administrator</cp:lastModifiedBy>
  <cp:revision>41</cp:revision>
  <cp:lastPrinted>2026-03-26T06:20:00Z</cp:lastPrinted>
  <dcterms:created xsi:type="dcterms:W3CDTF">2026-03-11T03:20:00Z</dcterms:created>
  <dcterms:modified xsi:type="dcterms:W3CDTF">2026-03-26T06:21:00Z</dcterms:modified>
</cp:coreProperties>
</file>