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B92D" w14:textId="77777777" w:rsidR="00B63558" w:rsidRDefault="00B63558" w:rsidP="00B63558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409EF90" wp14:editId="2C383DA2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F2EED" w14:textId="45D912F5" w:rsidR="00B63558" w:rsidRDefault="00B63558" w:rsidP="00B63558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58661F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09EF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    <v:textbox style="mso-fit-shape-to-text:t">
                  <w:txbxContent>
                    <w:p w14:paraId="4C6F2EED" w14:textId="45D912F5" w:rsidR="00B63558" w:rsidRDefault="00B63558" w:rsidP="00B63558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58661F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4A12CEC" wp14:editId="36450EA2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A869C2E" w14:textId="77777777" w:rsidR="00B63558" w:rsidRDefault="00B63558" w:rsidP="00B63558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492290B0" w14:textId="77777777" w:rsidR="00B63558" w:rsidRPr="00DA400F" w:rsidRDefault="00B63558" w:rsidP="00B63558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Annual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4E159311" w14:textId="77777777" w:rsidR="00B63558" w:rsidRDefault="00B63558" w:rsidP="00B63558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 Five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>Time: 2 hrs.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F.M.:50</w:t>
      </w:r>
    </w:p>
    <w:p w14:paraId="2CB7D8EE" w14:textId="2502F101" w:rsidR="00B63558" w:rsidRDefault="00B63558" w:rsidP="00B63558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Sub: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Maths</w:t>
      </w:r>
      <w:proofErr w:type="spellEnd"/>
    </w:p>
    <w:p w14:paraId="5E749B02" w14:textId="1719933E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rPr>
          <w:b/>
          <w:bCs/>
        </w:rPr>
        <w:t>1. From the given figure alongside, answer the following questions. [3]</w:t>
      </w:r>
    </w:p>
    <w:p w14:paraId="3A6B81C8" w14:textId="4B326F0A" w:rsidR="002041A6" w:rsidRPr="00F7182B" w:rsidRDefault="00A43433" w:rsidP="00A43433">
      <w:pPr>
        <w:pStyle w:val="NormalWeb"/>
        <w:spacing w:before="0" w:beforeAutospacing="0" w:after="0" w:afterAutospacing="0"/>
      </w:pPr>
      <w:r w:rsidRPr="00F7182B">
        <w:rPr>
          <w:noProof/>
        </w:rPr>
        <w:drawing>
          <wp:anchor distT="0" distB="0" distL="114300" distR="114300" simplePos="0" relativeHeight="251658240" behindDoc="1" locked="0" layoutInCell="1" allowOverlap="1" wp14:anchorId="679DE6EE" wp14:editId="2C2E10EC">
            <wp:simplePos x="0" y="0"/>
            <wp:positionH relativeFrom="margin">
              <wp:posOffset>3800475</wp:posOffset>
            </wp:positionH>
            <wp:positionV relativeFrom="margin">
              <wp:posOffset>1162049</wp:posOffset>
            </wp:positionV>
            <wp:extent cx="874584" cy="866775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-7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7" t="16544" r="15549" b="3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676" cy="86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1A6" w:rsidRPr="00F7182B">
        <w:t>(a) Name the arms and vertex of given angle.</w:t>
      </w:r>
    </w:p>
    <w:p w14:paraId="495E9844" w14:textId="64621CB7" w:rsidR="002041A6" w:rsidRPr="00F7182B" w:rsidRDefault="002041A6" w:rsidP="00A43433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605"/>
        </w:tabs>
        <w:spacing w:before="0" w:beforeAutospacing="0" w:after="0" w:afterAutospacing="0"/>
      </w:pPr>
      <w:r w:rsidRPr="00F7182B">
        <w:t>(b) Measure the given angle by using Protractor.</w:t>
      </w:r>
      <w:r w:rsidR="007B6E3D" w:rsidRPr="00F7182B">
        <w:tab/>
      </w:r>
      <w:r w:rsidR="00E36E0A">
        <w:tab/>
      </w:r>
    </w:p>
    <w:p w14:paraId="4D0454E6" w14:textId="57138644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t>(c) Name the type of angle, on the basis of measurement.</w:t>
      </w:r>
    </w:p>
    <w:p w14:paraId="5965C239" w14:textId="1B1F132E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rPr>
          <w:b/>
          <w:bCs/>
        </w:rPr>
        <w:t>2. Look at the figure and answer the following questions:</w:t>
      </w:r>
    </w:p>
    <w:p w14:paraId="2FD8E1FE" w14:textId="122F827D" w:rsidR="002041A6" w:rsidRPr="00F7182B" w:rsidRDefault="00A43433" w:rsidP="00A43433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F7182B">
        <w:rPr>
          <w:noProof/>
        </w:rPr>
        <w:drawing>
          <wp:anchor distT="0" distB="0" distL="114300" distR="114300" simplePos="0" relativeHeight="251659264" behindDoc="0" locked="0" layoutInCell="1" allowOverlap="1" wp14:anchorId="78BCB745" wp14:editId="16DA5BCE">
            <wp:simplePos x="0" y="0"/>
            <wp:positionH relativeFrom="margin">
              <wp:posOffset>3686175</wp:posOffset>
            </wp:positionH>
            <wp:positionV relativeFrom="margin">
              <wp:posOffset>2028825</wp:posOffset>
            </wp:positionV>
            <wp:extent cx="1097280" cy="866775"/>
            <wp:effectExtent l="0" t="0" r="762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f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 b="2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1A6" w:rsidRPr="00F7182B">
        <w:t>Name the Triangle and its sides. [1]</w:t>
      </w:r>
    </w:p>
    <w:p w14:paraId="2E62AC95" w14:textId="1BEF0173" w:rsidR="002041A6" w:rsidRPr="00F7182B" w:rsidRDefault="002041A6" w:rsidP="00A43433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F7182B">
        <w:t xml:space="preserve">Find the sum of </w:t>
      </w:r>
      <w:r w:rsidR="00731C7E" w:rsidRPr="00F7182B">
        <w:rPr>
          <w:rStyle w:val="math-inline"/>
        </w:rPr>
        <w:sym w:font="Symbol" w:char="F020"/>
      </w:r>
      <w:r w:rsidR="006F2C33" w:rsidRPr="00F7182B">
        <w:rPr>
          <w:rStyle w:val="math-inline"/>
        </w:rPr>
        <w:sym w:font="Symbol" w:char="F0D0"/>
      </w:r>
      <w:r w:rsidR="00731C7E" w:rsidRPr="00F7182B">
        <w:rPr>
          <w:rStyle w:val="math-inline"/>
        </w:rPr>
        <w:t xml:space="preserve"> P </w:t>
      </w:r>
      <w:r w:rsidRPr="00F7182B">
        <w:t xml:space="preserve">and </w:t>
      </w:r>
      <w:r w:rsidR="006F2C33" w:rsidRPr="00F7182B">
        <w:rPr>
          <w:rStyle w:val="math-inline"/>
        </w:rPr>
        <w:sym w:font="Symbol" w:char="F0D0"/>
      </w:r>
      <w:r w:rsidRPr="00F7182B">
        <w:rPr>
          <w:rStyle w:val="math-inline"/>
        </w:rPr>
        <w:t xml:space="preserve"> Q</w:t>
      </w:r>
      <w:r w:rsidRPr="00F7182B">
        <w:t>. [2]</w:t>
      </w:r>
      <w:r w:rsidR="003719C4" w:rsidRPr="00F7182B">
        <w:tab/>
      </w:r>
      <w:r w:rsidR="003719C4" w:rsidRPr="00F7182B">
        <w:tab/>
      </w:r>
      <w:r w:rsidR="003719C4" w:rsidRPr="00F7182B">
        <w:tab/>
      </w:r>
    </w:p>
    <w:p w14:paraId="1A83ABC5" w14:textId="6D25FFAE" w:rsidR="002041A6" w:rsidRPr="00F7182B" w:rsidRDefault="002041A6" w:rsidP="00A43433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F7182B">
        <w:t xml:space="preserve">Find the value of </w:t>
      </w:r>
      <w:r w:rsidR="006F2C33" w:rsidRPr="00F7182B">
        <w:rPr>
          <w:rStyle w:val="math-inline"/>
        </w:rPr>
        <w:sym w:font="Symbol" w:char="F0D0"/>
      </w:r>
      <w:r w:rsidRPr="00F7182B">
        <w:rPr>
          <w:rStyle w:val="math-inline"/>
        </w:rPr>
        <w:t xml:space="preserve"> R</w:t>
      </w:r>
      <w:r w:rsidRPr="00F7182B">
        <w:t>. [2]</w:t>
      </w:r>
    </w:p>
    <w:p w14:paraId="5A5305F8" w14:textId="77777777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rPr>
          <w:b/>
          <w:bCs/>
        </w:rPr>
        <w:t xml:space="preserve">3. The price of house in </w:t>
      </w:r>
      <w:proofErr w:type="spellStart"/>
      <w:r w:rsidRPr="00F7182B">
        <w:rPr>
          <w:b/>
          <w:bCs/>
        </w:rPr>
        <w:t>Ratnanagar</w:t>
      </w:r>
      <w:proofErr w:type="spellEnd"/>
      <w:r w:rsidRPr="00F7182B">
        <w:rPr>
          <w:b/>
          <w:bCs/>
        </w:rPr>
        <w:t xml:space="preserve"> is Rs 30720485.</w:t>
      </w:r>
    </w:p>
    <w:p w14:paraId="19BBB7A4" w14:textId="77777777" w:rsidR="00DF3E76" w:rsidRDefault="002041A6" w:rsidP="00A43433">
      <w:pPr>
        <w:pStyle w:val="NormalWeb"/>
        <w:spacing w:before="0" w:beforeAutospacing="0" w:after="0" w:afterAutospacing="0"/>
      </w:pPr>
      <w:r w:rsidRPr="00F7182B">
        <w:t xml:space="preserve">(a) Write the number according to national system by using </w:t>
      </w:r>
    </w:p>
    <w:p w14:paraId="3E18D250" w14:textId="71AD8E48" w:rsidR="002041A6" w:rsidRPr="00F7182B" w:rsidRDefault="00DF3E76" w:rsidP="00A43433">
      <w:pPr>
        <w:pStyle w:val="NormalWeb"/>
        <w:spacing w:before="0" w:beforeAutospacing="0" w:after="0" w:afterAutospacing="0"/>
      </w:pPr>
      <w:r>
        <w:t xml:space="preserve">     </w:t>
      </w:r>
      <w:r w:rsidR="002041A6" w:rsidRPr="00F7182B">
        <w:t>comma. [1]</w:t>
      </w:r>
    </w:p>
    <w:p w14:paraId="59490B05" w14:textId="77777777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t>(b) Write the number 30720485 into words. [1]</w:t>
      </w:r>
    </w:p>
    <w:p w14:paraId="6238B55A" w14:textId="77777777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t>(c) Present the given number in the place value table according to national system. [2]</w:t>
      </w:r>
    </w:p>
    <w:p w14:paraId="3492252C" w14:textId="77777777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t>(d) Round off 798 nearest to ten. [1]</w:t>
      </w:r>
    </w:p>
    <w:p w14:paraId="65A8DCE7" w14:textId="77777777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rPr>
          <w:b/>
          <w:bCs/>
        </w:rPr>
        <w:t xml:space="preserve">4. In a Mathematics exam, Sairan </w:t>
      </w:r>
      <w:proofErr w:type="gramStart"/>
      <w:r w:rsidRPr="00F7182B">
        <w:rPr>
          <w:b/>
          <w:bCs/>
        </w:rPr>
        <w:t>obtain</w:t>
      </w:r>
      <w:proofErr w:type="gramEnd"/>
      <w:r w:rsidRPr="00F7182B">
        <w:rPr>
          <w:b/>
          <w:bCs/>
        </w:rPr>
        <w:t xml:space="preserve"> 12 out of 20 full marks.</w:t>
      </w:r>
    </w:p>
    <w:p w14:paraId="1A2F748B" w14:textId="77777777" w:rsidR="002041A6" w:rsidRPr="00F7182B" w:rsidRDefault="002041A6" w:rsidP="00A43433">
      <w:pPr>
        <w:pStyle w:val="NormalWeb"/>
        <w:spacing w:before="0" w:beforeAutospacing="0" w:after="0" w:afterAutospacing="0"/>
      </w:pPr>
      <w:r w:rsidRPr="00F7182B">
        <w:t>(a) Write the marks obtained by Sairan in fraction in lowest term. [2]</w:t>
      </w:r>
    </w:p>
    <w:p w14:paraId="35B88970" w14:textId="2B35A741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sz w:val="24"/>
          <w:szCs w:val="24"/>
        </w:rPr>
        <w:t xml:space="preserve">(b) Find the percentage obtained by Sairan. [2] </w:t>
      </w:r>
    </w:p>
    <w:p w14:paraId="6E30F8EF" w14:textId="7ADF1A41" w:rsidR="00731C7E" w:rsidRPr="00F7182B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(a) Write </w:t>
      </w:r>
      <w:r w:rsidR="002C6ACA">
        <w:rPr>
          <w:rFonts w:ascii="Times New Roman" w:eastAsia="Times New Roman" w:hAnsi="Times New Roman" w:cs="Times New Roman"/>
          <w:b/>
          <w:bCs/>
          <w:sz w:val="24"/>
          <w:szCs w:val="24"/>
        </w:rPr>
        <w:t>‘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="002C6ACA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Prime and </w:t>
      </w:r>
      <w:r w:rsidR="002C6ACA">
        <w:rPr>
          <w:rFonts w:ascii="Times New Roman" w:eastAsia="Times New Roman" w:hAnsi="Times New Roman" w:cs="Times New Roman"/>
          <w:b/>
          <w:bCs/>
          <w:sz w:val="24"/>
          <w:szCs w:val="24"/>
        </w:rPr>
        <w:t>‘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2C6ACA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Composite. [1]</w:t>
      </w:r>
      <w:r w:rsidRPr="0020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7D50AD" w14:textId="2E288CEC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sz w:val="24"/>
          <w:szCs w:val="24"/>
        </w:rPr>
        <w:t xml:space="preserve">12 - </w:t>
      </w:r>
      <w:r w:rsidR="003719C4" w:rsidRPr="00F7182B">
        <w:rPr>
          <w:rFonts w:ascii="Times New Roman" w:eastAsia="Times New Roman" w:hAnsi="Times New Roman" w:cs="Times New Roman"/>
          <w:sz w:val="24"/>
          <w:szCs w:val="24"/>
        </w:rPr>
        <w:tab/>
      </w:r>
      <w:r w:rsidR="003719C4" w:rsidRPr="00F7182B">
        <w:rPr>
          <w:rFonts w:ascii="Times New Roman" w:eastAsia="Times New Roman" w:hAnsi="Times New Roman" w:cs="Times New Roman"/>
          <w:sz w:val="24"/>
          <w:szCs w:val="24"/>
        </w:rPr>
        <w:tab/>
      </w:r>
      <w:r w:rsidRPr="002041A6">
        <w:rPr>
          <w:rFonts w:ascii="Times New Roman" w:eastAsia="Times New Roman" w:hAnsi="Times New Roman" w:cs="Times New Roman"/>
          <w:sz w:val="24"/>
          <w:szCs w:val="24"/>
        </w:rPr>
        <w:t xml:space="preserve">31 - </w:t>
      </w:r>
    </w:p>
    <w:p w14:paraId="798CBF28" w14:textId="77777777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(b) Write first 7 prime numbers [2]</w:t>
      </w:r>
    </w:p>
    <w:p w14:paraId="278E5838" w14:textId="77777777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(c) What is your roll number in class? Also mention either it is prime or composite. [2]</w:t>
      </w:r>
    </w:p>
    <w:p w14:paraId="1C309A56" w14:textId="647A6903" w:rsidR="00731C7E" w:rsidRPr="00F7182B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Represent the following numbers in </w:t>
      </w:r>
      <w:r w:rsidR="003719C4" w:rsidRPr="00F7182B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lace value table.</w:t>
      </w:r>
      <w:r w:rsidRPr="0020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19C4" w:rsidRPr="002041A6">
        <w:rPr>
          <w:rFonts w:ascii="Times New Roman" w:eastAsia="Times New Roman" w:hAnsi="Times New Roman" w:cs="Times New Roman"/>
          <w:sz w:val="24"/>
          <w:szCs w:val="24"/>
        </w:rPr>
        <w:t>[2]</w:t>
      </w:r>
    </w:p>
    <w:p w14:paraId="1ADB2B65" w14:textId="256FD06C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sz w:val="24"/>
          <w:szCs w:val="24"/>
        </w:rPr>
        <w:t xml:space="preserve">(a)  2.8 </w:t>
      </w:r>
      <w:r w:rsidR="00731C7E" w:rsidRPr="00F7182B">
        <w:rPr>
          <w:rFonts w:ascii="Times New Roman" w:eastAsia="Times New Roman" w:hAnsi="Times New Roman" w:cs="Times New Roman"/>
          <w:sz w:val="24"/>
          <w:szCs w:val="24"/>
        </w:rPr>
        <w:tab/>
      </w:r>
      <w:r w:rsidRPr="002041A6">
        <w:rPr>
          <w:rFonts w:ascii="Times New Roman" w:eastAsia="Times New Roman" w:hAnsi="Times New Roman" w:cs="Times New Roman"/>
          <w:sz w:val="24"/>
          <w:szCs w:val="24"/>
        </w:rPr>
        <w:t>(</w:t>
      </w:r>
      <w:r w:rsidR="00731C7E" w:rsidRPr="00F7182B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041A6">
        <w:rPr>
          <w:rFonts w:ascii="Times New Roman" w:eastAsia="Times New Roman" w:hAnsi="Times New Roman" w:cs="Times New Roman"/>
          <w:sz w:val="24"/>
          <w:szCs w:val="24"/>
        </w:rPr>
        <w:t>) 4.75</w:t>
      </w:r>
      <w:r w:rsidR="00731C7E" w:rsidRPr="00F7182B">
        <w:rPr>
          <w:rFonts w:ascii="Times New Roman" w:eastAsia="Times New Roman" w:hAnsi="Times New Roman" w:cs="Times New Roman"/>
          <w:sz w:val="24"/>
          <w:szCs w:val="24"/>
        </w:rPr>
        <w:tab/>
      </w:r>
      <w:r w:rsidRPr="0020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8BF118" w14:textId="77777777" w:rsidR="00731C7E" w:rsidRPr="00F7182B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(b) Write each number word as a decimal [2]</w:t>
      </w:r>
      <w:r w:rsidRPr="0020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3109FE" w14:textId="77777777" w:rsidR="00731C7E" w:rsidRPr="00F7182B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041A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041A6">
        <w:rPr>
          <w:rFonts w:ascii="Times New Roman" w:eastAsia="Times New Roman" w:hAnsi="Times New Roman" w:cs="Times New Roman"/>
          <w:sz w:val="24"/>
          <w:szCs w:val="24"/>
        </w:rPr>
        <w:t>) Seven and eighteen hundredths.</w:t>
      </w:r>
    </w:p>
    <w:p w14:paraId="651C8D5E" w14:textId="6B593362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sz w:val="24"/>
          <w:szCs w:val="24"/>
        </w:rPr>
        <w:t>(ii) Four and five tenths.</w:t>
      </w:r>
    </w:p>
    <w:p w14:paraId="3BF3877D" w14:textId="14969E60" w:rsidR="00731C7E" w:rsidRPr="00F7182B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7. Multiply. [1]</w:t>
      </w:r>
    </w:p>
    <w:p w14:paraId="13683A86" w14:textId="773C6110" w:rsidR="002041A6" w:rsidRPr="00F7182B" w:rsidRDefault="00731C7E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82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7182B">
        <w:rPr>
          <w:rFonts w:ascii="Times New Roman" w:eastAsia="Times New Roman" w:hAnsi="Times New Roman" w:cs="Times New Roman"/>
          <w:sz w:val="24"/>
          <w:szCs w:val="24"/>
        </w:rPr>
        <w:tab/>
        <w:t>kg</w:t>
      </w:r>
      <w:r w:rsidRPr="00F7182B">
        <w:rPr>
          <w:rFonts w:ascii="Times New Roman" w:eastAsia="Times New Roman" w:hAnsi="Times New Roman" w:cs="Times New Roman"/>
          <w:sz w:val="24"/>
          <w:szCs w:val="24"/>
        </w:rPr>
        <w:tab/>
        <w:t>g</w:t>
      </w:r>
    </w:p>
    <w:p w14:paraId="6264A2F0" w14:textId="5F0CDDBB" w:rsidR="00731C7E" w:rsidRPr="00F7182B" w:rsidRDefault="00731C7E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82B">
        <w:rPr>
          <w:rFonts w:ascii="Times New Roman" w:eastAsia="Times New Roman" w:hAnsi="Times New Roman" w:cs="Times New Roman"/>
          <w:sz w:val="24"/>
          <w:szCs w:val="24"/>
        </w:rPr>
        <w:tab/>
        <w:t>25</w:t>
      </w:r>
      <w:r w:rsidRPr="00F7182B">
        <w:rPr>
          <w:rFonts w:ascii="Times New Roman" w:eastAsia="Times New Roman" w:hAnsi="Times New Roman" w:cs="Times New Roman"/>
          <w:sz w:val="24"/>
          <w:szCs w:val="24"/>
        </w:rPr>
        <w:tab/>
        <w:t>250</w:t>
      </w:r>
    </w:p>
    <w:p w14:paraId="7E88823C" w14:textId="44D7B77B" w:rsidR="00731C7E" w:rsidRPr="002041A6" w:rsidRDefault="00731C7E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7182B">
        <w:rPr>
          <w:rFonts w:ascii="Times New Roman" w:eastAsia="Times New Roman" w:hAnsi="Times New Roman" w:cs="Times New Roman"/>
          <w:sz w:val="24"/>
          <w:szCs w:val="24"/>
        </w:rPr>
        <w:tab/>
      </w:r>
      <w:r w:rsidR="00A43433">
        <w:rPr>
          <w:rFonts w:ascii="Times New Roman" w:eastAsia="Times New Roman" w:hAnsi="Times New Roman" w:cs="Times New Roman"/>
          <w:sz w:val="24"/>
          <w:szCs w:val="24"/>
          <w:u w:val="single"/>
        </w:rPr>
        <w:t>×</w:t>
      </w:r>
      <w:r w:rsidRPr="00F7182B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2</w:t>
      </w:r>
    </w:p>
    <w:p w14:paraId="375D26CF" w14:textId="21B5BA10" w:rsidR="006F2C33" w:rsidRPr="00F7182B" w:rsidRDefault="000A58CB" w:rsidP="00A4343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AFBB06" wp14:editId="5B9554EF">
                <wp:simplePos x="0" y="0"/>
                <wp:positionH relativeFrom="column">
                  <wp:posOffset>194617</wp:posOffset>
                </wp:positionH>
                <wp:positionV relativeFrom="paragraph">
                  <wp:posOffset>208280</wp:posOffset>
                </wp:positionV>
                <wp:extent cx="686835" cy="0"/>
                <wp:effectExtent l="0" t="0" r="0" b="0"/>
                <wp:wrapNone/>
                <wp:docPr id="2019041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8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06638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3pt,16.4pt" to="69.4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 w:rsidR="002041A6" w:rsidRPr="002041A6">
        <w:rPr>
          <w:rFonts w:ascii="Times New Roman" w:eastAsia="Times New Roman" w:hAnsi="Times New Roman" w:cs="Times New Roman"/>
          <w:bCs/>
          <w:sz w:val="24"/>
          <w:szCs w:val="24"/>
        </w:rPr>
        <w:t>(b) Divide [1]</w:t>
      </w:r>
    </w:p>
    <w:p w14:paraId="43717737" w14:textId="50B2BBC9" w:rsidR="00731C7E" w:rsidRPr="00F7182B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5√10   20  25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</m:oMath>
      <w:r w:rsidR="000A58CB" w:rsidRPr="00D07B89">
        <w:rPr>
          <w:rFonts w:ascii="Times New Roman" w:eastAsia="Times New Roman" w:hAnsi="Times New Roman" w:cs="Times New Roman"/>
          <w:sz w:val="28"/>
          <w:szCs w:val="28"/>
        </w:rPr>
        <w:t>(</w:t>
      </w:r>
    </w:p>
    <w:p w14:paraId="706F36BE" w14:textId="08894BE0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(c) The length of a basketball court is 28</w:t>
      </w:r>
      <w:r w:rsidR="006F2C33" w:rsidRPr="00F7182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and 65</w:t>
      </w:r>
      <w:r w:rsidR="006F2C33" w:rsidRPr="00F7182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m. What will be the length of 3 basketball courts? [2]</w:t>
      </w:r>
    </w:p>
    <w:p w14:paraId="7593F7E7" w14:textId="7265DFA2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(d) Multiply 25</w:t>
      </w:r>
      <w:r w:rsidR="006F2C33" w:rsidRPr="00F7182B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6F2C33" w:rsidRPr="00F7182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500ml</w:t>
      </w:r>
      <w:r w:rsidR="006F2C33" w:rsidRPr="00F7182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041A6">
        <w:rPr>
          <w:rFonts w:ascii="Times New Roman" w:eastAsia="Times New Roman" w:hAnsi="Times New Roman" w:cs="Times New Roman"/>
          <w:bCs/>
          <w:sz w:val="24"/>
          <w:szCs w:val="24"/>
        </w:rPr>
        <w:t>by 4. [2]</w:t>
      </w:r>
    </w:p>
    <w:p w14:paraId="489A53E0" w14:textId="6439F453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8. A rectangular volleyball court has length 18</w:t>
      </w:r>
      <w:r w:rsidR="006F2C33" w:rsidRPr="00F71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m and breadth 9</w:t>
      </w:r>
      <w:r w:rsidR="006F2C33" w:rsidRPr="00F71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6F2C33" w:rsidRPr="00F71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[4]</w:t>
      </w:r>
    </w:p>
    <w:p w14:paraId="6390950F" w14:textId="77777777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sz w:val="24"/>
          <w:szCs w:val="24"/>
        </w:rPr>
        <w:t>(a) What is the formula to find perimeter of court?</w:t>
      </w:r>
    </w:p>
    <w:p w14:paraId="3CB354BD" w14:textId="77777777" w:rsidR="002041A6" w:rsidRPr="002041A6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sz w:val="24"/>
          <w:szCs w:val="24"/>
        </w:rPr>
        <w:t>(b) Find the perimeter of rectangular volleyball court.</w:t>
      </w:r>
    </w:p>
    <w:p w14:paraId="1C434EF8" w14:textId="379B427B" w:rsidR="004167C5" w:rsidRPr="00F7182B" w:rsidRDefault="002041A6" w:rsidP="00A434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9. Ramlal bought 10 kg rice at Rs 50 per kg, 2 k</w:t>
      </w:r>
      <w:r w:rsidR="006F2C33" w:rsidRPr="00F7182B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potatoes at Rs 20 per kg, 3 dozen bananas at Rs 35 per dozen and 5 kg</w:t>
      </w:r>
      <w:r w:rsidR="006F2C33" w:rsidRPr="00F71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41A6">
        <w:rPr>
          <w:rFonts w:ascii="Times New Roman" w:eastAsia="Times New Roman" w:hAnsi="Times New Roman" w:cs="Times New Roman"/>
          <w:b/>
          <w:bCs/>
          <w:sz w:val="24"/>
          <w:szCs w:val="24"/>
        </w:rPr>
        <w:t>sugar at Rs 100 per kg from Pabitra Kirana Store, Tandi. Prepare a bill for the given purchase. [4]</w:t>
      </w:r>
    </w:p>
    <w:p w14:paraId="15FE2279" w14:textId="1CEE0EA1" w:rsidR="006F2C33" w:rsidRPr="00F7182B" w:rsidRDefault="006F2C33" w:rsidP="00A43433">
      <w:pPr>
        <w:pStyle w:val="NormalWeb"/>
        <w:spacing w:before="0" w:beforeAutospacing="0" w:after="0" w:afterAutospacing="0"/>
      </w:pPr>
      <w:r w:rsidRPr="00F7182B">
        <w:rPr>
          <w:b/>
        </w:rPr>
        <w:t>10.</w:t>
      </w:r>
      <w:r w:rsidRPr="00F7182B">
        <w:rPr>
          <w:b/>
          <w:bCs/>
        </w:rPr>
        <w:t xml:space="preserve">Draw a </w:t>
      </w:r>
      <w:proofErr w:type="gramStart"/>
      <w:r w:rsidRPr="00F7182B">
        <w:rPr>
          <w:b/>
          <w:bCs/>
        </w:rPr>
        <w:t>bar graphs of following data</w:t>
      </w:r>
      <w:proofErr w:type="gramEnd"/>
      <w:r w:rsidRPr="00F7182B">
        <w:rPr>
          <w:b/>
          <w:bCs/>
        </w:rPr>
        <w:t>. [2]</w:t>
      </w:r>
    </w:p>
    <w:p w14:paraId="517D3E0B" w14:textId="425B61D0" w:rsidR="006F2C33" w:rsidRPr="00F7182B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sz w:val="24"/>
          <w:szCs w:val="24"/>
        </w:rPr>
        <w:t>The population of 7 provinces according to population census 2021.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817"/>
        <w:gridCol w:w="1030"/>
        <w:gridCol w:w="1083"/>
        <w:gridCol w:w="1110"/>
        <w:gridCol w:w="1017"/>
      </w:tblGrid>
      <w:tr w:rsidR="007B6E3D" w:rsidRPr="00F7182B" w14:paraId="63C9B70A" w14:textId="77777777" w:rsidTr="007B6E3D">
        <w:tc>
          <w:tcPr>
            <w:tcW w:w="0" w:type="auto"/>
            <w:vAlign w:val="center"/>
          </w:tcPr>
          <w:p w14:paraId="3B9E3D0B" w14:textId="19A6F2FC" w:rsidR="007B6E3D" w:rsidRPr="00F7182B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Provinces</w:t>
            </w:r>
          </w:p>
        </w:tc>
        <w:tc>
          <w:tcPr>
            <w:tcW w:w="0" w:type="auto"/>
            <w:vAlign w:val="center"/>
          </w:tcPr>
          <w:p w14:paraId="4098A0E5" w14:textId="34C47F5F" w:rsidR="007B6E3D" w:rsidRPr="00F7182B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Koshi</w:t>
            </w:r>
          </w:p>
        </w:tc>
        <w:tc>
          <w:tcPr>
            <w:tcW w:w="0" w:type="auto"/>
            <w:vAlign w:val="center"/>
          </w:tcPr>
          <w:p w14:paraId="3A613920" w14:textId="71572079" w:rsidR="007B6E3D" w:rsidRPr="00F7182B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Madesh</w:t>
            </w:r>
          </w:p>
        </w:tc>
        <w:tc>
          <w:tcPr>
            <w:tcW w:w="0" w:type="auto"/>
            <w:vAlign w:val="center"/>
          </w:tcPr>
          <w:p w14:paraId="3ED9427D" w14:textId="3685AE4E" w:rsidR="007B6E3D" w:rsidRPr="00F7182B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Bagmati</w:t>
            </w:r>
          </w:p>
        </w:tc>
        <w:tc>
          <w:tcPr>
            <w:tcW w:w="0" w:type="auto"/>
            <w:vAlign w:val="center"/>
          </w:tcPr>
          <w:p w14:paraId="2FD8824A" w14:textId="417CB2FD" w:rsidR="007B6E3D" w:rsidRPr="00F7182B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Gandaki</w:t>
            </w:r>
          </w:p>
        </w:tc>
        <w:tc>
          <w:tcPr>
            <w:tcW w:w="0" w:type="auto"/>
            <w:vAlign w:val="center"/>
          </w:tcPr>
          <w:p w14:paraId="200B124C" w14:textId="67EB66C7" w:rsidR="007B6E3D" w:rsidRPr="00F7182B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Karnali</w:t>
            </w:r>
          </w:p>
        </w:tc>
      </w:tr>
      <w:tr w:rsidR="007B6E3D" w:rsidRPr="00F7182B" w14:paraId="6947C4A5" w14:textId="77777777" w:rsidTr="007B6E3D">
        <w:trPr>
          <w:trHeight w:val="576"/>
        </w:trPr>
        <w:tc>
          <w:tcPr>
            <w:tcW w:w="0" w:type="auto"/>
            <w:hideMark/>
          </w:tcPr>
          <w:p w14:paraId="5B124DE6" w14:textId="77777777" w:rsidR="007B6E3D" w:rsidRPr="00F7182B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 in percent</w:t>
            </w:r>
          </w:p>
          <w:p w14:paraId="602A3573" w14:textId="515C400F" w:rsidR="007B6E3D" w:rsidRPr="006F2C33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E5153EB" w14:textId="77777777" w:rsidR="007B6E3D" w:rsidRPr="006F2C33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210D41BA" w14:textId="77777777" w:rsidR="007B6E3D" w:rsidRPr="006F2C33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149F50DE" w14:textId="77777777" w:rsidR="007B6E3D" w:rsidRPr="006F2C33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3EEE1563" w14:textId="77777777" w:rsidR="007B6E3D" w:rsidRPr="006F2C33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EB74E68" w14:textId="77777777" w:rsidR="007B6E3D" w:rsidRPr="006F2C33" w:rsidRDefault="007B6E3D" w:rsidP="00A434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3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4AFFC355" w14:textId="77777777" w:rsidR="00071A9C" w:rsidRDefault="00071A9C" w:rsidP="00A434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43F908" w14:textId="7E7AE067" w:rsidR="006F2C33" w:rsidRPr="006F2C33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b/>
          <w:bCs/>
          <w:sz w:val="24"/>
          <w:szCs w:val="24"/>
        </w:rPr>
        <w:t>11. (a) How many terms are there in the expression 4x + 36</w:t>
      </w:r>
      <w:r w:rsidR="007B6E3D" w:rsidRPr="00F71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6F2C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[1]</w:t>
      </w:r>
    </w:p>
    <w:p w14:paraId="6316E7AC" w14:textId="77777777" w:rsidR="00071A9C" w:rsidRDefault="00071A9C" w:rsidP="00A434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B592D3" w14:textId="2256480D" w:rsidR="006F2C33" w:rsidRPr="006F2C33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b/>
          <w:bCs/>
          <w:sz w:val="24"/>
          <w:szCs w:val="24"/>
        </w:rPr>
        <w:t>(b) Find the sum [1]</w:t>
      </w:r>
    </w:p>
    <w:p w14:paraId="39CEB093" w14:textId="0F1EB020" w:rsidR="006F2C33" w:rsidRPr="006F2C33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sz w:val="24"/>
          <w:szCs w:val="24"/>
        </w:rPr>
        <w:t>2a + 3b and 3a + 4b</w:t>
      </w:r>
    </w:p>
    <w:p w14:paraId="4589BCBE" w14:textId="77777777" w:rsidR="00071A9C" w:rsidRDefault="00071A9C" w:rsidP="00A434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8BE0F" w14:textId="00C2A03C" w:rsidR="006F2C33" w:rsidRPr="006F2C33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b/>
          <w:bCs/>
          <w:sz w:val="24"/>
          <w:szCs w:val="24"/>
        </w:rPr>
        <w:t>(c) Subtract second term from the first term. [1]</w:t>
      </w:r>
    </w:p>
    <w:p w14:paraId="6C802A4D" w14:textId="77283250" w:rsidR="006F2C33" w:rsidRPr="006F2C33" w:rsidRDefault="006F2C33" w:rsidP="00A4343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sz w:val="24"/>
          <w:szCs w:val="24"/>
        </w:rPr>
        <w:t>12a and 8a</w:t>
      </w:r>
    </w:p>
    <w:p w14:paraId="467C123D" w14:textId="77777777" w:rsidR="00071A9C" w:rsidRDefault="00071A9C" w:rsidP="00A434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E3B88C" w14:textId="4ADAC9C9" w:rsidR="006F2C33" w:rsidRPr="006F2C33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b/>
          <w:bCs/>
          <w:sz w:val="24"/>
          <w:szCs w:val="24"/>
        </w:rPr>
        <w:t>(d) What is the sum of 5x and 6x? [1]</w:t>
      </w:r>
    </w:p>
    <w:p w14:paraId="158ECCDF" w14:textId="77777777" w:rsidR="00071A9C" w:rsidRDefault="00071A9C" w:rsidP="00A434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B8DFA" w14:textId="20D48F6B" w:rsidR="006F2C33" w:rsidRPr="006F2C33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b/>
          <w:bCs/>
          <w:sz w:val="24"/>
          <w:szCs w:val="24"/>
        </w:rPr>
        <w:t>12. (a) Solve: [2]</w:t>
      </w:r>
    </w:p>
    <w:p w14:paraId="33F295B9" w14:textId="1EBB1690" w:rsidR="006F2C33" w:rsidRPr="006F2C33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F2C3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F2C33">
        <w:rPr>
          <w:rFonts w:ascii="Times New Roman" w:eastAsia="Times New Roman" w:hAnsi="Times New Roman" w:cs="Times New Roman"/>
          <w:sz w:val="24"/>
          <w:szCs w:val="24"/>
        </w:rPr>
        <w:t>) x - 5 = 7</w:t>
      </w:r>
    </w:p>
    <w:p w14:paraId="7C66B53E" w14:textId="394DB0E8" w:rsidR="006F2C33" w:rsidRPr="006F2C33" w:rsidRDefault="006F2C33" w:rsidP="00A43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sz w:val="24"/>
          <w:szCs w:val="24"/>
        </w:rPr>
        <w:t>(ii) g + 10 = 93</w:t>
      </w:r>
    </w:p>
    <w:p w14:paraId="28674042" w14:textId="77777777" w:rsidR="00071A9C" w:rsidRDefault="00071A9C" w:rsidP="00A434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43FFF7" w14:textId="501A9F8A" w:rsidR="006F2C33" w:rsidRPr="006F2C33" w:rsidRDefault="006F2C33" w:rsidP="00A43433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F2C33">
        <w:rPr>
          <w:rFonts w:ascii="Times New Roman" w:eastAsia="Times New Roman" w:hAnsi="Times New Roman" w:cs="Times New Roman"/>
          <w:b/>
          <w:bCs/>
          <w:sz w:val="24"/>
          <w:szCs w:val="24"/>
        </w:rPr>
        <w:t>(b) If 3 is added to twice of a number, the sum will be 21. What is the number? [2]</w:t>
      </w:r>
    </w:p>
    <w:p w14:paraId="5A523615" w14:textId="1D0D8EDA" w:rsidR="006F2C33" w:rsidRPr="00F7182B" w:rsidRDefault="00A43433" w:rsidP="00A434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End</w:t>
      </w:r>
    </w:p>
    <w:sectPr w:rsidR="006F2C33" w:rsidRPr="00F7182B" w:rsidSect="00B63558">
      <w:pgSz w:w="16838" w:h="11906" w:orient="landscape" w:code="9"/>
      <w:pgMar w:top="360" w:right="720" w:bottom="9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F26AB"/>
    <w:multiLevelType w:val="multilevel"/>
    <w:tmpl w:val="502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A6"/>
    <w:rsid w:val="00034FB6"/>
    <w:rsid w:val="00071A9C"/>
    <w:rsid w:val="000A58CB"/>
    <w:rsid w:val="002041A6"/>
    <w:rsid w:val="002C6ACA"/>
    <w:rsid w:val="002D6FF7"/>
    <w:rsid w:val="003719C4"/>
    <w:rsid w:val="004167C5"/>
    <w:rsid w:val="0058661F"/>
    <w:rsid w:val="00623492"/>
    <w:rsid w:val="00642CA8"/>
    <w:rsid w:val="006F2C33"/>
    <w:rsid w:val="00731C7E"/>
    <w:rsid w:val="007B6E3D"/>
    <w:rsid w:val="00A02089"/>
    <w:rsid w:val="00A43433"/>
    <w:rsid w:val="00B63558"/>
    <w:rsid w:val="00CF7D4B"/>
    <w:rsid w:val="00D07B89"/>
    <w:rsid w:val="00DB4FE7"/>
    <w:rsid w:val="00DF3E76"/>
    <w:rsid w:val="00E36E0A"/>
    <w:rsid w:val="00F7182B"/>
    <w:rsid w:val="00FC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8E69"/>
  <w15:chartTrackingRefBased/>
  <w15:docId w15:val="{AA431DDE-7D21-42F3-BBA4-C6E94249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4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041A6"/>
  </w:style>
  <w:style w:type="character" w:styleId="PlaceholderText">
    <w:name w:val="Placeholder Text"/>
    <w:basedOn w:val="DefaultParagraphFont"/>
    <w:uiPriority w:val="99"/>
    <w:semiHidden/>
    <w:rsid w:val="006F2C33"/>
    <w:rPr>
      <w:color w:val="808080"/>
    </w:rPr>
  </w:style>
  <w:style w:type="character" w:styleId="Strong">
    <w:name w:val="Strong"/>
    <w:basedOn w:val="DefaultParagraphFont"/>
    <w:uiPriority w:val="22"/>
    <w:qFormat/>
    <w:rsid w:val="006F2C33"/>
    <w:rPr>
      <w:b/>
      <w:bCs/>
    </w:rPr>
  </w:style>
  <w:style w:type="table" w:styleId="TableGrid">
    <w:name w:val="Table Grid"/>
    <w:basedOn w:val="TableNormal"/>
    <w:uiPriority w:val="39"/>
    <w:rsid w:val="007B6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ED534-F299-4AA0-AFF6-89747A0AC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</dc:creator>
  <cp:keywords/>
  <dc:description/>
  <cp:lastModifiedBy>Administrator</cp:lastModifiedBy>
  <cp:revision>12</cp:revision>
  <dcterms:created xsi:type="dcterms:W3CDTF">2026-03-11T08:13:00Z</dcterms:created>
  <dcterms:modified xsi:type="dcterms:W3CDTF">2026-03-21T03:41:00Z</dcterms:modified>
</cp:coreProperties>
</file>