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0C70" w14:textId="1904BE20" w:rsidR="00F821F9" w:rsidRPr="000B7457" w:rsidRDefault="007D55EF" w:rsidP="007D55E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0" w:name="_Hlk226903477"/>
      <w:r w:rsidRPr="000B7457">
        <w:rPr>
          <w:rFonts w:ascii="Times New Roman" w:hAnsi="Times New Roman" w:cs="Times New Roman"/>
          <w:b/>
          <w:bCs/>
          <w:sz w:val="32"/>
          <w:szCs w:val="28"/>
        </w:rPr>
        <w:t>Result Publication 2082</w:t>
      </w:r>
    </w:p>
    <w:p w14:paraId="3843A9D6" w14:textId="16D735C2" w:rsidR="008730DE" w:rsidRDefault="001C2CDA" w:rsidP="001C2CDA">
      <w:pPr>
        <w:rPr>
          <w:rFonts w:ascii="Times New Roman" w:hAnsi="Times New Roman" w:cs="Times New Roman"/>
          <w:sz w:val="32"/>
          <w:szCs w:val="28"/>
        </w:rPr>
      </w:pPr>
      <w:r w:rsidRPr="001C2CDA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29669F08" w14:textId="38782F48" w:rsidR="000B7457" w:rsidRDefault="000B7457" w:rsidP="001C2CDA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543903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 w:rsidR="00543903">
        <w:rPr>
          <w:rFonts w:ascii="Times New Roman" w:hAnsi="Times New Roman" w:cs="Times New Roman"/>
          <w:b/>
          <w:bCs/>
          <w:sz w:val="32"/>
          <w:szCs w:val="28"/>
        </w:rPr>
        <w:tab/>
      </w:r>
      <w:r w:rsidR="00543903">
        <w:rPr>
          <w:rFonts w:ascii="Times New Roman" w:hAnsi="Times New Roman" w:cs="Times New Roman"/>
          <w:b/>
          <w:bCs/>
          <w:sz w:val="32"/>
          <w:szCs w:val="28"/>
        </w:rPr>
        <w:tab/>
        <w:t>Section:</w:t>
      </w:r>
    </w:p>
    <w:p w14:paraId="4B7E3E3A" w14:textId="77777777" w:rsidR="00B63090" w:rsidRDefault="00B63090" w:rsidP="001C2CDA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18ABD41A" w14:textId="77777777" w:rsidR="00453E66" w:rsidRDefault="00453E66" w:rsidP="001C2CDA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4E1DB0EE" w14:textId="77777777" w:rsidR="00453E66" w:rsidRDefault="00453E66" w:rsidP="001C2CDA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5EBA1F74" w14:textId="66DC7346" w:rsidR="00B63090" w:rsidRPr="00B63090" w:rsidRDefault="00B63090" w:rsidP="001C2CDA">
      <w:pPr>
        <w:rPr>
          <w:rFonts w:ascii="Times New Roman" w:hAnsi="Times New Roman" w:cs="Times New Roman"/>
          <w:sz w:val="32"/>
          <w:szCs w:val="28"/>
        </w:rPr>
      </w:pPr>
      <w:r w:rsidRPr="00B63090">
        <w:rPr>
          <w:rFonts w:ascii="Times New Roman" w:hAnsi="Times New Roman" w:cs="Times New Roman"/>
          <w:sz w:val="32"/>
          <w:szCs w:val="28"/>
        </w:rPr>
        <w:t>Exam Coordinator</w:t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  <w:t>Principal</w:t>
      </w:r>
      <w:bookmarkEnd w:id="0"/>
    </w:p>
    <w:sectPr w:rsidR="00B63090" w:rsidRPr="00B63090" w:rsidSect="00523D7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BC"/>
    <w:rsid w:val="000B7457"/>
    <w:rsid w:val="00117EBA"/>
    <w:rsid w:val="001C2CDA"/>
    <w:rsid w:val="0033609F"/>
    <w:rsid w:val="003B19BC"/>
    <w:rsid w:val="0041040B"/>
    <w:rsid w:val="00453E66"/>
    <w:rsid w:val="004C5AB4"/>
    <w:rsid w:val="00523D72"/>
    <w:rsid w:val="00543903"/>
    <w:rsid w:val="00647BE3"/>
    <w:rsid w:val="006E4ABF"/>
    <w:rsid w:val="007D55EF"/>
    <w:rsid w:val="008730DE"/>
    <w:rsid w:val="009A1571"/>
    <w:rsid w:val="00B46504"/>
    <w:rsid w:val="00B63090"/>
    <w:rsid w:val="00B9006A"/>
    <w:rsid w:val="00DA48D4"/>
    <w:rsid w:val="00DA4F36"/>
    <w:rsid w:val="00EB79C9"/>
    <w:rsid w:val="00F4451C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84A1"/>
  <w15:chartTrackingRefBased/>
  <w15:docId w15:val="{91879F0D-6D0E-4A68-B18D-F7076AAF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9B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9B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9B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19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19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1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2026-04-12T09:59:00Z</dcterms:created>
  <dcterms:modified xsi:type="dcterms:W3CDTF">2026-04-12T10:46:00Z</dcterms:modified>
</cp:coreProperties>
</file>