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C64A0" w14:textId="04234B1F" w:rsidR="00243903" w:rsidRDefault="00243903" w:rsidP="00243903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20FEB2D" wp14:editId="3E468244">
                <wp:simplePos x="0" y="0"/>
                <wp:positionH relativeFrom="column">
                  <wp:posOffset>4050665</wp:posOffset>
                </wp:positionH>
                <wp:positionV relativeFrom="paragraph">
                  <wp:posOffset>31780</wp:posOffset>
                </wp:positionV>
                <wp:extent cx="609600" cy="32961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3296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FD0C08" w14:textId="5A8526BF" w:rsidR="00243903" w:rsidRDefault="00243903" w:rsidP="00243903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2D77B9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0FEB2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8.95pt;margin-top:2.5pt;width:48pt;height:25.9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" filled="f" stroked="f">
                <v:textbox>
                  <w:txbxContent>
                    <w:p w14:paraId="5AFD0C08" w14:textId="5A8526BF" w:rsidR="00243903" w:rsidRDefault="00243903" w:rsidP="00243903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2D77B9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959F0CF" wp14:editId="2A77EC6C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1C8D2891" w14:textId="77777777" w:rsidR="00243903" w:rsidRDefault="00243903" w:rsidP="00243903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6E59FF5D" w14:textId="77777777" w:rsidR="00243903" w:rsidRPr="00DA400F" w:rsidRDefault="00243903" w:rsidP="00243903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Annual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0DA697F0" w14:textId="76800132" w:rsidR="00243903" w:rsidRDefault="00243903" w:rsidP="0024390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 Five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2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>F.M.:50</w:t>
      </w:r>
    </w:p>
    <w:p w14:paraId="4B1F7D1F" w14:textId="675C7313" w:rsidR="00243903" w:rsidRDefault="00243903" w:rsidP="0024390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Science</w:t>
      </w:r>
    </w:p>
    <w:p w14:paraId="060E9453" w14:textId="4F21BF10" w:rsidR="008F2E0C" w:rsidRPr="00EC5308" w:rsidRDefault="008F2E0C" w:rsidP="00227C1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Group – A</w:t>
      </w:r>
    </w:p>
    <w:p w14:paraId="1CBF193A" w14:textId="73443889" w:rsidR="008F2E0C" w:rsidRPr="00ED2B56" w:rsidRDefault="008F2E0C" w:rsidP="00227C11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D2B56">
        <w:rPr>
          <w:rFonts w:ascii="Times New Roman" w:hAnsi="Times New Roman" w:cs="Times New Roman"/>
          <w:b/>
          <w:bCs/>
        </w:rPr>
        <w:t>Tick the correct answer from the given alternatives.</w:t>
      </w:r>
      <w:r w:rsidR="002C34E1" w:rsidRPr="00ED2B56">
        <w:rPr>
          <w:rFonts w:ascii="Times New Roman" w:hAnsi="Times New Roman" w:cs="Times New Roman"/>
          <w:b/>
          <w:bCs/>
        </w:rPr>
        <w:tab/>
      </w:r>
      <w:r w:rsidR="002C34E1" w:rsidRPr="00ED2B56">
        <w:rPr>
          <w:rFonts w:ascii="Times New Roman" w:hAnsi="Times New Roman" w:cs="Times New Roman"/>
          <w:b/>
          <w:bCs/>
        </w:rPr>
        <w:tab/>
      </w:r>
      <w:r w:rsidRPr="00ED2B56">
        <w:rPr>
          <w:rFonts w:ascii="Times New Roman" w:hAnsi="Times New Roman" w:cs="Times New Roman"/>
          <w:b/>
          <w:bCs/>
        </w:rPr>
        <w:t>(10×1=10)</w:t>
      </w:r>
    </w:p>
    <w:p w14:paraId="6A378515" w14:textId="1CA89845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a. Which short key is used to undo change of a text?</w:t>
      </w:r>
    </w:p>
    <w:p w14:paraId="71EF0AF5" w14:textId="6E6191FC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Ctrl + N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Ctrl + Z</w:t>
      </w:r>
    </w:p>
    <w:p w14:paraId="14EFD50C" w14:textId="5AFD684B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iii. Ctrl + C</w:t>
      </w:r>
      <w:r w:rsidRPr="00EC5308">
        <w:rPr>
          <w:rFonts w:ascii="Times New Roman" w:hAnsi="Times New Roman" w:cs="Times New Roman"/>
        </w:rPr>
        <w:tab/>
      </w:r>
      <w:r w:rsidRPr="00EC5308">
        <w:rPr>
          <w:rFonts w:ascii="Times New Roman" w:hAnsi="Times New Roman" w:cs="Times New Roman"/>
        </w:rPr>
        <w:tab/>
      </w:r>
      <w:r w:rsidRPr="00EC5308">
        <w:rPr>
          <w:rFonts w:ascii="Times New Roman" w:hAnsi="Times New Roman" w:cs="Times New Roman"/>
        </w:rPr>
        <w:tab/>
      </w:r>
      <w:r w:rsidRPr="00EC5308">
        <w:rPr>
          <w:rFonts w:ascii="Times New Roman" w:hAnsi="Times New Roman" w:cs="Times New Roman"/>
        </w:rPr>
        <w:tab/>
        <w:t>iv. Ctrl + V</w:t>
      </w:r>
    </w:p>
    <w:p w14:paraId="4B683637" w14:textId="77777777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</w:rPr>
      </w:pPr>
    </w:p>
    <w:p w14:paraId="5E8CC83B" w14:textId="69C33FE1" w:rsidR="00774551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b. The</w:t>
      </w:r>
      <w:r w:rsidR="003C5BA3">
        <w:rPr>
          <w:rFonts w:ascii="Times New Roman" w:hAnsi="Times New Roman" w:cs="Times New Roman"/>
        </w:rPr>
        <w:t xml:space="preserve"> </w:t>
      </w:r>
      <w:r w:rsidRPr="00EC5308">
        <w:rPr>
          <w:rFonts w:ascii="Times New Roman" w:hAnsi="Times New Roman" w:cs="Times New Roman"/>
        </w:rPr>
        <w:t>ICC T-20 World Cup is being live telecasted all over the world.</w:t>
      </w:r>
    </w:p>
    <w:p w14:paraId="4FCCD8AB" w14:textId="031E99BE" w:rsidR="008F2E0C" w:rsidRPr="00EC5308" w:rsidRDefault="008F2E0C" w:rsidP="00227C11">
      <w:pPr>
        <w:spacing w:after="0" w:line="240" w:lineRule="auto"/>
        <w:ind w:firstLine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Which type of communication is this?</w:t>
      </w:r>
    </w:p>
    <w:p w14:paraId="395DFCD1" w14:textId="623BD5FC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Mass communication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Internal communication</w:t>
      </w:r>
    </w:p>
    <w:p w14:paraId="78524FA6" w14:textId="0276915B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Personal communication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="003C5BA3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>iv. Interpersonal communication</w:t>
      </w:r>
    </w:p>
    <w:p w14:paraId="08C69289" w14:textId="1991C443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</w:p>
    <w:p w14:paraId="44F055BB" w14:textId="216B35A2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c. Snake is called a reptile because:</w:t>
      </w:r>
    </w:p>
    <w:p w14:paraId="031E6E4A" w14:textId="2468C253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It does have limbs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It crawls on ground</w:t>
      </w:r>
    </w:p>
    <w:p w14:paraId="75F2454F" w14:textId="36242576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It breathes through gills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It is invertebrate animal</w:t>
      </w:r>
    </w:p>
    <w:p w14:paraId="6A59EABF" w14:textId="532E157A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</w:p>
    <w:p w14:paraId="168F95C1" w14:textId="1F33E147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d. Which of the following contains a seed?</w:t>
      </w:r>
    </w:p>
    <w:p w14:paraId="0A1A8CB6" w14:textId="311ED2B5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Root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Leaf</w:t>
      </w:r>
    </w:p>
    <w:p w14:paraId="64B60FAC" w14:textId="06862A32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Fruit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Stem</w:t>
      </w:r>
    </w:p>
    <w:p w14:paraId="37842695" w14:textId="77777777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</w:p>
    <w:p w14:paraId="63C8E796" w14:textId="77777777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e. What are the animals with backbones called?</w:t>
      </w:r>
    </w:p>
    <w:p w14:paraId="3BDFF855" w14:textId="1453F898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Mammals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Invertebrates</w:t>
      </w:r>
    </w:p>
    <w:p w14:paraId="24E5F7CD" w14:textId="640D7BBB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Vertebrates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Reptiles</w:t>
      </w:r>
    </w:p>
    <w:p w14:paraId="2560430C" w14:textId="77777777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</w:p>
    <w:p w14:paraId="78F8F973" w14:textId="77777777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f. What are the tiny tubes in which blood flows called?</w:t>
      </w:r>
    </w:p>
    <w:p w14:paraId="028E5263" w14:textId="59D50E6A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Artery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Vein</w:t>
      </w:r>
    </w:p>
    <w:p w14:paraId="4DF090E2" w14:textId="5D96CE99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Capillaries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Platelets</w:t>
      </w:r>
    </w:p>
    <w:p w14:paraId="20F30A31" w14:textId="77777777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</w:p>
    <w:p w14:paraId="26DAB658" w14:textId="77777777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g. How many chambers are there in human heart?</w:t>
      </w:r>
    </w:p>
    <w:p w14:paraId="13B51165" w14:textId="7D80B877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3 Chambers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4 Chambers</w:t>
      </w:r>
    </w:p>
    <w:p w14:paraId="6AF9224F" w14:textId="4E31BB38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5 Chambers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2 Chambers</w:t>
      </w:r>
    </w:p>
    <w:p w14:paraId="72A62369" w14:textId="77777777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</w:p>
    <w:p w14:paraId="6AA976F1" w14:textId="77777777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h. Which type of mixture is soda water? It is a mixture having:</w:t>
      </w:r>
    </w:p>
    <w:p w14:paraId="28A68D61" w14:textId="3B50A7C8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Solid and solid components</w:t>
      </w:r>
      <w:r w:rsidRPr="00EC5308">
        <w:rPr>
          <w:rFonts w:ascii="Times New Roman" w:hAnsi="Times New Roman" w:cs="Times New Roman"/>
          <w:lang w:val="pt-PT"/>
        </w:rPr>
        <w:tab/>
        <w:t>ii. Solid and liquid components</w:t>
      </w:r>
    </w:p>
    <w:p w14:paraId="13291247" w14:textId="64E83546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</w:rPr>
        <w:t>iii. Liquid and gas components</w:t>
      </w:r>
      <w:r w:rsidRPr="00EC5308">
        <w:rPr>
          <w:rFonts w:ascii="Times New Roman" w:hAnsi="Times New Roman" w:cs="Times New Roman"/>
        </w:rPr>
        <w:tab/>
        <w:t xml:space="preserve">iv. </w:t>
      </w:r>
      <w:r w:rsidRPr="00EC5308">
        <w:rPr>
          <w:rFonts w:ascii="Times New Roman" w:hAnsi="Times New Roman" w:cs="Times New Roman"/>
          <w:lang w:val="pt-PT"/>
        </w:rPr>
        <w:t>Liquid and liquid components</w:t>
      </w:r>
    </w:p>
    <w:p w14:paraId="30F8DF11" w14:textId="77777777" w:rsidR="00EB6498" w:rsidRDefault="00EB6498" w:rsidP="00227C11">
      <w:pPr>
        <w:spacing w:after="0" w:line="240" w:lineRule="auto"/>
        <w:rPr>
          <w:rFonts w:ascii="Times New Roman" w:hAnsi="Times New Roman" w:cs="Times New Roman"/>
        </w:rPr>
      </w:pPr>
    </w:p>
    <w:p w14:paraId="380FE2B1" w14:textId="46291434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i. Which of the following liquid flow easily?</w:t>
      </w:r>
    </w:p>
    <w:p w14:paraId="2C3D70E6" w14:textId="256AF4DC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 xml:space="preserve">i. </w:t>
      </w:r>
      <w:r w:rsidR="008D6972">
        <w:rPr>
          <w:rFonts w:ascii="Times New Roman" w:hAnsi="Times New Roman" w:cs="Times New Roman"/>
          <w:lang w:val="pt-PT"/>
        </w:rPr>
        <w:t>Honey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Water</w:t>
      </w:r>
    </w:p>
    <w:p w14:paraId="27D80188" w14:textId="03EF4246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Glycerol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Oil</w:t>
      </w:r>
    </w:p>
    <w:p w14:paraId="61E5013A" w14:textId="77777777" w:rsidR="008F2E0C" w:rsidRPr="00EC5308" w:rsidRDefault="008F2E0C" w:rsidP="00227C11">
      <w:pPr>
        <w:spacing w:after="0" w:line="240" w:lineRule="auto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j. Which of the following is the main source of heat and light for earth?</w:t>
      </w:r>
    </w:p>
    <w:p w14:paraId="52A7C034" w14:textId="100A5709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i. Fire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ii. Candle</w:t>
      </w:r>
    </w:p>
    <w:p w14:paraId="00EC064F" w14:textId="77B9A904" w:rsidR="008F2E0C" w:rsidRPr="00EC5308" w:rsidRDefault="008F2E0C" w:rsidP="00227C11">
      <w:pPr>
        <w:spacing w:after="0" w:line="240" w:lineRule="auto"/>
        <w:ind w:left="270"/>
        <w:rPr>
          <w:rFonts w:ascii="Times New Roman" w:hAnsi="Times New Roman" w:cs="Times New Roman"/>
          <w:lang w:val="pt-PT"/>
        </w:rPr>
      </w:pPr>
      <w:r w:rsidRPr="00EC5308">
        <w:rPr>
          <w:rFonts w:ascii="Times New Roman" w:hAnsi="Times New Roman" w:cs="Times New Roman"/>
          <w:lang w:val="pt-PT"/>
        </w:rPr>
        <w:t>iii. Sun</w:t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</w:r>
      <w:r w:rsidRPr="00EC5308">
        <w:rPr>
          <w:rFonts w:ascii="Times New Roman" w:hAnsi="Times New Roman" w:cs="Times New Roman"/>
          <w:lang w:val="pt-PT"/>
        </w:rPr>
        <w:tab/>
        <w:t>iv. Heater</w:t>
      </w:r>
    </w:p>
    <w:p w14:paraId="4D65521C" w14:textId="77777777" w:rsidR="008F2E0C" w:rsidRPr="00EC5308" w:rsidRDefault="008F2E0C" w:rsidP="00EE7AB3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Group – B</w:t>
      </w:r>
    </w:p>
    <w:p w14:paraId="36CDB1E5" w14:textId="7B019C3E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Very Short Answer Questions</w:t>
      </w:r>
      <w:r w:rsidR="00281E30">
        <w:rPr>
          <w:rFonts w:ascii="Times New Roman" w:hAnsi="Times New Roman" w:cs="Times New Roman"/>
          <w:b/>
          <w:bCs/>
        </w:rPr>
        <w:t>.</w:t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="00EE7AB3">
        <w:rPr>
          <w:rFonts w:ascii="Times New Roman" w:hAnsi="Times New Roman" w:cs="Times New Roman"/>
        </w:rPr>
        <w:tab/>
      </w:r>
      <w:r w:rsidRPr="00EC5308">
        <w:rPr>
          <w:rFonts w:ascii="Times New Roman" w:hAnsi="Times New Roman" w:cs="Times New Roman"/>
          <w:b/>
          <w:bCs/>
        </w:rPr>
        <w:t>(8×1=8)</w:t>
      </w:r>
    </w:p>
    <w:p w14:paraId="0C2E6706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1. What do we call the total space occupied by a body?</w:t>
      </w:r>
    </w:p>
    <w:p w14:paraId="6B3319EF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2. What shapes can you draw using rectangle tool?</w:t>
      </w:r>
    </w:p>
    <w:p w14:paraId="2276CDFA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3. Name one plant that stores food in its underground part of stem.</w:t>
      </w:r>
    </w:p>
    <w:p w14:paraId="42C8B5E1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4. Which type of energy source is coal?</w:t>
      </w:r>
    </w:p>
    <w:p w14:paraId="28F64C36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5. Which part of the digestive system absorbs nutrients from food?</w:t>
      </w:r>
    </w:p>
    <w:p w14:paraId="0BD6746F" w14:textId="77777777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6. What is brass made of?</w:t>
      </w:r>
    </w:p>
    <w:p w14:paraId="3D3D7E5F" w14:textId="28D57D6A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7. How are the molecules</w:t>
      </w:r>
      <w:r w:rsidR="0059409E">
        <w:rPr>
          <w:rFonts w:ascii="Times New Roman" w:hAnsi="Times New Roman" w:cs="Times New Roman"/>
        </w:rPr>
        <w:t xml:space="preserve"> arranged</w:t>
      </w:r>
      <w:r w:rsidRPr="00EC5308">
        <w:rPr>
          <w:rFonts w:ascii="Times New Roman" w:hAnsi="Times New Roman" w:cs="Times New Roman"/>
        </w:rPr>
        <w:t xml:space="preserve"> in liquid?</w:t>
      </w:r>
    </w:p>
    <w:p w14:paraId="7B25D741" w14:textId="0697C5DE" w:rsidR="008F2E0C" w:rsidRPr="00EC5308" w:rsidRDefault="008F2E0C" w:rsidP="00774551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EC5308">
        <w:rPr>
          <w:rFonts w:ascii="Times New Roman" w:hAnsi="Times New Roman" w:cs="Times New Roman"/>
        </w:rPr>
        <w:t>8. Which colored light has the longest wavelength?</w:t>
      </w:r>
    </w:p>
    <w:p w14:paraId="58AEE11F" w14:textId="77777777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47FF4B63" w14:textId="77777777" w:rsidR="008F2E0C" w:rsidRPr="00EC5308" w:rsidRDefault="008F2E0C" w:rsidP="00EE7AB3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Group – C</w:t>
      </w:r>
    </w:p>
    <w:p w14:paraId="061C50FD" w14:textId="043727EA" w:rsidR="008F2E0C" w:rsidRPr="00EE7AB3" w:rsidRDefault="008F2E0C" w:rsidP="00EE7AB3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Short Answer Questions</w:t>
      </w:r>
      <w:r w:rsidR="00EE7AB3">
        <w:rPr>
          <w:rFonts w:ascii="Times New Roman" w:hAnsi="Times New Roman" w:cs="Times New Roman"/>
          <w:b/>
          <w:bCs/>
        </w:rPr>
        <w:t>.</w:t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Pr="00EC5308">
        <w:rPr>
          <w:rFonts w:ascii="Times New Roman" w:hAnsi="Times New Roman" w:cs="Times New Roman"/>
          <w:b/>
          <w:bCs/>
        </w:rPr>
        <w:t>(8×2=16)</w:t>
      </w:r>
    </w:p>
    <w:p w14:paraId="075BA17A" w14:textId="399EECD5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List any two precautions that should be followed while doing science experiments.</w:t>
      </w:r>
    </w:p>
    <w:p w14:paraId="614E7533" w14:textId="250210DA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What is the use of a Brush tool?</w:t>
      </w:r>
    </w:p>
    <w:p w14:paraId="19F301FE" w14:textId="63C1D322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What happens to the cranes if the number of fish decreases a lot?</w:t>
      </w:r>
    </w:p>
    <w:p w14:paraId="1AA0264C" w14:textId="15E7D74A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Write two causes of placing dolphin under the class Mammals.</w:t>
      </w:r>
    </w:p>
    <w:p w14:paraId="0CE9EDDB" w14:textId="57FE9E75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Why do living beings reproduce?</w:t>
      </w:r>
    </w:p>
    <w:p w14:paraId="05569F89" w14:textId="68A43C89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Which one is more compressible among air and water? Why?</w:t>
      </w:r>
    </w:p>
    <w:p w14:paraId="67330E5A" w14:textId="7586DBF0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We should be highly cautious while using electricity. What precaution should be followed most seriously? Write any two points.</w:t>
      </w:r>
    </w:p>
    <w:p w14:paraId="2CBA8CC1" w14:textId="62F4F74D" w:rsidR="008F2E0C" w:rsidRPr="00EC5308" w:rsidRDefault="008F2E0C" w:rsidP="00774551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Point out two differences between new moon and full moon.</w:t>
      </w:r>
    </w:p>
    <w:p w14:paraId="0BB69DD6" w14:textId="1F20F80E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45B61977" w14:textId="77777777" w:rsidR="008F2E0C" w:rsidRPr="00EC5308" w:rsidRDefault="008F2E0C" w:rsidP="00EE7AB3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Group – D</w:t>
      </w:r>
    </w:p>
    <w:p w14:paraId="578F2D59" w14:textId="0AD72AE1" w:rsidR="008F2E0C" w:rsidRPr="00EE7AB3" w:rsidRDefault="008F2E0C" w:rsidP="00774551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Long Answer Questions</w:t>
      </w:r>
      <w:r w:rsidR="00EE7AB3">
        <w:rPr>
          <w:rFonts w:ascii="Times New Roman" w:hAnsi="Times New Roman" w:cs="Times New Roman"/>
          <w:b/>
          <w:bCs/>
        </w:rPr>
        <w:t>.</w:t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="00EE7AB3">
        <w:rPr>
          <w:rFonts w:ascii="Times New Roman" w:hAnsi="Times New Roman" w:cs="Times New Roman"/>
          <w:b/>
          <w:bCs/>
        </w:rPr>
        <w:tab/>
      </w:r>
      <w:r w:rsidRPr="00EC5308">
        <w:rPr>
          <w:rFonts w:ascii="Times New Roman" w:hAnsi="Times New Roman" w:cs="Times New Roman"/>
          <w:b/>
          <w:bCs/>
        </w:rPr>
        <w:t>(4×4=16)</w:t>
      </w:r>
    </w:p>
    <w:p w14:paraId="2ACB87F9" w14:textId="60CE79F7" w:rsidR="008F2E0C" w:rsidRPr="00EC5308" w:rsidRDefault="008F2E0C" w:rsidP="00774551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Define multimedia. Write any two uses of multimedia in our study.</w:t>
      </w:r>
    </w:p>
    <w:p w14:paraId="5D2C30B9" w14:textId="7FB342E2" w:rsidR="008F2E0C" w:rsidRPr="00EC5308" w:rsidRDefault="00C21E8B" w:rsidP="00774551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1AFA4CBC" wp14:editId="33A3958B">
            <wp:simplePos x="0" y="0"/>
            <wp:positionH relativeFrom="column">
              <wp:posOffset>1483417</wp:posOffset>
            </wp:positionH>
            <wp:positionV relativeFrom="paragraph">
              <wp:posOffset>306942</wp:posOffset>
            </wp:positionV>
            <wp:extent cx="1044651" cy="2127723"/>
            <wp:effectExtent l="0" t="7937" r="0" b="0"/>
            <wp:wrapNone/>
            <wp:docPr id="4306994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99469" name="Picture 430699469"/>
                    <pic:cNvPicPr/>
                  </pic:nvPicPr>
                  <pic:blipFill rotWithShape="1"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4" t="9585" r="31096" b="12698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045506" cy="21294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E0C" w:rsidRPr="00EC5308">
        <w:rPr>
          <w:rFonts w:ascii="Times New Roman" w:hAnsi="Times New Roman" w:cs="Times New Roman"/>
          <w:sz w:val="22"/>
          <w:szCs w:val="22"/>
        </w:rPr>
        <w:t>If your teacher assigned you a task of cleaning water from muddy water coming from a tap in the rainy season, which method would you use? Explain with a diagram.</w:t>
      </w:r>
    </w:p>
    <w:p w14:paraId="03561E2D" w14:textId="6503C168" w:rsidR="008F2E0C" w:rsidRPr="00EC5308" w:rsidRDefault="008F2E0C" w:rsidP="00774551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C5308">
        <w:rPr>
          <w:rFonts w:ascii="Times New Roman" w:hAnsi="Times New Roman" w:cs="Times New Roman"/>
          <w:sz w:val="22"/>
          <w:szCs w:val="22"/>
        </w:rPr>
        <w:t>Draw a well-labelled diagram of an open circuit and a closed circuit.</w:t>
      </w:r>
    </w:p>
    <w:p w14:paraId="19D04638" w14:textId="3F3E9DE3" w:rsidR="008F2E0C" w:rsidRPr="00EC5308" w:rsidRDefault="0059409E" w:rsidP="00774551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What is meteorite? </w:t>
      </w:r>
      <w:r w:rsidR="008F2E0C" w:rsidRPr="00EC5308">
        <w:rPr>
          <w:rFonts w:ascii="Times New Roman" w:hAnsi="Times New Roman" w:cs="Times New Roman"/>
          <w:sz w:val="22"/>
          <w:szCs w:val="22"/>
        </w:rPr>
        <w:t>Mark the seasons in all the positions in the diagram below.</w:t>
      </w:r>
    </w:p>
    <w:p w14:paraId="662289B7" w14:textId="631897DC" w:rsidR="008F2E0C" w:rsidRPr="00EC5308" w:rsidRDefault="008F2E0C" w:rsidP="00774551">
      <w:pPr>
        <w:spacing w:after="0" w:line="240" w:lineRule="auto"/>
        <w:rPr>
          <w:rFonts w:ascii="Times New Roman" w:hAnsi="Times New Roman" w:cs="Times New Roman"/>
        </w:rPr>
      </w:pPr>
    </w:p>
    <w:p w14:paraId="4DCDAE61" w14:textId="77777777" w:rsidR="00227C11" w:rsidRDefault="00227C11" w:rsidP="0077455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CDEFC4" w14:textId="77777777" w:rsidR="00227C11" w:rsidRDefault="00227C11" w:rsidP="0077455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DF0994" w14:textId="77777777" w:rsidR="00227C11" w:rsidRDefault="00227C11" w:rsidP="0077455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C2B7FA2" w14:textId="77777777" w:rsidR="00227C11" w:rsidRDefault="00227C11" w:rsidP="0077455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4B51A1" w14:textId="77777777" w:rsidR="00227C11" w:rsidRDefault="00227C11" w:rsidP="0077455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BB72B12" w14:textId="4BCC2F9C" w:rsidR="008F2E0C" w:rsidRPr="00EC5308" w:rsidRDefault="008F2E0C" w:rsidP="00774551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EC5308">
        <w:rPr>
          <w:rFonts w:ascii="Times New Roman" w:hAnsi="Times New Roman" w:cs="Times New Roman"/>
          <w:b/>
          <w:bCs/>
        </w:rPr>
        <w:t>— The End —</w:t>
      </w:r>
    </w:p>
    <w:sectPr w:rsidR="008F2E0C" w:rsidRPr="00EC5308" w:rsidSect="003D5755">
      <w:headerReference w:type="first" r:id="rId10"/>
      <w:pgSz w:w="16838" w:h="11906" w:orient="landscape" w:code="9"/>
      <w:pgMar w:top="360" w:right="720" w:bottom="270" w:left="720" w:header="0" w:footer="0" w:gutter="0"/>
      <w:cols w:num="2"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78488" w14:textId="77777777" w:rsidR="000718A1" w:rsidRDefault="000718A1" w:rsidP="008F2E0C">
      <w:pPr>
        <w:spacing w:after="0" w:line="240" w:lineRule="auto"/>
      </w:pPr>
      <w:r>
        <w:separator/>
      </w:r>
    </w:p>
  </w:endnote>
  <w:endnote w:type="continuationSeparator" w:id="0">
    <w:p w14:paraId="79369AEE" w14:textId="77777777" w:rsidR="000718A1" w:rsidRDefault="000718A1" w:rsidP="008F2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61557" w14:textId="77777777" w:rsidR="000718A1" w:rsidRDefault="000718A1" w:rsidP="008F2E0C">
      <w:pPr>
        <w:spacing w:after="0" w:line="240" w:lineRule="auto"/>
      </w:pPr>
      <w:r>
        <w:separator/>
      </w:r>
    </w:p>
  </w:footnote>
  <w:footnote w:type="continuationSeparator" w:id="0">
    <w:p w14:paraId="5B89E284" w14:textId="77777777" w:rsidR="000718A1" w:rsidRDefault="000718A1" w:rsidP="008F2E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84B3D" w14:textId="77777777" w:rsidR="008F2E0C" w:rsidRDefault="008F2E0C" w:rsidP="008F2E0C">
    <w:pPr>
      <w:pStyle w:val="Header"/>
      <w:ind w:right="-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F24BB"/>
    <w:multiLevelType w:val="hybridMultilevel"/>
    <w:tmpl w:val="C2B4EF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90ADC"/>
    <w:multiLevelType w:val="hybridMultilevel"/>
    <w:tmpl w:val="7C6A6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78707D"/>
    <w:multiLevelType w:val="hybridMultilevel"/>
    <w:tmpl w:val="A724B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50717C"/>
    <w:multiLevelType w:val="hybridMultilevel"/>
    <w:tmpl w:val="F0E04B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D23815"/>
    <w:multiLevelType w:val="hybridMultilevel"/>
    <w:tmpl w:val="5E0A43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A30D6B"/>
    <w:multiLevelType w:val="hybridMultilevel"/>
    <w:tmpl w:val="D278E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7140474">
    <w:abstractNumId w:val="1"/>
  </w:num>
  <w:num w:numId="2" w16cid:durableId="654458569">
    <w:abstractNumId w:val="2"/>
  </w:num>
  <w:num w:numId="3" w16cid:durableId="1299989010">
    <w:abstractNumId w:val="0"/>
  </w:num>
  <w:num w:numId="4" w16cid:durableId="552624420">
    <w:abstractNumId w:val="5"/>
  </w:num>
  <w:num w:numId="5" w16cid:durableId="1135829950">
    <w:abstractNumId w:val="3"/>
  </w:num>
  <w:num w:numId="6" w16cid:durableId="162791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0C"/>
    <w:rsid w:val="0004323F"/>
    <w:rsid w:val="000718A1"/>
    <w:rsid w:val="001128D6"/>
    <w:rsid w:val="001E199D"/>
    <w:rsid w:val="00227C11"/>
    <w:rsid w:val="00243903"/>
    <w:rsid w:val="00281E30"/>
    <w:rsid w:val="002C34E1"/>
    <w:rsid w:val="002D77B9"/>
    <w:rsid w:val="003C33BC"/>
    <w:rsid w:val="003C5BA3"/>
    <w:rsid w:val="003D5755"/>
    <w:rsid w:val="004807FD"/>
    <w:rsid w:val="004F4233"/>
    <w:rsid w:val="0059409E"/>
    <w:rsid w:val="006E39B5"/>
    <w:rsid w:val="00723830"/>
    <w:rsid w:val="00774551"/>
    <w:rsid w:val="007A3ACE"/>
    <w:rsid w:val="007B3D2E"/>
    <w:rsid w:val="008C2390"/>
    <w:rsid w:val="008D6972"/>
    <w:rsid w:val="008F2E0C"/>
    <w:rsid w:val="00B155EE"/>
    <w:rsid w:val="00C21E8B"/>
    <w:rsid w:val="00D1253C"/>
    <w:rsid w:val="00D60C7D"/>
    <w:rsid w:val="00D93C78"/>
    <w:rsid w:val="00DD19CB"/>
    <w:rsid w:val="00DF3F7B"/>
    <w:rsid w:val="00EA70B6"/>
    <w:rsid w:val="00EB61D8"/>
    <w:rsid w:val="00EB6498"/>
    <w:rsid w:val="00EC5308"/>
    <w:rsid w:val="00ED2B56"/>
    <w:rsid w:val="00EE7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AB636"/>
  <w15:chartTrackingRefBased/>
  <w15:docId w15:val="{6C58DF6F-7B1C-42C1-A306-B2C276CF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E0C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2E0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E0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E0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E0C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E0C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E0C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E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E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2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E0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2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E0C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2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E0C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2E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E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E0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2E0C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F2E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2E0C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448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Suvash Acharya</dc:creator>
  <cp:keywords/>
  <dc:description/>
  <cp:lastModifiedBy>Administrator</cp:lastModifiedBy>
  <cp:revision>22</cp:revision>
  <dcterms:created xsi:type="dcterms:W3CDTF">2026-03-10T15:29:00Z</dcterms:created>
  <dcterms:modified xsi:type="dcterms:W3CDTF">2026-03-24T07:07:00Z</dcterms:modified>
</cp:coreProperties>
</file>