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C7A31" w14:textId="20C468B1" w:rsidR="0031586E" w:rsidRDefault="000760B9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 w:rsidRPr="0062444E">
        <w:rPr>
          <w:rFonts w:ascii="Preeti" w:hAnsi="Preeti"/>
          <w:b/>
          <w:bCs/>
          <w:noProof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B313A9" wp14:editId="20BAFFFD">
                <wp:simplePos x="0" y="0"/>
                <wp:positionH relativeFrom="column">
                  <wp:posOffset>4033520</wp:posOffset>
                </wp:positionH>
                <wp:positionV relativeFrom="paragraph">
                  <wp:posOffset>-69672</wp:posOffset>
                </wp:positionV>
                <wp:extent cx="658368" cy="1404620"/>
                <wp:effectExtent l="0" t="0" r="0" b="5080"/>
                <wp:wrapNone/>
                <wp:docPr id="20091247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85C5F" w14:textId="77777777" w:rsidR="000760B9" w:rsidRDefault="000760B9" w:rsidP="000760B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313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6pt;margin-top:-5.5pt;width:51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H1+gEAAM0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" filled="f" stroked="f">
                <v:textbox style="mso-fit-shape-to-text:t">
                  <w:txbxContent>
                    <w:p w14:paraId="71385C5F" w14:textId="77777777" w:rsidR="000760B9" w:rsidRDefault="000760B9" w:rsidP="000760B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  <w:lang w:val="en-US"/>
        </w:rPr>
        <w:drawing>
          <wp:anchor distT="0" distB="0" distL="114300" distR="114300" simplePos="0" relativeHeight="10" behindDoc="0" locked="0" layoutInCell="1" hidden="0" allowOverlap="1" wp14:anchorId="6C7C2534" wp14:editId="71AC2A8F">
            <wp:simplePos x="0" y="0"/>
            <wp:positionH relativeFrom="margin">
              <wp:posOffset>0</wp:posOffset>
            </wp:positionH>
            <wp:positionV relativeFrom="paragraph">
              <wp:posOffset>-68580</wp:posOffset>
            </wp:positionV>
            <wp:extent cx="457200" cy="5321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="00000000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DD86046" w14:textId="77777777" w:rsidR="0031586E" w:rsidRDefault="0000000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0F2394C" w14:textId="66E6FFE1" w:rsidR="0031586E" w:rsidRDefault="0000000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Exam</w:t>
      </w:r>
      <w:r w:rsidR="00267F44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ination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678CC03F" w14:textId="0744B141" w:rsidR="0031586E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</w:t>
      </w:r>
      <w:r w:rsidR="00267F44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 xml:space="preserve">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1DB80E1A" w14:textId="2B5749D4" w:rsidR="0031586E" w:rsidRDefault="0000000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 w:rsidR="00267F44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HRHG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P.M.:</w:t>
      </w:r>
      <w:r w:rsidR="00267F44">
        <w:rPr>
          <w:rFonts w:ascii="Times New Roman" w:hAnsi="Times New Roman"/>
          <w:b/>
          <w:bCs/>
          <w:sz w:val="24"/>
          <w:szCs w:val="24"/>
        </w:rPr>
        <w:t>09</w:t>
      </w:r>
    </w:p>
    <w:p w14:paraId="121EB436" w14:textId="0AB8CD76" w:rsidR="0031586E" w:rsidRPr="00146FC9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146FC9"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5×1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=5)</w:t>
      </w:r>
    </w:p>
    <w:p w14:paraId="3EF423A1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1. How many wards are there in your municipality?</w:t>
      </w:r>
    </w:p>
    <w:p w14:paraId="3707B12E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2. Who celebrate Dashain festival? </w:t>
      </w:r>
    </w:p>
    <w:p w14:paraId="3D24F572" w14:textId="7513D09D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3. Who is the present mayor of your </w:t>
      </w:r>
      <w:r w:rsidR="00146FC9" w:rsidRPr="00146FC9">
        <w:rPr>
          <w:rFonts w:ascii="Times New Roman" w:hAnsi="Times New Roman" w:cs="Times New Roman"/>
          <w:sz w:val="28"/>
          <w:szCs w:val="28"/>
          <w:lang w:val="en-US"/>
        </w:rPr>
        <w:t>municipality?</w:t>
      </w:r>
    </w:p>
    <w:p w14:paraId="4DE8F80C" w14:textId="3A256A40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4.  How many </w:t>
      </w:r>
      <w:r w:rsidR="00146FC9" w:rsidRPr="00146FC9">
        <w:rPr>
          <w:rFonts w:ascii="Times New Roman" w:hAnsi="Times New Roman" w:cs="Times New Roman"/>
          <w:sz w:val="28"/>
          <w:szCs w:val="28"/>
          <w:lang w:val="en-US"/>
        </w:rPr>
        <w:t>members</w:t>
      </w: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 are there in your family?</w:t>
      </w:r>
    </w:p>
    <w:p w14:paraId="7D80B1D5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5. What is called Tharu's </w:t>
      </w:r>
      <w:proofErr w:type="spellStart"/>
      <w:r w:rsidRPr="00146FC9">
        <w:rPr>
          <w:rFonts w:ascii="Times New Roman" w:hAnsi="Times New Roman" w:cs="Times New Roman"/>
          <w:sz w:val="28"/>
          <w:szCs w:val="28"/>
          <w:lang w:val="en-US"/>
        </w:rPr>
        <w:t>Teej</w:t>
      </w:r>
      <w:proofErr w:type="spellEnd"/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 festival?</w:t>
      </w:r>
    </w:p>
    <w:p w14:paraId="4D33318A" w14:textId="4F93461D" w:rsidR="0031586E" w:rsidRPr="00146FC9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>2. Write short answer</w:t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146FC9"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6×2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 12) </w:t>
      </w:r>
    </w:p>
    <w:p w14:paraId="40004A08" w14:textId="24F2BBC5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1. Write two dances of </w:t>
      </w:r>
      <w:r w:rsidR="00146FC9" w:rsidRPr="00146FC9">
        <w:rPr>
          <w:rFonts w:ascii="Times New Roman" w:hAnsi="Times New Roman" w:cs="Times New Roman"/>
          <w:sz w:val="28"/>
          <w:szCs w:val="28"/>
        </w:rPr>
        <w:t>Tharu</w:t>
      </w:r>
      <w:r w:rsidRPr="00146FC9">
        <w:rPr>
          <w:rFonts w:ascii="Times New Roman" w:hAnsi="Times New Roman" w:cs="Times New Roman"/>
          <w:sz w:val="28"/>
          <w:szCs w:val="28"/>
        </w:rPr>
        <w:t xml:space="preserve"> community</w:t>
      </w:r>
    </w:p>
    <w:p w14:paraId="6624F902" w14:textId="7B4AEAF9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2. Why is it important to preserve our </w:t>
      </w:r>
      <w:r w:rsidR="00146FC9" w:rsidRPr="00146FC9">
        <w:rPr>
          <w:rFonts w:ascii="Times New Roman" w:hAnsi="Times New Roman" w:cs="Times New Roman"/>
          <w:sz w:val="28"/>
          <w:szCs w:val="28"/>
        </w:rPr>
        <w:t>culture?</w:t>
      </w:r>
    </w:p>
    <w:p w14:paraId="3371B558" w14:textId="25BBBC56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3. What is </w:t>
      </w:r>
      <w:r w:rsidR="00146FC9" w:rsidRPr="00146FC9">
        <w:rPr>
          <w:rFonts w:ascii="Times New Roman" w:hAnsi="Times New Roman" w:cs="Times New Roman"/>
          <w:sz w:val="28"/>
          <w:szCs w:val="28"/>
        </w:rPr>
        <w:t>environment?</w:t>
      </w:r>
    </w:p>
    <w:p w14:paraId="2C46AEDC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4.Write any two good customs.</w:t>
      </w:r>
    </w:p>
    <w:p w14:paraId="2EAF091C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5.Write four animals found in CNP. </w:t>
      </w:r>
    </w:p>
    <w:p w14:paraId="0BFD5330" w14:textId="42901DE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6. Make a list of rare </w:t>
      </w:r>
      <w:r w:rsidR="00146FC9" w:rsidRPr="00146FC9">
        <w:rPr>
          <w:rFonts w:ascii="Times New Roman" w:hAnsi="Times New Roman" w:cs="Times New Roman"/>
          <w:sz w:val="28"/>
          <w:szCs w:val="28"/>
        </w:rPr>
        <w:t>animals. (</w:t>
      </w:r>
      <w:r w:rsidRPr="00146FC9">
        <w:rPr>
          <w:rFonts w:ascii="Times New Roman" w:hAnsi="Times New Roman" w:cs="Times New Roman"/>
          <w:sz w:val="28"/>
          <w:szCs w:val="28"/>
        </w:rPr>
        <w:t xml:space="preserve">Any </w:t>
      </w:r>
      <w:r w:rsidR="00146FC9" w:rsidRPr="00146FC9">
        <w:rPr>
          <w:rFonts w:ascii="Times New Roman" w:hAnsi="Times New Roman" w:cs="Times New Roman"/>
          <w:sz w:val="28"/>
          <w:szCs w:val="28"/>
        </w:rPr>
        <w:t>two)</w:t>
      </w:r>
    </w:p>
    <w:p w14:paraId="106D0E04" w14:textId="68569DFD" w:rsidR="0031586E" w:rsidRPr="00146FC9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146FC9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A473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146FC9"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4×2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=8)</w:t>
      </w:r>
    </w:p>
    <w:p w14:paraId="42BF5E0F" w14:textId="77777777" w:rsidR="0031586E" w:rsidRPr="00146FC9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1. Write any four castes that live in your municipality.</w:t>
      </w:r>
    </w:p>
    <w:p w14:paraId="04FDBD13" w14:textId="32F3FBD5" w:rsidR="0031586E" w:rsidRDefault="00000000" w:rsidP="001A4731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2. What do you learn from home? (Any four)</w:t>
      </w:r>
    </w:p>
    <w:p w14:paraId="074D7052" w14:textId="2926BC84" w:rsidR="00146FC9" w:rsidRDefault="00146FC9" w:rsidP="00146FC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p w14:paraId="7C35477F" w14:textId="378194E6" w:rsidR="00F22650" w:rsidRDefault="00F22650" w:rsidP="00F22650">
      <w:pPr>
        <w:spacing w:after="0" w:line="240" w:lineRule="auto"/>
        <w:ind w:left="720" w:firstLine="720"/>
        <w:rPr>
          <w:rFonts w:ascii="Times New Roman" w:hAnsi="Times New Roman" w:cs="Droid Sans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498B052A" wp14:editId="6AE16283">
            <wp:simplePos x="0" y="0"/>
            <wp:positionH relativeFrom="margin">
              <wp:posOffset>5237018</wp:posOffset>
            </wp:positionH>
            <wp:positionV relativeFrom="paragraph">
              <wp:posOffset>-68580</wp:posOffset>
            </wp:positionV>
            <wp:extent cx="457200" cy="532130"/>
            <wp:effectExtent l="0" t="0" r="0" b="0"/>
            <wp:wrapNone/>
            <wp:docPr id="1737115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62444E">
        <w:rPr>
          <w:rFonts w:ascii="Preeti" w:hAnsi="Preeti"/>
          <w:b/>
          <w:bCs/>
          <w:noProof/>
          <w:sz w:val="40"/>
          <w:szCs w:val="40"/>
          <w:lang w:bidi="ar-S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18F880" wp14:editId="5816E447">
                <wp:simplePos x="0" y="0"/>
                <wp:positionH relativeFrom="column">
                  <wp:posOffset>4033520</wp:posOffset>
                </wp:positionH>
                <wp:positionV relativeFrom="paragraph">
                  <wp:posOffset>-69672</wp:posOffset>
                </wp:positionV>
                <wp:extent cx="658368" cy="1404620"/>
                <wp:effectExtent l="0" t="0" r="0" b="5080"/>
                <wp:wrapNone/>
                <wp:docPr id="44367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1398C" w14:textId="77777777" w:rsidR="00F22650" w:rsidRDefault="00F22650" w:rsidP="00F22650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8F880" id="_x0000_s1027" type="#_x0000_t202" style="position:absolute;left:0;text-align:left;margin-left:317.6pt;margin-top:-5.5pt;width:51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" filled="f" stroked="f">
                <v:textbox style="mso-fit-shape-to-text:t">
                  <w:txbxContent>
                    <w:p w14:paraId="5091398C" w14:textId="77777777" w:rsidR="00F22650" w:rsidRDefault="00F22650" w:rsidP="00F22650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2304D9A3" w14:textId="77777777" w:rsidR="00F22650" w:rsidRDefault="00F22650" w:rsidP="00F22650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0C1DF77E" w14:textId="77777777" w:rsidR="00F22650" w:rsidRDefault="00F22650" w:rsidP="00F22650">
      <w:pPr>
        <w:spacing w:after="0"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First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Term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Examination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74AC55DE" w14:textId="77777777" w:rsidR="00F22650" w:rsidRDefault="00F22650" w:rsidP="00F2265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F.M.: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25</w:t>
      </w:r>
    </w:p>
    <w:p w14:paraId="12670F3A" w14:textId="77777777" w:rsidR="00F22650" w:rsidRDefault="00F22650" w:rsidP="00F22650">
      <w:pPr>
        <w:pBdr>
          <w:bottom w:val="double" w:sz="6" w:space="1" w:color="auto"/>
        </w:pBd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Sub: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HRHG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P.M.:09</w:t>
      </w:r>
    </w:p>
    <w:p w14:paraId="16BFD500" w14:textId="77777777" w:rsidR="00F22650" w:rsidRPr="00146FC9" w:rsidRDefault="00F22650" w:rsidP="00F2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>1. Write very short answer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(5×1=5)</w:t>
      </w:r>
    </w:p>
    <w:p w14:paraId="585B2BED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1. How many wards are there in your municipality?</w:t>
      </w:r>
    </w:p>
    <w:p w14:paraId="3CB11584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2. Who celebrate Dashain festival? </w:t>
      </w:r>
    </w:p>
    <w:p w14:paraId="70932A70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3. Who is the present mayor of your municipality?</w:t>
      </w:r>
    </w:p>
    <w:p w14:paraId="58D00173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4.  How many members are there in your family?</w:t>
      </w:r>
    </w:p>
    <w:p w14:paraId="3ED46EDF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5. What is called Tharu's </w:t>
      </w:r>
      <w:proofErr w:type="spellStart"/>
      <w:r w:rsidRPr="00146FC9">
        <w:rPr>
          <w:rFonts w:ascii="Times New Roman" w:hAnsi="Times New Roman" w:cs="Times New Roman"/>
          <w:sz w:val="28"/>
          <w:szCs w:val="28"/>
          <w:lang w:val="en-US"/>
        </w:rPr>
        <w:t>Teej</w:t>
      </w:r>
      <w:proofErr w:type="spellEnd"/>
      <w:r w:rsidRPr="00146FC9">
        <w:rPr>
          <w:rFonts w:ascii="Times New Roman" w:hAnsi="Times New Roman" w:cs="Times New Roman"/>
          <w:sz w:val="28"/>
          <w:szCs w:val="28"/>
          <w:lang w:val="en-US"/>
        </w:rPr>
        <w:t xml:space="preserve"> festival?</w:t>
      </w:r>
    </w:p>
    <w:p w14:paraId="76AE2F89" w14:textId="77777777" w:rsidR="00F22650" w:rsidRPr="00146FC9" w:rsidRDefault="00F22650" w:rsidP="00F2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>2. Write short answer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(6×2= 12) </w:t>
      </w:r>
    </w:p>
    <w:p w14:paraId="13628266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1. Write two dances of Tharu community</w:t>
      </w:r>
    </w:p>
    <w:p w14:paraId="45313E9F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2. Why is it important to preserve our culture?</w:t>
      </w:r>
    </w:p>
    <w:p w14:paraId="0D3C431D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3. What is environment?</w:t>
      </w:r>
    </w:p>
    <w:p w14:paraId="5BE771D8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4.Write any two good customs.</w:t>
      </w:r>
    </w:p>
    <w:p w14:paraId="59076227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 xml:space="preserve">5.Write four animals found in CNP. </w:t>
      </w:r>
    </w:p>
    <w:p w14:paraId="0B4D6796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</w:rPr>
      </w:pPr>
      <w:r w:rsidRPr="00146FC9">
        <w:rPr>
          <w:rFonts w:ascii="Times New Roman" w:hAnsi="Times New Roman" w:cs="Times New Roman"/>
          <w:sz w:val="28"/>
          <w:szCs w:val="28"/>
        </w:rPr>
        <w:t>6. Make a list of rare animals. (Any two)</w:t>
      </w:r>
    </w:p>
    <w:p w14:paraId="338B8ACF" w14:textId="77777777" w:rsidR="00F22650" w:rsidRPr="00146FC9" w:rsidRDefault="00F22650" w:rsidP="00F226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</w:rPr>
        <w:t xml:space="preserve">3. Write </w:t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long </w:t>
      </w:r>
      <w:r w:rsidRPr="00146FC9">
        <w:rPr>
          <w:rFonts w:ascii="Times New Roman" w:hAnsi="Times New Roman" w:cs="Times New Roman"/>
          <w:b/>
          <w:bCs/>
          <w:sz w:val="28"/>
          <w:szCs w:val="28"/>
        </w:rPr>
        <w:t>answer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(4×2=8)</w:t>
      </w:r>
    </w:p>
    <w:p w14:paraId="0B58EC36" w14:textId="77777777" w:rsidR="00F22650" w:rsidRPr="00146FC9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1. Write any four castes that live in your municipality.</w:t>
      </w:r>
    </w:p>
    <w:p w14:paraId="6D6A9241" w14:textId="77777777" w:rsidR="00F22650" w:rsidRDefault="00F22650" w:rsidP="00F22650">
      <w:pPr>
        <w:ind w:left="144"/>
        <w:rPr>
          <w:rFonts w:ascii="Times New Roman" w:hAnsi="Times New Roman" w:cs="Times New Roman"/>
          <w:sz w:val="28"/>
          <w:szCs w:val="28"/>
          <w:lang w:val="en-US"/>
        </w:rPr>
      </w:pPr>
      <w:r w:rsidRPr="00146FC9">
        <w:rPr>
          <w:rFonts w:ascii="Times New Roman" w:hAnsi="Times New Roman" w:cs="Times New Roman"/>
          <w:sz w:val="28"/>
          <w:szCs w:val="28"/>
          <w:lang w:val="en-US"/>
        </w:rPr>
        <w:t>2. What do you learn from home? (Any four)</w:t>
      </w:r>
    </w:p>
    <w:p w14:paraId="6C8CB156" w14:textId="1AF02687" w:rsidR="0031586E" w:rsidRDefault="00F22650" w:rsidP="00C51CD7">
      <w:pPr>
        <w:jc w:val="center"/>
        <w:rPr>
          <w:rFonts w:ascii="Preeti" w:hAnsi="Preeti"/>
          <w:b/>
          <w:bCs/>
          <w:sz w:val="40"/>
          <w:szCs w:val="40"/>
        </w:rPr>
      </w:pPr>
      <w:r w:rsidRPr="00146FC9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End</w:t>
      </w:r>
    </w:p>
    <w:sectPr w:rsidR="0031586E">
      <w:pgSz w:w="16838" w:h="11906" w:orient="landscape"/>
      <w:pgMar w:top="720" w:right="720" w:bottom="720" w:left="720" w:header="720" w:footer="720" w:gutter="0"/>
      <w:cols w:num="2" w:space="8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Droid Sans">
    <w:charset w:val="00"/>
    <w:family w:val="auto"/>
    <w:pitch w:val="variable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6E"/>
    <w:rsid w:val="000760B9"/>
    <w:rsid w:val="00146FC9"/>
    <w:rsid w:val="001A4731"/>
    <w:rsid w:val="00267F44"/>
    <w:rsid w:val="002D445B"/>
    <w:rsid w:val="0031586E"/>
    <w:rsid w:val="009D3D38"/>
    <w:rsid w:val="00C51CD7"/>
    <w:rsid w:val="00EE735E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2276"/>
  <w15:docId w15:val="{7ED9DC52-7B7A-4491-A4E0-A586BC93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7" w:lineRule="auto"/>
    </w:pPr>
    <w:rPr>
      <w:rFonts w:ascii="Calibri" w:eastAsia="Calibri" w:hAnsi="Calibri" w:cs="Mangal"/>
      <w:sz w:val="22"/>
      <w:lang w:val="en-GB" w:eastAsia="en-US" w:bidi="ne-N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 Society School</dc:creator>
  <cp:lastModifiedBy>Administrator</cp:lastModifiedBy>
  <cp:revision>10</cp:revision>
  <dcterms:created xsi:type="dcterms:W3CDTF">2025-05-18T16:41:00Z</dcterms:created>
  <dcterms:modified xsi:type="dcterms:W3CDTF">2025-07-04T05:07:00Z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2DFA6EF349E84F31A566ADC7C7797C30_13</vt:lpwstr>
  </property>
</Properties>
</file>