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F33F" w14:textId="18C36173" w:rsidR="00717695" w:rsidRDefault="00F43D96">
      <w:pPr>
        <w:spacing w:after="0"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 w:rsidRPr="005609F6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B66B65" wp14:editId="7C3ECB65">
                <wp:simplePos x="0" y="0"/>
                <wp:positionH relativeFrom="column">
                  <wp:posOffset>4037138</wp:posOffset>
                </wp:positionH>
                <wp:positionV relativeFrom="paragraph">
                  <wp:posOffset>0</wp:posOffset>
                </wp:positionV>
                <wp:extent cx="638355" cy="31055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5" cy="3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A2CD" w14:textId="77777777" w:rsidR="00F43D96" w:rsidRDefault="00F43D96" w:rsidP="00F43D96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66B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9pt;margin-top:0;width:50.25pt;height:24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W29wEAAMwDAAAOAAAAZHJzL2Uyb0RvYy54bWysU9uO2yAQfa/Uf0C8N7aTeJu14qy2u92q&#10;0vYibfsBGOMYFRgKJHb69R2wNxu1b1X9gBgPnJlz5rC9GbUiR+G8BFPTYpFTIgyHVpp9Tb9/e3iz&#10;oc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" filled="f" stroked="f">
                <v:textbox>
                  <w:txbxContent>
                    <w:p w14:paraId="2D24A2CD" w14:textId="77777777" w:rsidR="00F43D96" w:rsidRDefault="00F43D96" w:rsidP="00F43D96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27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63CE03" wp14:editId="5B59BBA4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1686ECF" w14:textId="77777777" w:rsidR="00717695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E6FDA82" w14:textId="77777777" w:rsidR="00717695" w:rsidRDefault="00000000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 Exam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041E88DE" w14:textId="7BE9F5DD" w:rsidR="00717695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</w:t>
      </w:r>
      <w:r w:rsidR="005C4954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227565BF" w14:textId="2B811D33" w:rsidR="00717695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HRHG</w:t>
      </w:r>
    </w:p>
    <w:p w14:paraId="3275ABCD" w14:textId="59F70714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1. Write very short answer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(5×1=5)</w:t>
      </w:r>
    </w:p>
    <w:p w14:paraId="674C9B6E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1. Who fulfils basic needs?</w:t>
      </w:r>
    </w:p>
    <w:p w14:paraId="00F3C180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2. Who is the present deputy mayor of your municipality? </w:t>
      </w:r>
    </w:p>
    <w:p w14:paraId="22530C9D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3. Which caste is the indigenous inhabitant of Ratnanagar?</w:t>
      </w:r>
    </w:p>
    <w:p w14:paraId="6717B6F4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4. Which province does Ratnanagar lies?</w:t>
      </w:r>
    </w:p>
    <w:p w14:paraId="13D2A4C5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5 Who performs Gai Jatra?</w:t>
      </w:r>
    </w:p>
    <w:p w14:paraId="1307C793" w14:textId="1F23A575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2. Write short answer</w:t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3523E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(6×2= 12)</w:t>
      </w:r>
    </w:p>
    <w:p w14:paraId="2C801A1C" w14:textId="3B57E801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 xml:space="preserve">1. Why do we need the </w:t>
      </w:r>
      <w:r w:rsidR="0005188F" w:rsidRPr="00210C3A">
        <w:rPr>
          <w:rFonts w:ascii="Times New Roman" w:hAnsi="Times New Roman" w:cs="Times New Roman"/>
          <w:sz w:val="28"/>
          <w:szCs w:val="28"/>
        </w:rPr>
        <w:t>family?</w:t>
      </w:r>
    </w:p>
    <w:p w14:paraId="4976777E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2. What do you mean by municipality?</w:t>
      </w:r>
    </w:p>
    <w:p w14:paraId="60D2F603" w14:textId="097FC6EB" w:rsidR="00717695" w:rsidRPr="00210C3A" w:rsidRDefault="00000000" w:rsidP="0058799D">
      <w:pPr>
        <w:ind w:left="540" w:hanging="252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3. What are the cause</w:t>
      </w:r>
      <w:r w:rsidR="0005188F">
        <w:rPr>
          <w:rFonts w:ascii="Times New Roman" w:hAnsi="Times New Roman" w:cs="Times New Roman"/>
          <w:sz w:val="28"/>
          <w:szCs w:val="28"/>
        </w:rPr>
        <w:t>s</w:t>
      </w:r>
      <w:r w:rsidRPr="00210C3A">
        <w:rPr>
          <w:rFonts w:ascii="Times New Roman" w:hAnsi="Times New Roman" w:cs="Times New Roman"/>
          <w:sz w:val="28"/>
          <w:szCs w:val="28"/>
        </w:rPr>
        <w:t xml:space="preserve"> of conflict between human and wildlife? </w:t>
      </w:r>
    </w:p>
    <w:p w14:paraId="1834B7BF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4. Write any four festivals that Newari people celebrate.</w:t>
      </w:r>
    </w:p>
    <w:p w14:paraId="3979C805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</w:rPr>
        <w:t>5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0C3A">
        <w:rPr>
          <w:rFonts w:ascii="Times New Roman" w:hAnsi="Times New Roman" w:cs="Times New Roman"/>
          <w:sz w:val="28"/>
          <w:szCs w:val="28"/>
        </w:rPr>
        <w:t xml:space="preserve"> Write any four languages spoken in your 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FB330C" w14:textId="77777777" w:rsidR="00717695" w:rsidRPr="00210C3A" w:rsidRDefault="00000000" w:rsidP="00910007">
      <w:pPr>
        <w:numPr>
          <w:ilvl w:val="0"/>
          <w:numId w:val="1"/>
        </w:num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Write any two tourism Areas of Ratnanagar.</w:t>
      </w:r>
    </w:p>
    <w:p w14:paraId="32E214EC" w14:textId="6F1BA3E6" w:rsidR="00717695" w:rsidRPr="00210C3A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 xml:space="preserve">3. Write 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r w:rsidRPr="00210C3A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00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10C3A"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(4×2=8)</w:t>
      </w:r>
    </w:p>
    <w:p w14:paraId="2649791A" w14:textId="77777777" w:rsidR="00717695" w:rsidRPr="00210C3A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1. Make a list of service sectors of your </w:t>
      </w:r>
      <w:r w:rsidRPr="00210C3A">
        <w:rPr>
          <w:rFonts w:ascii="Times New Roman" w:hAnsi="Times New Roman" w:cs="Times New Roman"/>
          <w:sz w:val="28"/>
          <w:szCs w:val="28"/>
        </w:rPr>
        <w:t>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B7AC57" w14:textId="70621A15" w:rsidR="00717695" w:rsidRDefault="00000000" w:rsidP="00910007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2. Write</w:t>
      </w:r>
      <w:r w:rsidR="00F94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any four rare animals that found in CNP</w:t>
      </w:r>
      <w:r w:rsidR="009E26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7EF0C9" w14:textId="75C00D48" w:rsidR="00910007" w:rsidRDefault="00910007" w:rsidP="00910007">
      <w:pPr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End</w:t>
      </w:r>
    </w:p>
    <w:p w14:paraId="20C24111" w14:textId="1A7E3985" w:rsidR="0058799D" w:rsidRDefault="00F43D96" w:rsidP="0058799D">
      <w:pPr>
        <w:spacing w:after="0"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 w:rsidRPr="005609F6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2C4827" wp14:editId="284A4587">
                <wp:simplePos x="0" y="0"/>
                <wp:positionH relativeFrom="column">
                  <wp:posOffset>4074795</wp:posOffset>
                </wp:positionH>
                <wp:positionV relativeFrom="paragraph">
                  <wp:posOffset>-71886</wp:posOffset>
                </wp:positionV>
                <wp:extent cx="638355" cy="310551"/>
                <wp:effectExtent l="0" t="0" r="0" b="0"/>
                <wp:wrapNone/>
                <wp:docPr id="73837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5" cy="3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7B46" w14:textId="77777777" w:rsidR="00F43D96" w:rsidRDefault="00F43D96" w:rsidP="00F43D96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4827" id="_x0000_s1027" type="#_x0000_t202" style="position:absolute;left:0;text-align:left;margin-left:320.85pt;margin-top:-5.65pt;width:50.2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" filled="f" stroked="f">
                <v:textbox>
                  <w:txbxContent>
                    <w:p w14:paraId="790A7B46" w14:textId="77777777" w:rsidR="00F43D96" w:rsidRDefault="00F43D96" w:rsidP="00F43D96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27</w:t>
                      </w:r>
                    </w:p>
                  </w:txbxContent>
                </v:textbox>
              </v:shape>
            </w:pict>
          </mc:Fallback>
        </mc:AlternateContent>
      </w:r>
      <w:r w:rsidR="0058799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B71917B" wp14:editId="1A3E72A0">
            <wp:simplePos x="0" y="0"/>
            <wp:positionH relativeFrom="margin">
              <wp:posOffset>5115464</wp:posOffset>
            </wp:positionH>
            <wp:positionV relativeFrom="paragraph">
              <wp:posOffset>-68580</wp:posOffset>
            </wp:positionV>
            <wp:extent cx="457200" cy="532130"/>
            <wp:effectExtent l="0" t="0" r="0" b="1905"/>
            <wp:wrapNone/>
            <wp:docPr id="17884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799D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5746F60D" w14:textId="77777777" w:rsidR="0058799D" w:rsidRDefault="0058799D" w:rsidP="0058799D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85A387F" w14:textId="77777777" w:rsidR="0058799D" w:rsidRDefault="0058799D" w:rsidP="0058799D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 Exam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18364FEF" w14:textId="77777777" w:rsidR="0058799D" w:rsidRDefault="0058799D" w:rsidP="0058799D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76A53799" w14:textId="77777777" w:rsidR="0058799D" w:rsidRDefault="0058799D" w:rsidP="0058799D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HRHG</w:t>
      </w:r>
    </w:p>
    <w:p w14:paraId="3B52D621" w14:textId="77777777" w:rsidR="0058799D" w:rsidRPr="00210C3A" w:rsidRDefault="0058799D" w:rsidP="00587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1. Write very short answer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(5×1=5)</w:t>
      </w:r>
    </w:p>
    <w:p w14:paraId="73ED790A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1. Who fulfils basic needs?</w:t>
      </w:r>
    </w:p>
    <w:p w14:paraId="784978A7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2. Who is the present deputy mayor of your municipality? </w:t>
      </w:r>
    </w:p>
    <w:p w14:paraId="35A6A0F8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3. Which caste is the indigenous inhabitant of Ratnanagar?</w:t>
      </w:r>
    </w:p>
    <w:p w14:paraId="547A1F23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4. Which province does Ratnanagar lies?</w:t>
      </w:r>
    </w:p>
    <w:p w14:paraId="6C0961C5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5 Who performs Gai Jatra?</w:t>
      </w:r>
    </w:p>
    <w:p w14:paraId="3EF8BD86" w14:textId="77777777" w:rsidR="0058799D" w:rsidRPr="00210C3A" w:rsidRDefault="0058799D" w:rsidP="00587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>2. Write short answer.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(6×2= 12)</w:t>
      </w:r>
    </w:p>
    <w:p w14:paraId="678B9A5D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1. Why do we need the family?</w:t>
      </w:r>
    </w:p>
    <w:p w14:paraId="71ADD612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2. What do you mean by municipality?</w:t>
      </w:r>
    </w:p>
    <w:p w14:paraId="34FA6D25" w14:textId="77777777" w:rsidR="0058799D" w:rsidRPr="00210C3A" w:rsidRDefault="0058799D" w:rsidP="0058799D">
      <w:pPr>
        <w:ind w:left="540" w:hanging="252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3. What are the cause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10C3A">
        <w:rPr>
          <w:rFonts w:ascii="Times New Roman" w:hAnsi="Times New Roman" w:cs="Times New Roman"/>
          <w:sz w:val="28"/>
          <w:szCs w:val="28"/>
        </w:rPr>
        <w:t xml:space="preserve"> of conflict between human and wildlife? </w:t>
      </w:r>
    </w:p>
    <w:p w14:paraId="063A00FB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4. Write any four festivals that Newari people celebrate.</w:t>
      </w:r>
    </w:p>
    <w:p w14:paraId="7A445D2B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</w:rPr>
        <w:t>5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0C3A">
        <w:rPr>
          <w:rFonts w:ascii="Times New Roman" w:hAnsi="Times New Roman" w:cs="Times New Roman"/>
          <w:sz w:val="28"/>
          <w:szCs w:val="28"/>
        </w:rPr>
        <w:t xml:space="preserve"> Write any four languages spoken in your 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B73F78" w14:textId="77777777" w:rsidR="0058799D" w:rsidRPr="00210C3A" w:rsidRDefault="0058799D" w:rsidP="0058799D">
      <w:pPr>
        <w:numPr>
          <w:ilvl w:val="0"/>
          <w:numId w:val="1"/>
        </w:numPr>
        <w:ind w:left="288"/>
        <w:rPr>
          <w:rFonts w:ascii="Times New Roman" w:hAnsi="Times New Roman" w:cs="Times New Roman"/>
          <w:sz w:val="28"/>
          <w:szCs w:val="28"/>
        </w:rPr>
      </w:pPr>
      <w:r w:rsidRPr="00210C3A">
        <w:rPr>
          <w:rFonts w:ascii="Times New Roman" w:hAnsi="Times New Roman" w:cs="Times New Roman"/>
          <w:sz w:val="28"/>
          <w:szCs w:val="28"/>
        </w:rPr>
        <w:t>Write any two tourism Areas of Ratnanagar.</w:t>
      </w:r>
    </w:p>
    <w:p w14:paraId="300ABA62" w14:textId="77777777" w:rsidR="0058799D" w:rsidRPr="00210C3A" w:rsidRDefault="0058799D" w:rsidP="00587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b/>
          <w:bCs/>
          <w:sz w:val="28"/>
          <w:szCs w:val="28"/>
        </w:rPr>
        <w:t xml:space="preserve">3. Write </w:t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r w:rsidRPr="00210C3A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0C3A">
        <w:rPr>
          <w:rFonts w:ascii="Times New Roman" w:hAnsi="Times New Roman" w:cs="Times New Roman"/>
          <w:b/>
          <w:bCs/>
          <w:sz w:val="28"/>
          <w:szCs w:val="28"/>
          <w:lang w:val="en-US"/>
        </w:rPr>
        <w:t>(4×2=8)</w:t>
      </w:r>
    </w:p>
    <w:p w14:paraId="269D08A3" w14:textId="77777777" w:rsidR="0058799D" w:rsidRPr="00210C3A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 xml:space="preserve">1. Make a list of service sectors of your </w:t>
      </w:r>
      <w:r w:rsidRPr="00210C3A">
        <w:rPr>
          <w:rFonts w:ascii="Times New Roman" w:hAnsi="Times New Roman" w:cs="Times New Roman"/>
          <w:sz w:val="28"/>
          <w:szCs w:val="28"/>
        </w:rPr>
        <w:t>municipality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1102E" w14:textId="7E8F8BD7" w:rsidR="0058799D" w:rsidRDefault="0058799D" w:rsidP="0058799D">
      <w:pPr>
        <w:ind w:left="288"/>
        <w:rPr>
          <w:rFonts w:ascii="Times New Roman" w:hAnsi="Times New Roman" w:cs="Times New Roman"/>
          <w:sz w:val="28"/>
          <w:szCs w:val="28"/>
          <w:lang w:val="en-US"/>
        </w:rPr>
      </w:pPr>
      <w:r w:rsidRPr="00210C3A">
        <w:rPr>
          <w:rFonts w:ascii="Times New Roman" w:hAnsi="Times New Roman" w:cs="Times New Roman"/>
          <w:sz w:val="28"/>
          <w:szCs w:val="28"/>
          <w:lang w:val="en-US"/>
        </w:rPr>
        <w:t>2. Write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C3A">
        <w:rPr>
          <w:rFonts w:ascii="Times New Roman" w:hAnsi="Times New Roman" w:cs="Times New Roman"/>
          <w:sz w:val="28"/>
          <w:szCs w:val="28"/>
          <w:lang w:val="en-US"/>
        </w:rPr>
        <w:t>any four rare animals that found in CNP</w:t>
      </w:r>
      <w:r w:rsidR="009E26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41ABAD" w14:textId="034B6A8E" w:rsidR="00717695" w:rsidRDefault="0058799D" w:rsidP="0058799D">
      <w:pPr>
        <w:ind w:left="288"/>
        <w:jc w:val="center"/>
        <w:rPr>
          <w:rFonts w:ascii="Preeti" w:hAnsi="Preeti"/>
          <w:b/>
          <w:bCs/>
          <w:sz w:val="40"/>
          <w:szCs w:val="40"/>
        </w:rPr>
      </w:pPr>
      <w:r w:rsidRPr="00910007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End</w:t>
      </w:r>
    </w:p>
    <w:sectPr w:rsidR="00717695">
      <w:pgSz w:w="16838" w:h="11906" w:orient="landscape"/>
      <w:pgMar w:top="720" w:right="720" w:bottom="720" w:left="720" w:header="720" w:footer="720" w:gutter="0"/>
      <w:cols w:num="2" w:space="80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C0694" w14:textId="77777777" w:rsidR="00F600A7" w:rsidRDefault="00F600A7">
      <w:pPr>
        <w:spacing w:line="240" w:lineRule="auto"/>
      </w:pPr>
      <w:r>
        <w:separator/>
      </w:r>
    </w:p>
  </w:endnote>
  <w:endnote w:type="continuationSeparator" w:id="0">
    <w:p w14:paraId="35AE4F1B" w14:textId="77777777" w:rsidR="00F600A7" w:rsidRDefault="00F60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65703" w14:textId="77777777" w:rsidR="00F600A7" w:rsidRDefault="00F600A7">
      <w:pPr>
        <w:spacing w:after="0"/>
      </w:pPr>
      <w:r>
        <w:separator/>
      </w:r>
    </w:p>
  </w:footnote>
  <w:footnote w:type="continuationSeparator" w:id="0">
    <w:p w14:paraId="1B1DC25C" w14:textId="77777777" w:rsidR="00F600A7" w:rsidRDefault="00F600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1B9628"/>
    <w:multiLevelType w:val="singleLevel"/>
    <w:tmpl w:val="FB1B9628"/>
    <w:lvl w:ilvl="0">
      <w:start w:val="6"/>
      <w:numFmt w:val="decimal"/>
      <w:suff w:val="space"/>
      <w:lvlText w:val="%1."/>
      <w:lvlJc w:val="left"/>
    </w:lvl>
  </w:abstractNum>
  <w:num w:numId="1" w16cid:durableId="40418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0F"/>
    <w:rsid w:val="0005188F"/>
    <w:rsid w:val="00074E68"/>
    <w:rsid w:val="000776BF"/>
    <w:rsid w:val="000A16DC"/>
    <w:rsid w:val="00156FEF"/>
    <w:rsid w:val="00210C3A"/>
    <w:rsid w:val="0023523E"/>
    <w:rsid w:val="002B0665"/>
    <w:rsid w:val="002C1D59"/>
    <w:rsid w:val="00300B95"/>
    <w:rsid w:val="00300D70"/>
    <w:rsid w:val="00304669"/>
    <w:rsid w:val="00397F39"/>
    <w:rsid w:val="003C58AF"/>
    <w:rsid w:val="003C73D7"/>
    <w:rsid w:val="003E30F2"/>
    <w:rsid w:val="003E713A"/>
    <w:rsid w:val="0041497C"/>
    <w:rsid w:val="0042331F"/>
    <w:rsid w:val="004255B8"/>
    <w:rsid w:val="00476723"/>
    <w:rsid w:val="004F115B"/>
    <w:rsid w:val="005109B1"/>
    <w:rsid w:val="00585248"/>
    <w:rsid w:val="00585A02"/>
    <w:rsid w:val="0058799D"/>
    <w:rsid w:val="005C4954"/>
    <w:rsid w:val="005D75B7"/>
    <w:rsid w:val="005F45F7"/>
    <w:rsid w:val="00616005"/>
    <w:rsid w:val="00663256"/>
    <w:rsid w:val="006643B7"/>
    <w:rsid w:val="006C132B"/>
    <w:rsid w:val="00717695"/>
    <w:rsid w:val="00740CD4"/>
    <w:rsid w:val="0074517C"/>
    <w:rsid w:val="00746116"/>
    <w:rsid w:val="00777CCE"/>
    <w:rsid w:val="00852B4D"/>
    <w:rsid w:val="00863518"/>
    <w:rsid w:val="00881D0D"/>
    <w:rsid w:val="008913DB"/>
    <w:rsid w:val="008A5176"/>
    <w:rsid w:val="008B6BFA"/>
    <w:rsid w:val="00910007"/>
    <w:rsid w:val="00943A2D"/>
    <w:rsid w:val="00957372"/>
    <w:rsid w:val="00964D94"/>
    <w:rsid w:val="009E2610"/>
    <w:rsid w:val="00A00C7F"/>
    <w:rsid w:val="00A526C5"/>
    <w:rsid w:val="00A836FC"/>
    <w:rsid w:val="00A90D3D"/>
    <w:rsid w:val="00AC664E"/>
    <w:rsid w:val="00AE6875"/>
    <w:rsid w:val="00B3479F"/>
    <w:rsid w:val="00B40E52"/>
    <w:rsid w:val="00BD4786"/>
    <w:rsid w:val="00C51BC2"/>
    <w:rsid w:val="00C5550A"/>
    <w:rsid w:val="00C62E66"/>
    <w:rsid w:val="00D466B6"/>
    <w:rsid w:val="00DA400F"/>
    <w:rsid w:val="00DA6983"/>
    <w:rsid w:val="00DB492A"/>
    <w:rsid w:val="00DD280E"/>
    <w:rsid w:val="00DF3D9C"/>
    <w:rsid w:val="00E30120"/>
    <w:rsid w:val="00E66656"/>
    <w:rsid w:val="00E73CD4"/>
    <w:rsid w:val="00EA1A24"/>
    <w:rsid w:val="00F26468"/>
    <w:rsid w:val="00F43D96"/>
    <w:rsid w:val="00F441EF"/>
    <w:rsid w:val="00F600A7"/>
    <w:rsid w:val="00F64A73"/>
    <w:rsid w:val="00F94F44"/>
    <w:rsid w:val="00FB0485"/>
    <w:rsid w:val="00FC21CC"/>
    <w:rsid w:val="1D69602F"/>
    <w:rsid w:val="239C772D"/>
    <w:rsid w:val="5F50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13D91E"/>
  <w15:docId w15:val="{3B8C00A7-5AD7-4F89-9161-079198E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cs="Mang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Society School</dc:creator>
  <cp:lastModifiedBy>Administrator</cp:lastModifiedBy>
  <cp:revision>11</cp:revision>
  <cp:lastPrinted>2025-07-08T06:58:00Z</cp:lastPrinted>
  <dcterms:created xsi:type="dcterms:W3CDTF">2025-05-18T16:41:00Z</dcterms:created>
  <dcterms:modified xsi:type="dcterms:W3CDTF">2025-07-08T06:58:00Z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C0E201CA77D7499B988A23EF90931C20_13</vt:lpwstr>
  </property>
</Properties>
</file>