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39105"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 xml:space="preserve">                   First Terminal Exam</w:t>
      </w:r>
    </w:p>
    <w:p w14:paraId="036F4F34"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 xml:space="preserve">                               2082</w:t>
      </w:r>
    </w:p>
    <w:p w14:paraId="603E1DF5"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Class: 6</w:t>
      </w:r>
    </w:p>
    <w:p w14:paraId="4A103651"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Subject: Eng II.                            (5)</w:t>
      </w:r>
    </w:p>
    <w:p w14:paraId="6B0093FF"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 xml:space="preserve"> </w:t>
      </w:r>
    </w:p>
    <w:p w14:paraId="103A7DEC"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1. Change these words into plural.</w:t>
      </w:r>
    </w:p>
    <w:p w14:paraId="2EFD89F2"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watch .......    door ....... bag .... tree .....</w:t>
      </w:r>
    </w:p>
    <w:p w14:paraId="4FA1E021"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foot ...... child ...... knife ...... radio .....</w:t>
      </w:r>
    </w:p>
    <w:p w14:paraId="10203C51"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 xml:space="preserve">room ...... bed ...... </w:t>
      </w:r>
    </w:p>
    <w:p w14:paraId="3FB6993C" w14:textId="77777777" w:rsidR="00785585" w:rsidRPr="00CB2A4C" w:rsidRDefault="00785585" w:rsidP="00785585">
      <w:pPr>
        <w:rPr>
          <w:rFonts w:ascii="Times New Roman" w:hAnsi="Times New Roman" w:cs="Times New Roman"/>
          <w:sz w:val="28"/>
          <w:szCs w:val="24"/>
        </w:rPr>
      </w:pPr>
    </w:p>
    <w:p w14:paraId="5B217A46"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2. Fill in the blanks with a,an,the. (5)</w:t>
      </w:r>
    </w:p>
    <w:p w14:paraId="2E5CA35A"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a. There are seven days in ..... week.</w:t>
      </w:r>
    </w:p>
    <w:p w14:paraId="32F377F5"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b. I have .... umbrella.</w:t>
      </w:r>
    </w:p>
    <w:p w14:paraId="414DB7B0"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c. Ishan showed me .... prize he won.</w:t>
      </w:r>
    </w:p>
    <w:p w14:paraId="5D8CB1EE"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d. It is ..... one -way ticket.</w:t>
      </w:r>
    </w:p>
    <w:p w14:paraId="7992CCE0"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 xml:space="preserve">e. ...... Sun is out today </w:t>
      </w:r>
    </w:p>
    <w:p w14:paraId="0FCAB047"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 xml:space="preserve">3. Fill each blank with a suitable (5) pronoun.       </w:t>
      </w:r>
    </w:p>
    <w:p w14:paraId="6DD953DB" w14:textId="77777777" w:rsidR="00785585" w:rsidRPr="00CB2A4C" w:rsidRDefault="00785585" w:rsidP="00785585">
      <w:pPr>
        <w:rPr>
          <w:rFonts w:ascii="Times New Roman" w:hAnsi="Times New Roman" w:cs="Times New Roman"/>
          <w:sz w:val="28"/>
          <w:szCs w:val="24"/>
        </w:rPr>
      </w:pPr>
    </w:p>
    <w:p w14:paraId="4572DE03"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a. Mina sent a letter to ..... .( I,me,my)</w:t>
      </w:r>
    </w:p>
    <w:p w14:paraId="62BBF0D4"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b. These three boys opposed...... (one another, each other)</w:t>
      </w:r>
    </w:p>
    <w:p w14:paraId="5F12E9C1"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c. Does he wear ...... school uniform? (he,him,his)</w:t>
      </w:r>
    </w:p>
    <w:p w14:paraId="739E6ACD"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d. I solved this question, ....... ( yourself, myself, herself)</w:t>
      </w:r>
    </w:p>
    <w:p w14:paraId="1F742493"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e. We should keep ...... room tidy. (we,us,our)</w:t>
      </w:r>
    </w:p>
    <w:p w14:paraId="45ABD6AC" w14:textId="77777777" w:rsidR="00785585" w:rsidRPr="00CB2A4C" w:rsidRDefault="00785585" w:rsidP="00785585">
      <w:pPr>
        <w:rPr>
          <w:rFonts w:ascii="Times New Roman" w:hAnsi="Times New Roman" w:cs="Times New Roman"/>
          <w:sz w:val="28"/>
          <w:szCs w:val="24"/>
        </w:rPr>
      </w:pPr>
    </w:p>
    <w:p w14:paraId="6C5751F5"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4.Choose the correct word from the brackets.                                    ( 5)</w:t>
      </w:r>
    </w:p>
    <w:p w14:paraId="6CF01D29" w14:textId="77777777" w:rsidR="00785585" w:rsidRPr="00CB2A4C" w:rsidRDefault="00785585" w:rsidP="00785585">
      <w:pPr>
        <w:rPr>
          <w:rFonts w:ascii="Times New Roman" w:hAnsi="Times New Roman" w:cs="Times New Roman"/>
          <w:sz w:val="28"/>
          <w:szCs w:val="24"/>
        </w:rPr>
      </w:pPr>
    </w:p>
    <w:p w14:paraId="529BA328"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a. Who is the ..... man in the world? (fast,fastest , faster)</w:t>
      </w:r>
    </w:p>
    <w:p w14:paraId="37CF19B6"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b. His father is as .... as my father. (taller,tall, tallest)</w:t>
      </w:r>
    </w:p>
    <w:p w14:paraId="1F1A2F57"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c. A car is .... than a bicycle. ( more expensive, most expensive)</w:t>
      </w:r>
    </w:p>
    <w:p w14:paraId="4A96D660"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d. Don't eat so ....... ( quick, quickly)</w:t>
      </w:r>
    </w:p>
    <w:p w14:paraId="17AAFC71"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e. Please listen........ ( careful, carefully)</w:t>
      </w:r>
    </w:p>
    <w:p w14:paraId="15A32D2E" w14:textId="77777777" w:rsidR="00785585" w:rsidRPr="00CB2A4C" w:rsidRDefault="00785585" w:rsidP="00785585">
      <w:pPr>
        <w:rPr>
          <w:rFonts w:ascii="Times New Roman" w:hAnsi="Times New Roman" w:cs="Times New Roman"/>
          <w:sz w:val="28"/>
          <w:szCs w:val="24"/>
        </w:rPr>
      </w:pPr>
    </w:p>
    <w:p w14:paraId="3009050B"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5. Read the given passage and do the activities that follow.                  (5)</w:t>
      </w:r>
    </w:p>
    <w:p w14:paraId="65134DD6" w14:textId="77777777" w:rsidR="00785585" w:rsidRPr="00CB2A4C" w:rsidRDefault="00785585" w:rsidP="00785585">
      <w:pPr>
        <w:rPr>
          <w:rFonts w:ascii="Times New Roman" w:hAnsi="Times New Roman" w:cs="Times New Roman"/>
          <w:sz w:val="28"/>
          <w:szCs w:val="24"/>
        </w:rPr>
      </w:pPr>
    </w:p>
    <w:p w14:paraId="309DF897"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In Nepal there are six kinds of kingfishers. Four sorts are blue,and two sorts are black and white. They are all very beautiful. A kingfisher eats fish. It sits still on a rock or branch. Then it dives straight down into the water. It catches a fish in its bill. Then it throws the fish in the air, catches it again, and swallows it's head first.</w:t>
      </w:r>
    </w:p>
    <w:p w14:paraId="37567746"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lastRenderedPageBreak/>
        <w:t>All kingfishers have a noisy cry. You can see and hear them in many places in Nepal, but not in the high mountains more than 9000 feet above see level. But the white breasted kingfisher does live as high Jomsom.</w:t>
      </w:r>
    </w:p>
    <w:p w14:paraId="0B2A77AC" w14:textId="77777777" w:rsidR="00785585" w:rsidRPr="00CB2A4C" w:rsidRDefault="00785585" w:rsidP="00785585">
      <w:pPr>
        <w:rPr>
          <w:rFonts w:ascii="Times New Roman" w:hAnsi="Times New Roman" w:cs="Times New Roman"/>
          <w:sz w:val="28"/>
          <w:szCs w:val="24"/>
        </w:rPr>
      </w:pPr>
    </w:p>
    <w:p w14:paraId="773DC0A5"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Q.N. 1 Write 'True of False':</w:t>
      </w:r>
    </w:p>
    <w:p w14:paraId="17147EDE"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a. A kingfisher eats fish.</w:t>
      </w:r>
    </w:p>
    <w:p w14:paraId="0853C71F"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b. All kingfishers are white.</w:t>
      </w:r>
    </w:p>
    <w:p w14:paraId="110A93C8"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c. The white breasted kingfisher is found in Jomsom.</w:t>
      </w:r>
    </w:p>
    <w:p w14:paraId="5DD416E0" w14:textId="77777777" w:rsidR="00785585"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d. A kingfisher sings sweetly.</w:t>
      </w:r>
    </w:p>
    <w:p w14:paraId="5971436C" w14:textId="2C7E8A8F" w:rsidR="00F821F9" w:rsidRPr="00CB2A4C" w:rsidRDefault="00785585" w:rsidP="00785585">
      <w:pPr>
        <w:rPr>
          <w:rFonts w:ascii="Times New Roman" w:hAnsi="Times New Roman" w:cs="Times New Roman"/>
          <w:sz w:val="28"/>
          <w:szCs w:val="24"/>
        </w:rPr>
      </w:pPr>
      <w:r w:rsidRPr="00CB2A4C">
        <w:rPr>
          <w:rFonts w:ascii="Times New Roman" w:hAnsi="Times New Roman" w:cs="Times New Roman"/>
          <w:sz w:val="28"/>
          <w:szCs w:val="24"/>
        </w:rPr>
        <w:t>5. There are four kinds of kingfishers.</w:t>
      </w:r>
    </w:p>
    <w:sectPr w:rsidR="00F821F9" w:rsidRPr="00CB2A4C" w:rsidSect="005E2A4B">
      <w:pgSz w:w="16838" w:h="11906" w:orient="landscape"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85"/>
    <w:rsid w:val="00117EBA"/>
    <w:rsid w:val="0033609F"/>
    <w:rsid w:val="00426AD1"/>
    <w:rsid w:val="004C5AB4"/>
    <w:rsid w:val="005E2A4B"/>
    <w:rsid w:val="00785585"/>
    <w:rsid w:val="00B46504"/>
    <w:rsid w:val="00CB2A4C"/>
    <w:rsid w:val="00DA48D4"/>
    <w:rsid w:val="00F821F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40EE"/>
  <w15:chartTrackingRefBased/>
  <w15:docId w15:val="{4F3053BE-D945-4900-BB35-0FAFCBA6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58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8558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8558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855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5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8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8558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8558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855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5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585"/>
    <w:rPr>
      <w:rFonts w:eastAsiaTheme="majorEastAsia" w:cstheme="majorBidi"/>
      <w:color w:val="272727" w:themeColor="text1" w:themeTint="D8"/>
    </w:rPr>
  </w:style>
  <w:style w:type="paragraph" w:styleId="Title">
    <w:name w:val="Title"/>
    <w:basedOn w:val="Normal"/>
    <w:next w:val="Normal"/>
    <w:link w:val="TitleChar"/>
    <w:uiPriority w:val="10"/>
    <w:qFormat/>
    <w:rsid w:val="0078558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8558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8558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8558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85585"/>
    <w:pPr>
      <w:spacing w:before="160"/>
      <w:jc w:val="center"/>
    </w:pPr>
    <w:rPr>
      <w:i/>
      <w:iCs/>
      <w:color w:val="404040" w:themeColor="text1" w:themeTint="BF"/>
    </w:rPr>
  </w:style>
  <w:style w:type="character" w:customStyle="1" w:styleId="QuoteChar">
    <w:name w:val="Quote Char"/>
    <w:basedOn w:val="DefaultParagraphFont"/>
    <w:link w:val="Quote"/>
    <w:uiPriority w:val="29"/>
    <w:rsid w:val="00785585"/>
    <w:rPr>
      <w:i/>
      <w:iCs/>
      <w:color w:val="404040" w:themeColor="text1" w:themeTint="BF"/>
    </w:rPr>
  </w:style>
  <w:style w:type="paragraph" w:styleId="ListParagraph">
    <w:name w:val="List Paragraph"/>
    <w:basedOn w:val="Normal"/>
    <w:uiPriority w:val="34"/>
    <w:qFormat/>
    <w:rsid w:val="00785585"/>
    <w:pPr>
      <w:ind w:left="720"/>
      <w:contextualSpacing/>
    </w:pPr>
  </w:style>
  <w:style w:type="character" w:styleId="IntenseEmphasis">
    <w:name w:val="Intense Emphasis"/>
    <w:basedOn w:val="DefaultParagraphFont"/>
    <w:uiPriority w:val="21"/>
    <w:qFormat/>
    <w:rsid w:val="00785585"/>
    <w:rPr>
      <w:i/>
      <w:iCs/>
      <w:color w:val="2F5496" w:themeColor="accent1" w:themeShade="BF"/>
    </w:rPr>
  </w:style>
  <w:style w:type="paragraph" w:styleId="IntenseQuote">
    <w:name w:val="Intense Quote"/>
    <w:basedOn w:val="Normal"/>
    <w:next w:val="Normal"/>
    <w:link w:val="IntenseQuoteChar"/>
    <w:uiPriority w:val="30"/>
    <w:qFormat/>
    <w:rsid w:val="007855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585"/>
    <w:rPr>
      <w:i/>
      <w:iCs/>
      <w:color w:val="2F5496" w:themeColor="accent1" w:themeShade="BF"/>
    </w:rPr>
  </w:style>
  <w:style w:type="character" w:styleId="IntenseReference">
    <w:name w:val="Intense Reference"/>
    <w:basedOn w:val="DefaultParagraphFont"/>
    <w:uiPriority w:val="32"/>
    <w:qFormat/>
    <w:rsid w:val="007855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2025-06-29T10:47:00Z</dcterms:created>
  <dcterms:modified xsi:type="dcterms:W3CDTF">2025-06-29T10:48:00Z</dcterms:modified>
</cp:coreProperties>
</file>