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B2BB0" w14:textId="77777777" w:rsidR="00F409B4" w:rsidRPr="00101D38" w:rsidRDefault="00F409B4" w:rsidP="00896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D38">
        <w:rPr>
          <w:rFonts w:ascii="Times New Roman" w:hAnsi="Times New Roman" w:cs="Times New Roman"/>
          <w:b/>
          <w:sz w:val="24"/>
          <w:szCs w:val="24"/>
        </w:rPr>
        <w:t>Glow Shine Academy</w:t>
      </w:r>
    </w:p>
    <w:p w14:paraId="4AB7CBD0" w14:textId="77777777" w:rsidR="00F409B4" w:rsidRPr="00101D38" w:rsidRDefault="00F409B4" w:rsidP="00896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D38">
        <w:rPr>
          <w:rFonts w:ascii="Times New Roman" w:hAnsi="Times New Roman" w:cs="Times New Roman"/>
          <w:b/>
          <w:sz w:val="24"/>
          <w:szCs w:val="24"/>
        </w:rPr>
        <w:t>Khairahani-8, Parsa</w:t>
      </w:r>
    </w:p>
    <w:p w14:paraId="0812D258" w14:textId="77777777" w:rsidR="00F409B4" w:rsidRPr="00101D38" w:rsidRDefault="00F409B4" w:rsidP="00896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D38">
        <w:rPr>
          <w:rFonts w:ascii="Times New Roman" w:hAnsi="Times New Roman" w:cs="Times New Roman"/>
          <w:b/>
          <w:sz w:val="24"/>
          <w:szCs w:val="24"/>
        </w:rPr>
        <w:t>Terminal Planning-2082</w:t>
      </w:r>
    </w:p>
    <w:p w14:paraId="3292BC69" w14:textId="1AE6F460" w:rsidR="00F409B4" w:rsidRPr="00896A33" w:rsidRDefault="00F409B4" w:rsidP="00101D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1D38">
        <w:rPr>
          <w:rFonts w:ascii="Times New Roman" w:hAnsi="Times New Roman" w:cs="Times New Roman"/>
          <w:b/>
          <w:sz w:val="24"/>
          <w:szCs w:val="24"/>
        </w:rPr>
        <w:t xml:space="preserve">Sub: Paragon English       </w:t>
      </w:r>
      <w:r w:rsidR="00101D38" w:rsidRPr="00101D38">
        <w:rPr>
          <w:rFonts w:ascii="Times New Roman" w:hAnsi="Times New Roman" w:cs="Times New Roman"/>
          <w:b/>
          <w:sz w:val="24"/>
          <w:szCs w:val="24"/>
        </w:rPr>
        <w:tab/>
      </w:r>
      <w:r w:rsidR="00101D38" w:rsidRPr="00101D38">
        <w:rPr>
          <w:rFonts w:ascii="Times New Roman" w:hAnsi="Times New Roman" w:cs="Times New Roman"/>
          <w:b/>
          <w:sz w:val="24"/>
          <w:szCs w:val="24"/>
        </w:rPr>
        <w:tab/>
      </w:r>
      <w:r w:rsidR="00101D38" w:rsidRPr="00101D38">
        <w:rPr>
          <w:rFonts w:ascii="Times New Roman" w:hAnsi="Times New Roman" w:cs="Times New Roman"/>
          <w:b/>
          <w:sz w:val="24"/>
          <w:szCs w:val="24"/>
        </w:rPr>
        <w:tab/>
      </w:r>
      <w:r w:rsidRPr="00101D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01D38" w:rsidRPr="00101D38">
        <w:rPr>
          <w:rFonts w:ascii="Times New Roman" w:hAnsi="Times New Roman" w:cs="Times New Roman"/>
          <w:b/>
          <w:sz w:val="24"/>
          <w:szCs w:val="24"/>
        </w:rPr>
        <w:t>Term: First</w:t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="00101D38">
        <w:rPr>
          <w:rFonts w:ascii="Times New Roman" w:hAnsi="Times New Roman" w:cs="Times New Roman"/>
          <w:bCs/>
          <w:sz w:val="24"/>
          <w:szCs w:val="24"/>
        </w:rPr>
        <w:tab/>
      </w:r>
      <w:r w:rsidRPr="00101D38">
        <w:rPr>
          <w:rFonts w:ascii="Times New Roman" w:hAnsi="Times New Roman" w:cs="Times New Roman"/>
          <w:b/>
          <w:sz w:val="24"/>
          <w:szCs w:val="24"/>
        </w:rPr>
        <w:t xml:space="preserve">     Class-3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583"/>
        <w:gridCol w:w="906"/>
        <w:gridCol w:w="1061"/>
        <w:gridCol w:w="1343"/>
        <w:gridCol w:w="1602"/>
        <w:gridCol w:w="1215"/>
        <w:gridCol w:w="2835"/>
        <w:gridCol w:w="1273"/>
      </w:tblGrid>
      <w:tr w:rsidR="00F409B4" w:rsidRPr="00896A33" w14:paraId="75180052" w14:textId="77777777" w:rsidTr="00101D38">
        <w:trPr>
          <w:trHeight w:val="602"/>
        </w:trPr>
        <w:tc>
          <w:tcPr>
            <w:tcW w:w="583" w:type="dxa"/>
          </w:tcPr>
          <w:p w14:paraId="4252CF54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S.N</w:t>
            </w:r>
          </w:p>
        </w:tc>
        <w:tc>
          <w:tcPr>
            <w:tcW w:w="906" w:type="dxa"/>
          </w:tcPr>
          <w:p w14:paraId="7DE8926B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Unit</w:t>
            </w:r>
          </w:p>
        </w:tc>
        <w:tc>
          <w:tcPr>
            <w:tcW w:w="1061" w:type="dxa"/>
          </w:tcPr>
          <w:p w14:paraId="5E4608F5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Lessons</w:t>
            </w:r>
          </w:p>
        </w:tc>
        <w:tc>
          <w:tcPr>
            <w:tcW w:w="1343" w:type="dxa"/>
          </w:tcPr>
          <w:p w14:paraId="3FD28309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Objectives</w:t>
            </w:r>
          </w:p>
        </w:tc>
        <w:tc>
          <w:tcPr>
            <w:tcW w:w="1602" w:type="dxa"/>
          </w:tcPr>
          <w:p w14:paraId="09F9B68E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New Words</w:t>
            </w:r>
          </w:p>
        </w:tc>
        <w:tc>
          <w:tcPr>
            <w:tcW w:w="1215" w:type="dxa"/>
          </w:tcPr>
          <w:p w14:paraId="4BDD2799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Grammar</w:t>
            </w:r>
          </w:p>
        </w:tc>
        <w:tc>
          <w:tcPr>
            <w:tcW w:w="2835" w:type="dxa"/>
          </w:tcPr>
          <w:p w14:paraId="7E44F364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Possible Questions</w:t>
            </w:r>
          </w:p>
        </w:tc>
        <w:tc>
          <w:tcPr>
            <w:tcW w:w="1273" w:type="dxa"/>
          </w:tcPr>
          <w:p w14:paraId="363A493A" w14:textId="77777777" w:rsidR="00F409B4" w:rsidRPr="00896A33" w:rsidRDefault="00F409B4" w:rsidP="00896A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Project Work</w:t>
            </w:r>
          </w:p>
        </w:tc>
      </w:tr>
      <w:tr w:rsidR="00F409B4" w:rsidRPr="00896A33" w14:paraId="5EE60759" w14:textId="77777777" w:rsidTr="006175A1">
        <w:trPr>
          <w:trHeight w:val="1853"/>
        </w:trPr>
        <w:tc>
          <w:tcPr>
            <w:tcW w:w="583" w:type="dxa"/>
          </w:tcPr>
          <w:p w14:paraId="34D14A38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6" w:type="dxa"/>
          </w:tcPr>
          <w:p w14:paraId="5C1906B5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Me and My Family</w:t>
            </w:r>
          </w:p>
        </w:tc>
        <w:tc>
          <w:tcPr>
            <w:tcW w:w="1061" w:type="dxa"/>
          </w:tcPr>
          <w:p w14:paraId="472328B7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*My Family</w:t>
            </w:r>
          </w:p>
          <w:p w14:paraId="2ADDE1F4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*My Shadow</w:t>
            </w:r>
          </w:p>
        </w:tc>
        <w:tc>
          <w:tcPr>
            <w:tcW w:w="1343" w:type="dxa"/>
          </w:tcPr>
          <w:p w14:paraId="1D320F94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write about themselves.</w:t>
            </w:r>
          </w:p>
        </w:tc>
        <w:tc>
          <w:tcPr>
            <w:tcW w:w="1602" w:type="dxa"/>
          </w:tcPr>
          <w:p w14:paraId="248C749D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*Solukhumbu</w:t>
            </w:r>
          </w:p>
          <w:p w14:paraId="3B626854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*Cousin</w:t>
            </w:r>
          </w:p>
          <w:p w14:paraId="49492852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Nursie</w:t>
            </w:r>
            <w:proofErr w:type="spellEnd"/>
          </w:p>
        </w:tc>
        <w:tc>
          <w:tcPr>
            <w:tcW w:w="1215" w:type="dxa"/>
          </w:tcPr>
          <w:p w14:paraId="169CA869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Wh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-questions</w:t>
            </w:r>
          </w:p>
        </w:tc>
        <w:tc>
          <w:tcPr>
            <w:tcW w:w="2835" w:type="dxa"/>
          </w:tcPr>
          <w:p w14:paraId="12F576B9" w14:textId="510D3A79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How many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members are there in 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Narbu’s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family?</w:t>
            </w:r>
          </w:p>
          <w:p w14:paraId="6DD861FC" w14:textId="260D54A0" w:rsidR="006175A1" w:rsidRPr="006175A1" w:rsidRDefault="00F409B4" w:rsidP="006175A1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*Who wrote the poem “My Shadow”</w:t>
            </w:r>
          </w:p>
        </w:tc>
        <w:tc>
          <w:tcPr>
            <w:tcW w:w="1273" w:type="dxa"/>
          </w:tcPr>
          <w:p w14:paraId="2133E507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*Prepare a family tree.</w:t>
            </w:r>
          </w:p>
        </w:tc>
      </w:tr>
      <w:tr w:rsidR="00F409B4" w:rsidRPr="00896A33" w14:paraId="1586BD09" w14:textId="77777777" w:rsidTr="006175A1">
        <w:trPr>
          <w:trHeight w:val="703"/>
        </w:trPr>
        <w:tc>
          <w:tcPr>
            <w:tcW w:w="583" w:type="dxa"/>
          </w:tcPr>
          <w:p w14:paraId="39B4B7F3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06" w:type="dxa"/>
          </w:tcPr>
          <w:p w14:paraId="6501BE37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My Daily Life</w:t>
            </w:r>
          </w:p>
        </w:tc>
        <w:tc>
          <w:tcPr>
            <w:tcW w:w="1061" w:type="dxa"/>
          </w:tcPr>
          <w:p w14:paraId="0EEB3520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*Fishing With Father</w:t>
            </w:r>
          </w:p>
          <w:p w14:paraId="7061CABD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Country Child</w:t>
            </w:r>
          </w:p>
        </w:tc>
        <w:tc>
          <w:tcPr>
            <w:tcW w:w="1343" w:type="dxa"/>
          </w:tcPr>
          <w:p w14:paraId="72ABA4C0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prepare their daily routine and timetable.</w:t>
            </w:r>
          </w:p>
        </w:tc>
        <w:tc>
          <w:tcPr>
            <w:tcW w:w="1602" w:type="dxa"/>
          </w:tcPr>
          <w:p w14:paraId="3DDC4FC3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*Wonderful</w:t>
            </w:r>
          </w:p>
          <w:p w14:paraId="47ECC8FA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*Tram</w:t>
            </w:r>
          </w:p>
          <w:p w14:paraId="61E6F031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*Sticky</w:t>
            </w:r>
          </w:p>
        </w:tc>
        <w:tc>
          <w:tcPr>
            <w:tcW w:w="1215" w:type="dxa"/>
          </w:tcPr>
          <w:p w14:paraId="73996BAD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*Simple Future</w:t>
            </w:r>
          </w:p>
        </w:tc>
        <w:tc>
          <w:tcPr>
            <w:tcW w:w="2835" w:type="dxa"/>
          </w:tcPr>
          <w:p w14:paraId="5FC4D0EB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*What did Kevin love to do?</w:t>
            </w:r>
          </w:p>
          <w:p w14:paraId="1C8FB7FE" w14:textId="77777777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*Where does the country child want to love?</w:t>
            </w:r>
          </w:p>
        </w:tc>
        <w:tc>
          <w:tcPr>
            <w:tcW w:w="1273" w:type="dxa"/>
          </w:tcPr>
          <w:p w14:paraId="50923EF9" w14:textId="3E83BE85" w:rsidR="00F409B4" w:rsidRPr="00896A33" w:rsidRDefault="00F409B4" w:rsidP="00896A3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*Make your daily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routine with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help of timetable chart.</w:t>
            </w:r>
          </w:p>
        </w:tc>
      </w:tr>
    </w:tbl>
    <w:p w14:paraId="14249C37" w14:textId="77777777" w:rsidR="006175A1" w:rsidRDefault="006175A1" w:rsidP="00896A33">
      <w:pPr>
        <w:spacing w:after="0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</w:p>
    <w:p w14:paraId="6D0ECF4B" w14:textId="26974451" w:rsidR="00F409B4" w:rsidRPr="006175A1" w:rsidRDefault="00F409B4" w:rsidP="00896A3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96A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5A1">
        <w:rPr>
          <w:rFonts w:ascii="Times New Roman" w:hAnsi="Times New Roman" w:cs="Times New Roman"/>
          <w:b/>
          <w:sz w:val="24"/>
          <w:szCs w:val="24"/>
        </w:rPr>
        <w:t>Term: Second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60"/>
        <w:gridCol w:w="1118"/>
        <w:gridCol w:w="1460"/>
        <w:gridCol w:w="1690"/>
        <w:gridCol w:w="1808"/>
        <w:gridCol w:w="1590"/>
        <w:gridCol w:w="1446"/>
        <w:gridCol w:w="1092"/>
      </w:tblGrid>
      <w:tr w:rsidR="00F6722E" w:rsidRPr="00896A33" w14:paraId="4F2E623C" w14:textId="77777777" w:rsidTr="006175A1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4FA2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56C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Our School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B338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*My School</w:t>
            </w:r>
          </w:p>
          <w:p w14:paraId="0A0E5406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*Why God Made Teachers?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1423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write about their school.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7821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*Accommodate</w:t>
            </w:r>
          </w:p>
          <w:p w14:paraId="754455AA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*Spacious</w:t>
            </w:r>
          </w:p>
          <w:p w14:paraId="59974621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Storey</w:t>
            </w:r>
            <w:proofErr w:type="spellEnd"/>
          </w:p>
          <w:p w14:paraId="1B6A4512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784A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*Prefix/Suffix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83EE" w14:textId="77777777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*Where does 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Arunima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Sunuwar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study?</w:t>
            </w:r>
          </w:p>
          <w:p w14:paraId="64E0FB27" w14:textId="6D873008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*What do we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become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after the discovery of this world?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0221" w14:textId="2380B30C" w:rsidR="00F6722E" w:rsidRPr="00896A33" w:rsidRDefault="00F6722E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*Draw the picture of your school and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color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it.</w:t>
            </w:r>
          </w:p>
        </w:tc>
      </w:tr>
      <w:tr w:rsidR="00896A33" w:rsidRPr="00896A33" w14:paraId="7EA2D3DA" w14:textId="77777777" w:rsidTr="006175A1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5DB4" w14:textId="1F52C9E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53B" w14:textId="2FE0B27A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Our Culture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C0D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*Tihar</w:t>
            </w:r>
          </w:p>
          <w:p w14:paraId="1C1FDCD0" w14:textId="5ADA19DF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*Our Religions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9C5" w14:textId="7C1F6BC1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know about many religions which are followed in our country.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D2F5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*Mosque</w:t>
            </w:r>
          </w:p>
          <w:p w14:paraId="2F2AE6FC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*Bible</w:t>
            </w:r>
          </w:p>
          <w:p w14:paraId="3B573281" w14:textId="1BEC0D31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*Tripitaka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5196" w14:textId="49C2DAC1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*Simple Past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02AB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*What are the main religions in Nepal?</w:t>
            </w:r>
          </w:p>
          <w:p w14:paraId="00FBAF5A" w14:textId="19262AD2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*Where do the   Muslims go to pray?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CA97" w14:textId="78A55F72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tbl>
      <w:tblPr>
        <w:tblStyle w:val="TableGrid1"/>
        <w:tblW w:w="468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468"/>
      </w:tblGrid>
      <w:tr w:rsidR="00896A33" w:rsidRPr="00896A33" w14:paraId="1D4B294B" w14:textId="77777777" w:rsidTr="00896A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851E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</w:tr>
    </w:tbl>
    <w:p w14:paraId="16C9822F" w14:textId="77777777" w:rsidR="00896A33" w:rsidRDefault="00896A33" w:rsidP="00896A3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B740E4" w14:textId="7571E497" w:rsidR="00D21E17" w:rsidRPr="006175A1" w:rsidRDefault="00896A33" w:rsidP="006175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D21E17" w:rsidRPr="006175A1">
        <w:rPr>
          <w:rFonts w:ascii="Times New Roman" w:hAnsi="Times New Roman" w:cs="Times New Roman"/>
          <w:b/>
          <w:sz w:val="24"/>
          <w:szCs w:val="24"/>
        </w:rPr>
        <w:lastRenderedPageBreak/>
        <w:t>Third: term</w:t>
      </w:r>
    </w:p>
    <w:p w14:paraId="324118D6" w14:textId="77777777" w:rsidR="00D21E17" w:rsidRPr="00896A33" w:rsidRDefault="00D21E17" w:rsidP="00896A3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96A3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10893" w:type="dxa"/>
        <w:jc w:val="center"/>
        <w:tblLayout w:type="fixed"/>
        <w:tblLook w:val="04A0" w:firstRow="1" w:lastRow="0" w:firstColumn="1" w:lastColumn="0" w:noHBand="0" w:noVBand="1"/>
      </w:tblPr>
      <w:tblGrid>
        <w:gridCol w:w="599"/>
        <w:gridCol w:w="1518"/>
        <w:gridCol w:w="1967"/>
        <w:gridCol w:w="2250"/>
        <w:gridCol w:w="1350"/>
        <w:gridCol w:w="1083"/>
        <w:gridCol w:w="2126"/>
      </w:tblGrid>
      <w:tr w:rsidR="00D21E17" w:rsidRPr="00896A33" w14:paraId="03311C3E" w14:textId="77777777" w:rsidTr="006175A1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9174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S.N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BC1A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Unit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452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Lessons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0471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Objectives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370B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New Words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9296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Grammar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C6B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Possible Questions</w:t>
            </w:r>
          </w:p>
        </w:tc>
      </w:tr>
      <w:tr w:rsidR="00D21E17" w:rsidRPr="00896A33" w14:paraId="2CECDE87" w14:textId="77777777" w:rsidTr="006175A1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220F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6162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Our Environment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C578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Sky Is Falling!</w:t>
            </w:r>
          </w:p>
          <w:p w14:paraId="69405067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*Trees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6804" w14:textId="0C0D9CE9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*The students will be able to learn about the importance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of the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nature.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512B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*Exhale </w:t>
            </w:r>
          </w:p>
          <w:p w14:paraId="0C4ED829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*Chuck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41FC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*Adjectives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3704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*What was Clyde doing at the beginning of the story?</w:t>
            </w:r>
          </w:p>
          <w:p w14:paraId="74BA5F74" w14:textId="77777777" w:rsidR="00D21E17" w:rsidRPr="00896A33" w:rsidRDefault="00D21E17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*What do trees give us?</w:t>
            </w:r>
          </w:p>
        </w:tc>
      </w:tr>
      <w:tr w:rsidR="00896A33" w:rsidRPr="00896A33" w14:paraId="15B48D58" w14:textId="77777777" w:rsidTr="006175A1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000A" w14:textId="339B39E4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55B9" w14:textId="6508B40C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MY Belongings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07F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*Merchant’s Iron Balance</w:t>
            </w:r>
          </w:p>
          <w:p w14:paraId="64B88F18" w14:textId="29B58D56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Frisky’s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Dinner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7359" w14:textId="34FBF4BC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take care of their belongings.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7A1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*Wag</w:t>
            </w:r>
          </w:p>
          <w:p w14:paraId="360DD255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*Moneylender</w:t>
            </w:r>
          </w:p>
          <w:p w14:paraId="6A93D8D3" w14:textId="4B4ACE5C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Magistrate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F909" w14:textId="234D18C1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*Simple Coordinators</w:t>
            </w:r>
            <w:r w:rsidR="008320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and, but, because)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7E21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*Who goes to the river with 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proofErr w:type="spellEnd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merchant?</w:t>
            </w:r>
          </w:p>
          <w:p w14:paraId="11EB94B5" w14:textId="7DD29D83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*Whom did Danny invite to his house?</w:t>
            </w:r>
          </w:p>
        </w:tc>
      </w:tr>
      <w:tr w:rsidR="00896A33" w:rsidRPr="00896A33" w14:paraId="3024E17E" w14:textId="77777777" w:rsidTr="006175A1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2B38" w14:textId="13F1AF9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C5BC" w14:textId="39E9F73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Hobbies and  Interests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DE22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*Talking About Hobby</w:t>
            </w:r>
          </w:p>
          <w:p w14:paraId="70D06E39" w14:textId="11FFA070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Emperor’s New Clothes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7201" w14:textId="16BA9340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express their likes and dislikes.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B853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*Leisure</w:t>
            </w:r>
          </w:p>
          <w:p w14:paraId="063EF2DE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*Extraordinary</w:t>
            </w:r>
          </w:p>
          <w:p w14:paraId="291F360E" w14:textId="37F7D04B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*Hesitation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9614" w14:textId="77777777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*Place Preposition</w:t>
            </w:r>
          </w:p>
          <w:p w14:paraId="2D697893" w14:textId="5761C3AF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(on,</w:t>
            </w:r>
            <w:r w:rsidR="008320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in, at)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15F7" w14:textId="350A659A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*How did  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Emperor spend his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time?</w:t>
            </w:r>
          </w:p>
          <w:p w14:paraId="42436FCD" w14:textId="1F84B839" w:rsidR="00896A33" w:rsidRPr="00896A33" w:rsidRDefault="00896A33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*Who did the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emperor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send   to see the work?</w:t>
            </w:r>
          </w:p>
        </w:tc>
      </w:tr>
    </w:tbl>
    <w:p w14:paraId="476D4F0C" w14:textId="77777777" w:rsidR="00D21E17" w:rsidRPr="00896A33" w:rsidRDefault="00943268" w:rsidP="00896A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6A33">
        <w:rPr>
          <w:rFonts w:ascii="Times New Roman" w:hAnsi="Times New Roman" w:cs="Times New Roman"/>
          <w:bCs/>
          <w:sz w:val="24"/>
          <w:szCs w:val="24"/>
        </w:rPr>
        <w:t xml:space="preserve"> term: Final 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509"/>
        <w:gridCol w:w="1730"/>
        <w:gridCol w:w="1199"/>
        <w:gridCol w:w="1800"/>
        <w:gridCol w:w="1530"/>
        <w:gridCol w:w="900"/>
        <w:gridCol w:w="1421"/>
        <w:gridCol w:w="1819"/>
      </w:tblGrid>
      <w:tr w:rsidR="00943268" w:rsidRPr="00896A33" w14:paraId="505233C8" w14:textId="77777777" w:rsidTr="00101D3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4F75" w14:textId="77777777" w:rsidR="00943268" w:rsidRPr="00896A33" w:rsidRDefault="00943268" w:rsidP="00896A33">
            <w:pPr>
              <w:spacing w:after="0" w:line="240" w:lineRule="auto"/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S.N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1C03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Unit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7721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Lessons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173D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Objectives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485D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New Words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0362" w14:textId="77777777" w:rsidR="00943268" w:rsidRPr="00896A33" w:rsidRDefault="00943268" w:rsidP="006175A1">
            <w:pPr>
              <w:spacing w:after="0" w:line="240" w:lineRule="auto"/>
              <w:ind w:right="-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Grammar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9A25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Possible Questions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6B96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Project Work</w:t>
            </w:r>
          </w:p>
        </w:tc>
      </w:tr>
      <w:tr w:rsidR="00943268" w:rsidRPr="00896A33" w14:paraId="7C886331" w14:textId="77777777" w:rsidTr="00101D3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54C5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16F5" w14:textId="0B32D22D" w:rsidR="00943268" w:rsidRPr="00896A33" w:rsidRDefault="00832000" w:rsidP="006175A1">
            <w:pPr>
              <w:spacing w:after="0" w:line="240" w:lineRule="auto"/>
              <w:ind w:right="-13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Communication Technology</w:t>
            </w:r>
            <w:r w:rsidR="00943268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Market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858C" w14:textId="77777777" w:rsidR="00943268" w:rsidRPr="00896A33" w:rsidRDefault="00943268" w:rsidP="00101D38">
            <w:pPr>
              <w:spacing w:after="0" w:line="240" w:lineRule="auto"/>
              <w:ind w:left="-79" w:right="-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*Television</w:t>
            </w:r>
          </w:p>
          <w:p w14:paraId="7AFF562C" w14:textId="77777777" w:rsidR="00943268" w:rsidRPr="00896A33" w:rsidRDefault="00943268" w:rsidP="00101D38">
            <w:pPr>
              <w:spacing w:after="0" w:line="240" w:lineRule="auto"/>
              <w:ind w:left="-79" w:right="-1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*Shopping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E22D" w14:textId="5551DE80" w:rsidR="00943268" w:rsidRPr="00896A33" w:rsidRDefault="00943268" w:rsidP="00101D38">
            <w:pPr>
              <w:spacing w:after="0" w:line="240" w:lineRule="auto"/>
              <w:ind w:right="-1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*The students will be able to explain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about the</w:t>
            </w:r>
            <w:r w:rsidR="00101D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advantages and </w:t>
            </w:r>
            <w:bookmarkStart w:id="0" w:name="_GoBack"/>
            <w:bookmarkEnd w:id="0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disadvantages of television.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AC7F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*Launched</w:t>
            </w:r>
          </w:p>
          <w:p w14:paraId="3B9436F0" w14:textId="77777777" w:rsidR="00943268" w:rsidRPr="00896A33" w:rsidRDefault="00943268" w:rsidP="00101D38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*Transaction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74DF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*Yes/No question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6721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 How does TV begin?</w:t>
            </w:r>
          </w:p>
          <w:p w14:paraId="603D27D7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*Where is Civil Mall located?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4E8E" w14:textId="77777777" w:rsidR="00943268" w:rsidRPr="00896A33" w:rsidRDefault="00943268" w:rsidP="006175A1">
            <w:pPr>
              <w:spacing w:after="0" w:line="240" w:lineRule="auto"/>
              <w:ind w:right="-5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*Draw a picture of a television and   mention its advantages and disadvantages.</w:t>
            </w:r>
          </w:p>
        </w:tc>
      </w:tr>
      <w:tr w:rsidR="00943268" w:rsidRPr="00896A33" w14:paraId="740DAF57" w14:textId="77777777" w:rsidTr="00101D38">
        <w:tc>
          <w:tcPr>
            <w:tcW w:w="509" w:type="dxa"/>
            <w:hideMark/>
          </w:tcPr>
          <w:p w14:paraId="17524531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1730" w:type="dxa"/>
            <w:hideMark/>
          </w:tcPr>
          <w:p w14:paraId="4A351BFA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Fruits and Vegetables</w:t>
            </w:r>
          </w:p>
        </w:tc>
        <w:tc>
          <w:tcPr>
            <w:tcW w:w="1199" w:type="dxa"/>
            <w:hideMark/>
          </w:tcPr>
          <w:p w14:paraId="727F21FB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*Nutrient Food </w:t>
            </w:r>
          </w:p>
          <w:p w14:paraId="1247840F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*Orange Orchard</w:t>
            </w:r>
          </w:p>
        </w:tc>
        <w:tc>
          <w:tcPr>
            <w:tcW w:w="1800" w:type="dxa"/>
            <w:hideMark/>
          </w:tcPr>
          <w:p w14:paraId="5CA20040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learn about our food pyramid.</w:t>
            </w:r>
          </w:p>
        </w:tc>
        <w:tc>
          <w:tcPr>
            <w:tcW w:w="1530" w:type="dxa"/>
            <w:hideMark/>
          </w:tcPr>
          <w:p w14:paraId="4DF0780F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*Protein</w:t>
            </w:r>
          </w:p>
          <w:p w14:paraId="1D3AA501" w14:textId="77777777" w:rsidR="00943268" w:rsidRPr="00896A33" w:rsidRDefault="00943268" w:rsidP="00101D38">
            <w:pPr>
              <w:spacing w:after="0" w:line="240" w:lineRule="auto"/>
              <w:ind w:left="-108" w:right="-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*Carbohydrates</w:t>
            </w:r>
          </w:p>
          <w:p w14:paraId="6DD8CAC3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Fibre</w:t>
            </w:r>
            <w:proofErr w:type="spellEnd"/>
          </w:p>
        </w:tc>
        <w:tc>
          <w:tcPr>
            <w:tcW w:w="900" w:type="dxa"/>
            <w:hideMark/>
          </w:tcPr>
          <w:p w14:paraId="30E78BE8" w14:textId="77777777" w:rsidR="00943268" w:rsidRPr="00896A33" w:rsidRDefault="00943268" w:rsidP="006175A1">
            <w:pPr>
              <w:spacing w:after="0" w:line="240" w:lineRule="auto"/>
              <w:ind w:left="-59" w:right="-10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*Adverbs</w:t>
            </w:r>
          </w:p>
        </w:tc>
        <w:tc>
          <w:tcPr>
            <w:tcW w:w="1421" w:type="dxa"/>
            <w:hideMark/>
          </w:tcPr>
          <w:p w14:paraId="3DEF20DE" w14:textId="250C0EB8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*What   were there in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Farmer’s Garden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19CCB978" w14:textId="5934EB3C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*Did the farmer listen to the request of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the animals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1819" w:type="dxa"/>
            <w:hideMark/>
          </w:tcPr>
          <w:p w14:paraId="5DF3FBBF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*Prepare a food pyramid.</w:t>
            </w:r>
          </w:p>
        </w:tc>
      </w:tr>
      <w:tr w:rsidR="00943268" w:rsidRPr="00896A33" w14:paraId="23DC940A" w14:textId="77777777" w:rsidTr="00101D38">
        <w:tc>
          <w:tcPr>
            <w:tcW w:w="509" w:type="dxa"/>
            <w:hideMark/>
          </w:tcPr>
          <w:p w14:paraId="4C0C9E75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1730" w:type="dxa"/>
            <w:hideMark/>
          </w:tcPr>
          <w:p w14:paraId="1B27C01A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Birds and Animals</w:t>
            </w:r>
          </w:p>
        </w:tc>
        <w:tc>
          <w:tcPr>
            <w:tcW w:w="1199" w:type="dxa"/>
            <w:hideMark/>
          </w:tcPr>
          <w:p w14:paraId="5F0177DD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*A Good Friend</w:t>
            </w:r>
          </w:p>
          <w:p w14:paraId="566051FE" w14:textId="705243C1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*Pond In </w:t>
            </w:r>
            <w:r w:rsidR="009407A8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Forest</w:t>
            </w:r>
          </w:p>
        </w:tc>
        <w:tc>
          <w:tcPr>
            <w:tcW w:w="1800" w:type="dxa"/>
            <w:hideMark/>
          </w:tcPr>
          <w:p w14:paraId="48366F04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*Where was a thick forest?</w:t>
            </w:r>
          </w:p>
          <w:p w14:paraId="6B4DBBF3" w14:textId="6F6B8ABD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*How did the </w:t>
            </w:r>
            <w:r w:rsidR="009407A8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bird's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fight?</w:t>
            </w:r>
          </w:p>
        </w:tc>
        <w:tc>
          <w:tcPr>
            <w:tcW w:w="1530" w:type="dxa"/>
            <w:hideMark/>
          </w:tcPr>
          <w:p w14:paraId="20304EC4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*Screech</w:t>
            </w:r>
          </w:p>
          <w:p w14:paraId="784A87D9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*Squawk</w:t>
            </w:r>
          </w:p>
        </w:tc>
        <w:tc>
          <w:tcPr>
            <w:tcW w:w="900" w:type="dxa"/>
            <w:hideMark/>
          </w:tcPr>
          <w:p w14:paraId="5E4A7715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*Tense</w:t>
            </w:r>
          </w:p>
        </w:tc>
        <w:tc>
          <w:tcPr>
            <w:tcW w:w="1421" w:type="dxa"/>
            <w:hideMark/>
          </w:tcPr>
          <w:p w14:paraId="69C74628" w14:textId="77777777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*The students will be able to write about wild and domestic animals.</w:t>
            </w:r>
          </w:p>
        </w:tc>
        <w:tc>
          <w:tcPr>
            <w:tcW w:w="1819" w:type="dxa"/>
            <w:hideMark/>
          </w:tcPr>
          <w:p w14:paraId="1CDB4B18" w14:textId="65977D2B" w:rsidR="00943268" w:rsidRPr="00896A33" w:rsidRDefault="00943268" w:rsidP="00896A3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*Draw a picture of mountain, pond, birds and </w:t>
            </w:r>
            <w:r w:rsidR="00832000"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>animals. Then</w:t>
            </w:r>
            <w:r w:rsidRPr="00896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present it in the class.</w:t>
            </w:r>
          </w:p>
        </w:tc>
      </w:tr>
    </w:tbl>
    <w:p w14:paraId="6027FF93" w14:textId="77777777" w:rsidR="00943268" w:rsidRPr="00896A33" w:rsidRDefault="00943268" w:rsidP="00896A3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96A33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6D9DFB80" w14:textId="1E61A8BB" w:rsidR="00943268" w:rsidRPr="00896A33" w:rsidRDefault="00943268" w:rsidP="006175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96A33">
        <w:rPr>
          <w:rFonts w:ascii="Times New Roman" w:hAnsi="Times New Roman" w:cs="Times New Roman"/>
          <w:bCs/>
          <w:sz w:val="24"/>
          <w:szCs w:val="24"/>
        </w:rPr>
        <w:tab/>
      </w:r>
      <w:r w:rsidRPr="00896A33">
        <w:rPr>
          <w:rFonts w:ascii="Times New Roman" w:hAnsi="Times New Roman" w:cs="Times New Roman"/>
          <w:bCs/>
          <w:sz w:val="24"/>
          <w:szCs w:val="24"/>
        </w:rPr>
        <w:tab/>
      </w:r>
      <w:r w:rsidRPr="00896A33">
        <w:rPr>
          <w:rFonts w:ascii="Times New Roman" w:hAnsi="Times New Roman" w:cs="Times New Roman"/>
          <w:bCs/>
          <w:sz w:val="24"/>
          <w:szCs w:val="24"/>
        </w:rPr>
        <w:tab/>
      </w:r>
      <w:r w:rsidRPr="00896A33">
        <w:rPr>
          <w:rFonts w:ascii="Times New Roman" w:hAnsi="Times New Roman" w:cs="Times New Roman"/>
          <w:bCs/>
          <w:sz w:val="24"/>
          <w:szCs w:val="24"/>
        </w:rPr>
        <w:tab/>
      </w:r>
      <w:r w:rsidRPr="00896A33">
        <w:rPr>
          <w:rFonts w:ascii="Times New Roman" w:hAnsi="Times New Roman" w:cs="Times New Roman"/>
          <w:bCs/>
          <w:sz w:val="24"/>
          <w:szCs w:val="24"/>
        </w:rPr>
        <w:tab/>
        <w:t>THE END</w:t>
      </w:r>
    </w:p>
    <w:p w14:paraId="60C65635" w14:textId="77777777" w:rsidR="00F409B4" w:rsidRPr="00896A33" w:rsidRDefault="00F409B4" w:rsidP="00896A3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409B4" w:rsidRPr="00896A33" w:rsidSect="00896A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09B4"/>
    <w:rsid w:val="00033169"/>
    <w:rsid w:val="00041F96"/>
    <w:rsid w:val="00047F9A"/>
    <w:rsid w:val="00101D38"/>
    <w:rsid w:val="00596971"/>
    <w:rsid w:val="006175A1"/>
    <w:rsid w:val="00734314"/>
    <w:rsid w:val="00832000"/>
    <w:rsid w:val="00896A33"/>
    <w:rsid w:val="009407A8"/>
    <w:rsid w:val="00943268"/>
    <w:rsid w:val="00BE4355"/>
    <w:rsid w:val="00CB5953"/>
    <w:rsid w:val="00D21E17"/>
    <w:rsid w:val="00D267CC"/>
    <w:rsid w:val="00F409B4"/>
    <w:rsid w:val="00F6722E"/>
    <w:rsid w:val="00FE2BF7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6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B4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widowControl w:val="0"/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267CC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D267CC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table" w:styleId="TableGrid">
    <w:name w:val="Table Grid"/>
    <w:basedOn w:val="TableNormal"/>
    <w:uiPriority w:val="59"/>
    <w:rsid w:val="00F40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21E17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B595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Lenovo</cp:lastModifiedBy>
  <cp:revision>12</cp:revision>
  <cp:lastPrinted>2025-06-11T04:12:00Z</cp:lastPrinted>
  <dcterms:created xsi:type="dcterms:W3CDTF">2025-06-09T16:22:00Z</dcterms:created>
  <dcterms:modified xsi:type="dcterms:W3CDTF">2025-06-12T23:03:00Z</dcterms:modified>
</cp:coreProperties>
</file>