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AA88" w14:textId="6D5B3F82" w:rsidR="00657717" w:rsidRPr="0033590E" w:rsidRDefault="004E247D" w:rsidP="0033590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3590E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657717" w:rsidRPr="0033590E">
        <w:rPr>
          <w:rFonts w:ascii="Times New Roman" w:hAnsi="Times New Roman" w:cs="Times New Roman"/>
          <w:sz w:val="32"/>
          <w:szCs w:val="32"/>
        </w:rPr>
        <w:t xml:space="preserve">Glow Shine Academy Secondary School </w:t>
      </w:r>
    </w:p>
    <w:p w14:paraId="2D4CB58A" w14:textId="0EF85C24" w:rsidR="00657717" w:rsidRPr="0033590E" w:rsidRDefault="00657717" w:rsidP="0033590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3590E">
        <w:rPr>
          <w:rFonts w:ascii="Times New Roman" w:hAnsi="Times New Roman" w:cs="Times New Roman"/>
          <w:sz w:val="32"/>
          <w:szCs w:val="32"/>
        </w:rPr>
        <w:t>Class – 3</w:t>
      </w:r>
    </w:p>
    <w:p w14:paraId="77AFAABB" w14:textId="5E0902CB" w:rsidR="00657717" w:rsidRPr="0033590E" w:rsidRDefault="00657717" w:rsidP="0033590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 w:rsidRPr="0033590E">
        <w:rPr>
          <w:rFonts w:ascii="Times New Roman" w:hAnsi="Times New Roman" w:cs="Times New Roman"/>
          <w:sz w:val="32"/>
          <w:szCs w:val="32"/>
        </w:rPr>
        <w:t>Subject – English II</w:t>
      </w:r>
    </w:p>
    <w:p w14:paraId="2EA197A8" w14:textId="3B421A80" w:rsidR="0015555E" w:rsidRPr="0033590E" w:rsidRDefault="0015555E" w:rsidP="0033590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590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="00CF59BF" w:rsidRPr="003359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D33A8" w:rsidRPr="0033590E">
        <w:rPr>
          <w:rFonts w:ascii="Times New Roman" w:hAnsi="Times New Roman" w:cs="Times New Roman"/>
          <w:b/>
          <w:bCs/>
          <w:sz w:val="32"/>
          <w:szCs w:val="32"/>
        </w:rPr>
        <w:t>Term Break of English II</w:t>
      </w:r>
      <w:r w:rsidR="0033590E" w:rsidRPr="003359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D33A8" w:rsidRPr="0033590E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33590E">
        <w:rPr>
          <w:rFonts w:ascii="Times New Roman" w:hAnsi="Times New Roman" w:cs="Times New Roman"/>
          <w:b/>
          <w:bCs/>
          <w:sz w:val="32"/>
          <w:szCs w:val="32"/>
        </w:rPr>
        <w:t>Class 3)</w:t>
      </w:r>
    </w:p>
    <w:tbl>
      <w:tblPr>
        <w:tblStyle w:val="TableGrid"/>
        <w:tblW w:w="13901" w:type="dxa"/>
        <w:tblLook w:val="04A0" w:firstRow="1" w:lastRow="0" w:firstColumn="1" w:lastColumn="0" w:noHBand="0" w:noVBand="1"/>
      </w:tblPr>
      <w:tblGrid>
        <w:gridCol w:w="3754"/>
        <w:gridCol w:w="4822"/>
        <w:gridCol w:w="2810"/>
        <w:gridCol w:w="2515"/>
      </w:tblGrid>
      <w:tr w:rsidR="006B16E3" w:rsidRPr="0033590E" w14:paraId="57156226" w14:textId="77777777" w:rsidTr="0033590E">
        <w:trPr>
          <w:trHeight w:val="542"/>
        </w:trPr>
        <w:tc>
          <w:tcPr>
            <w:tcW w:w="3754" w:type="dxa"/>
          </w:tcPr>
          <w:p w14:paraId="083F062C" w14:textId="329BB18B" w:rsidR="006B16E3" w:rsidRPr="0033590E" w:rsidRDefault="006B16E3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7367E8"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 1</w:t>
            </w:r>
            <w:r w:rsidRPr="0033590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822" w:type="dxa"/>
          </w:tcPr>
          <w:p w14:paraId="42AD300A" w14:textId="3A0D15AC" w:rsidR="006B16E3" w:rsidRPr="0033590E" w:rsidRDefault="006B16E3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="007367E8"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33590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2810" w:type="dxa"/>
          </w:tcPr>
          <w:p w14:paraId="74DC8778" w14:textId="13F28665" w:rsidR="006B16E3" w:rsidRPr="0033590E" w:rsidRDefault="007367E8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     3</w:t>
            </w:r>
            <w:r w:rsidRPr="0033590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2515" w:type="dxa"/>
          </w:tcPr>
          <w:p w14:paraId="4B45FD5B" w14:textId="2AE20882" w:rsidR="006B16E3" w:rsidRPr="0033590E" w:rsidRDefault="007367E8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96158A" w:rsidRPr="0033590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96158A" w:rsidRPr="0033590E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96158A"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6158A" w:rsidRPr="0033590E">
              <w:rPr>
                <w:rFonts w:ascii="Times New Roman" w:hAnsi="Times New Roman" w:cs="Times New Roman"/>
                <w:sz w:val="32"/>
                <w:szCs w:val="32"/>
              </w:rPr>
              <w:t>Term(</w:t>
            </w:r>
            <w:proofErr w:type="gramEnd"/>
            <w:r w:rsidR="0096158A" w:rsidRPr="0033590E">
              <w:rPr>
                <w:rFonts w:ascii="Times New Roman" w:hAnsi="Times New Roman" w:cs="Times New Roman"/>
                <w:sz w:val="32"/>
                <w:szCs w:val="32"/>
              </w:rPr>
              <w:t>Final)</w:t>
            </w:r>
          </w:p>
        </w:tc>
      </w:tr>
      <w:tr w:rsidR="006B16E3" w:rsidRPr="0033590E" w14:paraId="4921F905" w14:textId="77777777" w:rsidTr="0033590E">
        <w:trPr>
          <w:trHeight w:val="1015"/>
        </w:trPr>
        <w:tc>
          <w:tcPr>
            <w:tcW w:w="3754" w:type="dxa"/>
          </w:tcPr>
          <w:p w14:paraId="6A6340B1" w14:textId="7A1B8FEF" w:rsidR="006B16E3" w:rsidRPr="0033590E" w:rsidRDefault="00263AE3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Alphabetical order</w:t>
            </w:r>
            <w:r w:rsidR="004936F4" w:rsidRPr="003359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822" w:type="dxa"/>
          </w:tcPr>
          <w:p w14:paraId="7396B89F" w14:textId="569CCCEB" w:rsidR="006B16E3" w:rsidRPr="0033590E" w:rsidRDefault="00914096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Pronouns(</w:t>
            </w:r>
            <w:proofErr w:type="gramEnd"/>
            <w:r w:rsidR="00DC0A50" w:rsidRPr="0033590E">
              <w:rPr>
                <w:rFonts w:ascii="Times New Roman" w:hAnsi="Times New Roman" w:cs="Times New Roman"/>
                <w:sz w:val="32"/>
                <w:szCs w:val="32"/>
              </w:rPr>
              <w:t>Replacing words,</w:t>
            </w:r>
            <w:r w:rsidR="00663BE9"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C0A50" w:rsidRPr="0033590E">
              <w:rPr>
                <w:rFonts w:ascii="Times New Roman" w:hAnsi="Times New Roman" w:cs="Times New Roman"/>
                <w:sz w:val="32"/>
                <w:szCs w:val="32"/>
              </w:rPr>
              <w:t>Self forms).</w:t>
            </w:r>
          </w:p>
        </w:tc>
        <w:tc>
          <w:tcPr>
            <w:tcW w:w="2810" w:type="dxa"/>
          </w:tcPr>
          <w:p w14:paraId="7CB5ADEC" w14:textId="5901639D" w:rsidR="006B16E3" w:rsidRPr="0033590E" w:rsidRDefault="002768DD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Verbs</w:t>
            </w:r>
            <w:r w:rsidR="00E60386" w:rsidRPr="003359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515" w:type="dxa"/>
          </w:tcPr>
          <w:p w14:paraId="60DE3EF4" w14:textId="239F14DE" w:rsidR="006B16E3" w:rsidRPr="0033590E" w:rsidRDefault="002768DD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Conjunction</w:t>
            </w:r>
            <w:r w:rsidR="00E60386" w:rsidRPr="003359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6B16E3" w:rsidRPr="0033590E" w14:paraId="454B082E" w14:textId="77777777" w:rsidTr="0033590E">
        <w:trPr>
          <w:trHeight w:val="1070"/>
        </w:trPr>
        <w:tc>
          <w:tcPr>
            <w:tcW w:w="3754" w:type="dxa"/>
          </w:tcPr>
          <w:p w14:paraId="375B219D" w14:textId="0365F6C2" w:rsidR="006B16E3" w:rsidRPr="0033590E" w:rsidRDefault="00134617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The Sentence</w:t>
            </w:r>
            <w:r w:rsidR="00CC37F5" w:rsidRPr="0033590E">
              <w:rPr>
                <w:rFonts w:ascii="Times New Roman" w:hAnsi="Times New Roman" w:cs="Times New Roman"/>
                <w:sz w:val="32"/>
                <w:szCs w:val="32"/>
              </w:rPr>
              <w:t>, Subject and Predicate</w:t>
            </w:r>
            <w:r w:rsidR="00F06E15" w:rsidRPr="0033590E">
              <w:rPr>
                <w:rFonts w:ascii="Times New Roman" w:hAnsi="Times New Roman" w:cs="Times New Roman"/>
                <w:sz w:val="32"/>
                <w:szCs w:val="32"/>
              </w:rPr>
              <w:t>, Parts of Speech.</w:t>
            </w:r>
          </w:p>
        </w:tc>
        <w:tc>
          <w:tcPr>
            <w:tcW w:w="4822" w:type="dxa"/>
          </w:tcPr>
          <w:p w14:paraId="5A1B3237" w14:textId="4C0E4CFB" w:rsidR="006B16E3" w:rsidRPr="0033590E" w:rsidRDefault="00023249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Posse</w:t>
            </w:r>
            <w:r w:rsidR="00336ACD" w:rsidRPr="0033590E">
              <w:rPr>
                <w:rFonts w:ascii="Times New Roman" w:hAnsi="Times New Roman" w:cs="Times New Roman"/>
                <w:sz w:val="32"/>
                <w:szCs w:val="32"/>
              </w:rPr>
              <w:t>ssives and the use of Apostrophe</w:t>
            </w:r>
          </w:p>
        </w:tc>
        <w:tc>
          <w:tcPr>
            <w:tcW w:w="2810" w:type="dxa"/>
          </w:tcPr>
          <w:p w14:paraId="3E2553FC" w14:textId="687B3086" w:rsidR="006B16E3" w:rsidRPr="0033590E" w:rsidRDefault="002768DD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Tense</w:t>
            </w:r>
            <w:r w:rsidR="00E60386" w:rsidRPr="003359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515" w:type="dxa"/>
          </w:tcPr>
          <w:p w14:paraId="3913BD1E" w14:textId="28F049FD" w:rsidR="006B16E3" w:rsidRPr="0033590E" w:rsidRDefault="005D594B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Interjection</w:t>
            </w:r>
            <w:r w:rsidR="00E60386" w:rsidRPr="003359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6B16E3" w:rsidRPr="0033590E" w14:paraId="2CE6AA6E" w14:textId="77777777" w:rsidTr="0033590E">
        <w:trPr>
          <w:trHeight w:val="1430"/>
        </w:trPr>
        <w:tc>
          <w:tcPr>
            <w:tcW w:w="3754" w:type="dxa"/>
          </w:tcPr>
          <w:p w14:paraId="6C922A36" w14:textId="2F04EC5E" w:rsidR="006B16E3" w:rsidRPr="0033590E" w:rsidRDefault="00134617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Noun</w:t>
            </w:r>
            <w:r w:rsidR="00F659FF" w:rsidRPr="003359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="004936F4" w:rsidRPr="0033590E">
              <w:rPr>
                <w:rFonts w:ascii="Times New Roman" w:hAnsi="Times New Roman" w:cs="Times New Roman"/>
                <w:sz w:val="32"/>
                <w:szCs w:val="32"/>
              </w:rPr>
              <w:t>Naming words, C</w:t>
            </w:r>
            <w:r w:rsidR="00F659FF"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ountable and Uncountable, </w:t>
            </w:r>
            <w:r w:rsidR="00D2734B" w:rsidRPr="0033590E">
              <w:rPr>
                <w:rFonts w:ascii="Times New Roman" w:hAnsi="Times New Roman" w:cs="Times New Roman"/>
                <w:sz w:val="32"/>
                <w:szCs w:val="32"/>
              </w:rPr>
              <w:t>Gender)</w:t>
            </w:r>
            <w:r w:rsidR="004936F4" w:rsidRPr="003359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822" w:type="dxa"/>
          </w:tcPr>
          <w:p w14:paraId="3E6A5553" w14:textId="48109280" w:rsidR="006B16E3" w:rsidRPr="0033590E" w:rsidRDefault="00DB4FBC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Adjectives</w:t>
            </w:r>
            <w:r w:rsidR="00E66FD8" w:rsidRPr="003359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="00E66FD8" w:rsidRPr="0033590E">
              <w:rPr>
                <w:rFonts w:ascii="Times New Roman" w:hAnsi="Times New Roman" w:cs="Times New Roman"/>
                <w:sz w:val="32"/>
                <w:szCs w:val="32"/>
              </w:rPr>
              <w:t>Describing words)</w:t>
            </w:r>
            <w:r w:rsidR="00E60386" w:rsidRPr="003359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810" w:type="dxa"/>
          </w:tcPr>
          <w:p w14:paraId="105826CC" w14:textId="7512ACC6" w:rsidR="006B16E3" w:rsidRPr="0033590E" w:rsidRDefault="002768DD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Article</w:t>
            </w:r>
            <w:r w:rsidR="00E60386" w:rsidRPr="0033590E">
              <w:rPr>
                <w:rFonts w:ascii="Times New Roman" w:hAnsi="Times New Roman" w:cs="Times New Roman"/>
                <w:sz w:val="32"/>
                <w:szCs w:val="32"/>
              </w:rPr>
              <w:t>s.</w:t>
            </w:r>
          </w:p>
        </w:tc>
        <w:tc>
          <w:tcPr>
            <w:tcW w:w="2515" w:type="dxa"/>
          </w:tcPr>
          <w:p w14:paraId="20D52B31" w14:textId="77777777" w:rsidR="006B16E3" w:rsidRPr="0033590E" w:rsidRDefault="006B16E3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16E3" w:rsidRPr="0033590E" w14:paraId="2802428D" w14:textId="77777777" w:rsidTr="0033590E">
        <w:trPr>
          <w:trHeight w:val="1700"/>
        </w:trPr>
        <w:tc>
          <w:tcPr>
            <w:tcW w:w="3754" w:type="dxa"/>
          </w:tcPr>
          <w:p w14:paraId="2824F735" w14:textId="3200702C" w:rsidR="006B16E3" w:rsidRPr="0033590E" w:rsidRDefault="00134617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Pronoun</w:t>
            </w:r>
            <w:r w:rsidR="00914096" w:rsidRPr="003359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="00914096" w:rsidRPr="0033590E">
              <w:rPr>
                <w:rFonts w:ascii="Times New Roman" w:hAnsi="Times New Roman" w:cs="Times New Roman"/>
                <w:sz w:val="32"/>
                <w:szCs w:val="32"/>
              </w:rPr>
              <w:t>Replacing words).</w:t>
            </w:r>
          </w:p>
        </w:tc>
        <w:tc>
          <w:tcPr>
            <w:tcW w:w="4822" w:type="dxa"/>
          </w:tcPr>
          <w:p w14:paraId="2D2C7D67" w14:textId="63DD9E58" w:rsidR="006B16E3" w:rsidRPr="0033590E" w:rsidRDefault="00E66FD8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Adjectives(</w:t>
            </w:r>
            <w:proofErr w:type="gramEnd"/>
            <w:r w:rsidR="00873534" w:rsidRPr="0033590E">
              <w:rPr>
                <w:rFonts w:ascii="Times New Roman" w:hAnsi="Times New Roman" w:cs="Times New Roman"/>
                <w:sz w:val="32"/>
                <w:szCs w:val="32"/>
              </w:rPr>
              <w:t>Degrees of Comparison)</w:t>
            </w:r>
            <w:r w:rsidR="00E60386" w:rsidRPr="003359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810" w:type="dxa"/>
          </w:tcPr>
          <w:p w14:paraId="1ED3A765" w14:textId="25575D32" w:rsidR="006B16E3" w:rsidRPr="0033590E" w:rsidRDefault="00232AD4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Negative and </w:t>
            </w:r>
            <w:proofErr w:type="gramStart"/>
            <w:r w:rsidRPr="0033590E">
              <w:rPr>
                <w:rFonts w:ascii="Times New Roman" w:hAnsi="Times New Roman" w:cs="Times New Roman"/>
                <w:sz w:val="32"/>
                <w:szCs w:val="32"/>
              </w:rPr>
              <w:t>Questions(</w:t>
            </w:r>
            <w:proofErr w:type="gramEnd"/>
            <w:r w:rsidR="00B2762F" w:rsidRPr="0033590E">
              <w:rPr>
                <w:rFonts w:ascii="Times New Roman" w:hAnsi="Times New Roman" w:cs="Times New Roman"/>
                <w:sz w:val="32"/>
                <w:szCs w:val="32"/>
              </w:rPr>
              <w:t>Negative sentences,</w:t>
            </w:r>
            <w:r w:rsidR="00DC26A7" w:rsidRPr="0033590E">
              <w:rPr>
                <w:rFonts w:ascii="Times New Roman" w:hAnsi="Times New Roman" w:cs="Times New Roman"/>
                <w:sz w:val="32"/>
                <w:szCs w:val="32"/>
              </w:rPr>
              <w:t xml:space="preserve"> Yes/No questions)</w:t>
            </w:r>
            <w:r w:rsidR="00E60386" w:rsidRPr="003359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515" w:type="dxa"/>
          </w:tcPr>
          <w:p w14:paraId="38C99267" w14:textId="77777777" w:rsidR="006B16E3" w:rsidRPr="0033590E" w:rsidRDefault="006B16E3" w:rsidP="0033590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5D2905F" w14:textId="77777777" w:rsidR="00CF59BF" w:rsidRPr="0033590E" w:rsidRDefault="00CF59BF" w:rsidP="0033590E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CF59BF" w:rsidRPr="0033590E" w:rsidSect="0033590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563BA"/>
    <w:multiLevelType w:val="hybridMultilevel"/>
    <w:tmpl w:val="2CE4A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4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17"/>
    <w:rsid w:val="00023249"/>
    <w:rsid w:val="00134617"/>
    <w:rsid w:val="0015555E"/>
    <w:rsid w:val="001739B3"/>
    <w:rsid w:val="00232AD4"/>
    <w:rsid w:val="00263AE3"/>
    <w:rsid w:val="002768DD"/>
    <w:rsid w:val="002E2B24"/>
    <w:rsid w:val="002F74E9"/>
    <w:rsid w:val="0033590E"/>
    <w:rsid w:val="00336ACD"/>
    <w:rsid w:val="003C0C8E"/>
    <w:rsid w:val="004936F4"/>
    <w:rsid w:val="004E247D"/>
    <w:rsid w:val="005A48C6"/>
    <w:rsid w:val="005D594B"/>
    <w:rsid w:val="006211A0"/>
    <w:rsid w:val="00657717"/>
    <w:rsid w:val="00663BE9"/>
    <w:rsid w:val="006B16E3"/>
    <w:rsid w:val="007367E8"/>
    <w:rsid w:val="007F2046"/>
    <w:rsid w:val="00873534"/>
    <w:rsid w:val="00914096"/>
    <w:rsid w:val="00942F11"/>
    <w:rsid w:val="0096158A"/>
    <w:rsid w:val="00AF3E18"/>
    <w:rsid w:val="00B2762F"/>
    <w:rsid w:val="00C17706"/>
    <w:rsid w:val="00CC37F5"/>
    <w:rsid w:val="00CD33A8"/>
    <w:rsid w:val="00CF59BF"/>
    <w:rsid w:val="00D2734B"/>
    <w:rsid w:val="00D61CE0"/>
    <w:rsid w:val="00D91CF2"/>
    <w:rsid w:val="00DB4FBC"/>
    <w:rsid w:val="00DC0407"/>
    <w:rsid w:val="00DC0A50"/>
    <w:rsid w:val="00DC26A7"/>
    <w:rsid w:val="00E60386"/>
    <w:rsid w:val="00E66FD8"/>
    <w:rsid w:val="00F06E15"/>
    <w:rsid w:val="00F6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CA90"/>
  <w15:chartTrackingRefBased/>
  <w15:docId w15:val="{2C6D4658-1724-404C-B726-96037051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7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5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amattyar@gmail.com</dc:creator>
  <cp:keywords/>
  <dc:description/>
  <cp:lastModifiedBy>Administrator</cp:lastModifiedBy>
  <cp:revision>3</cp:revision>
  <cp:lastPrinted>2025-06-11T04:24:00Z</cp:lastPrinted>
  <dcterms:created xsi:type="dcterms:W3CDTF">2025-06-08T13:34:00Z</dcterms:created>
  <dcterms:modified xsi:type="dcterms:W3CDTF">2025-06-11T04:24:00Z</dcterms:modified>
</cp:coreProperties>
</file>