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4F474" w14:textId="77777777" w:rsidR="00F90B3B" w:rsidRPr="0014443A" w:rsidRDefault="00000000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शैक्षिक सत्र</w:t>
      </w: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 -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२०८२</w:t>
      </w:r>
    </w:p>
    <w:p w14:paraId="67F2CBAC" w14:textId="77777777" w:rsidR="00F90B3B" w:rsidRPr="0014443A" w:rsidRDefault="00000000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कक्षा</w:t>
      </w: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४</w:t>
      </w:r>
    </w:p>
    <w:p w14:paraId="687C74E7" w14:textId="77777777" w:rsidR="00F90B3B" w:rsidRPr="0014443A" w:rsidRDefault="00000000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विषय - 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सामाजिक अध्ययन</w:t>
      </w: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मानवमूल्य</w:t>
      </w: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शिक्षा </w:t>
      </w:r>
    </w:p>
    <w:p w14:paraId="099D9F95" w14:textId="77777777" w:rsidR="00F90B3B" w:rsidRPr="0014443A" w:rsidRDefault="00000000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4443A">
        <w:rPr>
          <w:rFonts w:ascii="Arial Unicode MS" w:eastAsia="Arial Unicode MS" w:hAnsi="Arial Unicode MS" w:cs="Arial Unicode MS"/>
          <w:sz w:val="24"/>
          <w:szCs w:val="24"/>
        </w:rPr>
        <w:t>( प्रथम त्रैमासिक परीक्षाको योजना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000000" w14:paraId="0EE2F3D7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FCC8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72A9E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\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पाठ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AD0BB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उद्देश्य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66DE6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अनुमानित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घण्टी</w:t>
            </w:r>
          </w:p>
        </w:tc>
      </w:tr>
      <w:tr w:rsidR="00000000" w14:paraId="0CF1EC08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12612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E4566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हामी 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हाम्रो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समुदाय</w:t>
            </w:r>
          </w:p>
          <w:p w14:paraId="7489311E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 छिमेकीहरु</w:t>
            </w:r>
          </w:p>
          <w:p w14:paraId="4E2E4EA6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छरछिमेकमा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सहयोग </w:t>
            </w:r>
          </w:p>
          <w:p w14:paraId="618C0ECB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छिमेकीसँगको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व्यवहार </w:t>
            </w:r>
          </w:p>
          <w:p w14:paraId="55206F71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हाम्रा छिमेकीको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काम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पेसा</w:t>
            </w:r>
          </w:p>
          <w:p w14:paraId="586018E4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पेसागत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सामग्री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7D0AB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छिमेकीहरुसँग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सहयोग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आदानप्रदान गर्न</w:t>
            </w:r>
          </w:p>
          <w:p w14:paraId="35FD3B44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छिमेकी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हरुसँग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उचित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व्यवहार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</w:p>
          <w:p w14:paraId="4ED75F04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छिमेकीको  काम पेसा बताउन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उचित सम्मान गर्न</w:t>
            </w:r>
          </w:p>
          <w:p w14:paraId="376508F3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पेसागत तथा व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्यवसायिक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सामग्रीको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पहिचान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सुरक्षा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हिफाजत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52CB7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59614B89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049BA58F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622B09CE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2824202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२८</w:t>
            </w:r>
          </w:p>
        </w:tc>
      </w:tr>
      <w:tr w:rsidR="00000000" w14:paraId="0D6EA58D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8B869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77540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 मूल्य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मान्यता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0DEA01A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मान्यजनको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सम्मान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उहाँहरुको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प्रेरणा</w:t>
            </w:r>
          </w:p>
          <w:p w14:paraId="654F1320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क्षमाशील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बनौँ</w:t>
            </w:r>
          </w:p>
          <w:p w14:paraId="259DA531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असल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व्यवहार</w:t>
            </w:r>
          </w:p>
          <w:p w14:paraId="2BD7183A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हाम्रा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भाषा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रहनसहन</w:t>
            </w:r>
          </w:p>
          <w:p w14:paraId="75C93139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मेरो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जन्मस्थान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254D6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मान्यजनको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सम्मान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प्रेरणा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प्राप्त गर्न</w:t>
            </w:r>
          </w:p>
          <w:p w14:paraId="372D7CC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असल बानी व्यवहार गर्न</w:t>
            </w:r>
          </w:p>
          <w:p w14:paraId="6718620A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विभिन्न भाषा भेषभूषा ,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रहनसहन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चाडपर्वको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सम्मान गर्न</w:t>
            </w:r>
          </w:p>
          <w:p w14:paraId="2D75F69F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आफ्नो जन्मस्थानप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्रति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अपनत्व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प्रदर्शन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F533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38056B49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42F1AD7B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4C9918FB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28603219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२५</w:t>
            </w:r>
          </w:p>
        </w:tc>
      </w:tr>
      <w:tr w:rsidR="00000000" w14:paraId="7431F4A6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1DC1A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5AF08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पुनरावृत्ति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89AB9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994E5" w14:textId="209B6014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</w:p>
        </w:tc>
      </w:tr>
      <w:tr w:rsidR="00000000" w14:paraId="2487CDBA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3957A" w14:textId="77777777" w:rsidR="0014443A" w:rsidRDefault="0014443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A2963" w14:textId="77777777" w:rsidR="0014443A" w:rsidRDefault="0014443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7A0D" w14:textId="1FF50276" w:rsidR="0014443A" w:rsidRDefault="0014443A">
            <w:pPr>
              <w:spacing w:after="0" w:line="240" w:lineRule="auto"/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ne-NP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ne-NP"/>
              </w:rPr>
              <w:t>जम्मा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142AD" w14:textId="49AB4A84" w:rsidR="0014443A" w:rsidRDefault="0014443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५८</w:t>
            </w:r>
          </w:p>
        </w:tc>
      </w:tr>
    </w:tbl>
    <w:p w14:paraId="3B836DE1" w14:textId="77777777" w:rsidR="00F90B3B" w:rsidRPr="0014443A" w:rsidRDefault="00F90B3B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3C1B2808" w14:textId="77777777" w:rsidR="00F90B3B" w:rsidRPr="0014443A" w:rsidRDefault="00000000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दोस्रो त्रैमासिक</w:t>
      </w: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परीक्षाको योजना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65"/>
        <w:gridCol w:w="3061"/>
        <w:gridCol w:w="4362"/>
        <w:gridCol w:w="2394"/>
      </w:tblGrid>
      <w:tr w:rsidR="00000000" w14:paraId="4B109717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B85D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A2ECC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\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पाठ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209AC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उद्देश्य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9E2DA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अनुमानित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घण्टी </w:t>
            </w:r>
          </w:p>
        </w:tc>
      </w:tr>
      <w:tr w:rsidR="00000000" w14:paraId="72A9D02F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13BA6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3788" w14:textId="413F0485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 w:rsidR="0014443A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ne-NP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 मूल्य 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मान्यता</w:t>
            </w:r>
          </w:p>
          <w:p w14:paraId="17E996EF" w14:textId="299D3590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हाम्रा राष्ट्रिय विभूति 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01853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राष्ट्रिय विभूतिको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परिचय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दिन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प्रेरणा प्राप्त गर्न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22F9F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</w:p>
        </w:tc>
      </w:tr>
      <w:tr w:rsidR="00000000" w14:paraId="743C7BE4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48AB7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A8131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नागरिक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चेतना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56EB3899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 सुरक्षा</w:t>
            </w:r>
          </w:p>
          <w:p w14:paraId="18E732E8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 अधिकार 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कर्तव्य </w:t>
            </w:r>
          </w:p>
          <w:p w14:paraId="7898A247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बाल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सहभागिता</w:t>
            </w:r>
          </w:p>
          <w:p w14:paraId="1296803F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प्राकृतिक सम्पदा</w:t>
            </w:r>
          </w:p>
          <w:p w14:paraId="32C2AD81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lastRenderedPageBreak/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 सांस्कृतिक सम्पदा</w:t>
            </w:r>
          </w:p>
          <w:p w14:paraId="718705A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व्यवहार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1B98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व्यक्तिगत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पारिवारिक सुरक्षाका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उपाय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अपनाउन</w:t>
            </w:r>
          </w:p>
          <w:p w14:paraId="4B68523B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आफ्नो अधिकारी 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्रति सजग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रहन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कर्तव्य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पूरा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</w:p>
          <w:p w14:paraId="7C276C82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सार्वजनिक सम्पदाको उपयोग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संरक्षणमा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सहभागी हुन</w:t>
            </w:r>
          </w:p>
          <w:p w14:paraId="0F7AB79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आफ्नो समुदायमा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भएका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व्यक्तिहरुसँग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व्यवहार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।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18872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lastRenderedPageBreak/>
              <w:t>२७</w:t>
            </w:r>
          </w:p>
        </w:tc>
      </w:tr>
      <w:tr w:rsidR="00000000" w14:paraId="6A58BE5E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A1354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44AD7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पुनरावृत्ति 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80554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AB685" w14:textId="49608870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</w:tr>
      <w:tr w:rsidR="00000000" w14:paraId="2A5ECADA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0646" w14:textId="77777777" w:rsidR="0014443A" w:rsidRDefault="0014443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5AB5" w14:textId="77777777" w:rsidR="0014443A" w:rsidRDefault="0014443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8C331" w14:textId="1198E551" w:rsidR="0014443A" w:rsidRDefault="0014443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ne-NP"/>
              </w:rPr>
              <w:t>जम्मा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2F28" w14:textId="1CCE60CF" w:rsidR="0014443A" w:rsidRDefault="0014443A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३७</w:t>
            </w:r>
          </w:p>
        </w:tc>
      </w:tr>
    </w:tbl>
    <w:p w14:paraId="698C02DF" w14:textId="77777777" w:rsidR="00F90B3B" w:rsidRPr="0014443A" w:rsidRDefault="00F90B3B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3B572657" w14:textId="77777777" w:rsidR="00F90B3B" w:rsidRPr="0014443A" w:rsidRDefault="00000000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तेस्रो त्रेमासिक</w:t>
      </w: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परीक्षाको योजना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65"/>
        <w:gridCol w:w="4137"/>
        <w:gridCol w:w="3286"/>
        <w:gridCol w:w="1763"/>
      </w:tblGrid>
      <w:tr w:rsidR="00000000" w14:paraId="4CBDB885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69EB7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3946C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\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पाठ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1A0B8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उद्देश्य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F7022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अनुमानित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घण्टी</w:t>
            </w:r>
          </w:p>
        </w:tc>
      </w:tr>
      <w:tr w:rsidR="00000000" w14:paraId="0D0F197B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C9D03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035A2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एकाइ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नागरिक चेतना</w:t>
            </w:r>
          </w:p>
          <w:p w14:paraId="3C1674DF" w14:textId="603B2D1F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७. सेवा </w:t>
            </w:r>
            <w:r w:rsidR="0014443A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ne-NP"/>
              </w:rPr>
              <w:t>प्र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दायक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निकाय </w:t>
            </w:r>
          </w:p>
          <w:p w14:paraId="448E73F1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सामाजिक समस्या 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समाधान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2802B1BB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असल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समाज</w:t>
            </w:r>
          </w:p>
          <w:p w14:paraId="7AABF5D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सामाजिक विकृति </w:t>
            </w:r>
          </w:p>
          <w:p w14:paraId="32042149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सामाजिक कुरीति 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तिनीहरुको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समाधान</w:t>
            </w:r>
          </w:p>
          <w:p w14:paraId="637DCD0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स्थानीय सङ्घसंस्थाहरु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05C43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स्थानीय स्तरमा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सेवा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प्रदायक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निकायले प्रदान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गर्ने सेवाहरु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पहिचान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गर्न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16506FC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सामाजिक समस्याको पहिचान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समाधानको उपाय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बताउन</w:t>
            </w:r>
          </w:p>
          <w:p w14:paraId="26DDCFE2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सामाजिक 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मस्या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समाधानमा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समुदाय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स्तरमा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भएका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सङ्घसंस्थाका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योगदान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बताउन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CE4B9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205F5BF5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05579C2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२२</w:t>
            </w:r>
          </w:p>
        </w:tc>
      </w:tr>
      <w:tr w:rsidR="00000000" w14:paraId="75FBF80B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140D4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७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0C0E3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हाम्रो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विगत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20647CF7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मेरो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परिवारको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विगत</w:t>
            </w:r>
          </w:p>
          <w:p w14:paraId="4A1AC18F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मेरो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गाउँ </w:t>
            </w:r>
          </w:p>
          <w:p w14:paraId="7F805CC4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 समुदायका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असल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व्यक्तित्वहरु</w:t>
            </w:r>
          </w:p>
          <w:p w14:paraId="7A73D8E4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पूर्वज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48F40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आफ्नो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परिवार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छिमेकीको विगत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बताउन</w:t>
            </w:r>
          </w:p>
          <w:p w14:paraId="4C085DCB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समुदायको  विकासमा योगदान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गर्ने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व्यक्तिहरुको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भूमिका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बताउन</w:t>
            </w:r>
          </w:p>
          <w:p w14:paraId="2B5E5F1E" w14:textId="7340FECC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आफ्नो पुर्खाको योगदानको पहिचान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सम्मान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D717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1D0F7B5A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२६</w:t>
            </w:r>
          </w:p>
        </w:tc>
      </w:tr>
      <w:tr w:rsidR="00000000" w14:paraId="31ACF4D8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7C1B8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८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964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आर्थिक क्रियाकलाप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32B4BA8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कामको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सम्मान गरौँ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5A6457E8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स्थानीय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उत्पादन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D461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समुदायका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मानिसले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गर्ने कामको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पहिचान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गरि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सम्मान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</w:p>
          <w:p w14:paraId="04C67590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 आफ्नो स्थानीय क्षेत्रमा उत्पा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दित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वस्तुको उपयोग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8D84C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1EAEC449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९</w:t>
            </w:r>
          </w:p>
        </w:tc>
      </w:tr>
      <w:tr w:rsidR="00000000" w14:paraId="6929B581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9D184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7A6FE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पुनरावृत्ति 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E49A5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EAEEE" w14:textId="6172FA8A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</w:tr>
      <w:tr w:rsidR="00000000" w14:paraId="3C04AFDB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0E2E9" w14:textId="77777777" w:rsidR="00F677DC" w:rsidRDefault="00F677D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B977" w14:textId="77777777" w:rsidR="00F677DC" w:rsidRDefault="00F677D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0C9C" w14:textId="0A3BF8AE" w:rsidR="00F677DC" w:rsidRDefault="00F677DC">
            <w:pPr>
              <w:spacing w:after="0" w:line="240" w:lineRule="auto"/>
              <w:rPr>
                <w:rFonts w:ascii="Arial Unicode MS" w:eastAsia="Arial Unicode MS" w:hAnsi="Arial Unicode MS" w:cs="Arial Unicode MS" w:hint="cs"/>
                <w:sz w:val="24"/>
                <w:szCs w:val="24"/>
                <w:lang w:bidi="ne-NP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ne-NP"/>
              </w:rPr>
              <w:t>जम्मा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D723E" w14:textId="0D685AC1" w:rsidR="00F677DC" w:rsidRDefault="00F677D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६२</w:t>
            </w:r>
          </w:p>
        </w:tc>
      </w:tr>
    </w:tbl>
    <w:p w14:paraId="0024F5ED" w14:textId="77777777" w:rsidR="00F90B3B" w:rsidRPr="0014443A" w:rsidRDefault="00F90B3B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24FB3355" w14:textId="77777777" w:rsidR="00F90B3B" w:rsidRPr="0014443A" w:rsidRDefault="00000000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वार्षिक</w:t>
      </w: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>परीक्षाको</w:t>
      </w:r>
      <w:r w:rsidRPr="001444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443A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योजना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65"/>
        <w:gridCol w:w="3754"/>
        <w:gridCol w:w="3669"/>
        <w:gridCol w:w="1830"/>
      </w:tblGrid>
      <w:tr w:rsidR="00000000" w14:paraId="0BAB24A7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CFA21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995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\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पाठ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772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उद्देश्य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52AE2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अनुमानित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घण्टी </w:t>
            </w:r>
          </w:p>
        </w:tc>
      </w:tr>
      <w:tr w:rsidR="00000000" w14:paraId="78C537B9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9DA9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९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5DA4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हाम्रा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आर्थिक क्रियाकलाप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379C62C7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 आयआर्जनका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कार्यहरु</w:t>
            </w:r>
          </w:p>
          <w:p w14:paraId="05862C10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मितव्ययिता</w:t>
            </w:r>
          </w:p>
          <w:p w14:paraId="07550508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 हाटबजार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EC59E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समुदायका आर्थिक क्रियाकलापको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विवरण प्रस्तुत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</w:p>
          <w:p w14:paraId="42E023B4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वस्तुहरुको उपयोग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मितव्ययिता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अपनाउन </w:t>
            </w:r>
          </w:p>
          <w:p w14:paraId="2BC67A0C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स्थानीय हाटबजारको महत्त्व बताउन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4E709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06604BD2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37495B08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14360E09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१५</w:t>
            </w:r>
          </w:p>
        </w:tc>
      </w:tr>
      <w:tr w:rsidR="00000000" w14:paraId="0F6C26E1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7A6D9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१०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8A95F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७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हाम्रो पृथ्वी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681699D8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हाम्रो पृथ्वी </w:t>
            </w:r>
          </w:p>
          <w:p w14:paraId="4618E8E2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 आवश्यकता 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पृथ्वी </w:t>
            </w:r>
          </w:p>
          <w:p w14:paraId="44AAF1C7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मेरो नगरपालिका </w:t>
            </w:r>
          </w:p>
          <w:p w14:paraId="6D0A4AAA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lastRenderedPageBreak/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विपत्</w:t>
            </w:r>
          </w:p>
          <w:p w14:paraId="3EDF40C3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नक्सा कार्य </w:t>
            </w:r>
          </w:p>
          <w:p w14:paraId="15C44CF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 गाउँको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नक्सा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बनाअौँ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A38B7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 xml:space="preserve">*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पृथ्वीको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सामान्य परिचय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दिन</w:t>
            </w:r>
          </w:p>
          <w:p w14:paraId="36EE7DCD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पृथ्वी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बाट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प्राप्त गर्ने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साधान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स्रोतको पहिचान गर्न</w:t>
            </w:r>
          </w:p>
          <w:p w14:paraId="765CF996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आफ्नो स्थानीय तहको  भौगोलिक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 xml:space="preserve">स्वरुप ,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जनसङ्या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सामाजिक रहनसहनको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परिचय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दिन</w:t>
            </w:r>
          </w:p>
          <w:p w14:paraId="67DFE0B5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विपत्को परिचय दिन र सावधानी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उपाय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अवलम्बन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</w:p>
          <w:p w14:paraId="12BC6B47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नक्सामा हुने मुख्य तथ्य सम्बन्धमा 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ानकारी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लिन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C4F5E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132DBB6B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5C7BAB6C" w14:textId="77777777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२२</w:t>
            </w:r>
          </w:p>
        </w:tc>
      </w:tr>
      <w:tr w:rsidR="00000000" w14:paraId="52855FA1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C34A5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C6C8B" w14:textId="77777777" w:rsidR="00F90B3B" w:rsidRDefault="00000000">
            <w:pPr>
              <w:spacing w:after="0" w:line="240" w:lineRule="auto"/>
              <w:ind w:firstLineChars="200" w:firstLine="4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पुनरावृत्ति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CD8BA" w14:textId="77777777" w:rsidR="00F90B3B" w:rsidRDefault="00F90B3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0D418" w14:textId="55651618" w:rsidR="00F90B3B" w:rsidRDefault="00000000">
            <w:pPr>
              <w:spacing w:after="0" w:line="240" w:lineRule="auto"/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८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</w:tr>
      <w:tr w:rsidR="00000000" w14:paraId="3E5A8687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55C2B" w14:textId="77777777" w:rsidR="00F677DC" w:rsidRDefault="00F677D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DA7CE" w14:textId="77777777" w:rsidR="00F677DC" w:rsidRDefault="00F677DC">
            <w:pPr>
              <w:spacing w:after="0" w:line="240" w:lineRule="auto"/>
              <w:ind w:firstLineChars="200" w:firstLine="480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3691" w14:textId="60B6F27C" w:rsidR="00F677DC" w:rsidRDefault="00F677D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ne-NP"/>
              </w:rPr>
              <w:t>जम्मा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9435F" w14:textId="220D8970" w:rsidR="00F677DC" w:rsidRDefault="00F677D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४५</w:t>
            </w:r>
          </w:p>
        </w:tc>
      </w:tr>
    </w:tbl>
    <w:p w14:paraId="61B28531" w14:textId="77777777" w:rsidR="00F90B3B" w:rsidRPr="0014443A" w:rsidRDefault="00F90B3B" w:rsidP="001444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sectPr w:rsidR="00F90B3B" w:rsidRPr="0014443A" w:rsidSect="001444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B3B"/>
    <w:rsid w:val="00015B42"/>
    <w:rsid w:val="0014443A"/>
    <w:rsid w:val="00F677DC"/>
    <w:rsid w:val="00F90B3B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1C206"/>
  <w15:docId w15:val="{FADDF3B1-0C37-46B1-8BA1-FBB81525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Rowit Timalsina</cp:lastModifiedBy>
  <cp:revision>4</cp:revision>
  <dcterms:created xsi:type="dcterms:W3CDTF">2025-05-17T03:48:00Z</dcterms:created>
  <dcterms:modified xsi:type="dcterms:W3CDTF">2025-06-10T07:51:00Z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6360030fd097440ab08e515cc554a7bd</vt:lpwstr>
  </property>
</Properties>
</file>