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C14279A" w14:textId="77777777" w:rsidR="00F25D7F" w:rsidRDefault="006F7EBA">
      <w:pPr>
        <w:pStyle w:val="NormalWeb"/>
        <w:spacing w:beforeAutospacing="0" w:after="160" w:afterAutospacing="0" w:line="13" w:lineRule="atLeast"/>
        <w:ind w:left="4320" w:firstLine="720"/>
        <w:jc w:val="both"/>
        <w:rPr>
          <w:rFonts w:ascii="Algerian" w:eastAsia="Algerian" w:hAnsi="Algerian" w:cs="Algerian"/>
          <w:color w:val="000000"/>
          <w:sz w:val="40"/>
          <w:szCs w:val="40"/>
        </w:rPr>
      </w:pPr>
      <w:r>
        <w:rPr>
          <w:rFonts w:ascii="Algerian" w:eastAsia="Algerian" w:hAnsi="Algerian" w:cs="Algerian"/>
          <w:color w:val="000000"/>
          <w:sz w:val="40"/>
          <w:szCs w:val="40"/>
        </w:rPr>
        <w:t>GLOW SHINE ACADEMY SECONDARY SCHOOL</w:t>
      </w:r>
    </w:p>
    <w:p w14:paraId="4C3FFCB0" w14:textId="77777777" w:rsidR="00F25D7F" w:rsidRDefault="006F7EBA">
      <w:pPr>
        <w:pStyle w:val="NormalWeb"/>
        <w:spacing w:beforeAutospacing="0" w:after="160" w:afterAutospacing="0" w:line="13" w:lineRule="atLeast"/>
        <w:ind w:left="4320" w:firstLineChars="759" w:firstLine="3036"/>
        <w:jc w:val="both"/>
        <w:rPr>
          <w:rFonts w:ascii="Bahnschrift Condensed" w:eastAsia="Algerian" w:hAnsi="Bahnschrift Condensed" w:cs="Bahnschrift Condensed"/>
          <w:color w:val="000000"/>
          <w:sz w:val="40"/>
          <w:szCs w:val="40"/>
        </w:rPr>
      </w:pPr>
      <w:r>
        <w:rPr>
          <w:rFonts w:ascii="Arial Rounded MT Bold" w:eastAsia="Algerian" w:hAnsi="Arial Rounded MT Bold" w:cs="Arial Rounded MT Bold"/>
          <w:color w:val="000000"/>
          <w:sz w:val="40"/>
          <w:szCs w:val="40"/>
        </w:rPr>
        <w:t>TERMINAL PLAN</w:t>
      </w:r>
    </w:p>
    <w:tbl>
      <w:tblPr>
        <w:tblW w:w="185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421"/>
        <w:gridCol w:w="4057"/>
        <w:gridCol w:w="4015"/>
        <w:gridCol w:w="4714"/>
        <w:gridCol w:w="2202"/>
        <w:gridCol w:w="2417"/>
      </w:tblGrid>
      <w:tr w:rsidR="00F25D7F" w14:paraId="3C1054B9" w14:textId="77777777">
        <w:trPr>
          <w:trHeight w:val="659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B930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</w:rPr>
              <w:t>Term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4AB0" w14:textId="77777777" w:rsidR="00F25D7F" w:rsidRDefault="006F7EBA">
            <w:pPr>
              <w:pStyle w:val="NormalWeb"/>
              <w:spacing w:beforeAutospacing="0" w:afterAutospacing="0" w:line="12" w:lineRule="atLeast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S.N</w:t>
            </w:r>
            <w:proofErr w:type="gramEnd"/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437C" w14:textId="77777777" w:rsidR="00F25D7F" w:rsidRDefault="006F7EBA">
            <w:pPr>
              <w:pStyle w:val="NormalWeb"/>
              <w:spacing w:beforeAutospacing="0" w:afterAutospacing="0" w:line="12" w:lineRule="atLeas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Topic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5EE6C" w14:textId="77777777" w:rsidR="00F25D7F" w:rsidRDefault="006F7EBA">
            <w:pPr>
              <w:pStyle w:val="NormalWeb"/>
              <w:spacing w:beforeAutospacing="0" w:afterAutospacing="0" w:line="12" w:lineRule="atLeast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Objectives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8812C" w14:textId="77777777" w:rsidR="00F25D7F" w:rsidRDefault="006F7EBA">
            <w:pPr>
              <w:pStyle w:val="NormalWeb"/>
              <w:spacing w:beforeAutospacing="0" w:afterAutospacing="0" w:line="12" w:lineRule="atLeast"/>
              <w:ind w:firstLineChars="300" w:firstLine="843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Model questions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49F3" w14:textId="77777777" w:rsidR="00F25D7F" w:rsidRDefault="006F7EBA">
            <w:pPr>
              <w:pStyle w:val="NormalWeb"/>
              <w:spacing w:beforeAutospacing="0" w:afterAutospacing="0" w:line="12" w:lineRule="atLeas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Teaching Materials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1EEBC" w14:textId="77777777" w:rsidR="00F25D7F" w:rsidRDefault="006F7EBA">
            <w:pPr>
              <w:pStyle w:val="NormalWeb"/>
              <w:spacing w:beforeAutospacing="0" w:afterAutospacing="0" w:line="12" w:lineRule="atLeas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Project Work </w:t>
            </w:r>
          </w:p>
        </w:tc>
      </w:tr>
      <w:tr w:rsidR="00F25D7F" w14:paraId="6297D002" w14:textId="77777777">
        <w:trPr>
          <w:trHeight w:val="2081"/>
        </w:trPr>
        <w:tc>
          <w:tcPr>
            <w:tcW w:w="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069" w14:textId="77777777" w:rsidR="00F25D7F" w:rsidRDefault="00F25D7F">
            <w:pPr>
              <w:pStyle w:val="NormalWeb"/>
              <w:spacing w:beforeAutospacing="0" w:afterAutospacing="0" w:line="12" w:lineRule="atLeast"/>
              <w:ind w:firstLineChars="50" w:firstLine="140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62DB48DD" w14:textId="77777777" w:rsidR="00F25D7F" w:rsidRDefault="00F25D7F">
            <w:pPr>
              <w:pStyle w:val="NormalWeb"/>
              <w:spacing w:beforeAutospacing="0" w:afterAutospacing="0" w:line="12" w:lineRule="atLeast"/>
              <w:ind w:firstLineChars="50" w:firstLine="140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118735A2" w14:textId="77777777" w:rsidR="00F25D7F" w:rsidRDefault="00F25D7F">
            <w:pPr>
              <w:pStyle w:val="NormalWeb"/>
              <w:spacing w:beforeAutospacing="0" w:afterAutospacing="0" w:line="12" w:lineRule="atLeast"/>
              <w:ind w:firstLineChars="50" w:firstLine="140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0B21382F" w14:textId="77777777" w:rsidR="00F25D7F" w:rsidRDefault="00F25D7F">
            <w:pPr>
              <w:pStyle w:val="NormalWeb"/>
              <w:spacing w:beforeAutospacing="0" w:afterAutospacing="0" w:line="12" w:lineRule="atLeast"/>
              <w:ind w:firstLineChars="50" w:firstLine="140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14751C9F" w14:textId="77777777" w:rsidR="00F25D7F" w:rsidRDefault="00F25D7F">
            <w:pPr>
              <w:pStyle w:val="NormalWeb"/>
              <w:spacing w:beforeAutospacing="0" w:afterAutospacing="0" w:line="12" w:lineRule="atLeast"/>
              <w:ind w:firstLineChars="50" w:firstLine="140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6BD7C66B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4FE3DBB9" w14:textId="77777777" w:rsidR="00F25D7F" w:rsidRDefault="006F7EBA">
            <w:pPr>
              <w:pStyle w:val="NormalWeb"/>
              <w:spacing w:beforeAutospacing="0" w:afterAutospacing="0" w:line="12" w:lineRule="atLeas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34ED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85771" w14:textId="77777777" w:rsidR="00F25D7F" w:rsidRDefault="006F7EBA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GEOMETRY(</w:t>
            </w:r>
            <w:proofErr w:type="gramEnd"/>
            <w:r>
              <w:rPr>
                <w:b/>
                <w:bCs/>
                <w:sz w:val="24"/>
                <w:szCs w:val="24"/>
              </w:rPr>
              <w:t>Lines and angles)</w:t>
            </w:r>
          </w:p>
          <w:p w14:paraId="300F60E5" w14:textId="77777777" w:rsidR="00F25D7F" w:rsidRDefault="006F7EBA">
            <w:pPr>
              <w:widowControl w:val="0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Measurement and construction of angles</w:t>
            </w:r>
          </w:p>
          <w:p w14:paraId="5904F8AC" w14:textId="77777777" w:rsidR="00F25D7F" w:rsidRDefault="006F7EBA">
            <w:pPr>
              <w:widowControl w:val="0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Comparison of angles</w:t>
            </w:r>
          </w:p>
          <w:p w14:paraId="2EC4C344" w14:textId="77777777" w:rsidR="00F25D7F" w:rsidRDefault="00F25D7F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4D83C6F1" w14:textId="77777777" w:rsidR="00F25D7F" w:rsidRDefault="00F25D7F">
            <w:pPr>
              <w:pStyle w:val="NormalWeb"/>
              <w:spacing w:beforeAutospacing="0" w:after="160" w:afterAutospacing="0" w:line="13" w:lineRule="atLeast"/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3F114" w14:textId="77777777" w:rsidR="00F25D7F" w:rsidRDefault="006F7E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STUDENTS WILL BE </w:t>
            </w:r>
            <w:r>
              <w:rPr>
                <w:b/>
                <w:bCs/>
                <w:sz w:val="24"/>
              </w:rPr>
              <w:t>ABLE TO:</w:t>
            </w:r>
          </w:p>
          <w:p w14:paraId="21F46AD4" w14:textId="77777777" w:rsidR="00F25D7F" w:rsidRDefault="006F7EB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</w:rPr>
            </w:pPr>
            <w:r>
              <w:rPr>
                <w:sz w:val="24"/>
              </w:rPr>
              <w:t>Measure and construct the angles by using protractor.</w:t>
            </w:r>
          </w:p>
          <w:p w14:paraId="38B30355" w14:textId="77777777" w:rsidR="00F25D7F" w:rsidRDefault="006F7EBA">
            <w:pPr>
              <w:numPr>
                <w:ilvl w:val="0"/>
                <w:numId w:val="3"/>
              </w:numPr>
              <w:spacing w:beforeAutospacing="1" w:afterAutospacing="1"/>
              <w:textAlignment w:val="baseline"/>
              <w:rPr>
                <w:sz w:val="24"/>
              </w:rPr>
            </w:pPr>
            <w:r>
              <w:rPr>
                <w:sz w:val="24"/>
              </w:rPr>
              <w:t>Compare two angles by examining their measures and identify greater, smaller and equal angles.</w:t>
            </w:r>
          </w:p>
          <w:p w14:paraId="4693B62F" w14:textId="77777777" w:rsidR="00F25D7F" w:rsidRDefault="00F25D7F">
            <w:pPr>
              <w:spacing w:beforeAutospacing="1" w:afterAutospacing="1"/>
              <w:textAlignment w:val="baseline"/>
              <w:rPr>
                <w:sz w:val="24"/>
              </w:rPr>
            </w:pP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10EE7" w14:textId="77777777" w:rsidR="00F25D7F" w:rsidRDefault="006F7EBA">
            <w:pPr>
              <w:numPr>
                <w:ilvl w:val="0"/>
                <w:numId w:val="4"/>
              </w:numPr>
              <w:textAlignment w:val="top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F0F111" wp14:editId="0D05BCD9">
                      <wp:simplePos x="0" y="0"/>
                      <wp:positionH relativeFrom="column">
                        <wp:posOffset>2455545</wp:posOffset>
                      </wp:positionH>
                      <wp:positionV relativeFrom="paragraph">
                        <wp:posOffset>371475</wp:posOffset>
                      </wp:positionV>
                      <wp:extent cx="196850" cy="238760"/>
                      <wp:effectExtent l="0" t="0" r="6350" b="254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9027795" y="2336165"/>
                                <a:ext cx="196850" cy="238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710E46" w14:textId="77777777" w:rsidR="00F25D7F" w:rsidRDefault="006F7EB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F0F1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193.35pt;margin-top:29.25pt;width:15.5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" fillcolor="white [3201]" stroked="f" strokeweight=".5pt">
                      <v:textbox>
                        <w:txbxContent>
                          <w:p w14:paraId="2E710E46" w14:textId="77777777" w:rsidR="00F25D7F" w:rsidRDefault="006F7E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Look at the figure alongside and answer the following questions.</w:t>
            </w:r>
          </w:p>
          <w:p w14:paraId="286587FD" w14:textId="77777777" w:rsidR="00F25D7F" w:rsidRDefault="006F7EBA">
            <w:pPr>
              <w:numPr>
                <w:ilvl w:val="0"/>
                <w:numId w:val="5"/>
              </w:numPr>
              <w:textAlignment w:val="top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98F57D" wp14:editId="0CF9AF64">
                      <wp:simplePos x="0" y="0"/>
                      <wp:positionH relativeFrom="column">
                        <wp:posOffset>2026598</wp:posOffset>
                      </wp:positionH>
                      <wp:positionV relativeFrom="paragraph">
                        <wp:posOffset>121285</wp:posOffset>
                      </wp:positionV>
                      <wp:extent cx="521970" cy="642620"/>
                      <wp:effectExtent l="0" t="38100" r="49530" b="2413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1970" cy="642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FE35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59.55pt;margin-top:9.55pt;width:41.1pt;height:50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" strokecolor="#5b9bd5 [3204]" strokeweight="1pt">
                      <v:stroke endarrow="open" joinstyle="miter"/>
                    </v:shape>
                  </w:pict>
                </mc:Fallback>
              </mc:AlternateContent>
            </w:r>
            <w:r>
              <w:rPr>
                <w:sz w:val="24"/>
              </w:rPr>
              <w:t>Name the angle.</w:t>
            </w:r>
          </w:p>
          <w:p w14:paraId="5A1EC71B" w14:textId="77777777" w:rsidR="00F25D7F" w:rsidRDefault="006F7EBA">
            <w:pPr>
              <w:numPr>
                <w:ilvl w:val="0"/>
                <w:numId w:val="5"/>
              </w:numPr>
              <w:textAlignment w:val="top"/>
              <w:rPr>
                <w:sz w:val="24"/>
              </w:rPr>
            </w:pPr>
            <w:r>
              <w:rPr>
                <w:sz w:val="24"/>
              </w:rPr>
              <w:t>Measure the angle</w:t>
            </w:r>
          </w:p>
          <w:p w14:paraId="69C93A9C" w14:textId="77777777" w:rsidR="00F25D7F" w:rsidRDefault="006F7EBA">
            <w:pPr>
              <w:textAlignment w:val="top"/>
              <w:rPr>
                <w:sz w:val="24"/>
              </w:rPr>
            </w:pPr>
            <w:r>
              <w:rPr>
                <w:sz w:val="24"/>
              </w:rPr>
              <w:t xml:space="preserve">      Using a protractor.</w:t>
            </w:r>
          </w:p>
          <w:p w14:paraId="67DA70C6" w14:textId="77777777" w:rsidR="00F25D7F" w:rsidRDefault="006F7EBA">
            <w:pPr>
              <w:textAlignment w:val="top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</w:t>
            </w:r>
          </w:p>
          <w:p w14:paraId="422550AB" w14:textId="77777777" w:rsidR="00F25D7F" w:rsidRDefault="006F7EBA">
            <w:pPr>
              <w:textAlignment w:val="top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64F568" wp14:editId="6D9AD468">
                      <wp:simplePos x="0" y="0"/>
                      <wp:positionH relativeFrom="column">
                        <wp:posOffset>2546985</wp:posOffset>
                      </wp:positionH>
                      <wp:positionV relativeFrom="paragraph">
                        <wp:posOffset>121285</wp:posOffset>
                      </wp:positionV>
                      <wp:extent cx="340360" cy="311150"/>
                      <wp:effectExtent l="0" t="0" r="2540" b="63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9186545" y="3251835"/>
                                <a:ext cx="340360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D24A88" w14:textId="77777777" w:rsidR="00F25D7F" w:rsidRDefault="006F7EB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4F568" id="Text Box 7" o:spid="_x0000_s1027" type="#_x0000_t202" style="position:absolute;margin-left:200.55pt;margin-top:9.55pt;width:26.8pt;height:2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" fillcolor="white [3201]" stroked="f" strokeweight=".5pt">
                      <v:textbox>
                        <w:txbxContent>
                          <w:p w14:paraId="48D24A88" w14:textId="77777777" w:rsidR="00F25D7F" w:rsidRDefault="006F7E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351424" wp14:editId="302A9B76">
                      <wp:simplePos x="0" y="0"/>
                      <wp:positionH relativeFrom="column">
                        <wp:posOffset>1631950</wp:posOffset>
                      </wp:positionH>
                      <wp:positionV relativeFrom="paragraph">
                        <wp:posOffset>22860</wp:posOffset>
                      </wp:positionV>
                      <wp:extent cx="469900" cy="281305"/>
                      <wp:effectExtent l="0" t="0" r="0" b="1079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573770" y="3206750"/>
                                <a:ext cx="469900" cy="281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57F82A" w14:textId="77777777" w:rsidR="00F25D7F" w:rsidRDefault="006F7EB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351424" id="Text Box 3" o:spid="_x0000_s1028" type="#_x0000_t202" style="position:absolute;margin-left:128.5pt;margin-top:1.8pt;width:37pt;height:2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" fillcolor="white [3201]" stroked="f" strokeweight=".5pt">
                      <v:textbox>
                        <w:txbxContent>
                          <w:p w14:paraId="0A57F82A" w14:textId="77777777" w:rsidR="00F25D7F" w:rsidRDefault="006F7E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2F6C8BD" wp14:editId="02FC2965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13335</wp:posOffset>
                      </wp:positionV>
                      <wp:extent cx="800735" cy="7620"/>
                      <wp:effectExtent l="0" t="43815" r="12065" b="5016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8627110" y="3100070"/>
                                <a:ext cx="80073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ED93FA" id="Straight Arrow Connector 1" o:spid="_x0000_s1026" type="#_x0000_t32" style="position:absolute;margin-left:147pt;margin-top:1.05pt;width:63.05pt;height: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" strokecolor="#5b9bd5 [3204]" strokeweight="1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A49945" wp14:editId="1ECCC3F0">
                      <wp:simplePos x="0" y="0"/>
                      <wp:positionH relativeFrom="column">
                        <wp:posOffset>1911985</wp:posOffset>
                      </wp:positionH>
                      <wp:positionV relativeFrom="paragraph">
                        <wp:posOffset>376555</wp:posOffset>
                      </wp:positionV>
                      <wp:extent cx="0" cy="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8695055" y="308483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23CF23" id="Straight Arrow Connector 2" o:spid="_x0000_s1026" type="#_x0000_t32" style="position:absolute;margin-left:150.55pt;margin-top:29.6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" strokecolor="#5b9bd5 [3204]" strokeweight="1pt">
                      <v:stroke endarrow="open" joinstyle="miter"/>
                    </v:shap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89D0" w14:textId="77777777" w:rsidR="00F25D7F" w:rsidRDefault="00F25D7F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</w:rPr>
            </w:pPr>
          </w:p>
          <w:p w14:paraId="5977B44C" w14:textId="77777777" w:rsidR="00F25D7F" w:rsidRDefault="006F7EBA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PROTRACTOR,</w:t>
            </w:r>
          </w:p>
          <w:p w14:paraId="604CA93D" w14:textId="77777777" w:rsidR="00F25D7F" w:rsidRDefault="006F7EBA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RULER</w:t>
            </w:r>
          </w:p>
          <w:p w14:paraId="78057CFF" w14:textId="77777777" w:rsidR="00F25D7F" w:rsidRDefault="00F25D7F">
            <w:pPr>
              <w:pStyle w:val="NormalWeb"/>
              <w:spacing w:beforeAutospacing="0" w:afterAutospacing="0" w:line="12" w:lineRule="atLeast"/>
              <w:jc w:val="both"/>
              <w:rPr>
                <w:rFonts w:ascii="Calibri" w:hAnsi="Calibri" w:cs="Calibri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93BCD" w14:textId="77777777" w:rsidR="00F25D7F" w:rsidRDefault="006F7EBA">
            <w:p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a chart paper and collect small sticks or matchstick to form the different </w:t>
            </w:r>
            <w:proofErr w:type="gramStart"/>
            <w:r>
              <w:rPr>
                <w:sz w:val="24"/>
                <w:szCs w:val="24"/>
              </w:rPr>
              <w:t>size  angles</w:t>
            </w:r>
            <w:proofErr w:type="gramEnd"/>
            <w:r>
              <w:rPr>
                <w:sz w:val="24"/>
                <w:szCs w:val="24"/>
              </w:rPr>
              <w:t xml:space="preserve">. Then paste it on the paper to present in the classroom. </w:t>
            </w:r>
          </w:p>
        </w:tc>
      </w:tr>
      <w:tr w:rsidR="00F25D7F" w14:paraId="6149F90F" w14:textId="77777777">
        <w:trPr>
          <w:trHeight w:val="3760"/>
        </w:trPr>
        <w:tc>
          <w:tcPr>
            <w:tcW w:w="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C0D4" w14:textId="77777777" w:rsidR="00F25D7F" w:rsidRDefault="00F25D7F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978A2" w14:textId="77777777" w:rsidR="00F25D7F" w:rsidRDefault="00F25D7F">
            <w:pPr>
              <w:textAlignment w:val="top"/>
              <w:rPr>
                <w:b/>
                <w:bCs/>
              </w:rPr>
            </w:pPr>
          </w:p>
          <w:p w14:paraId="5EF59CD1" w14:textId="77777777" w:rsidR="00F25D7F" w:rsidRDefault="00F25D7F">
            <w:pPr>
              <w:textAlignment w:val="top"/>
              <w:rPr>
                <w:b/>
                <w:bCs/>
              </w:rPr>
            </w:pPr>
          </w:p>
          <w:p w14:paraId="0F8DE016" w14:textId="77777777" w:rsidR="00F25D7F" w:rsidRDefault="006F7EBA">
            <w:pPr>
              <w:textAlignment w:val="top"/>
            </w:pPr>
            <w:r>
              <w:rPr>
                <w:b/>
                <w:bCs/>
              </w:rPr>
              <w:t>2</w:t>
            </w:r>
            <w:r>
              <w:t>.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A5D85" w14:textId="77777777" w:rsidR="00F25D7F" w:rsidRDefault="00F25D7F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</w:p>
          <w:p w14:paraId="644293A0" w14:textId="77777777" w:rsidR="00F25D7F" w:rsidRDefault="006F7EBA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ARITHMETIC(</w:t>
            </w:r>
            <w:proofErr w:type="gramEnd"/>
            <w:r>
              <w:rPr>
                <w:b/>
                <w:bCs/>
                <w:sz w:val="24"/>
                <w:szCs w:val="24"/>
              </w:rPr>
              <w:t>Number sense)</w:t>
            </w:r>
          </w:p>
          <w:p w14:paraId="692658EF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Numbers up to 9 digits in national system</w:t>
            </w:r>
          </w:p>
          <w:p w14:paraId="7F2EB3AB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Numbers in </w:t>
            </w:r>
            <w:r>
              <w:rPr>
                <w:sz w:val="24"/>
                <w:szCs w:val="24"/>
              </w:rPr>
              <w:t>international system</w:t>
            </w:r>
          </w:p>
          <w:p w14:paraId="3DAFA813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Rounding off the numbers</w:t>
            </w:r>
          </w:p>
          <w:p w14:paraId="16CFAB9C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 and composite numbers</w:t>
            </w:r>
          </w:p>
          <w:p w14:paraId="37F736D2" w14:textId="77777777" w:rsidR="00F25D7F" w:rsidRDefault="00F25D7F">
            <w:pPr>
              <w:widowControl w:val="0"/>
              <w:jc w:val="both"/>
              <w:rPr>
                <w:b/>
                <w:bCs/>
                <w:sz w:val="22"/>
                <w:szCs w:val="22"/>
              </w:rPr>
            </w:pPr>
          </w:p>
          <w:p w14:paraId="21FEE424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3085A" w14:textId="77777777" w:rsidR="00F25D7F" w:rsidRDefault="00F25D7F">
            <w:pPr>
              <w:rPr>
                <w:b/>
                <w:bCs/>
                <w:sz w:val="24"/>
              </w:rPr>
            </w:pPr>
          </w:p>
          <w:p w14:paraId="1FE44548" w14:textId="77777777" w:rsidR="00F25D7F" w:rsidRDefault="006F7E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STUDENTS WILL BE ABLE TO:</w:t>
            </w:r>
          </w:p>
          <w:p w14:paraId="134293CE" w14:textId="77777777" w:rsidR="00F25D7F" w:rsidRDefault="006F7EB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</w:rPr>
            </w:pPr>
            <w:r>
              <w:rPr>
                <w:sz w:val="24"/>
              </w:rPr>
              <w:t>Represent the numbers according to the national and international system</w:t>
            </w:r>
          </w:p>
          <w:p w14:paraId="7C2D0599" w14:textId="77777777" w:rsidR="00F25D7F" w:rsidRDefault="006F7EB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Rounding off the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numbers made up of 5 digits to the nearest hundred and thousands.</w:t>
            </w:r>
          </w:p>
          <w:p w14:paraId="663CAE86" w14:textId="77777777" w:rsidR="00F25D7F" w:rsidRDefault="006F7EBA">
            <w:pPr>
              <w:numPr>
                <w:ilvl w:val="0"/>
                <w:numId w:val="7"/>
              </w:numPr>
              <w:spacing w:beforeAutospacing="1" w:afterAutospacing="1"/>
              <w:textAlignment w:val="baseline"/>
              <w:rPr>
                <w:sz w:val="24"/>
              </w:rPr>
            </w:pPr>
            <w:r>
              <w:rPr>
                <w:sz w:val="24"/>
              </w:rPr>
              <w:t>Differentiate prime and composite numbers from 1 to 100.</w:t>
            </w:r>
          </w:p>
          <w:p w14:paraId="410032E8" w14:textId="77777777" w:rsidR="00F25D7F" w:rsidRDefault="00F25D7F">
            <w:pPr>
              <w:spacing w:beforeAutospacing="1" w:afterAutospacing="1"/>
              <w:textAlignment w:val="baseline"/>
              <w:rPr>
                <w:sz w:val="24"/>
              </w:rPr>
            </w:pP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DBB28" w14:textId="77777777" w:rsidR="00F25D7F" w:rsidRDefault="006F7EBA">
            <w:pPr>
              <w:numPr>
                <w:ilvl w:val="0"/>
                <w:numId w:val="8"/>
              </w:numPr>
              <w:spacing w:after="240"/>
            </w:pPr>
            <w:r>
              <w:rPr>
                <w:b/>
                <w:bCs/>
                <w:sz w:val="24"/>
                <w:szCs w:val="24"/>
              </w:rPr>
              <w:t>The price of a scooter is Rs 286947.</w:t>
            </w:r>
          </w:p>
          <w:p w14:paraId="06F1D550" w14:textId="77777777" w:rsidR="00F25D7F" w:rsidRDefault="006F7EBA">
            <w:pPr>
              <w:numPr>
                <w:ilvl w:val="0"/>
                <w:numId w:val="9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Rewrite the price of a scooter according to national system using </w:t>
            </w:r>
            <w:proofErr w:type="gramStart"/>
            <w:r>
              <w:rPr>
                <w:sz w:val="24"/>
                <w:szCs w:val="24"/>
              </w:rPr>
              <w:t>comma(</w:t>
            </w:r>
            <w:proofErr w:type="gramEnd"/>
            <w:r>
              <w:rPr>
                <w:sz w:val="24"/>
                <w:szCs w:val="24"/>
              </w:rPr>
              <w:t>,).</w:t>
            </w:r>
          </w:p>
          <w:p w14:paraId="06910122" w14:textId="77777777" w:rsidR="00F25D7F" w:rsidRDefault="006F7EBA">
            <w:pPr>
              <w:numPr>
                <w:ilvl w:val="0"/>
                <w:numId w:val="9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 number 286947 into words.</w:t>
            </w:r>
          </w:p>
          <w:p w14:paraId="03E52922" w14:textId="77777777" w:rsidR="00F25D7F" w:rsidRDefault="006F7EBA">
            <w:pPr>
              <w:numPr>
                <w:ilvl w:val="0"/>
                <w:numId w:val="9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Round off the number 286947 to the </w:t>
            </w:r>
            <w:r>
              <w:rPr>
                <w:sz w:val="24"/>
                <w:szCs w:val="24"/>
              </w:rPr>
              <w:t xml:space="preserve">nearest      </w:t>
            </w:r>
            <w:proofErr w:type="spellStart"/>
            <w:proofErr w:type="gram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)tens</w:t>
            </w:r>
            <w:proofErr w:type="gramEnd"/>
            <w:r>
              <w:rPr>
                <w:sz w:val="24"/>
                <w:szCs w:val="24"/>
              </w:rPr>
              <w:t xml:space="preserve">     and      </w:t>
            </w:r>
            <w:proofErr w:type="gramStart"/>
            <w:r>
              <w:rPr>
                <w:sz w:val="24"/>
                <w:szCs w:val="24"/>
              </w:rPr>
              <w:t>ii)thousands</w:t>
            </w:r>
            <w:proofErr w:type="gramEnd"/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79E2C" w14:textId="77777777" w:rsidR="00F25D7F" w:rsidRDefault="00F25D7F">
            <w:pPr>
              <w:pStyle w:val="NormalWeb"/>
              <w:spacing w:beforeAutospacing="0" w:afterAutospacing="0" w:line="12" w:lineRule="atLeast"/>
              <w:jc w:val="both"/>
            </w:pPr>
          </w:p>
          <w:p w14:paraId="672BC6E3" w14:textId="77777777" w:rsidR="00F25D7F" w:rsidRDefault="00F25D7F">
            <w:pPr>
              <w:pStyle w:val="NormalWeb"/>
              <w:spacing w:beforeAutospacing="0" w:afterAutospacing="0" w:line="12" w:lineRule="atLeast"/>
              <w:jc w:val="both"/>
            </w:pPr>
          </w:p>
          <w:p w14:paraId="1579E88E" w14:textId="77777777" w:rsidR="00F25D7F" w:rsidRDefault="006F7EBA">
            <w:pPr>
              <w:pStyle w:val="NormalWeb"/>
              <w:spacing w:beforeAutospacing="0" w:afterAutospacing="0" w:line="12" w:lineRule="atLeast"/>
              <w:jc w:val="both"/>
            </w:pPr>
            <w:r>
              <w:t>FLASH CARD WITH HINDU ARABIC NUMBER DIGITS</w:t>
            </w:r>
          </w:p>
          <w:p w14:paraId="00DB4D42" w14:textId="77777777" w:rsidR="00F25D7F" w:rsidRDefault="00F25D7F">
            <w:pPr>
              <w:pStyle w:val="NormalWeb"/>
              <w:spacing w:beforeAutospacing="0" w:afterAutospacing="0" w:line="12" w:lineRule="atLeast"/>
              <w:jc w:val="both"/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7CE5" w14:textId="77777777" w:rsidR="00F25D7F" w:rsidRDefault="00F25D7F">
            <w:pPr>
              <w:textAlignment w:val="top"/>
            </w:pPr>
          </w:p>
          <w:p w14:paraId="50D74591" w14:textId="77777777" w:rsidR="00F25D7F" w:rsidRDefault="006F7EBA">
            <w:pPr>
              <w:textAlignment w:val="top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List the roll numbers and name of your class friends.</w:t>
            </w:r>
          </w:p>
          <w:p w14:paraId="6D94B21A" w14:textId="77777777" w:rsidR="00F25D7F" w:rsidRDefault="006F7EBA">
            <w:pPr>
              <w:numPr>
                <w:ilvl w:val="0"/>
                <w:numId w:val="10"/>
              </w:num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 prime roll numbers with their name.</w:t>
            </w:r>
          </w:p>
          <w:p w14:paraId="7C8174E5" w14:textId="77777777" w:rsidR="00F25D7F" w:rsidRDefault="006F7EBA">
            <w:pPr>
              <w:numPr>
                <w:ilvl w:val="0"/>
                <w:numId w:val="10"/>
              </w:num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 prime roll numbers with their name.</w:t>
            </w:r>
          </w:p>
          <w:p w14:paraId="0D6E734D" w14:textId="77777777" w:rsidR="00F25D7F" w:rsidRDefault="00F25D7F">
            <w:pPr>
              <w:textAlignment w:val="top"/>
            </w:pPr>
          </w:p>
        </w:tc>
      </w:tr>
      <w:tr w:rsidR="00F25D7F" w14:paraId="3AC487F4" w14:textId="77777777">
        <w:trPr>
          <w:trHeight w:val="2131"/>
        </w:trPr>
        <w:tc>
          <w:tcPr>
            <w:tcW w:w="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4951B" w14:textId="77777777" w:rsidR="00F25D7F" w:rsidRDefault="00F25D7F">
            <w:pPr>
              <w:textAlignment w:val="top"/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753912C8" w14:textId="77777777" w:rsidR="00F25D7F" w:rsidRDefault="00F25D7F">
            <w:pPr>
              <w:textAlignment w:val="top"/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29928B1A" w14:textId="77777777" w:rsidR="00F25D7F" w:rsidRDefault="00F25D7F">
            <w:pPr>
              <w:textAlignment w:val="top"/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75EF3571" w14:textId="77777777" w:rsidR="00F25D7F" w:rsidRDefault="00F25D7F">
            <w:pPr>
              <w:textAlignment w:val="top"/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74E21773" w14:textId="77777777" w:rsidR="00F25D7F" w:rsidRDefault="00F25D7F">
            <w:pPr>
              <w:textAlignment w:val="top"/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20AA8A18" w14:textId="77777777" w:rsidR="00F25D7F" w:rsidRDefault="00F25D7F">
            <w:pPr>
              <w:textAlignment w:val="top"/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4980832D" w14:textId="77777777" w:rsidR="00F25D7F" w:rsidRDefault="006F7EBA">
            <w:pPr>
              <w:textAlignment w:val="top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5219F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2B57CD85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42B59" w14:textId="77777777" w:rsidR="00F25D7F" w:rsidRDefault="00F25D7F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</w:p>
          <w:p w14:paraId="1DAFF2D7" w14:textId="77777777" w:rsidR="00F25D7F" w:rsidRDefault="006F7EBA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MENSURATION(Measurement</w:t>
            </w:r>
            <w:proofErr w:type="gramStart"/>
            <w:r>
              <w:rPr>
                <w:b/>
                <w:bCs/>
                <w:sz w:val="24"/>
                <w:szCs w:val="24"/>
              </w:rPr>
              <w:t>)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TIME</w:t>
            </w:r>
          </w:p>
          <w:p w14:paraId="0203DF1A" w14:textId="77777777" w:rsidR="00F25D7F" w:rsidRDefault="006F7EBA">
            <w:pPr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in 12 hours and 24 hours system</w:t>
            </w:r>
          </w:p>
          <w:p w14:paraId="69929660" w14:textId="77777777" w:rsidR="00F25D7F" w:rsidRDefault="006F7EBA">
            <w:pPr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 and division of time</w:t>
            </w:r>
          </w:p>
          <w:p w14:paraId="379FC7FB" w14:textId="77777777" w:rsidR="00F25D7F" w:rsidRDefault="006F7EBA">
            <w:pPr>
              <w:widowControl w:val="0"/>
              <w:numPr>
                <w:ilvl w:val="0"/>
                <w:numId w:val="11"/>
              </w:numPr>
              <w:jc w:val="both"/>
              <w:rPr>
                <w:b/>
                <w:bCs/>
                <w:sz w:val="24"/>
              </w:rPr>
            </w:pPr>
            <w:r>
              <w:rPr>
                <w:sz w:val="24"/>
                <w:szCs w:val="24"/>
              </w:rPr>
              <w:t>Word problems on multiplication and division of time</w:t>
            </w:r>
          </w:p>
          <w:p w14:paraId="07C7B045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  <w:p w14:paraId="12C1F081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  <w:p w14:paraId="35344980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  <w:p w14:paraId="31F475AA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2BD26" w14:textId="77777777" w:rsidR="00F25D7F" w:rsidRDefault="00F25D7F">
            <w:pPr>
              <w:rPr>
                <w:b/>
                <w:bCs/>
                <w:sz w:val="24"/>
              </w:rPr>
            </w:pPr>
          </w:p>
          <w:p w14:paraId="232F0BBC" w14:textId="77777777" w:rsidR="00F25D7F" w:rsidRDefault="006F7E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STUDENTS WILL BE ABLE TO:</w:t>
            </w:r>
          </w:p>
          <w:p w14:paraId="5EE1F639" w14:textId="77777777" w:rsidR="00F25D7F" w:rsidRDefault="006F7EBA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4"/>
              </w:rPr>
            </w:pPr>
            <w:r>
              <w:rPr>
                <w:sz w:val="24"/>
              </w:rPr>
              <w:t>Tell time in 12 hours and 24 hours system.</w:t>
            </w:r>
          </w:p>
          <w:p w14:paraId="1DAFDB20" w14:textId="77777777" w:rsidR="00F25D7F" w:rsidRDefault="006F7EBA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4"/>
              </w:rPr>
            </w:pPr>
            <w:r>
              <w:rPr>
                <w:sz w:val="24"/>
              </w:rPr>
              <w:t>Multiply and division of units of time.</w:t>
            </w:r>
          </w:p>
          <w:p w14:paraId="7E761C1C" w14:textId="77777777" w:rsidR="00F25D7F" w:rsidRDefault="006F7EB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Year and month</w:t>
            </w:r>
          </w:p>
          <w:p w14:paraId="142154F0" w14:textId="77777777" w:rsidR="00F25D7F" w:rsidRDefault="006F7EB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Week and day</w:t>
            </w:r>
          </w:p>
          <w:p w14:paraId="5DC42AEA" w14:textId="77777777" w:rsidR="00F25D7F" w:rsidRDefault="006F7EB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Day and hour</w:t>
            </w:r>
          </w:p>
          <w:p w14:paraId="49AF47E5" w14:textId="77777777" w:rsidR="00F25D7F" w:rsidRDefault="006F7EBA">
            <w:pPr>
              <w:pStyle w:val="ListParagraph"/>
              <w:ind w:left="0" w:firstLineChars="100" w:firstLine="2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24"/>
              </w:rPr>
              <w:t xml:space="preserve">  Hour and minute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603D1" w14:textId="77777777" w:rsidR="00F25D7F" w:rsidRDefault="00F25D7F">
            <w:pPr>
              <w:tabs>
                <w:tab w:val="left" w:pos="420"/>
              </w:tabs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D4AC8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  <w:p w14:paraId="6B1ABD09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  <w:p w14:paraId="7BD2EF10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t>WALL CLOCK,</w:t>
            </w:r>
          </w:p>
          <w:p w14:paraId="662A2F1F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t>CALENDER,</w:t>
            </w:r>
          </w:p>
          <w:p w14:paraId="7B5EB145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38B50" w14:textId="77777777" w:rsidR="00F25D7F" w:rsidRDefault="00F25D7F">
            <w:pPr>
              <w:textAlignment w:val="top"/>
            </w:pPr>
          </w:p>
        </w:tc>
      </w:tr>
      <w:tr w:rsidR="00F25D7F" w14:paraId="2ADD2D0C" w14:textId="77777777">
        <w:trPr>
          <w:trHeight w:val="1845"/>
        </w:trPr>
        <w:tc>
          <w:tcPr>
            <w:tcW w:w="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7A47" w14:textId="77777777" w:rsidR="00F25D7F" w:rsidRDefault="00F25D7F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914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09EC1274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ABFB" w14:textId="77777777" w:rsidR="00F25D7F" w:rsidRDefault="00F25D7F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</w:p>
          <w:p w14:paraId="6FAE8CBB" w14:textId="77777777" w:rsidR="00F25D7F" w:rsidRDefault="006F7EBA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ALGEBRA(</w:t>
            </w:r>
            <w:proofErr w:type="gramEnd"/>
            <w:r>
              <w:rPr>
                <w:b/>
                <w:bCs/>
                <w:sz w:val="24"/>
                <w:szCs w:val="24"/>
              </w:rPr>
              <w:t>Algebraic expressions)</w:t>
            </w:r>
          </w:p>
          <w:p w14:paraId="1659C5E4" w14:textId="77777777" w:rsidR="00F25D7F" w:rsidRDefault="006F7EBA">
            <w:pPr>
              <w:widowControl w:val="0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Algebraic expression</w:t>
            </w:r>
          </w:p>
          <w:p w14:paraId="0D097B4C" w14:textId="77777777" w:rsidR="00F25D7F" w:rsidRDefault="006F7EBA">
            <w:pPr>
              <w:widowControl w:val="0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and unlike terms</w:t>
            </w:r>
          </w:p>
          <w:p w14:paraId="3FCBC051" w14:textId="77777777" w:rsidR="00F25D7F" w:rsidRDefault="006F7EBA">
            <w:pPr>
              <w:widowControl w:val="0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Addition and </w:t>
            </w:r>
            <w:r>
              <w:rPr>
                <w:sz w:val="24"/>
                <w:szCs w:val="24"/>
              </w:rPr>
              <w:t>subtraction of like term.</w:t>
            </w:r>
          </w:p>
          <w:p w14:paraId="069DB5A0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6B4D7890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6172A6B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1C31953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4AF3F73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1DE64" w14:textId="77777777" w:rsidR="00F25D7F" w:rsidRDefault="00F25D7F">
            <w:pPr>
              <w:rPr>
                <w:b/>
                <w:bCs/>
                <w:sz w:val="24"/>
              </w:rPr>
            </w:pPr>
          </w:p>
          <w:p w14:paraId="785D8455" w14:textId="77777777" w:rsidR="00F25D7F" w:rsidRDefault="006F7E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STUDENTS WILL BE ABLE TO:</w:t>
            </w:r>
          </w:p>
          <w:p w14:paraId="36AAA133" w14:textId="77777777" w:rsidR="00F25D7F" w:rsidRDefault="006F7EBA">
            <w:pPr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  <w:szCs w:val="22"/>
              </w:rPr>
              <w:t>Give the introduction of term and algebraic expression.</w:t>
            </w:r>
          </w:p>
          <w:p w14:paraId="4AF6DFCB" w14:textId="77777777" w:rsidR="00F25D7F" w:rsidRDefault="006F7EBA">
            <w:pPr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  <w:szCs w:val="22"/>
              </w:rPr>
              <w:t>Identify the like and unlike terms.</w:t>
            </w:r>
          </w:p>
          <w:p w14:paraId="7BF44669" w14:textId="77777777" w:rsidR="00F25D7F" w:rsidRDefault="006F7EBA">
            <w:pPr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  <w:szCs w:val="22"/>
              </w:rPr>
              <w:t>Add and subtract the like terms.</w:t>
            </w:r>
          </w:p>
          <w:p w14:paraId="653E17EA" w14:textId="77777777" w:rsidR="00F25D7F" w:rsidRDefault="00F25D7F">
            <w:pPr>
              <w:rPr>
                <w:sz w:val="24"/>
              </w:rPr>
            </w:pP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849E5" w14:textId="77777777" w:rsidR="00F25D7F" w:rsidRDefault="006F7EBA">
            <w:pPr>
              <w:numPr>
                <w:ilvl w:val="0"/>
                <w:numId w:val="15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Observe the following algebraic expression.</w:t>
            </w:r>
          </w:p>
          <w:p w14:paraId="16A7A086" w14:textId="77777777" w:rsidR="00F25D7F" w:rsidRDefault="006F7EBA">
            <w:pPr>
              <w:spacing w:beforeAutospacing="1" w:afterAutospacing="1"/>
              <w:textAlignment w:val="baseline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                     2x + 3y</w:t>
            </w:r>
          </w:p>
          <w:p w14:paraId="37C5EF59" w14:textId="77777777" w:rsidR="00F25D7F" w:rsidRDefault="006F7EBA">
            <w:pPr>
              <w:numPr>
                <w:ilvl w:val="0"/>
                <w:numId w:val="16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How many terms are there in the expression?</w:t>
            </w:r>
          </w:p>
          <w:p w14:paraId="3F7C0BCA" w14:textId="77777777" w:rsidR="00F25D7F" w:rsidRDefault="006F7EBA">
            <w:pPr>
              <w:numPr>
                <w:ilvl w:val="0"/>
                <w:numId w:val="16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What is the coefficient of 2?</w:t>
            </w:r>
          </w:p>
          <w:p w14:paraId="14DD11C9" w14:textId="77777777" w:rsidR="00F25D7F" w:rsidRDefault="006F7EBA">
            <w:pPr>
              <w:numPr>
                <w:ilvl w:val="0"/>
                <w:numId w:val="16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Are 2x and 3y the like terms? Give reason.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17DA" w14:textId="77777777" w:rsidR="00F25D7F" w:rsidRDefault="00F25D7F">
            <w:pPr>
              <w:textAlignment w:val="top"/>
            </w:pPr>
          </w:p>
          <w:p w14:paraId="1E9FB2C8" w14:textId="77777777" w:rsidR="00F25D7F" w:rsidRDefault="00F25D7F">
            <w:pPr>
              <w:textAlignment w:val="top"/>
            </w:pPr>
          </w:p>
          <w:p w14:paraId="6F9A590E" w14:textId="77777777" w:rsidR="00F25D7F" w:rsidRDefault="00F25D7F">
            <w:pPr>
              <w:textAlignment w:val="top"/>
            </w:pPr>
          </w:p>
          <w:p w14:paraId="0F5750C5" w14:textId="77777777" w:rsidR="00F25D7F" w:rsidRDefault="00F25D7F">
            <w:pPr>
              <w:textAlignment w:val="top"/>
            </w:pPr>
          </w:p>
          <w:p w14:paraId="23C25196" w14:textId="77777777" w:rsidR="00F25D7F" w:rsidRDefault="006F7EBA">
            <w:p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 AND DIS-SIMILAR REAL OBJECTS FOUND IN OUR DAILY LIFE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0ADEC" w14:textId="77777777" w:rsidR="00F25D7F" w:rsidRDefault="00F25D7F">
            <w:pPr>
              <w:textAlignment w:val="top"/>
            </w:pPr>
          </w:p>
        </w:tc>
      </w:tr>
      <w:tr w:rsidR="00F25D7F" w14:paraId="41BFFC8A" w14:textId="77777777">
        <w:trPr>
          <w:trHeight w:val="213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5F802" w14:textId="77777777" w:rsidR="00F25D7F" w:rsidRDefault="00F25D7F">
            <w:pPr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1FD8259E" w14:textId="77777777" w:rsidR="00F25D7F" w:rsidRDefault="006F7EBA">
            <w:pPr>
              <w:rPr>
                <w:rFonts w:ascii="SimSu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7DD6A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b/>
                <w:bCs/>
              </w:rPr>
            </w:pPr>
          </w:p>
          <w:p w14:paraId="0E661323" w14:textId="77777777" w:rsidR="00F25D7F" w:rsidRDefault="006F7EBA">
            <w:pPr>
              <w:pStyle w:val="NormalWeb"/>
              <w:spacing w:beforeAutospacing="0" w:afterAutospacing="0" w:line="12" w:lineRule="atLeast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E134" w14:textId="77777777" w:rsidR="00F25D7F" w:rsidRDefault="00F25D7F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</w:p>
          <w:p w14:paraId="72E490A2" w14:textId="77777777" w:rsidR="00F25D7F" w:rsidRDefault="006F7EBA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STATISTICS(</w:t>
            </w:r>
            <w:proofErr w:type="gramEnd"/>
            <w:r>
              <w:rPr>
                <w:b/>
                <w:bCs/>
                <w:sz w:val="24"/>
                <w:szCs w:val="24"/>
              </w:rPr>
              <w:t>Bill and budget)</w:t>
            </w:r>
          </w:p>
          <w:p w14:paraId="458D83B9" w14:textId="77777777" w:rsidR="00F25D7F" w:rsidRDefault="006F7EBA">
            <w:pPr>
              <w:widowControl w:val="0"/>
              <w:numPr>
                <w:ilvl w:val="0"/>
                <w:numId w:val="17"/>
              </w:numPr>
              <w:jc w:val="both"/>
              <w:rPr>
                <w:sz w:val="28"/>
                <w:szCs w:val="24"/>
              </w:rPr>
            </w:pPr>
            <w:r>
              <w:rPr>
                <w:sz w:val="24"/>
                <w:szCs w:val="24"/>
              </w:rPr>
              <w:t>Reading bills</w:t>
            </w:r>
          </w:p>
          <w:p w14:paraId="61032732" w14:textId="77777777" w:rsidR="00F25D7F" w:rsidRDefault="006F7EBA">
            <w:pPr>
              <w:widowControl w:val="0"/>
              <w:numPr>
                <w:ilvl w:val="0"/>
                <w:numId w:val="17"/>
              </w:numPr>
              <w:jc w:val="both"/>
              <w:rPr>
                <w:sz w:val="28"/>
                <w:szCs w:val="24"/>
              </w:rPr>
            </w:pPr>
            <w:r>
              <w:rPr>
                <w:sz w:val="24"/>
                <w:szCs w:val="24"/>
              </w:rPr>
              <w:t xml:space="preserve">Making </w:t>
            </w:r>
            <w:r>
              <w:rPr>
                <w:sz w:val="24"/>
                <w:szCs w:val="24"/>
              </w:rPr>
              <w:t>bills</w:t>
            </w:r>
          </w:p>
          <w:p w14:paraId="5103A4F2" w14:textId="77777777" w:rsidR="00F25D7F" w:rsidRDefault="00F25D7F">
            <w:pPr>
              <w:rPr>
                <w:b/>
                <w:bCs/>
                <w:sz w:val="24"/>
              </w:rPr>
            </w:pPr>
          </w:p>
          <w:p w14:paraId="13DBB474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8620" w14:textId="77777777" w:rsidR="00F25D7F" w:rsidRDefault="00F25D7F">
            <w:pPr>
              <w:rPr>
                <w:b/>
                <w:bCs/>
                <w:sz w:val="24"/>
              </w:rPr>
            </w:pPr>
          </w:p>
          <w:p w14:paraId="05747E7A" w14:textId="77777777" w:rsidR="00F25D7F" w:rsidRDefault="006F7E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STUDENTS WILL BE ABLE TO:</w:t>
            </w:r>
          </w:p>
          <w:p w14:paraId="6124C3BE" w14:textId="77777777" w:rsidR="00F25D7F" w:rsidRDefault="006F7EBA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Read the bills.</w:t>
            </w:r>
          </w:p>
          <w:p w14:paraId="5A763D6B" w14:textId="77777777" w:rsidR="00F25D7F" w:rsidRDefault="006F7EBA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 xml:space="preserve">Prepare </w:t>
            </w:r>
            <w:proofErr w:type="gramStart"/>
            <w:r>
              <w:rPr>
                <w:sz w:val="24"/>
              </w:rPr>
              <w:t>the  bill</w:t>
            </w:r>
            <w:proofErr w:type="gramEnd"/>
            <w:r>
              <w:rPr>
                <w:sz w:val="24"/>
              </w:rPr>
              <w:t xml:space="preserve"> according to the price list</w:t>
            </w:r>
          </w:p>
          <w:p w14:paraId="051F1335" w14:textId="77777777" w:rsidR="00F25D7F" w:rsidRDefault="00F25D7F">
            <w:pPr>
              <w:tabs>
                <w:tab w:val="left" w:pos="720"/>
              </w:tabs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89DC" w14:textId="77777777" w:rsidR="00F25D7F" w:rsidRDefault="00F25D7F">
            <w:pPr>
              <w:pStyle w:val="NormalWeb"/>
              <w:tabs>
                <w:tab w:val="left" w:pos="420"/>
              </w:tabs>
              <w:spacing w:beforeAutospacing="0" w:afterAutospacing="0" w:line="12" w:lineRule="atLeast"/>
            </w:pPr>
          </w:p>
          <w:p w14:paraId="252579D7" w14:textId="77777777" w:rsidR="00F25D7F" w:rsidRDefault="00F25D7F">
            <w:pPr>
              <w:pStyle w:val="NormalWeb"/>
              <w:tabs>
                <w:tab w:val="left" w:pos="420"/>
              </w:tabs>
              <w:spacing w:beforeAutospacing="0" w:afterAutospacing="0" w:line="12" w:lineRule="atLeast"/>
            </w:pPr>
          </w:p>
          <w:p w14:paraId="29BFFA6F" w14:textId="77777777" w:rsidR="00F25D7F" w:rsidRDefault="00F25D7F">
            <w:pPr>
              <w:pStyle w:val="NormalWeb"/>
              <w:tabs>
                <w:tab w:val="left" w:pos="420"/>
              </w:tabs>
              <w:spacing w:beforeAutospacing="0" w:afterAutospacing="0" w:line="12" w:lineRule="atLeast"/>
            </w:pPr>
          </w:p>
          <w:p w14:paraId="44F7392F" w14:textId="77777777" w:rsidR="00F25D7F" w:rsidRDefault="00F25D7F">
            <w:pPr>
              <w:pStyle w:val="NormalWeb"/>
              <w:tabs>
                <w:tab w:val="left" w:pos="420"/>
              </w:tabs>
              <w:spacing w:beforeAutospacing="0" w:afterAutospacing="0" w:line="12" w:lineRule="atLeast"/>
            </w:pPr>
          </w:p>
          <w:p w14:paraId="5B599724" w14:textId="77777777" w:rsidR="00F25D7F" w:rsidRDefault="00F25D7F">
            <w:pPr>
              <w:pStyle w:val="NormalWeb"/>
              <w:tabs>
                <w:tab w:val="left" w:pos="420"/>
              </w:tabs>
              <w:spacing w:beforeAutospacing="0" w:afterAutospacing="0" w:line="12" w:lineRule="atLeast"/>
            </w:pPr>
          </w:p>
          <w:p w14:paraId="17081C78" w14:textId="77777777" w:rsidR="00F25D7F" w:rsidRDefault="00F25D7F">
            <w:pPr>
              <w:pStyle w:val="NormalWeb"/>
              <w:tabs>
                <w:tab w:val="left" w:pos="420"/>
              </w:tabs>
              <w:spacing w:beforeAutospacing="0" w:afterAutospacing="0" w:line="12" w:lineRule="atLeast"/>
            </w:pPr>
          </w:p>
          <w:p w14:paraId="2D38D9A6" w14:textId="77777777" w:rsidR="00F25D7F" w:rsidRDefault="00F25D7F">
            <w:pPr>
              <w:pStyle w:val="NormalWeb"/>
              <w:tabs>
                <w:tab w:val="left" w:pos="420"/>
              </w:tabs>
              <w:spacing w:beforeAutospacing="0" w:afterAutospacing="0" w:line="12" w:lineRule="atLeast"/>
            </w:pPr>
          </w:p>
          <w:p w14:paraId="790275AA" w14:textId="77777777" w:rsidR="00F25D7F" w:rsidRDefault="00F25D7F">
            <w:pPr>
              <w:pStyle w:val="NormalWeb"/>
              <w:tabs>
                <w:tab w:val="left" w:pos="420"/>
              </w:tabs>
              <w:spacing w:beforeAutospacing="0" w:afterAutospacing="0" w:line="12" w:lineRule="atLeast"/>
            </w:pPr>
          </w:p>
          <w:p w14:paraId="6E68FC15" w14:textId="77777777" w:rsidR="00F25D7F" w:rsidRDefault="00F25D7F">
            <w:pPr>
              <w:pStyle w:val="NormalWeb"/>
              <w:tabs>
                <w:tab w:val="left" w:pos="420"/>
              </w:tabs>
              <w:spacing w:beforeAutospacing="0" w:afterAutospacing="0" w:line="12" w:lineRule="atLeast"/>
            </w:pPr>
          </w:p>
          <w:p w14:paraId="4C9B9F40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2A34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  <w:p w14:paraId="7114B918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  <w:p w14:paraId="430DD45D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t>COLLECTION OF BILLS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8DD5D" w14:textId="77777777" w:rsidR="00F25D7F" w:rsidRDefault="00F25D7F">
            <w:pPr>
              <w:textAlignment w:val="top"/>
            </w:pPr>
          </w:p>
          <w:p w14:paraId="7770E9A3" w14:textId="77777777" w:rsidR="00F25D7F" w:rsidRDefault="006F7EBA">
            <w:pPr>
              <w:textAlignment w:val="top"/>
            </w:pPr>
            <w:r>
              <w:rPr>
                <w:sz w:val="24"/>
                <w:szCs w:val="24"/>
              </w:rPr>
              <w:t xml:space="preserve">Collect the bills in your house and check all the bills If there are any mistakes, tell your parents about the </w:t>
            </w:r>
            <w:r>
              <w:rPr>
                <w:sz w:val="24"/>
                <w:szCs w:val="24"/>
              </w:rPr>
              <w:t>mistakes. Also make sample bills to present in the classroom.</w:t>
            </w:r>
          </w:p>
        </w:tc>
      </w:tr>
      <w:tr w:rsidR="00F25D7F" w14:paraId="317171D3" w14:textId="77777777">
        <w:trPr>
          <w:trHeight w:val="171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80A61" w14:textId="77777777" w:rsidR="00F25D7F" w:rsidRDefault="006F7EBA">
            <w:pPr>
              <w:pStyle w:val="NormalWeb"/>
              <w:spacing w:beforeAutospacing="0" w:afterAutospacing="0" w:line="12" w:lineRule="atLeas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nd</m:t>
                    </m:r>
                  </m:sup>
                </m:sSup>
              </m:oMath>
            </m:oMathPara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19AF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1. 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1E87" w14:textId="77777777" w:rsidR="00F25D7F" w:rsidRDefault="006F7EBA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GEOMETRY(</w:t>
            </w:r>
            <w:proofErr w:type="gramEnd"/>
            <w:r>
              <w:rPr>
                <w:b/>
                <w:bCs/>
                <w:sz w:val="24"/>
                <w:szCs w:val="24"/>
              </w:rPr>
              <w:t>Lines and angles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  <w:p w14:paraId="1448CD41" w14:textId="77777777" w:rsidR="00F25D7F" w:rsidRDefault="006F7EBA">
            <w:pPr>
              <w:widowControl w:val="0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Angles      </w:t>
            </w:r>
          </w:p>
          <w:p w14:paraId="47F6F088" w14:textId="77777777" w:rsidR="00F25D7F" w:rsidRDefault="006F7EBA">
            <w:pPr>
              <w:widowControl w:val="0"/>
              <w:ind w:firstLineChars="150" w:first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triangle and quadrilateral</w:t>
            </w:r>
          </w:p>
          <w:p w14:paraId="67767AE7" w14:textId="77777777" w:rsidR="00F25D7F" w:rsidRDefault="00F25D7F">
            <w:pPr>
              <w:textAlignment w:val="top"/>
              <w:rPr>
                <w:u w:val="single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5E688" w14:textId="77777777" w:rsidR="00F25D7F" w:rsidRDefault="006F7E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STUDENTS WILL BE ABLE TO:</w:t>
            </w:r>
          </w:p>
          <w:p w14:paraId="4579B77D" w14:textId="77777777" w:rsidR="00F25D7F" w:rsidRDefault="006F7EBA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Find the values of unknown angles in triangle and quadrilateral</w:t>
            </w:r>
          </w:p>
          <w:p w14:paraId="69810635" w14:textId="77777777" w:rsidR="00F25D7F" w:rsidRDefault="00F25D7F">
            <w:pPr>
              <w:pStyle w:val="NormalWeb"/>
              <w:spacing w:beforeAutospacing="0" w:after="160" w:afterAutospacing="0" w:line="13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0A41" w14:textId="77777777" w:rsidR="00F25D7F" w:rsidRDefault="006F7EBA">
            <w:pPr>
              <w:numPr>
                <w:ilvl w:val="0"/>
                <w:numId w:val="19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 xml:space="preserve">Look at the </w:t>
            </w:r>
            <w:r>
              <w:rPr>
                <w:b/>
                <w:bCs/>
                <w:sz w:val="24"/>
                <w:szCs w:val="24"/>
              </w:rPr>
              <w:t>figure alongside and answer the following questions.</w:t>
            </w:r>
          </w:p>
          <w:p w14:paraId="1C0E21C7" w14:textId="77777777" w:rsidR="00F25D7F" w:rsidRDefault="006F7EBA">
            <w:pPr>
              <w:numPr>
                <w:ilvl w:val="0"/>
                <w:numId w:val="20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7CB4F9" wp14:editId="61EED0DD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67945</wp:posOffset>
                      </wp:positionV>
                      <wp:extent cx="792480" cy="728980"/>
                      <wp:effectExtent l="0" t="0" r="0" b="0"/>
                      <wp:wrapNone/>
                      <wp:docPr id="15" name="Arc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800000">
                                <a:off x="8853805" y="3883660"/>
                                <a:ext cx="792480" cy="728980"/>
                              </a:xfrm>
                              <a:prstGeom prst="arc">
                                <a:avLst>
                                  <a:gd name="adj1" fmla="val 18345842"/>
                                  <a:gd name="adj2" fmla="val 19767739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03C8F" id="Arc 15" o:spid="_x0000_s1026" style="position:absolute;margin-left:128.8pt;margin-top:5.35pt;width:62.4pt;height:57.4pt;rotation:13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92480,728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" path="m615093,60641nsc660996,88617,700056,125087,729781,167724l396240,364490,615093,60641xem615093,60641nfc660996,88617,700056,125087,729781,167724e" filled="f" strokecolor="#5b9bd5 [3204]" strokeweight="1pt">
                      <v:stroke joinstyle="miter"/>
                      <v:path arrowok="t" o:connecttype="custom" o:connectlocs="615093,60641;729781,167724" o:connectangles="0,0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Name the triangle and its vertices.</w:t>
            </w:r>
          </w:p>
          <w:p w14:paraId="653291AD" w14:textId="77777777" w:rsidR="00F25D7F" w:rsidRDefault="006F7EBA">
            <w:pPr>
              <w:numPr>
                <w:ilvl w:val="0"/>
                <w:numId w:val="20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6DE552" wp14:editId="3A9957F3">
                      <wp:simplePos x="0" y="0"/>
                      <wp:positionH relativeFrom="column">
                        <wp:posOffset>1971040</wp:posOffset>
                      </wp:positionH>
                      <wp:positionV relativeFrom="paragraph">
                        <wp:posOffset>153670</wp:posOffset>
                      </wp:positionV>
                      <wp:extent cx="288925" cy="252095"/>
                      <wp:effectExtent l="0" t="0" r="3175" b="190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747760" y="3392805"/>
                                <a:ext cx="288925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35043F" w14:textId="77777777" w:rsidR="00F25D7F" w:rsidRDefault="006F7EB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6DE552" id="Text Box 9" o:spid="_x0000_s1029" type="#_x0000_t202" style="position:absolute;left:0;text-align:left;margin-left:155.2pt;margin-top:12.1pt;width:22.75pt;height:1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" fillcolor="white [3201]" stroked="f" strokeweight=".5pt">
                      <v:textbox>
                        <w:txbxContent>
                          <w:p w14:paraId="5B35043F" w14:textId="77777777" w:rsidR="00F25D7F" w:rsidRDefault="006F7E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Name the sides </w:t>
            </w:r>
          </w:p>
          <w:p w14:paraId="600B9780" w14:textId="77777777" w:rsidR="00F25D7F" w:rsidRDefault="006F7EBA">
            <w:p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57E0C9" wp14:editId="67D3921D">
                      <wp:simplePos x="0" y="0"/>
                      <wp:positionH relativeFrom="column">
                        <wp:posOffset>1979930</wp:posOffset>
                      </wp:positionH>
                      <wp:positionV relativeFrom="paragraph">
                        <wp:posOffset>61595</wp:posOffset>
                      </wp:positionV>
                      <wp:extent cx="838835" cy="1028065"/>
                      <wp:effectExtent l="6350" t="17780" r="18415" b="8255"/>
                      <wp:wrapNone/>
                      <wp:docPr id="8" name="Right Tri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543925" y="3589020"/>
                                <a:ext cx="838835" cy="102806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24D3B8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8" o:spid="_x0000_s1026" type="#_x0000_t6" style="position:absolute;margin-left:155.9pt;margin-top:4.85pt;width:66.05pt;height:8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" fillcolor="white [3212]" strokecolor="#2e74b5 [2404]" strokeweight="1pt"/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and angles.</w:t>
            </w:r>
          </w:p>
          <w:p w14:paraId="37BFFACB" w14:textId="735E9E12" w:rsidR="00F25D7F" w:rsidRDefault="006F7EBA">
            <w:pPr>
              <w:numPr>
                <w:ilvl w:val="0"/>
                <w:numId w:val="20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4"/>
              </w:rPr>
              <w:t>M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easure the angles </w:t>
            </w:r>
          </w:p>
          <w:p w14:paraId="5B0509CC" w14:textId="0FE31320" w:rsidR="00F25D7F" w:rsidRDefault="00F96B06">
            <w:p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B7F0CFB" wp14:editId="684210F8">
                      <wp:simplePos x="0" y="0"/>
                      <wp:positionH relativeFrom="column">
                        <wp:posOffset>2569210</wp:posOffset>
                      </wp:positionH>
                      <wp:positionV relativeFrom="paragraph">
                        <wp:posOffset>27940</wp:posOffset>
                      </wp:positionV>
                      <wp:extent cx="914400" cy="914400"/>
                      <wp:effectExtent l="0" t="0" r="0" b="0"/>
                      <wp:wrapNone/>
                      <wp:docPr id="12" name="Arc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640000">
                                <a:off x="0" y="0"/>
                                <a:ext cx="914400" cy="914400"/>
                              </a:xfrm>
                              <a:prstGeom prst="arc">
                                <a:avLst>
                                  <a:gd name="adj1" fmla="val 18714235"/>
                                  <a:gd name="adj2" fmla="val 20142475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6B7A2D" id="Arc 12" o:spid="_x0000_s1026" style="position:absolute;margin-left:202.3pt;margin-top:2.2pt;width:1in;height:1in;rotation:-116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" path="m762556,116922nsc809850,159362,847778,211195,873919,269114l457200,457200,762556,116922xem762556,116922nfc809850,159362,847778,211195,873919,269114e" filled="f" strokecolor="#5b9bd5 [3204]" strokeweight="1pt">
                      <v:stroke joinstyle="miter"/>
                      <v:path arrowok="t" o:connecttype="custom" o:connectlocs="762556,116922;873919,269114" o:connectangles="0,0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C6D3970" wp14:editId="7F5E0F1B">
                      <wp:simplePos x="0" y="0"/>
                      <wp:positionH relativeFrom="column">
                        <wp:posOffset>765556</wp:posOffset>
                      </wp:positionH>
                      <wp:positionV relativeFrom="paragraph">
                        <wp:posOffset>33655</wp:posOffset>
                      </wp:positionV>
                      <wp:extent cx="190195" cy="138988"/>
                      <wp:effectExtent l="19050" t="0" r="19685" b="13970"/>
                      <wp:wrapNone/>
                      <wp:docPr id="1951361221" name="Freeform: Shap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" cy="138988"/>
                              </a:xfrm>
                              <a:custGeom>
                                <a:avLst/>
                                <a:gdLst>
                                  <a:gd name="connsiteX0" fmla="*/ 138988 w 190195"/>
                                  <a:gd name="connsiteY0" fmla="*/ 0 h 138988"/>
                                  <a:gd name="connsiteX1" fmla="*/ 0 w 190195"/>
                                  <a:gd name="connsiteY1" fmla="*/ 138988 h 138988"/>
                                  <a:gd name="connsiteX2" fmla="*/ 190195 w 190195"/>
                                  <a:gd name="connsiteY2" fmla="*/ 138988 h 1389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90195" h="138988">
                                    <a:moveTo>
                                      <a:pt x="138988" y="0"/>
                                    </a:moveTo>
                                    <a:lnTo>
                                      <a:pt x="0" y="138988"/>
                                    </a:lnTo>
                                    <a:lnTo>
                                      <a:pt x="190195" y="138988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BE4E32" id="Freeform: Shape 25" o:spid="_x0000_s1026" style="position:absolute;margin-left:60.3pt;margin-top:2.65pt;width:15pt;height:10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195,138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" path="m138988,l,138988r190195,e" filled="f" strokecolor="#091723 [484]" strokeweight="1pt">
                      <v:stroke joinstyle="miter"/>
                      <v:path arrowok="t" o:connecttype="custom" o:connectlocs="138988,0;0,138988;190195,138988" o:connectangles="0,0,0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A56BDF3" wp14:editId="6AA3290E">
                      <wp:simplePos x="0" y="0"/>
                      <wp:positionH relativeFrom="column">
                        <wp:posOffset>42012</wp:posOffset>
                      </wp:positionH>
                      <wp:positionV relativeFrom="paragraph">
                        <wp:posOffset>33655</wp:posOffset>
                      </wp:positionV>
                      <wp:extent cx="190195" cy="138988"/>
                      <wp:effectExtent l="19050" t="0" r="19685" b="13970"/>
                      <wp:wrapNone/>
                      <wp:docPr id="121430548" name="Freeform: Shap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" cy="138988"/>
                              </a:xfrm>
                              <a:custGeom>
                                <a:avLst/>
                                <a:gdLst>
                                  <a:gd name="connsiteX0" fmla="*/ 138988 w 190195"/>
                                  <a:gd name="connsiteY0" fmla="*/ 0 h 138988"/>
                                  <a:gd name="connsiteX1" fmla="*/ 0 w 190195"/>
                                  <a:gd name="connsiteY1" fmla="*/ 138988 h 138988"/>
                                  <a:gd name="connsiteX2" fmla="*/ 190195 w 190195"/>
                                  <a:gd name="connsiteY2" fmla="*/ 138988 h 1389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90195" h="138988">
                                    <a:moveTo>
                                      <a:pt x="138988" y="0"/>
                                    </a:moveTo>
                                    <a:lnTo>
                                      <a:pt x="0" y="138988"/>
                                    </a:lnTo>
                                    <a:lnTo>
                                      <a:pt x="190195" y="138988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51FDEC" id="Freeform: Shape 25" o:spid="_x0000_s1026" style="position:absolute;margin-left:3.3pt;margin-top:2.65pt;width:15pt;height:10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195,138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" path="m138988,l,138988r190195,e" filled="f" strokecolor="#091723 [484]" strokeweight="1pt">
                      <v:stroke joinstyle="miter"/>
                      <v:path arrowok="t" o:connecttype="custom" o:connectlocs="138988,0;0,138988;190195,138988" o:connectangles="0,0,0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  X and            Y.</w:t>
            </w:r>
          </w:p>
          <w:p w14:paraId="6B55BEF5" w14:textId="77777777" w:rsidR="00F25D7F" w:rsidRDefault="006F7EBA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40C7AF" wp14:editId="6A900C03">
                      <wp:simplePos x="0" y="0"/>
                      <wp:positionH relativeFrom="column">
                        <wp:posOffset>2533015</wp:posOffset>
                      </wp:positionH>
                      <wp:positionV relativeFrom="paragraph">
                        <wp:posOffset>75565</wp:posOffset>
                      </wp:positionV>
                      <wp:extent cx="278765" cy="295275"/>
                      <wp:effectExtent l="4445" t="4445" r="8890" b="508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V="1">
                                <a:off x="9405620" y="4647565"/>
                                <a:ext cx="27876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0E4008" w14:textId="77777777" w:rsidR="00F25D7F" w:rsidRDefault="006F7EB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40C7AF" id="Text Box 11" o:spid="_x0000_s1030" type="#_x0000_t202" style="position:absolute;margin-left:199.45pt;margin-top:5.95pt;width:21.95pt;height:23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" fillcolor="white [3201]" strokecolor="white [3212]" strokeweight=".5pt">
                      <v:textbox>
                        <w:txbxContent>
                          <w:p w14:paraId="7D0E4008" w14:textId="77777777" w:rsidR="00F25D7F" w:rsidRDefault="006F7E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B23E072" wp14:editId="21CF8774">
                      <wp:simplePos x="0" y="0"/>
                      <wp:positionH relativeFrom="column">
                        <wp:posOffset>1904365</wp:posOffset>
                      </wp:positionH>
                      <wp:positionV relativeFrom="paragraph">
                        <wp:posOffset>51435</wp:posOffset>
                      </wp:positionV>
                      <wp:extent cx="295275" cy="294640"/>
                      <wp:effectExtent l="0" t="0" r="9525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687435" y="4783455"/>
                                <a:ext cx="295275" cy="2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EAF786" w14:textId="77777777" w:rsidR="00F25D7F" w:rsidRDefault="006F7EB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23E072" id="Text Box 17" o:spid="_x0000_s1031" type="#_x0000_t202" style="position:absolute;margin-left:149.95pt;margin-top:4.05pt;width:23.25pt;height:2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" fillcolor="white [3201]" stroked="f" strokeweight=".5pt">
                      <v:textbox>
                        <w:txbxContent>
                          <w:p w14:paraId="01EAF786" w14:textId="77777777" w:rsidR="00F25D7F" w:rsidRDefault="006F7E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38BB3C4" w14:textId="77777777" w:rsidR="00F25D7F" w:rsidRDefault="00F25D7F">
            <w:pPr>
              <w:rPr>
                <w:sz w:val="24"/>
              </w:rPr>
            </w:pPr>
          </w:p>
          <w:p w14:paraId="317C3C4C" w14:textId="77777777" w:rsidR="00F25D7F" w:rsidRDefault="006F7EBA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FBF3C04" wp14:editId="27CFD0F5">
                      <wp:simplePos x="0" y="0"/>
                      <wp:positionH relativeFrom="column">
                        <wp:posOffset>1707515</wp:posOffset>
                      </wp:positionH>
                      <wp:positionV relativeFrom="paragraph">
                        <wp:posOffset>287655</wp:posOffset>
                      </wp:positionV>
                      <wp:extent cx="288290" cy="128905"/>
                      <wp:effectExtent l="0" t="0" r="3810" b="1079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490585" y="4662805"/>
                                <a:ext cx="288290" cy="128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5C375" w14:textId="77777777" w:rsidR="00F25D7F" w:rsidRDefault="00F25D7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BF3C04" id="Text Box 10" o:spid="_x0000_s1032" type="#_x0000_t202" style="position:absolute;margin-left:134.45pt;margin-top:22.65pt;width:22.7pt;height:1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" fillcolor="white [3201]" stroked="f" strokeweight=".5pt">
                      <v:textbox>
                        <w:txbxContent>
                          <w:p w14:paraId="16D5C375" w14:textId="77777777" w:rsidR="00F25D7F" w:rsidRDefault="00F25D7F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FE23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  <w:p w14:paraId="611F45FA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  <w:p w14:paraId="07CC69AE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t>PROTRACTOR,</w:t>
            </w:r>
          </w:p>
          <w:p w14:paraId="47FEF43A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t>RULER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C41DE" w14:textId="77777777" w:rsidR="00F25D7F" w:rsidRDefault="00F25D7F">
            <w:pPr>
              <w:textAlignment w:val="top"/>
            </w:pPr>
          </w:p>
          <w:p w14:paraId="74A7B198" w14:textId="77777777" w:rsidR="00F25D7F" w:rsidRDefault="00F25D7F">
            <w:pPr>
              <w:textAlignment w:val="top"/>
            </w:pPr>
          </w:p>
          <w:p w14:paraId="60550D27" w14:textId="77777777" w:rsidR="00F25D7F" w:rsidRDefault="00F25D7F">
            <w:pPr>
              <w:textAlignment w:val="top"/>
              <w:rPr>
                <w:sz w:val="24"/>
                <w:szCs w:val="24"/>
              </w:rPr>
            </w:pPr>
          </w:p>
          <w:p w14:paraId="39E6719A" w14:textId="77777777" w:rsidR="00F25D7F" w:rsidRDefault="00F25D7F">
            <w:pPr>
              <w:textAlignment w:val="top"/>
              <w:rPr>
                <w:sz w:val="24"/>
                <w:szCs w:val="24"/>
              </w:rPr>
            </w:pPr>
          </w:p>
          <w:p w14:paraId="58A0F204" w14:textId="77777777" w:rsidR="00F25D7F" w:rsidRDefault="006F7EBA">
            <w:p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 triangular and </w:t>
            </w:r>
            <w:r>
              <w:rPr>
                <w:sz w:val="24"/>
                <w:szCs w:val="24"/>
              </w:rPr>
              <w:t>quadrilateral shaped objects. Measure their interior angles using protractor and present in the class.</w:t>
            </w:r>
          </w:p>
        </w:tc>
      </w:tr>
      <w:tr w:rsidR="00F25D7F" w14:paraId="2261603C" w14:textId="77777777">
        <w:trPr>
          <w:trHeight w:val="2131"/>
        </w:trPr>
        <w:tc>
          <w:tcPr>
            <w:tcW w:w="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8747B" w14:textId="77777777" w:rsidR="00F25D7F" w:rsidRDefault="00F25D7F">
            <w:pPr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730981CD" w14:textId="77777777" w:rsidR="00F25D7F" w:rsidRDefault="00F25D7F">
            <w:pPr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4EC57D9F" w14:textId="77777777" w:rsidR="00F25D7F" w:rsidRDefault="00F25D7F">
            <w:pPr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09712930" w14:textId="77777777" w:rsidR="00F25D7F" w:rsidRDefault="00F25D7F">
            <w:pPr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5545C38B" w14:textId="77777777" w:rsidR="00F25D7F" w:rsidRDefault="00F25D7F">
            <w:pPr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706B92AB" w14:textId="77777777" w:rsidR="00F25D7F" w:rsidRDefault="00F25D7F">
            <w:pPr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69E6AEE4" w14:textId="77777777" w:rsidR="00F25D7F" w:rsidRDefault="00F25D7F">
            <w:pPr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51D05BEF" w14:textId="77777777" w:rsidR="00F25D7F" w:rsidRDefault="00F25D7F">
            <w:pPr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4163CA5F" w14:textId="77777777" w:rsidR="00F25D7F" w:rsidRDefault="00F25D7F">
            <w:pPr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2C578397" w14:textId="77777777" w:rsidR="00F25D7F" w:rsidRDefault="00F25D7F">
            <w:pPr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346012F8" w14:textId="77777777" w:rsidR="00F25D7F" w:rsidRDefault="00F25D7F">
            <w:pPr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64C48923" w14:textId="77777777" w:rsidR="00F25D7F" w:rsidRDefault="00F25D7F">
            <w:pPr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62CDE3C5" w14:textId="77777777" w:rsidR="00F25D7F" w:rsidRDefault="00F25D7F">
            <w:pPr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0FA7F787" w14:textId="77777777" w:rsidR="00F25D7F" w:rsidRDefault="006F7EBA">
            <w:pPr>
              <w:rPr>
                <w:rFonts w:ascii="SimSu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nd</m:t>
                    </m:r>
                  </m:sup>
                </m:sSup>
              </m:oMath>
            </m:oMathPara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AC4B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 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18033" w14:textId="77777777" w:rsidR="00F25D7F" w:rsidRDefault="006F7EBA">
            <w:pPr>
              <w:widowControl w:val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>ARITHMETIC</w:t>
            </w:r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4"/>
                <w:szCs w:val="24"/>
              </w:rPr>
              <w:t>Fraction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  <w:p w14:paraId="0D702542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</w:t>
            </w:r>
          </w:p>
          <w:p w14:paraId="22520ADA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and subtraction of like fractions</w:t>
            </w:r>
          </w:p>
          <w:p w14:paraId="407717AD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of like mixed numbers</w:t>
            </w:r>
          </w:p>
          <w:p w14:paraId="33D41074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Word problems on </w:t>
            </w:r>
            <w:r>
              <w:rPr>
                <w:sz w:val="24"/>
                <w:szCs w:val="24"/>
              </w:rPr>
              <w:t>addition and subtraction of fractions</w:t>
            </w:r>
          </w:p>
          <w:p w14:paraId="69880C5A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and subtraction of fractions</w:t>
            </w:r>
          </w:p>
          <w:p w14:paraId="234ECD36" w14:textId="77777777" w:rsidR="00F25D7F" w:rsidRDefault="00F25D7F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21235567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2084" w14:textId="77777777" w:rsidR="00F25D7F" w:rsidRDefault="00F25D7F">
            <w:pPr>
              <w:rPr>
                <w:b/>
                <w:bCs/>
                <w:sz w:val="24"/>
              </w:rPr>
            </w:pPr>
          </w:p>
          <w:p w14:paraId="2B3C4876" w14:textId="77777777" w:rsidR="00F25D7F" w:rsidRDefault="006F7E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STUDENTS WILL BE ABLE TO:</w:t>
            </w:r>
          </w:p>
          <w:p w14:paraId="42B4AEE8" w14:textId="77777777" w:rsidR="00F25D7F" w:rsidRDefault="006F7EBA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Define the like fractions and find the sum/difference of like fractions.</w:t>
            </w:r>
          </w:p>
          <w:p w14:paraId="28A6E488" w14:textId="77777777" w:rsidR="00F25D7F" w:rsidRDefault="006F7EBA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Add the like mixed numbers and solve the word problems related to fraction.</w:t>
            </w:r>
          </w:p>
          <w:p w14:paraId="2599FE9D" w14:textId="77777777" w:rsidR="00F25D7F" w:rsidRDefault="00F25D7F">
            <w:p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99245" w14:textId="77777777" w:rsidR="00F25D7F" w:rsidRDefault="00F25D7F"/>
          <w:p w14:paraId="12FD349D" w14:textId="77777777" w:rsidR="00F25D7F" w:rsidRDefault="006F7EBA">
            <w:pPr>
              <w:numPr>
                <w:ilvl w:val="0"/>
                <w:numId w:val="21"/>
              </w:numPr>
            </w:pPr>
            <w:r>
              <w:rPr>
                <w:b/>
                <w:bCs/>
                <w:sz w:val="24"/>
                <w:szCs w:val="24"/>
              </w:rPr>
              <w:t xml:space="preserve">Deepa painted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oMath>
            <w:r>
              <w:rPr>
                <w:rFonts w:hAnsi="Cambria Math"/>
                <w:b/>
                <w:bCs/>
                <w:sz w:val="24"/>
                <w:szCs w:val="24"/>
              </w:rPr>
              <w:t xml:space="preserve"> of the wall space in her room. Her friend Kripa painted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oMath>
            <w:r>
              <w:rPr>
                <w:rFonts w:hAnsi="Cambria Math"/>
                <w:b/>
                <w:bCs/>
                <w:sz w:val="24"/>
                <w:szCs w:val="24"/>
              </w:rPr>
              <w:t xml:space="preserve">  part of the wall space.</w:t>
            </w:r>
          </w:p>
          <w:p w14:paraId="16D832D2" w14:textId="77777777" w:rsidR="00F25D7F" w:rsidRDefault="006F7EBA">
            <w:pPr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much did they paint together?</w:t>
            </w:r>
          </w:p>
          <w:p w14:paraId="7F225636" w14:textId="77777777" w:rsidR="00F25D7F" w:rsidRDefault="006F7EBA">
            <w:pPr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much of the room left unpainted?</w:t>
            </w:r>
          </w:p>
          <w:p w14:paraId="63525119" w14:textId="77777777" w:rsidR="00F25D7F" w:rsidRDefault="006F7EBA">
            <w:pPr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unpainted area in a diagram.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E131B" w14:textId="77777777" w:rsidR="00F25D7F" w:rsidRDefault="00F25D7F">
            <w:pPr>
              <w:textAlignment w:val="top"/>
            </w:pPr>
          </w:p>
          <w:p w14:paraId="192FE9A6" w14:textId="77777777" w:rsidR="00F25D7F" w:rsidRDefault="00F25D7F">
            <w:pPr>
              <w:textAlignment w:val="top"/>
            </w:pPr>
          </w:p>
          <w:p w14:paraId="5E233BED" w14:textId="77777777" w:rsidR="00F25D7F" w:rsidRDefault="00F25D7F">
            <w:pPr>
              <w:textAlignment w:val="top"/>
            </w:pPr>
          </w:p>
          <w:p w14:paraId="08BEDCE6" w14:textId="77777777" w:rsidR="00F25D7F" w:rsidRDefault="006F7EBA">
            <w:p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 PAPER,</w:t>
            </w:r>
          </w:p>
          <w:p w14:paraId="1D2D2951" w14:textId="77777777" w:rsidR="00F25D7F" w:rsidRDefault="006F7EBA">
            <w:p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APPLE,</w:t>
            </w:r>
          </w:p>
          <w:p w14:paraId="6896C005" w14:textId="77777777" w:rsidR="00F25D7F" w:rsidRDefault="006F7EBA">
            <w:p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MAGNETIC </w:t>
            </w:r>
            <w:r>
              <w:rPr>
                <w:sz w:val="24"/>
                <w:szCs w:val="24"/>
              </w:rPr>
              <w:t>BOARD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17779" w14:textId="77777777" w:rsidR="00F25D7F" w:rsidRDefault="00F25D7F">
            <w:pPr>
              <w:textAlignment w:val="top"/>
            </w:pPr>
          </w:p>
        </w:tc>
      </w:tr>
      <w:tr w:rsidR="00F25D7F" w14:paraId="439ED7AB" w14:textId="77777777">
        <w:trPr>
          <w:trHeight w:val="2131"/>
        </w:trPr>
        <w:tc>
          <w:tcPr>
            <w:tcW w:w="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9A44" w14:textId="77777777" w:rsidR="00F25D7F" w:rsidRDefault="00F25D7F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BEC95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EDB7" w14:textId="77777777" w:rsidR="00F25D7F" w:rsidRDefault="006F7EBA">
            <w:pPr>
              <w:widowControl w:val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>MENSURATION(Measuremen</w:t>
            </w:r>
            <w:r>
              <w:rPr>
                <w:b/>
                <w:bCs/>
                <w:sz w:val="22"/>
                <w:szCs w:val="22"/>
              </w:rPr>
              <w:t>t</w:t>
            </w:r>
            <w:proofErr w:type="gramStart"/>
            <w:r>
              <w:rPr>
                <w:b/>
                <w:bCs/>
                <w:sz w:val="22"/>
                <w:szCs w:val="22"/>
              </w:rPr>
              <w:t>) :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DISTANCE</w:t>
            </w:r>
          </w:p>
          <w:p w14:paraId="7FAF5A4C" w14:textId="77777777" w:rsidR="00F25D7F" w:rsidRDefault="006F7EBA">
            <w:pPr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 and division of distance</w:t>
            </w:r>
          </w:p>
          <w:p w14:paraId="05280721" w14:textId="77777777" w:rsidR="00F25D7F" w:rsidRDefault="006F7EBA">
            <w:pPr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problems on multiplication of distance</w:t>
            </w:r>
          </w:p>
          <w:p w14:paraId="6BA637A8" w14:textId="77777777" w:rsidR="00F25D7F" w:rsidRDefault="00F25D7F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62B20A7C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2AF6" w14:textId="77777777" w:rsidR="00F25D7F" w:rsidRDefault="006F7E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STUDENTS WILL BE ABLE TO:</w:t>
            </w:r>
          </w:p>
          <w:p w14:paraId="0901F923" w14:textId="77777777" w:rsidR="00F25D7F" w:rsidRDefault="006F7EBA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 xml:space="preserve">Multiply and divide the units of </w:t>
            </w:r>
            <w:proofErr w:type="spellStart"/>
            <w:proofErr w:type="gramStart"/>
            <w:r>
              <w:rPr>
                <w:sz w:val="24"/>
              </w:rPr>
              <w:t>millimetre,centimetre</w:t>
            </w:r>
            <w:proofErr w:type="gramEnd"/>
            <w:r>
              <w:rPr>
                <w:sz w:val="24"/>
              </w:rPr>
              <w:t>,metre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kilometre</w:t>
            </w:r>
            <w:proofErr w:type="spellEnd"/>
            <w:r>
              <w:rPr>
                <w:sz w:val="24"/>
              </w:rPr>
              <w:t>.</w:t>
            </w:r>
          </w:p>
          <w:p w14:paraId="2BBF580E" w14:textId="77777777" w:rsidR="00F25D7F" w:rsidRDefault="00F25D7F">
            <w:pPr>
              <w:pStyle w:val="NormalWeb"/>
              <w:spacing w:beforeAutospacing="0" w:after="160" w:afterAutospacing="0" w:line="13" w:lineRule="atLeast"/>
            </w:pPr>
          </w:p>
          <w:p w14:paraId="66A1EE98" w14:textId="77777777" w:rsidR="00F25D7F" w:rsidRDefault="00F25D7F">
            <w:p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B316E" w14:textId="77777777" w:rsidR="00F25D7F" w:rsidRDefault="006F7EBA">
            <w:pPr>
              <w:pStyle w:val="NormalWeb"/>
              <w:numPr>
                <w:ilvl w:val="0"/>
                <w:numId w:val="23"/>
              </w:numPr>
              <w:spacing w:beforeAutospacing="0" w:afterAutospacing="0" w:line="12" w:lineRule="atLeast"/>
            </w:pPr>
            <w:r>
              <w:rPr>
                <w:b/>
                <w:bCs/>
              </w:rPr>
              <w:t xml:space="preserve">The length of a </w:t>
            </w:r>
            <w:r>
              <w:rPr>
                <w:b/>
                <w:bCs/>
              </w:rPr>
              <w:t>copy is 22 cm 5 mm.</w:t>
            </w:r>
          </w:p>
          <w:p w14:paraId="78B43E98" w14:textId="77777777" w:rsidR="00F25D7F" w:rsidRDefault="006F7EBA">
            <w:pPr>
              <w:pStyle w:val="NormalWeb"/>
              <w:numPr>
                <w:ilvl w:val="0"/>
                <w:numId w:val="24"/>
              </w:numPr>
              <w:spacing w:beforeAutospacing="0" w:afterAutospacing="0" w:line="12" w:lineRule="atLeast"/>
            </w:pPr>
            <w:r>
              <w:t>Find the length of a copy in mm.</w:t>
            </w:r>
          </w:p>
          <w:p w14:paraId="35D25451" w14:textId="77777777" w:rsidR="00F25D7F" w:rsidRDefault="006F7EBA">
            <w:pPr>
              <w:pStyle w:val="NormalWeb"/>
              <w:numPr>
                <w:ilvl w:val="0"/>
                <w:numId w:val="24"/>
              </w:numPr>
              <w:spacing w:beforeAutospacing="0" w:afterAutospacing="0" w:line="12" w:lineRule="atLeast"/>
            </w:pPr>
            <w:r>
              <w:t>Find the length of such 4 copies.</w:t>
            </w:r>
          </w:p>
          <w:p w14:paraId="60F96E15" w14:textId="77777777" w:rsidR="00F25D7F" w:rsidRDefault="006F7EBA">
            <w:pPr>
              <w:pStyle w:val="NormalWeb"/>
              <w:numPr>
                <w:ilvl w:val="0"/>
                <w:numId w:val="24"/>
              </w:numPr>
              <w:spacing w:beforeAutospacing="0" w:afterAutospacing="0" w:line="12" w:lineRule="atLeast"/>
            </w:pPr>
            <w:r>
              <w:t>Find the length of such 7 copies.</w:t>
            </w:r>
          </w:p>
          <w:p w14:paraId="5C01007B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5B42" w14:textId="77777777" w:rsidR="00F25D7F" w:rsidRDefault="00F25D7F">
            <w:pPr>
              <w:textAlignment w:val="top"/>
            </w:pPr>
          </w:p>
          <w:p w14:paraId="16C5AE06" w14:textId="77777777" w:rsidR="00F25D7F" w:rsidRDefault="00F25D7F">
            <w:pPr>
              <w:textAlignment w:val="top"/>
            </w:pPr>
          </w:p>
          <w:p w14:paraId="38B1D4C0" w14:textId="77777777" w:rsidR="00F25D7F" w:rsidRDefault="006F7EBA">
            <w:p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MEASURING TAPE UP TO 100 m,</w:t>
            </w:r>
          </w:p>
          <w:p w14:paraId="193BA8E9" w14:textId="77777777" w:rsidR="00F25D7F" w:rsidRDefault="006F7EBA">
            <w:p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RULER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C059" w14:textId="77777777" w:rsidR="00F25D7F" w:rsidRDefault="006F7EBA">
            <w:pPr>
              <w:textAlignment w:val="top"/>
            </w:pPr>
            <w:r>
              <w:rPr>
                <w:sz w:val="24"/>
                <w:szCs w:val="24"/>
              </w:rPr>
              <w:t xml:space="preserve">Guess and measure the length of </w:t>
            </w:r>
            <w:proofErr w:type="gramStart"/>
            <w:r>
              <w:rPr>
                <w:sz w:val="24"/>
                <w:szCs w:val="24"/>
              </w:rPr>
              <w:t>things  in</w:t>
            </w:r>
            <w:proofErr w:type="gramEnd"/>
            <w:r>
              <w:rPr>
                <w:sz w:val="24"/>
                <w:szCs w:val="24"/>
              </w:rPr>
              <w:t xml:space="preserve"> your bedroom. And check whether your </w:t>
            </w:r>
            <w:r>
              <w:rPr>
                <w:sz w:val="24"/>
                <w:szCs w:val="24"/>
              </w:rPr>
              <w:t>estimation correct or not?</w:t>
            </w:r>
          </w:p>
        </w:tc>
      </w:tr>
      <w:tr w:rsidR="00F25D7F" w14:paraId="4E6758E5" w14:textId="77777777">
        <w:trPr>
          <w:trHeight w:val="2131"/>
        </w:trPr>
        <w:tc>
          <w:tcPr>
            <w:tcW w:w="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4A3F2" w14:textId="77777777" w:rsidR="00F25D7F" w:rsidRDefault="00F25D7F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2592C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3DA28" w14:textId="77777777" w:rsidR="00F25D7F" w:rsidRDefault="006F7EBA">
            <w:pPr>
              <w:widowControl w:val="0"/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STATISTICS</w:t>
            </w:r>
            <w:r>
              <w:rPr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Bill and budget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  <w:p w14:paraId="0BC4FD09" w14:textId="77777777" w:rsidR="00F25D7F" w:rsidRDefault="006F7EBA">
            <w:pPr>
              <w:widowControl w:val="0"/>
              <w:numPr>
                <w:ilvl w:val="0"/>
                <w:numId w:val="2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Budget</w:t>
            </w:r>
          </w:p>
          <w:p w14:paraId="1F2C0735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D33EC" w14:textId="77777777" w:rsidR="00F25D7F" w:rsidRDefault="006F7E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STUDENTS WILL BE ABLE TO:</w:t>
            </w:r>
          </w:p>
          <w:p w14:paraId="365DE35D" w14:textId="77777777" w:rsidR="00F25D7F" w:rsidRDefault="006F7EBA">
            <w:pPr>
              <w:numPr>
                <w:ilvl w:val="0"/>
                <w:numId w:val="26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Read and answer the questions related to the budget.</w:t>
            </w:r>
          </w:p>
          <w:p w14:paraId="4AE83FBA" w14:textId="77777777" w:rsidR="00F25D7F" w:rsidRDefault="006F7EBA">
            <w:pPr>
              <w:numPr>
                <w:ilvl w:val="0"/>
                <w:numId w:val="26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Prepare a budget of family and household things.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18D59" w14:textId="77777777" w:rsidR="00F25D7F" w:rsidRDefault="00F25D7F">
            <w:pPr>
              <w:textAlignment w:val="top"/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873D0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FBC4A" w14:textId="77777777" w:rsidR="00F25D7F" w:rsidRDefault="006F7EBA">
            <w:p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the total cost for your weekly expenditure and </w:t>
            </w:r>
            <w:r>
              <w:rPr>
                <w:sz w:val="24"/>
                <w:szCs w:val="24"/>
              </w:rPr>
              <w:t>prepare a budget you need to pay in a week.</w:t>
            </w:r>
          </w:p>
        </w:tc>
      </w:tr>
      <w:tr w:rsidR="00F25D7F" w14:paraId="4EC51D35" w14:textId="77777777">
        <w:trPr>
          <w:trHeight w:val="2131"/>
        </w:trPr>
        <w:tc>
          <w:tcPr>
            <w:tcW w:w="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A2640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7F2A5603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1632BF88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rFonts w:hAnsi="Cambria Math" w:cs="Calibri"/>
                <w:color w:val="000000"/>
                <w:sz w:val="28"/>
                <w:szCs w:val="28"/>
              </w:rPr>
            </w:pPr>
          </w:p>
          <w:p w14:paraId="33EA836C" w14:textId="77777777" w:rsidR="00F25D7F" w:rsidRDefault="006F7EBA">
            <w:pPr>
              <w:pStyle w:val="NormalWeb"/>
              <w:spacing w:beforeAutospacing="0" w:afterAutospacing="0" w:line="12" w:lineRule="atLeas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rd</m:t>
                    </m:r>
                  </m:sup>
                </m:sSup>
              </m:oMath>
            </m:oMathPara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96DB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1.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83A7B" w14:textId="77777777" w:rsidR="00F25D7F" w:rsidRDefault="006F7EBA">
            <w:pPr>
              <w:widowControl w:val="0"/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GEOMETRY(</w:t>
            </w:r>
            <w:proofErr w:type="gramEnd"/>
            <w:r>
              <w:rPr>
                <w:b/>
                <w:bCs/>
                <w:sz w:val="24"/>
                <w:szCs w:val="24"/>
              </w:rPr>
              <w:t>Lines and angles)</w:t>
            </w:r>
          </w:p>
          <w:p w14:paraId="6A98623D" w14:textId="77777777" w:rsidR="00F25D7F" w:rsidRDefault="006F7EBA">
            <w:pPr>
              <w:widowControl w:val="0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Right </w:t>
            </w:r>
            <w:proofErr w:type="spellStart"/>
            <w:proofErr w:type="gramStart"/>
            <w:r>
              <w:rPr>
                <w:sz w:val="24"/>
                <w:szCs w:val="24"/>
              </w:rPr>
              <w:t>angle,obtuse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angle and acute angle</w:t>
            </w:r>
          </w:p>
          <w:p w14:paraId="72FDAB07" w14:textId="77777777" w:rsidR="00F25D7F" w:rsidRDefault="006F7EBA">
            <w:pPr>
              <w:widowControl w:val="0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Perpendicular and parallel lines</w:t>
            </w:r>
          </w:p>
          <w:p w14:paraId="089728D4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5F51B" w14:textId="77777777" w:rsidR="00F25D7F" w:rsidRDefault="006F7E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STUDENTS WILL BE ABLE TO:</w:t>
            </w:r>
          </w:p>
          <w:p w14:paraId="4198C71A" w14:textId="77777777" w:rsidR="00F25D7F" w:rsidRDefault="006F7EBA">
            <w:pPr>
              <w:numPr>
                <w:ilvl w:val="0"/>
                <w:numId w:val="27"/>
              </w:numPr>
              <w:textAlignment w:val="top"/>
            </w:pPr>
            <w:r>
              <w:rPr>
                <w:sz w:val="24"/>
                <w:szCs w:val="24"/>
              </w:rPr>
              <w:t xml:space="preserve">Differentiate and define </w:t>
            </w:r>
            <w:proofErr w:type="spellStart"/>
            <w:proofErr w:type="gramStart"/>
            <w:r>
              <w:rPr>
                <w:sz w:val="24"/>
                <w:szCs w:val="24"/>
              </w:rPr>
              <w:t>right,obtuse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and acute angle.</w:t>
            </w:r>
          </w:p>
          <w:p w14:paraId="1D1B166D" w14:textId="77777777" w:rsidR="00F25D7F" w:rsidRDefault="006F7EBA">
            <w:pPr>
              <w:numPr>
                <w:ilvl w:val="0"/>
                <w:numId w:val="27"/>
              </w:numPr>
              <w:textAlignment w:val="top"/>
            </w:pPr>
            <w:r>
              <w:rPr>
                <w:sz w:val="24"/>
                <w:szCs w:val="24"/>
              </w:rPr>
              <w:t xml:space="preserve">Draw </w:t>
            </w:r>
            <w:r>
              <w:rPr>
                <w:sz w:val="24"/>
                <w:szCs w:val="24"/>
              </w:rPr>
              <w:t>perpendicular and parallel lines in square grid.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80F3E" w14:textId="77777777" w:rsidR="00F25D7F" w:rsidRDefault="006F7EBA">
            <w:pPr>
              <w:numPr>
                <w:ilvl w:val="0"/>
                <w:numId w:val="28"/>
              </w:numPr>
            </w:pPr>
            <w:r>
              <w:rPr>
                <w:b/>
                <w:bCs/>
                <w:sz w:val="24"/>
                <w:szCs w:val="24"/>
              </w:rPr>
              <w:t>Define the following.</w:t>
            </w:r>
          </w:p>
          <w:p w14:paraId="08AD877B" w14:textId="77777777" w:rsidR="00F25D7F" w:rsidRDefault="006F7EBA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angle</w:t>
            </w:r>
          </w:p>
          <w:p w14:paraId="043337E1" w14:textId="77777777" w:rsidR="00F25D7F" w:rsidRDefault="006F7EBA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Obtuse angle</w:t>
            </w:r>
          </w:p>
          <w:p w14:paraId="3BF35D13" w14:textId="77777777" w:rsidR="00F25D7F" w:rsidRDefault="006F7EBA">
            <w:pPr>
              <w:numPr>
                <w:ilvl w:val="0"/>
                <w:numId w:val="29"/>
              </w:numPr>
            </w:pPr>
            <w:r>
              <w:rPr>
                <w:sz w:val="24"/>
                <w:szCs w:val="24"/>
              </w:rPr>
              <w:t>Acute angle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66D6F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  <w:p w14:paraId="62E0F265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  <w:p w14:paraId="6ABFF9F0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t>SET SQUARE,</w:t>
            </w:r>
          </w:p>
          <w:p w14:paraId="61E45695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t>RECTAGULAR AND SQUARED SHAPES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A8FA3" w14:textId="77777777" w:rsidR="00F25D7F" w:rsidRDefault="006F7EBA">
            <w:pPr>
              <w:textAlignment w:val="top"/>
            </w:pPr>
            <w:r>
              <w:rPr>
                <w:sz w:val="24"/>
                <w:szCs w:val="24"/>
              </w:rPr>
              <w:t xml:space="preserve">Observe the things which are in parallel and perpendicular shapes in your surroundings. And list </w:t>
            </w:r>
            <w:r>
              <w:rPr>
                <w:sz w:val="24"/>
                <w:szCs w:val="24"/>
              </w:rPr>
              <w:t>their name.</w:t>
            </w:r>
          </w:p>
        </w:tc>
      </w:tr>
      <w:tr w:rsidR="00F25D7F" w14:paraId="6D1DE99C" w14:textId="77777777">
        <w:trPr>
          <w:trHeight w:val="2131"/>
        </w:trPr>
        <w:tc>
          <w:tcPr>
            <w:tcW w:w="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E4E8C" w14:textId="77777777" w:rsidR="00F25D7F" w:rsidRDefault="00F25D7F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37F7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7AFD0" w14:textId="77777777" w:rsidR="00F25D7F" w:rsidRDefault="006F7EBA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ARITHMETIC(Decimal)</w:t>
            </w:r>
          </w:p>
          <w:p w14:paraId="6A907110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Conversion of decimal and fraction to each other</w:t>
            </w:r>
          </w:p>
          <w:p w14:paraId="424E5CFD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and subtraction of decimal numbers</w:t>
            </w:r>
          </w:p>
          <w:p w14:paraId="5352239C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 value table of decimal number</w:t>
            </w:r>
          </w:p>
          <w:p w14:paraId="112CFF60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problems on addition and subtraction of decimals</w:t>
            </w:r>
          </w:p>
          <w:p w14:paraId="064DC857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Simplify decimals involving </w:t>
            </w:r>
            <w:r>
              <w:rPr>
                <w:sz w:val="24"/>
                <w:szCs w:val="24"/>
              </w:rPr>
              <w:t>addition and subtraction</w:t>
            </w:r>
          </w:p>
          <w:p w14:paraId="710B6980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B40AB" w14:textId="77777777" w:rsidR="00F25D7F" w:rsidRDefault="006F7E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STUDENTS WILL BE ABLE TO:</w:t>
            </w:r>
          </w:p>
          <w:p w14:paraId="3F4CD2FD" w14:textId="77777777" w:rsidR="00F25D7F" w:rsidRDefault="006F7EBA">
            <w:pPr>
              <w:widowControl w:val="0"/>
              <w:numPr>
                <w:ilvl w:val="0"/>
                <w:numId w:val="30"/>
              </w:numPr>
              <w:jc w:val="both"/>
              <w:rPr>
                <w:b/>
                <w:bCs/>
                <w:sz w:val="24"/>
              </w:rPr>
            </w:pPr>
            <w:r>
              <w:rPr>
                <w:sz w:val="24"/>
              </w:rPr>
              <w:t>Convert decimal and fraction to each other.</w:t>
            </w:r>
          </w:p>
          <w:p w14:paraId="0146F8D9" w14:textId="77777777" w:rsidR="00F25D7F" w:rsidRDefault="006F7EBA">
            <w:pPr>
              <w:widowControl w:val="0"/>
              <w:numPr>
                <w:ilvl w:val="0"/>
                <w:numId w:val="30"/>
              </w:numPr>
              <w:jc w:val="both"/>
              <w:rPr>
                <w:b/>
                <w:bCs/>
                <w:sz w:val="24"/>
              </w:rPr>
            </w:pPr>
            <w:r>
              <w:rPr>
                <w:sz w:val="24"/>
              </w:rPr>
              <w:t>Add and subtract the decimal numbers including word problems.</w:t>
            </w:r>
          </w:p>
          <w:p w14:paraId="1AC55482" w14:textId="77777777" w:rsidR="00F25D7F" w:rsidRDefault="006F7EBA">
            <w:pPr>
              <w:widowControl w:val="0"/>
              <w:numPr>
                <w:ilvl w:val="0"/>
                <w:numId w:val="30"/>
              </w:numPr>
              <w:jc w:val="both"/>
              <w:rPr>
                <w:b/>
                <w:bCs/>
                <w:sz w:val="24"/>
              </w:rPr>
            </w:pPr>
            <w:r>
              <w:rPr>
                <w:sz w:val="24"/>
              </w:rPr>
              <w:t>Simplify decimals with addition and subtraction signs.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7B122" w14:textId="77777777" w:rsidR="00F25D7F" w:rsidRDefault="006F7EBA">
            <w:pPr>
              <w:numPr>
                <w:ilvl w:val="0"/>
                <w:numId w:val="31"/>
              </w:numPr>
              <w:spacing w:after="240"/>
              <w:textAlignment w:val="top"/>
              <w:rPr>
                <w:rFonts w:cs="Calibri"/>
                <w:b/>
                <w:bCs/>
              </w:rPr>
            </w:pPr>
            <w:r>
              <w:rPr>
                <w:rFonts w:eastAsia="SimSun" w:cs="Calibri"/>
                <w:b/>
                <w:bCs/>
                <w:sz w:val="24"/>
                <w:szCs w:val="24"/>
                <w:lang w:bidi="ar"/>
              </w:rPr>
              <w:t>Father bought a T-shirt for Rs 454.51, a tie for Rs 248.26 and a cap for Rs 150.30.</w:t>
            </w:r>
          </w:p>
          <w:p w14:paraId="1C632348" w14:textId="77777777" w:rsidR="00F25D7F" w:rsidRDefault="006F7EBA">
            <w:pPr>
              <w:numPr>
                <w:ilvl w:val="0"/>
                <w:numId w:val="32"/>
              </w:numPr>
              <w:spacing w:after="240"/>
              <w:textAlignment w:val="top"/>
              <w:rPr>
                <w:rFonts w:eastAsia="SimSun" w:cs="SimSun"/>
                <w:sz w:val="24"/>
                <w:szCs w:val="24"/>
                <w:lang w:bidi="ar"/>
              </w:rPr>
            </w:pPr>
            <w:r>
              <w:rPr>
                <w:rFonts w:eastAsia="SimSun" w:cs="SimSun"/>
                <w:sz w:val="24"/>
                <w:szCs w:val="24"/>
                <w:lang w:bidi="ar"/>
              </w:rPr>
              <w:t>What is the sum of prices of a T-shirt and a tie?</w:t>
            </w:r>
          </w:p>
          <w:p w14:paraId="224D4CA6" w14:textId="77777777" w:rsidR="00F25D7F" w:rsidRDefault="006F7EBA">
            <w:pPr>
              <w:numPr>
                <w:ilvl w:val="0"/>
                <w:numId w:val="32"/>
              </w:numPr>
              <w:spacing w:after="240"/>
              <w:textAlignment w:val="top"/>
              <w:rPr>
                <w:rFonts w:eastAsia="SimSun" w:cs="SimSun"/>
                <w:sz w:val="24"/>
                <w:szCs w:val="24"/>
                <w:lang w:bidi="ar"/>
              </w:rPr>
            </w:pPr>
            <w:r>
              <w:rPr>
                <w:rFonts w:eastAsia="SimSun" w:cs="SimSun"/>
                <w:sz w:val="24"/>
                <w:szCs w:val="24"/>
                <w:lang w:bidi="ar"/>
              </w:rPr>
              <w:t>What is the sum of prices of a T-shirt, a tie and a cap?</w:t>
            </w:r>
          </w:p>
          <w:p w14:paraId="0A824314" w14:textId="77777777" w:rsidR="00F25D7F" w:rsidRDefault="006F7EBA">
            <w:pPr>
              <w:numPr>
                <w:ilvl w:val="0"/>
                <w:numId w:val="32"/>
              </w:numPr>
              <w:spacing w:after="240"/>
              <w:textAlignment w:val="top"/>
              <w:rPr>
                <w:rFonts w:eastAsia="SimSun" w:cs="SimSun"/>
                <w:sz w:val="24"/>
                <w:szCs w:val="24"/>
                <w:lang w:bidi="ar"/>
              </w:rPr>
            </w:pPr>
            <w:r>
              <w:rPr>
                <w:rFonts w:eastAsia="SimSun" w:cs="SimSun"/>
                <w:sz w:val="24"/>
                <w:szCs w:val="24"/>
                <w:lang w:bidi="ar"/>
              </w:rPr>
              <w:t>If father gives Rs 1000 to the shopkeeper, what amount of money will he get return back?</w:t>
            </w:r>
          </w:p>
          <w:p w14:paraId="42540C07" w14:textId="77777777" w:rsidR="00F25D7F" w:rsidRDefault="00F25D7F">
            <w:pPr>
              <w:spacing w:after="240"/>
              <w:textAlignment w:val="top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E3BC1" w14:textId="77777777" w:rsidR="00F25D7F" w:rsidRDefault="00F25D7F">
            <w:pPr>
              <w:textAlignment w:val="top"/>
            </w:pPr>
          </w:p>
          <w:p w14:paraId="132716C2" w14:textId="77777777" w:rsidR="00F25D7F" w:rsidRDefault="00F25D7F">
            <w:pPr>
              <w:textAlignment w:val="top"/>
            </w:pPr>
          </w:p>
          <w:p w14:paraId="5DA0DA6E" w14:textId="77777777" w:rsidR="00F25D7F" w:rsidRDefault="00F25D7F">
            <w:pPr>
              <w:textAlignment w:val="top"/>
            </w:pPr>
          </w:p>
          <w:p w14:paraId="7EE89283" w14:textId="77777777" w:rsidR="00F25D7F" w:rsidRDefault="00F25D7F">
            <w:pPr>
              <w:textAlignment w:val="top"/>
            </w:pPr>
          </w:p>
          <w:p w14:paraId="3B49A2A7" w14:textId="77777777" w:rsidR="00F25D7F" w:rsidRDefault="006F7EBA">
            <w:p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SQUARE </w:t>
            </w:r>
            <w:r>
              <w:rPr>
                <w:sz w:val="24"/>
                <w:szCs w:val="24"/>
              </w:rPr>
              <w:t>GRID PAPER,</w:t>
            </w:r>
          </w:p>
          <w:p w14:paraId="12F1AC46" w14:textId="77777777" w:rsidR="00F25D7F" w:rsidRDefault="00F25D7F">
            <w:pPr>
              <w:textAlignment w:val="top"/>
              <w:rPr>
                <w:sz w:val="24"/>
                <w:szCs w:val="24"/>
              </w:rPr>
            </w:pPr>
          </w:p>
          <w:p w14:paraId="5C6AB778" w14:textId="77777777" w:rsidR="00F25D7F" w:rsidRDefault="00F25D7F">
            <w:pPr>
              <w:textAlignment w:val="top"/>
              <w:rPr>
                <w:sz w:val="24"/>
                <w:szCs w:val="24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D5FB9" w14:textId="77777777" w:rsidR="00F25D7F" w:rsidRDefault="00F25D7F">
            <w:pPr>
              <w:textAlignment w:val="top"/>
            </w:pPr>
          </w:p>
        </w:tc>
      </w:tr>
      <w:tr w:rsidR="00F25D7F" w14:paraId="3D0CA236" w14:textId="77777777">
        <w:trPr>
          <w:trHeight w:val="2131"/>
        </w:trPr>
        <w:tc>
          <w:tcPr>
            <w:tcW w:w="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08B9" w14:textId="77777777" w:rsidR="00F25D7F" w:rsidRDefault="00F25D7F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36F34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E2178" w14:textId="77777777" w:rsidR="00F25D7F" w:rsidRDefault="006F7EBA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MENSURATION(</w:t>
            </w:r>
            <w:proofErr w:type="gramStart"/>
            <w:r>
              <w:rPr>
                <w:b/>
                <w:bCs/>
                <w:sz w:val="24"/>
                <w:szCs w:val="24"/>
              </w:rPr>
              <w:t>Measurement)  CAPACITY</w:t>
            </w:r>
            <w:proofErr w:type="gramEnd"/>
            <w:r>
              <w:rPr>
                <w:b/>
                <w:bCs/>
                <w:sz w:val="24"/>
                <w:szCs w:val="24"/>
              </w:rPr>
              <w:t>,</w:t>
            </w:r>
            <w:proofErr w:type="gramStart"/>
            <w:r>
              <w:rPr>
                <w:b/>
                <w:bCs/>
                <w:sz w:val="24"/>
                <w:szCs w:val="24"/>
              </w:rPr>
              <w:t>PERIMETER,AREA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AND VOLUME</w:t>
            </w:r>
          </w:p>
          <w:p w14:paraId="4BF6AA92" w14:textId="77777777" w:rsidR="00F25D7F" w:rsidRDefault="006F7EBA">
            <w:pPr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Multiplication and division of </w:t>
            </w:r>
            <w:proofErr w:type="spellStart"/>
            <w:r>
              <w:rPr>
                <w:sz w:val="24"/>
                <w:szCs w:val="24"/>
              </w:rPr>
              <w:t>litre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millilitre</w:t>
            </w:r>
            <w:proofErr w:type="spellEnd"/>
          </w:p>
          <w:p w14:paraId="50FA82CC" w14:textId="77777777" w:rsidR="00F25D7F" w:rsidRDefault="006F7EBA">
            <w:pPr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Perimeter and area of rectangle and square</w:t>
            </w:r>
          </w:p>
          <w:p w14:paraId="3578AB32" w14:textId="77777777" w:rsidR="00F25D7F" w:rsidRDefault="006F7EBA">
            <w:pPr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 of cube and cuboid</w:t>
            </w:r>
          </w:p>
          <w:p w14:paraId="714C63E5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sz w:val="28"/>
                <w:szCs w:val="28"/>
              </w:rPr>
            </w:pPr>
          </w:p>
          <w:p w14:paraId="1AA13404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  <w:p w14:paraId="35553F9E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  <w:p w14:paraId="227652C9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2C050" w14:textId="77777777" w:rsidR="00F25D7F" w:rsidRDefault="006F7E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STUDENTS WILL BE ABLE TO:</w:t>
            </w:r>
          </w:p>
          <w:p w14:paraId="71A887FD" w14:textId="77777777" w:rsidR="00F25D7F" w:rsidRDefault="00F25D7F">
            <w:pPr>
              <w:textAlignment w:val="top"/>
            </w:pPr>
          </w:p>
          <w:p w14:paraId="6975E753" w14:textId="77777777" w:rsidR="00F25D7F" w:rsidRDefault="006F7EBA">
            <w:pPr>
              <w:pStyle w:val="NormalWeb"/>
              <w:numPr>
                <w:ilvl w:val="0"/>
                <w:numId w:val="33"/>
              </w:numPr>
              <w:spacing w:beforeAutospacing="0" w:after="160" w:afterAutospacing="0" w:line="13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 xml:space="preserve">Multiply and </w:t>
            </w:r>
            <w:r>
              <w:rPr>
                <w:rFonts w:ascii="Calibri" w:hAnsi="Calibri" w:cs="Calibri"/>
                <w:color w:val="000000"/>
              </w:rPr>
              <w:t>divide units of capacity.</w:t>
            </w:r>
          </w:p>
          <w:p w14:paraId="6B384313" w14:textId="77777777" w:rsidR="00F25D7F" w:rsidRDefault="006F7EBA">
            <w:pPr>
              <w:pStyle w:val="NormalWeb"/>
              <w:numPr>
                <w:ilvl w:val="0"/>
                <w:numId w:val="33"/>
              </w:numPr>
              <w:spacing w:beforeAutospacing="0" w:after="160" w:afterAutospacing="0" w:line="13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Find the perimeter and area of rectangle and square by using formula.</w:t>
            </w:r>
          </w:p>
          <w:p w14:paraId="68722DA1" w14:textId="77777777" w:rsidR="00F25D7F" w:rsidRDefault="006F7EBA">
            <w:pPr>
              <w:pStyle w:val="NormalWeb"/>
              <w:numPr>
                <w:ilvl w:val="0"/>
                <w:numId w:val="33"/>
              </w:numPr>
              <w:spacing w:beforeAutospacing="0" w:after="160" w:afterAutospacing="0" w:line="13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Find the volume of cube and cuboid by using formula including some word problems.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D71E5" w14:textId="77777777" w:rsidR="00F25D7F" w:rsidRDefault="006F7EBA">
            <w:pPr>
              <w:numPr>
                <w:ilvl w:val="0"/>
                <w:numId w:val="34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65837AC" wp14:editId="715C7F13">
                      <wp:simplePos x="0" y="0"/>
                      <wp:positionH relativeFrom="column">
                        <wp:posOffset>2327910</wp:posOffset>
                      </wp:positionH>
                      <wp:positionV relativeFrom="paragraph">
                        <wp:posOffset>567055</wp:posOffset>
                      </wp:positionV>
                      <wp:extent cx="612140" cy="340360"/>
                      <wp:effectExtent l="0" t="0" r="2540" b="1016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9504045" y="5382895"/>
                                <a:ext cx="612140" cy="340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74998F" w14:textId="77777777" w:rsidR="00F25D7F" w:rsidRDefault="006F7EB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24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5837AC" id="Text Box 21" o:spid="_x0000_s1033" type="#_x0000_t202" style="position:absolute;left:0;text-align:left;margin-left:183.3pt;margin-top:44.65pt;width:48.2pt;height:26.8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" fillcolor="white [3201]" stroked="f" strokeweight=".5pt">
                      <v:textbox>
                        <w:txbxContent>
                          <w:p w14:paraId="3074998F" w14:textId="77777777" w:rsidR="00F25D7F" w:rsidRDefault="006F7E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24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83E196" wp14:editId="5271D756">
                      <wp:simplePos x="0" y="0"/>
                      <wp:positionH relativeFrom="column">
                        <wp:posOffset>1602105</wp:posOffset>
                      </wp:positionH>
                      <wp:positionV relativeFrom="paragraph">
                        <wp:posOffset>536575</wp:posOffset>
                      </wp:positionV>
                      <wp:extent cx="845820" cy="454025"/>
                      <wp:effectExtent l="6350" t="6350" r="11430" b="9525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946390" y="5450840"/>
                                <a:ext cx="845820" cy="454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8213AB" id="Rectangles 19" o:spid="_x0000_s1026" style="position:absolute;margin-left:126.15pt;margin-top:42.25pt;width:66.6pt;height:3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" fillcolor="white [3212]" strokecolor="#2e74b5 [2404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In the figure alongside, the length of a rectangle is 32 cm and 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width is 24 cm.</w:t>
            </w:r>
          </w:p>
          <w:p w14:paraId="59175A6C" w14:textId="77777777" w:rsidR="00F25D7F" w:rsidRDefault="006F7EBA">
            <w:pPr>
              <w:spacing w:beforeAutospacing="1" w:afterAutospacing="1"/>
              <w:textAlignment w:val="baseline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45EDFA5" wp14:editId="76B6C23C">
                      <wp:simplePos x="0" y="0"/>
                      <wp:positionH relativeFrom="column">
                        <wp:posOffset>1775460</wp:posOffset>
                      </wp:positionH>
                      <wp:positionV relativeFrom="paragraph">
                        <wp:posOffset>508635</wp:posOffset>
                      </wp:positionV>
                      <wp:extent cx="649605" cy="326390"/>
                      <wp:effectExtent l="0" t="0" r="10795" b="381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8445500" y="5843905"/>
                                <a:ext cx="649605" cy="326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9E8392" w14:textId="77777777" w:rsidR="00F25D7F" w:rsidRDefault="006F7EB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32 cm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5EDFA5" id="Text Box 20" o:spid="_x0000_s1034" type="#_x0000_t202" style="position:absolute;margin-left:139.8pt;margin-top:40.05pt;width:51.15pt;height:2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" fillcolor="white [3201]" stroked="f" strokeweight=".5pt">
                      <v:textbox>
                        <w:txbxContent>
                          <w:p w14:paraId="549E8392" w14:textId="77777777" w:rsidR="00F25D7F" w:rsidRDefault="006F7E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32 cm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C467D65" wp14:editId="17456070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471170</wp:posOffset>
                      </wp:positionV>
                      <wp:extent cx="1239520" cy="543560"/>
                      <wp:effectExtent l="6350" t="6350" r="11430" b="8890"/>
                      <wp:wrapNone/>
                      <wp:docPr id="18" name="Rectangle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764780" y="5647055"/>
                                <a:ext cx="1239520" cy="54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27F6BE" id="Rectangles 18" o:spid="_x0000_s1026" style="position:absolute;margin-left:107pt;margin-top:37.1pt;width:97.6pt;height:4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" fillcolor="white [3212]" strokecolor="white [3212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               </w:t>
            </w:r>
          </w:p>
          <w:p w14:paraId="6FF4C15D" w14:textId="77777777" w:rsidR="00F25D7F" w:rsidRDefault="00F25D7F">
            <w:pPr>
              <w:spacing w:beforeAutospacing="1" w:afterAutospacing="1"/>
              <w:textAlignment w:val="baseline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1BAB0EB7" w14:textId="77777777" w:rsidR="00F25D7F" w:rsidRDefault="00F25D7F">
            <w:pPr>
              <w:spacing w:beforeAutospacing="1" w:afterAutospacing="1"/>
              <w:textAlignment w:val="baseline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0C6034C3" w14:textId="77777777" w:rsidR="00F25D7F" w:rsidRDefault="006F7EBA">
            <w:pPr>
              <w:numPr>
                <w:ilvl w:val="0"/>
                <w:numId w:val="35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Find the perimeter of the rectangle.</w:t>
            </w:r>
          </w:p>
          <w:p w14:paraId="61D4CBBE" w14:textId="77777777" w:rsidR="00F25D7F" w:rsidRDefault="006F7EBA">
            <w:pPr>
              <w:numPr>
                <w:ilvl w:val="0"/>
                <w:numId w:val="35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Find the area of the rectangle.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2CFD" w14:textId="77777777" w:rsidR="00F25D7F" w:rsidRDefault="00F25D7F">
            <w:pPr>
              <w:textAlignment w:val="top"/>
              <w:rPr>
                <w:sz w:val="24"/>
                <w:szCs w:val="24"/>
              </w:rPr>
            </w:pPr>
          </w:p>
          <w:p w14:paraId="7E5FAE23" w14:textId="77777777" w:rsidR="00F25D7F" w:rsidRDefault="00F25D7F">
            <w:pPr>
              <w:textAlignment w:val="top"/>
              <w:rPr>
                <w:sz w:val="24"/>
                <w:szCs w:val="24"/>
              </w:rPr>
            </w:pPr>
          </w:p>
          <w:p w14:paraId="37A878D0" w14:textId="77777777" w:rsidR="00F25D7F" w:rsidRDefault="00F25D7F">
            <w:pPr>
              <w:textAlignment w:val="top"/>
              <w:rPr>
                <w:sz w:val="24"/>
                <w:szCs w:val="24"/>
              </w:rPr>
            </w:pPr>
          </w:p>
          <w:p w14:paraId="552FA664" w14:textId="77777777" w:rsidR="00F25D7F" w:rsidRDefault="006F7EBA">
            <w:p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MEASURING TAPE,</w:t>
            </w:r>
          </w:p>
          <w:p w14:paraId="200F3A93" w14:textId="77777777" w:rsidR="00F25D7F" w:rsidRDefault="006F7EBA">
            <w:pPr>
              <w:textAlignment w:val="top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RULER,BLOCKS</w:t>
            </w:r>
            <w:proofErr w:type="gramEnd"/>
            <w:r>
              <w:rPr>
                <w:sz w:val="24"/>
                <w:szCs w:val="24"/>
              </w:rPr>
              <w:t>, SQUARE GRID PAPER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D0A1" w14:textId="77777777" w:rsidR="00F25D7F" w:rsidRDefault="00F25D7F">
            <w:pPr>
              <w:textAlignment w:val="top"/>
            </w:pPr>
          </w:p>
          <w:p w14:paraId="4EBE5EF1" w14:textId="77777777" w:rsidR="00F25D7F" w:rsidRDefault="00F25D7F">
            <w:pPr>
              <w:textAlignment w:val="top"/>
              <w:rPr>
                <w:sz w:val="24"/>
                <w:szCs w:val="24"/>
              </w:rPr>
            </w:pPr>
          </w:p>
          <w:p w14:paraId="784D3511" w14:textId="77777777" w:rsidR="00F25D7F" w:rsidRDefault="00F25D7F">
            <w:pPr>
              <w:textAlignment w:val="top"/>
              <w:rPr>
                <w:sz w:val="24"/>
                <w:szCs w:val="24"/>
              </w:rPr>
            </w:pPr>
          </w:p>
          <w:p w14:paraId="44F9C523" w14:textId="77777777" w:rsidR="00F25D7F" w:rsidRDefault="006F7EBA">
            <w:pPr>
              <w:textAlignment w:val="top"/>
            </w:pPr>
            <w:r>
              <w:rPr>
                <w:sz w:val="24"/>
                <w:szCs w:val="24"/>
              </w:rPr>
              <w:t xml:space="preserve">Measure the length and width of your 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 xml:space="preserve"> book then find its perimeter.</w:t>
            </w:r>
          </w:p>
        </w:tc>
      </w:tr>
      <w:tr w:rsidR="00F25D7F" w14:paraId="345C0435" w14:textId="77777777">
        <w:trPr>
          <w:trHeight w:val="2131"/>
        </w:trPr>
        <w:tc>
          <w:tcPr>
            <w:tcW w:w="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7CAEF" w14:textId="77777777" w:rsidR="00F25D7F" w:rsidRDefault="00F25D7F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0FA15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10B6C781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6B77" w14:textId="77777777" w:rsidR="00F25D7F" w:rsidRDefault="00F25D7F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</w:p>
          <w:p w14:paraId="43F798A2" w14:textId="77777777" w:rsidR="00F25D7F" w:rsidRDefault="006F7EBA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ALGEBRA(</w:t>
            </w:r>
            <w:proofErr w:type="gramEnd"/>
            <w:r>
              <w:rPr>
                <w:b/>
                <w:bCs/>
                <w:sz w:val="24"/>
                <w:szCs w:val="24"/>
              </w:rPr>
              <w:t>Algebraic expressions)</w:t>
            </w:r>
          </w:p>
          <w:p w14:paraId="0CA767FB" w14:textId="77777777" w:rsidR="00F25D7F" w:rsidRDefault="006F7EBA">
            <w:pPr>
              <w:widowControl w:val="0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Solving equations</w:t>
            </w:r>
          </w:p>
          <w:p w14:paraId="0D4CB598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sz w:val="28"/>
                <w:szCs w:val="28"/>
              </w:rPr>
            </w:pPr>
          </w:p>
          <w:p w14:paraId="52DF3E8A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286C" w14:textId="77777777" w:rsidR="00F25D7F" w:rsidRDefault="00F25D7F">
            <w:pPr>
              <w:rPr>
                <w:b/>
                <w:bCs/>
                <w:sz w:val="24"/>
              </w:rPr>
            </w:pPr>
          </w:p>
          <w:p w14:paraId="186E8D7B" w14:textId="77777777" w:rsidR="00F25D7F" w:rsidRDefault="006F7EBA">
            <w:r>
              <w:rPr>
                <w:b/>
                <w:bCs/>
                <w:sz w:val="24"/>
              </w:rPr>
              <w:t>STUDENTS WILL BE ABLE TO:</w:t>
            </w:r>
          </w:p>
          <w:p w14:paraId="64365DC8" w14:textId="77777777" w:rsidR="00F25D7F" w:rsidRDefault="006F7EBA">
            <w:pPr>
              <w:pStyle w:val="NormalWeb"/>
              <w:numPr>
                <w:ilvl w:val="0"/>
                <w:numId w:val="36"/>
              </w:numPr>
              <w:spacing w:beforeAutospacing="0" w:afterAutospacing="0" w:line="12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Solve the equations including plus and minus signs.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8A10B" w14:textId="77777777" w:rsidR="00F25D7F" w:rsidRDefault="006F7EBA">
            <w:pPr>
              <w:numPr>
                <w:ilvl w:val="0"/>
                <w:numId w:val="37"/>
              </w:numPr>
              <w:spacing w:beforeAutospacing="1" w:afterAutospacing="1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Solve the following equations.</w:t>
            </w:r>
          </w:p>
          <w:p w14:paraId="0A06DF3E" w14:textId="77777777" w:rsidR="00F25D7F" w:rsidRDefault="006F7EBA">
            <w:pPr>
              <w:numPr>
                <w:ilvl w:val="0"/>
                <w:numId w:val="38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x-4=15</w:t>
            </w:r>
          </w:p>
          <w:p w14:paraId="44AF027F" w14:textId="77777777" w:rsidR="00F25D7F" w:rsidRDefault="006F7EBA">
            <w:pPr>
              <w:numPr>
                <w:ilvl w:val="0"/>
                <w:numId w:val="38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2m + 7 = 19</w:t>
            </w:r>
          </w:p>
          <w:p w14:paraId="08FFAC17" w14:textId="77777777" w:rsidR="00F25D7F" w:rsidRDefault="006F7EBA">
            <w:pPr>
              <w:numPr>
                <w:ilvl w:val="0"/>
                <w:numId w:val="38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6y - 8 = 3y + 16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9BB0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  <w:p w14:paraId="7B5684A7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  <w:p w14:paraId="412BF314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t>BEAM BALANCE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91C35" w14:textId="77777777" w:rsidR="00F25D7F" w:rsidRDefault="00F25D7F">
            <w:pPr>
              <w:textAlignment w:val="top"/>
            </w:pPr>
          </w:p>
        </w:tc>
      </w:tr>
      <w:tr w:rsidR="00F25D7F" w14:paraId="568E97B6" w14:textId="77777777">
        <w:trPr>
          <w:trHeight w:val="2131"/>
        </w:trPr>
        <w:tc>
          <w:tcPr>
            <w:tcW w:w="7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A2EC2" w14:textId="77777777" w:rsidR="00F25D7F" w:rsidRDefault="00F25D7F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A996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3EF6A28E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6EADE" w14:textId="77777777" w:rsidR="00F25D7F" w:rsidRDefault="00F25D7F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</w:p>
          <w:p w14:paraId="682D12D9" w14:textId="77777777" w:rsidR="00F25D7F" w:rsidRDefault="006F7EBA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STATISTICS</w:t>
            </w:r>
          </w:p>
          <w:p w14:paraId="2439049F" w14:textId="77777777" w:rsidR="00F25D7F" w:rsidRDefault="006F7EBA">
            <w:pPr>
              <w:widowControl w:val="0"/>
              <w:numPr>
                <w:ilvl w:val="0"/>
                <w:numId w:val="2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Tabulation of data</w:t>
            </w:r>
          </w:p>
          <w:p w14:paraId="3A730FEB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8123" w14:textId="77777777" w:rsidR="00F25D7F" w:rsidRDefault="00F25D7F">
            <w:pPr>
              <w:rPr>
                <w:b/>
                <w:bCs/>
                <w:sz w:val="24"/>
              </w:rPr>
            </w:pPr>
          </w:p>
          <w:p w14:paraId="25050298" w14:textId="77777777" w:rsidR="00F25D7F" w:rsidRDefault="006F7E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STUDENTS WILL BE ABLE TO:</w:t>
            </w:r>
          </w:p>
          <w:p w14:paraId="4C4143D4" w14:textId="77777777" w:rsidR="00F25D7F" w:rsidRDefault="006F7EBA">
            <w:pPr>
              <w:numPr>
                <w:ilvl w:val="0"/>
                <w:numId w:val="39"/>
              </w:numPr>
              <w:rPr>
                <w:b/>
                <w:bCs/>
                <w:sz w:val="24"/>
              </w:rPr>
            </w:pPr>
            <w:r>
              <w:rPr>
                <w:sz w:val="24"/>
              </w:rPr>
              <w:t>Present the given data in tabular form.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0835" w14:textId="77777777" w:rsidR="00F25D7F" w:rsidRDefault="006F7EBA">
            <w:pPr>
              <w:pStyle w:val="NormalWeb"/>
              <w:numPr>
                <w:ilvl w:val="0"/>
                <w:numId w:val="40"/>
              </w:numPr>
              <w:spacing w:beforeAutospacing="0" w:afterAutospacing="0" w:line="12" w:lineRule="atLeast"/>
              <w:jc w:val="both"/>
            </w:pPr>
            <w:r>
              <w:rPr>
                <w:b/>
                <w:bCs/>
              </w:rPr>
              <w:t>Tabulate the following data:</w:t>
            </w:r>
          </w:p>
          <w:p w14:paraId="274BE48C" w14:textId="53AE34BE" w:rsidR="00F25D7F" w:rsidRDefault="006F7EBA">
            <w:pPr>
              <w:pStyle w:val="NormalWeb"/>
              <w:spacing w:beforeAutospacing="0" w:afterAutospacing="0" w:line="12" w:lineRule="atLeast"/>
              <w:jc w:val="both"/>
            </w:pPr>
            <w:r>
              <w:t>18</w:t>
            </w:r>
            <w:r w:rsidR="00F96B06">
              <w:t xml:space="preserve">, </w:t>
            </w:r>
            <w:r>
              <w:t>15</w:t>
            </w:r>
            <w:r w:rsidR="00F96B06">
              <w:t xml:space="preserve">, </w:t>
            </w:r>
            <w:r>
              <w:t>15</w:t>
            </w:r>
            <w:r w:rsidR="00F96B06">
              <w:t xml:space="preserve">, </w:t>
            </w:r>
            <w:r>
              <w:t>19</w:t>
            </w:r>
            <w:r w:rsidR="00F96B06">
              <w:t xml:space="preserve">, </w:t>
            </w:r>
            <w:r>
              <w:t>22</w:t>
            </w:r>
            <w:r w:rsidR="00F96B06">
              <w:t xml:space="preserve">, </w:t>
            </w:r>
            <w:r>
              <w:t>18</w:t>
            </w:r>
            <w:r w:rsidR="00F96B06">
              <w:t xml:space="preserve">, </w:t>
            </w:r>
            <w:r>
              <w:t>25</w:t>
            </w:r>
            <w:r w:rsidR="00F96B06">
              <w:t xml:space="preserve">, </w:t>
            </w:r>
            <w:r>
              <w:t>22</w:t>
            </w:r>
            <w:r w:rsidR="00F96B06">
              <w:t xml:space="preserve">, </w:t>
            </w:r>
            <w:r>
              <w:t>18</w:t>
            </w:r>
            <w:r w:rsidR="00F96B06">
              <w:t xml:space="preserve">, </w:t>
            </w:r>
            <w:r>
              <w:t>19</w:t>
            </w:r>
            <w:r w:rsidR="00F96B06">
              <w:t xml:space="preserve">, </w:t>
            </w:r>
            <w:r>
              <w:t>15</w:t>
            </w:r>
            <w:r w:rsidR="00F96B06">
              <w:t xml:space="preserve">, </w:t>
            </w:r>
            <w:r>
              <w:t>18</w:t>
            </w:r>
            <w:r w:rsidR="00F96B06">
              <w:t xml:space="preserve">, </w:t>
            </w:r>
            <w:r>
              <w:t>25</w:t>
            </w:r>
            <w:r w:rsidR="00F96B06">
              <w:t xml:space="preserve">, </w:t>
            </w:r>
            <w:proofErr w:type="gramStart"/>
            <w:r>
              <w:t>18</w:t>
            </w:r>
            <w:r w:rsidR="00F96B06">
              <w:t xml:space="preserve">, </w:t>
            </w:r>
            <w:r>
              <w:t xml:space="preserve"> 19</w:t>
            </w:r>
            <w:r w:rsidR="00F96B06">
              <w:t xml:space="preserve">, </w:t>
            </w:r>
            <w:r>
              <w:t xml:space="preserve"> 23</w:t>
            </w:r>
            <w:proofErr w:type="gramEnd"/>
            <w:r>
              <w:t xml:space="preserve"> 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B9C1D" w14:textId="77777777" w:rsidR="00F25D7F" w:rsidRDefault="00F25D7F">
            <w:pPr>
              <w:textAlignment w:val="top"/>
            </w:pPr>
          </w:p>
          <w:p w14:paraId="77F0C26C" w14:textId="77777777" w:rsidR="00F25D7F" w:rsidRDefault="00F25D7F">
            <w:pPr>
              <w:textAlignment w:val="top"/>
            </w:pPr>
          </w:p>
          <w:p w14:paraId="6A5FAAC8" w14:textId="77777777" w:rsidR="00F25D7F" w:rsidRDefault="00F25D7F">
            <w:pPr>
              <w:textAlignment w:val="top"/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7BD1B" w14:textId="77777777" w:rsidR="00F25D7F" w:rsidRDefault="00F25D7F">
            <w:pPr>
              <w:textAlignment w:val="top"/>
            </w:pPr>
          </w:p>
        </w:tc>
      </w:tr>
      <w:tr w:rsidR="00F25D7F" w14:paraId="2384FBED" w14:textId="77777777">
        <w:trPr>
          <w:trHeight w:val="213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F1854" w14:textId="77777777" w:rsidR="00F25D7F" w:rsidRDefault="006F7EBA">
            <w:pPr>
              <w:pStyle w:val="NormalWeb"/>
              <w:spacing w:beforeAutospacing="0" w:afterAutospacing="0" w:line="12" w:lineRule="atLeas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FINAL 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27FB" w14:textId="77777777" w:rsidR="00F25D7F" w:rsidRDefault="006F7EBA">
            <w:pPr>
              <w:pStyle w:val="NormalWeb"/>
              <w:spacing w:beforeAutospacing="0" w:afterAutospacing="0" w:line="12" w:lineRule="atLeast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1.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B9D60" w14:textId="77777777" w:rsidR="00F25D7F" w:rsidRDefault="006F7EBA">
            <w:pPr>
              <w:widowControl w:val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GEOMETRY</w:t>
            </w:r>
          </w:p>
          <w:p w14:paraId="7FE159DE" w14:textId="77777777" w:rsidR="00F25D7F" w:rsidRDefault="006F7EBA">
            <w:pPr>
              <w:widowControl w:val="0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Solid objects</w:t>
            </w:r>
          </w:p>
          <w:p w14:paraId="03418C5E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2A93A" w14:textId="77777777" w:rsidR="00F25D7F" w:rsidRDefault="006F7E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STUDENTS WILL BE ABLE TO:</w:t>
            </w:r>
          </w:p>
          <w:p w14:paraId="5512B697" w14:textId="77777777" w:rsidR="00F25D7F" w:rsidRDefault="006F7EBA">
            <w:pPr>
              <w:numPr>
                <w:ilvl w:val="0"/>
                <w:numId w:val="41"/>
              </w:numPr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Identify the number of </w:t>
            </w:r>
            <w:proofErr w:type="spellStart"/>
            <w:proofErr w:type="gramStart"/>
            <w:r>
              <w:rPr>
                <w:sz w:val="24"/>
              </w:rPr>
              <w:t>faces,vertices</w:t>
            </w:r>
            <w:proofErr w:type="spellEnd"/>
            <w:proofErr w:type="gramEnd"/>
            <w:r>
              <w:rPr>
                <w:sz w:val="24"/>
              </w:rPr>
              <w:t xml:space="preserve"> and edges of the solid shapes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A93E" w14:textId="77777777" w:rsidR="00F25D7F" w:rsidRDefault="006F7EBA">
            <w:pPr>
              <w:numPr>
                <w:ilvl w:val="0"/>
                <w:numId w:val="19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>Look at the figure alongside and answer the following questions.</w:t>
            </w:r>
          </w:p>
          <w:p w14:paraId="23B09DBF" w14:textId="77777777" w:rsidR="00F25D7F" w:rsidRDefault="006F7EBA">
            <w:pPr>
              <w:numPr>
                <w:ilvl w:val="0"/>
                <w:numId w:val="42"/>
              </w:numPr>
              <w:tabs>
                <w:tab w:val="clear" w:pos="312"/>
                <w:tab w:val="left" w:pos="720"/>
              </w:tabs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Write the name of the shape.</w:t>
            </w:r>
          </w:p>
          <w:p w14:paraId="49A06348" w14:textId="77777777" w:rsidR="00F25D7F" w:rsidRDefault="006F7EBA">
            <w:pPr>
              <w:numPr>
                <w:ilvl w:val="0"/>
                <w:numId w:val="42"/>
              </w:numPr>
              <w:tabs>
                <w:tab w:val="clear" w:pos="312"/>
                <w:tab w:val="left" w:pos="720"/>
              </w:tabs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noProof/>
                <w:sz w:val="24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B916CDF" wp14:editId="750A8C16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289560</wp:posOffset>
                      </wp:positionV>
                      <wp:extent cx="764540" cy="712470"/>
                      <wp:effectExtent l="6350" t="6350" r="16510" b="17780"/>
                      <wp:wrapNone/>
                      <wp:docPr id="22" name="Cub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377555" y="1558925"/>
                                <a:ext cx="764540" cy="712470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77C55E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22" o:spid="_x0000_s1026" type="#_x0000_t16" style="position:absolute;margin-left:150.35pt;margin-top:22.8pt;width:60.2pt;height:56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" fillcolor="white [3212]" strokecolor="#2e74b5 [2404]" strokeweight="1pt"/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Write the number of edges and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faces .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</w:t>
            </w:r>
          </w:p>
          <w:p w14:paraId="290D9228" w14:textId="77777777" w:rsidR="00F25D7F" w:rsidRDefault="00F25D7F">
            <w:pPr>
              <w:tabs>
                <w:tab w:val="left" w:pos="720"/>
              </w:tabs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8ACC993" w14:textId="77777777" w:rsidR="00F25D7F" w:rsidRDefault="00F25D7F">
            <w:pPr>
              <w:tabs>
                <w:tab w:val="left" w:pos="720"/>
              </w:tabs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67BDB2FD" w14:textId="77777777" w:rsidR="00F25D7F" w:rsidRDefault="00F25D7F">
            <w:pPr>
              <w:tabs>
                <w:tab w:val="left" w:pos="720"/>
              </w:tabs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882A7" w14:textId="77777777" w:rsidR="00F25D7F" w:rsidRDefault="00F25D7F">
            <w:pPr>
              <w:textAlignment w:val="top"/>
            </w:pPr>
          </w:p>
          <w:p w14:paraId="57092C57" w14:textId="77777777" w:rsidR="00F25D7F" w:rsidRDefault="00F25D7F">
            <w:pPr>
              <w:textAlignment w:val="top"/>
            </w:pPr>
          </w:p>
          <w:p w14:paraId="15F6E032" w14:textId="77777777" w:rsidR="00F25D7F" w:rsidRDefault="006F7EBA">
            <w:p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RUBIK’S CUBE,</w:t>
            </w:r>
          </w:p>
          <w:p w14:paraId="3B03A8CB" w14:textId="77777777" w:rsidR="00F25D7F" w:rsidRDefault="006F7EBA">
            <w:p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LUDO DIE,</w:t>
            </w:r>
          </w:p>
          <w:p w14:paraId="166F4A4B" w14:textId="77777777" w:rsidR="00F25D7F" w:rsidRDefault="006F7EBA">
            <w:p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CARTOON BOX,</w:t>
            </w:r>
          </w:p>
          <w:p w14:paraId="4681CADB" w14:textId="77777777" w:rsidR="00F25D7F" w:rsidRDefault="006F7EBA">
            <w:pPr>
              <w:textAlignment w:val="top"/>
            </w:pPr>
            <w:r>
              <w:rPr>
                <w:sz w:val="24"/>
                <w:szCs w:val="24"/>
              </w:rPr>
              <w:t>WOODEN SOLID SHAPES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00274" w14:textId="77777777" w:rsidR="00F25D7F" w:rsidRDefault="00F25D7F">
            <w:pPr>
              <w:textAlignment w:val="top"/>
            </w:pPr>
          </w:p>
          <w:p w14:paraId="247B269C" w14:textId="77777777" w:rsidR="00F25D7F" w:rsidRDefault="006F7EBA">
            <w:p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 some real solid shapes and write their name by using a sign pen.</w:t>
            </w:r>
          </w:p>
        </w:tc>
      </w:tr>
      <w:tr w:rsidR="00F25D7F" w14:paraId="5E097DA1" w14:textId="77777777">
        <w:trPr>
          <w:trHeight w:val="213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170FD" w14:textId="77777777" w:rsidR="00F25D7F" w:rsidRDefault="00F25D7F">
            <w:pPr>
              <w:textAlignment w:val="top"/>
              <w:rPr>
                <w:b/>
                <w:bCs/>
              </w:rPr>
            </w:pPr>
          </w:p>
          <w:p w14:paraId="7B187518" w14:textId="77777777" w:rsidR="00F25D7F" w:rsidRDefault="006F7EBA">
            <w:pPr>
              <w:textAlignment w:val="top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11C17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66AFA0A7" w14:textId="77777777" w:rsidR="00F25D7F" w:rsidRDefault="006F7EBA">
            <w:pPr>
              <w:pStyle w:val="NormalWeb"/>
              <w:spacing w:beforeAutospacing="0" w:afterAutospacing="0" w:line="12" w:lineRule="atLeast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32212" w14:textId="77777777" w:rsidR="00F25D7F" w:rsidRDefault="00F25D7F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</w:p>
          <w:p w14:paraId="452F12F6" w14:textId="77777777" w:rsidR="00F25D7F" w:rsidRDefault="006F7EBA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ARITHMETIC(Percentage)</w:t>
            </w:r>
          </w:p>
          <w:p w14:paraId="39F73C1D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percent</w:t>
            </w:r>
          </w:p>
          <w:p w14:paraId="5CC9E8B8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 to fraction and fraction to percent</w:t>
            </w:r>
          </w:p>
          <w:p w14:paraId="48F1BFEC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Percent to decimal and decimal to </w:t>
            </w:r>
            <w:r>
              <w:rPr>
                <w:sz w:val="24"/>
                <w:szCs w:val="24"/>
              </w:rPr>
              <w:t>percent</w:t>
            </w:r>
          </w:p>
          <w:p w14:paraId="7D5C9BD8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 of given number and word problems on percentage</w:t>
            </w:r>
          </w:p>
          <w:p w14:paraId="64D3A8E0" w14:textId="77777777" w:rsidR="00F25D7F" w:rsidRDefault="006F7EBA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problems on percentage</w:t>
            </w:r>
          </w:p>
          <w:p w14:paraId="27027983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b/>
                <w:bCs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BCA" w14:textId="77777777" w:rsidR="00F25D7F" w:rsidRDefault="00F25D7F">
            <w:pPr>
              <w:rPr>
                <w:b/>
                <w:bCs/>
                <w:sz w:val="24"/>
              </w:rPr>
            </w:pPr>
          </w:p>
          <w:p w14:paraId="7DF45CDF" w14:textId="77777777" w:rsidR="00F25D7F" w:rsidRDefault="006F7E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STUDENTS WILL BE ABLE TO:</w:t>
            </w:r>
          </w:p>
          <w:p w14:paraId="229BC4B5" w14:textId="77777777" w:rsidR="00F25D7F" w:rsidRDefault="006F7EBA">
            <w:pPr>
              <w:pStyle w:val="NormalWeb"/>
              <w:numPr>
                <w:ilvl w:val="0"/>
                <w:numId w:val="43"/>
              </w:numPr>
              <w:spacing w:beforeAutospacing="0" w:after="160" w:afterAutospacing="0" w:line="13" w:lineRule="atLeast"/>
            </w:pPr>
            <w:r>
              <w:t>Define percent in simple way.</w:t>
            </w:r>
          </w:p>
          <w:p w14:paraId="4CD62A98" w14:textId="77777777" w:rsidR="00F25D7F" w:rsidRDefault="006F7EBA">
            <w:pPr>
              <w:pStyle w:val="NormalWeb"/>
              <w:numPr>
                <w:ilvl w:val="0"/>
                <w:numId w:val="43"/>
              </w:numPr>
              <w:spacing w:beforeAutospacing="0" w:after="160" w:afterAutospacing="0" w:line="13" w:lineRule="atLeast"/>
            </w:pPr>
            <w:r>
              <w:t>Convert the fraction and percent to each other.</w:t>
            </w:r>
          </w:p>
          <w:p w14:paraId="4F2CF710" w14:textId="77777777" w:rsidR="00F25D7F" w:rsidRDefault="006F7EBA">
            <w:pPr>
              <w:pStyle w:val="NormalWeb"/>
              <w:numPr>
                <w:ilvl w:val="0"/>
                <w:numId w:val="43"/>
              </w:numPr>
              <w:spacing w:beforeAutospacing="0" w:after="160" w:afterAutospacing="0" w:line="13" w:lineRule="atLeast"/>
            </w:pPr>
            <w:r>
              <w:t>Convert the decimal and percent to each other.</w:t>
            </w:r>
          </w:p>
          <w:p w14:paraId="0B0F0598" w14:textId="77777777" w:rsidR="00F25D7F" w:rsidRDefault="006F7EBA">
            <w:pPr>
              <w:pStyle w:val="NormalWeb"/>
              <w:numPr>
                <w:ilvl w:val="0"/>
                <w:numId w:val="43"/>
              </w:numPr>
              <w:spacing w:beforeAutospacing="0" w:after="160" w:afterAutospacing="0" w:line="13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 xml:space="preserve">Solve </w:t>
            </w:r>
            <w:r>
              <w:t>the word problems on percentage.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65775" w14:textId="77777777" w:rsidR="00F25D7F" w:rsidRDefault="00F25D7F">
            <w:pPr>
              <w:pStyle w:val="NormalWeb"/>
              <w:spacing w:beforeAutospacing="0" w:afterAutospacing="0" w:line="13" w:lineRule="atLeast"/>
              <w:jc w:val="both"/>
            </w:pPr>
          </w:p>
          <w:p w14:paraId="3D660908" w14:textId="77777777" w:rsidR="00F25D7F" w:rsidRDefault="006F7EBA">
            <w:pPr>
              <w:numPr>
                <w:ilvl w:val="0"/>
                <w:numId w:val="44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In a class of 40 students, 60% are boys.</w:t>
            </w:r>
          </w:p>
          <w:p w14:paraId="0E755678" w14:textId="77777777" w:rsidR="00F25D7F" w:rsidRDefault="006F7EBA">
            <w:pPr>
              <w:numPr>
                <w:ilvl w:val="0"/>
                <w:numId w:val="45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Find the number of boys.</w:t>
            </w:r>
          </w:p>
          <w:p w14:paraId="4682F5E9" w14:textId="77777777" w:rsidR="00F25D7F" w:rsidRDefault="006F7EBA">
            <w:pPr>
              <w:numPr>
                <w:ilvl w:val="0"/>
                <w:numId w:val="45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Find the number of girls.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0CDF4" w14:textId="77777777" w:rsidR="00F25D7F" w:rsidRDefault="00F25D7F">
            <w:pPr>
              <w:textAlignment w:val="top"/>
            </w:pPr>
          </w:p>
          <w:p w14:paraId="6A89C91A" w14:textId="77777777" w:rsidR="00F25D7F" w:rsidRDefault="00F25D7F">
            <w:pPr>
              <w:textAlignment w:val="top"/>
            </w:pPr>
          </w:p>
          <w:p w14:paraId="42F4E4E1" w14:textId="77777777" w:rsidR="00F25D7F" w:rsidRDefault="00F25D7F">
            <w:pPr>
              <w:textAlignment w:val="top"/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5DEF" w14:textId="77777777" w:rsidR="00F25D7F" w:rsidRDefault="00F25D7F">
            <w:pPr>
              <w:textAlignment w:val="top"/>
            </w:pPr>
          </w:p>
        </w:tc>
      </w:tr>
      <w:tr w:rsidR="00F25D7F" w14:paraId="3DB924E9" w14:textId="77777777">
        <w:trPr>
          <w:trHeight w:val="213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5613B" w14:textId="77777777" w:rsidR="00F25D7F" w:rsidRDefault="00F25D7F">
            <w:pPr>
              <w:textAlignment w:val="top"/>
              <w:rPr>
                <w:b/>
                <w:bCs/>
              </w:rPr>
            </w:pPr>
          </w:p>
          <w:p w14:paraId="0E0FE2D0" w14:textId="77777777" w:rsidR="00F25D7F" w:rsidRDefault="006F7EBA">
            <w:pPr>
              <w:textAlignment w:val="top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F8E4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F650690" w14:textId="77777777" w:rsidR="00F25D7F" w:rsidRDefault="006F7EBA">
            <w:pPr>
              <w:pStyle w:val="NormalWeb"/>
              <w:spacing w:beforeAutospacing="0" w:afterAutospacing="0" w:line="12" w:lineRule="atLeas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3. 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9A3F2" w14:textId="77777777" w:rsidR="00F25D7F" w:rsidRDefault="00F25D7F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</w:p>
          <w:p w14:paraId="09D34865" w14:textId="77777777" w:rsidR="00F25D7F" w:rsidRDefault="006F7EBA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MENSURATION(</w:t>
            </w:r>
            <w:proofErr w:type="gramStart"/>
            <w:r>
              <w:rPr>
                <w:b/>
                <w:bCs/>
                <w:sz w:val="24"/>
                <w:szCs w:val="24"/>
              </w:rPr>
              <w:t>Measurement)  WEIGHT</w:t>
            </w:r>
            <w:proofErr w:type="gramEnd"/>
          </w:p>
          <w:p w14:paraId="098CF721" w14:textId="77777777" w:rsidR="00F25D7F" w:rsidRDefault="006F7EBA">
            <w:pPr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 and division of gram and kilogram</w:t>
            </w:r>
          </w:p>
          <w:p w14:paraId="7FF15572" w14:textId="77777777" w:rsidR="00F25D7F" w:rsidRDefault="006F7EBA">
            <w:pPr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Multiplication and </w:t>
            </w:r>
            <w:r>
              <w:rPr>
                <w:sz w:val="24"/>
                <w:szCs w:val="24"/>
              </w:rPr>
              <w:t>division of kilogram and quintal</w:t>
            </w:r>
          </w:p>
          <w:p w14:paraId="6867F9E9" w14:textId="77777777" w:rsidR="00F25D7F" w:rsidRDefault="006F7EBA">
            <w:pPr>
              <w:widowControl w:val="0"/>
              <w:numPr>
                <w:ilvl w:val="0"/>
                <w:numId w:val="11"/>
              </w:num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Relation between kilogram and quintal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B5774" w14:textId="77777777" w:rsidR="00F25D7F" w:rsidRDefault="00F25D7F">
            <w:pPr>
              <w:rPr>
                <w:b/>
                <w:bCs/>
                <w:sz w:val="24"/>
              </w:rPr>
            </w:pPr>
          </w:p>
          <w:p w14:paraId="1A86E7FE" w14:textId="77777777" w:rsidR="00F25D7F" w:rsidRDefault="006F7E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STUDENTS WILL BE ABLE TO:</w:t>
            </w:r>
          </w:p>
          <w:p w14:paraId="447EAFA6" w14:textId="77777777" w:rsidR="00F25D7F" w:rsidRDefault="006F7EBA">
            <w:pPr>
              <w:numPr>
                <w:ilvl w:val="0"/>
                <w:numId w:val="46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Multiply and divide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the units of weight.</w:t>
            </w:r>
          </w:p>
          <w:p w14:paraId="4B254BDF" w14:textId="77777777" w:rsidR="00F25D7F" w:rsidRDefault="006F7EBA">
            <w:pPr>
              <w:numPr>
                <w:ilvl w:val="0"/>
                <w:numId w:val="46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Solve the word problems related on weight.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C784F" w14:textId="77777777" w:rsidR="00F25D7F" w:rsidRDefault="006F7EBA">
            <w:pPr>
              <w:numPr>
                <w:ilvl w:val="0"/>
                <w:numId w:val="47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Find the following.</w:t>
            </w:r>
          </w:p>
          <w:p w14:paraId="550067C8" w14:textId="77777777" w:rsidR="00F25D7F" w:rsidRDefault="006F7EBA">
            <w:pPr>
              <w:numPr>
                <w:ilvl w:val="0"/>
                <w:numId w:val="48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Multiply:  4 kg 200 g   by 3.</w:t>
            </w:r>
          </w:p>
          <w:p w14:paraId="0B9A51E1" w14:textId="77777777" w:rsidR="00F25D7F" w:rsidRDefault="006F7EBA">
            <w:pPr>
              <w:numPr>
                <w:ilvl w:val="0"/>
                <w:numId w:val="48"/>
              </w:numPr>
              <w:spacing w:beforeAutospacing="1" w:afterAutospacing="1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Divide :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18 quintal and 25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kg  by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5.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DFA2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  <w:p w14:paraId="58E71AD9" w14:textId="77777777" w:rsidR="00F25D7F" w:rsidRDefault="00F25D7F">
            <w:pPr>
              <w:pStyle w:val="NormalWeb"/>
              <w:spacing w:beforeAutospacing="0" w:afterAutospacing="0" w:line="12" w:lineRule="atLeast"/>
            </w:pPr>
          </w:p>
          <w:p w14:paraId="34FDDE3C" w14:textId="77777777" w:rsidR="00F25D7F" w:rsidRDefault="006F7EBA">
            <w:pPr>
              <w:pStyle w:val="NormalWeb"/>
              <w:spacing w:beforeAutospacing="0" w:afterAutospacing="0" w:line="12" w:lineRule="atLeast"/>
            </w:pPr>
            <w:r>
              <w:t>DIGITAL WEIGHT MEASURING TOOLS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370C0" w14:textId="77777777" w:rsidR="00F25D7F" w:rsidRDefault="00F25D7F">
            <w:pPr>
              <w:textAlignment w:val="top"/>
            </w:pPr>
          </w:p>
          <w:p w14:paraId="58493E21" w14:textId="77777777" w:rsidR="00F25D7F" w:rsidRDefault="006F7EBA">
            <w:p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 your weight in kg and compare it with your friend’s weight.</w:t>
            </w:r>
          </w:p>
          <w:p w14:paraId="0CE163AA" w14:textId="77777777" w:rsidR="00F25D7F" w:rsidRDefault="006F7EBA">
            <w:pPr>
              <w:textAlignment w:val="top"/>
            </w:pPr>
            <w:r>
              <w:rPr>
                <w:sz w:val="24"/>
                <w:szCs w:val="24"/>
              </w:rPr>
              <w:t>Then identify the heaviest and the lightest weight friend in the classroom.</w:t>
            </w:r>
          </w:p>
        </w:tc>
      </w:tr>
      <w:tr w:rsidR="00F25D7F" w14:paraId="07124173" w14:textId="77777777">
        <w:trPr>
          <w:trHeight w:val="213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9C24F" w14:textId="77777777" w:rsidR="00F25D7F" w:rsidRDefault="00F25D7F">
            <w:pPr>
              <w:textAlignment w:val="top"/>
              <w:rPr>
                <w:b/>
                <w:bCs/>
              </w:rPr>
            </w:pPr>
          </w:p>
          <w:p w14:paraId="11300501" w14:textId="77777777" w:rsidR="00F25D7F" w:rsidRDefault="006F7EBA">
            <w:pPr>
              <w:textAlignment w:val="top"/>
            </w:pPr>
            <w:r>
              <w:rPr>
                <w:b/>
                <w:bCs/>
              </w:rPr>
              <w:t>FINAL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CA299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336B103" w14:textId="77777777" w:rsidR="00F25D7F" w:rsidRDefault="006F7EBA">
            <w:pPr>
              <w:pStyle w:val="NormalWeb"/>
              <w:spacing w:beforeAutospacing="0" w:afterAutospacing="0" w:line="12" w:lineRule="atLeas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6314" w14:textId="77777777" w:rsidR="00F25D7F" w:rsidRDefault="006F7EBA">
            <w:pPr>
              <w:widowControl w:val="0"/>
              <w:jc w:val="both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5B2EFCD" w14:textId="77777777" w:rsidR="00F25D7F" w:rsidRDefault="006F7EBA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ALGEBRA(</w:t>
            </w:r>
            <w:proofErr w:type="gramEnd"/>
            <w:r>
              <w:rPr>
                <w:b/>
                <w:bCs/>
                <w:sz w:val="24"/>
                <w:szCs w:val="24"/>
              </w:rPr>
              <w:t>Algebraic expressions)</w:t>
            </w:r>
          </w:p>
          <w:p w14:paraId="4CA66DC7" w14:textId="77777777" w:rsidR="00F25D7F" w:rsidRDefault="006F7EBA">
            <w:pPr>
              <w:widowControl w:val="0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Solving </w:t>
            </w:r>
            <w:r>
              <w:rPr>
                <w:sz w:val="24"/>
                <w:szCs w:val="24"/>
              </w:rPr>
              <w:t>multiplication and division equations</w:t>
            </w:r>
          </w:p>
          <w:p w14:paraId="27CE511F" w14:textId="77777777" w:rsidR="00F25D7F" w:rsidRDefault="006F7EBA">
            <w:pPr>
              <w:widowControl w:val="0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problems on solving equations</w:t>
            </w:r>
          </w:p>
          <w:p w14:paraId="310AE655" w14:textId="77777777" w:rsidR="00F25D7F" w:rsidRDefault="00F25D7F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0A331D14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F45B4" w14:textId="77777777" w:rsidR="00F25D7F" w:rsidRDefault="00F25D7F">
            <w:pPr>
              <w:rPr>
                <w:b/>
                <w:bCs/>
                <w:sz w:val="24"/>
              </w:rPr>
            </w:pPr>
          </w:p>
          <w:p w14:paraId="2752087F" w14:textId="77777777" w:rsidR="00F25D7F" w:rsidRDefault="006F7E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STUDENTS WILL BE ABLE TO:</w:t>
            </w:r>
          </w:p>
          <w:p w14:paraId="111CBE84" w14:textId="77777777" w:rsidR="00F25D7F" w:rsidRDefault="006F7EBA">
            <w:pPr>
              <w:pStyle w:val="NormalWeb"/>
              <w:numPr>
                <w:ilvl w:val="0"/>
                <w:numId w:val="49"/>
              </w:numPr>
              <w:spacing w:beforeAutospacing="0" w:after="160" w:afterAutospacing="0" w:line="13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Solve the equations including multiplication and division signs.</w:t>
            </w:r>
          </w:p>
          <w:p w14:paraId="16C58148" w14:textId="77777777" w:rsidR="00F25D7F" w:rsidRDefault="006F7EBA">
            <w:pPr>
              <w:pStyle w:val="NormalWeb"/>
              <w:numPr>
                <w:ilvl w:val="0"/>
                <w:numId w:val="49"/>
              </w:numPr>
              <w:spacing w:beforeAutospacing="0" w:after="160" w:afterAutospacing="0" w:line="13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Write the word problems in the form of equation and solve it.</w:t>
            </w:r>
          </w:p>
          <w:p w14:paraId="31FD6AE5" w14:textId="77777777" w:rsidR="00F25D7F" w:rsidRDefault="00F25D7F">
            <w:pPr>
              <w:pStyle w:val="NormalWeb"/>
              <w:spacing w:beforeAutospacing="0" w:after="160" w:afterAutospacing="0" w:line="13" w:lineRule="atLeast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61FA8E75" w14:textId="77777777" w:rsidR="00F25D7F" w:rsidRDefault="00F25D7F">
            <w:pPr>
              <w:pStyle w:val="NormalWeb"/>
              <w:spacing w:beforeAutospacing="0" w:after="160" w:afterAutospacing="0" w:line="13" w:lineRule="atLeast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64381257" w14:textId="77777777" w:rsidR="00F25D7F" w:rsidRDefault="00F25D7F">
            <w:pPr>
              <w:pStyle w:val="NormalWeb"/>
              <w:spacing w:beforeAutospacing="0" w:after="160" w:afterAutospacing="0" w:line="13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48CC3" w14:textId="77777777" w:rsidR="00F25D7F" w:rsidRDefault="006F7EBA">
            <w:pPr>
              <w:pStyle w:val="NormalWeb"/>
              <w:numPr>
                <w:ilvl w:val="0"/>
                <w:numId w:val="50"/>
              </w:numPr>
              <w:spacing w:beforeAutospacing="0" w:after="160" w:afterAutospacing="0" w:line="13" w:lineRule="atLeas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The </w:t>
            </w:r>
            <w:r>
              <w:rPr>
                <w:rFonts w:ascii="Calibri" w:eastAsia="Microsoft YaHei UI" w:hAnsi="Calibri" w:cs="Calibri"/>
                <w:b/>
                <w:bCs/>
              </w:rPr>
              <w:t xml:space="preserve">sum of </w:t>
            </w:r>
            <w:proofErr w:type="gramStart"/>
            <w:r>
              <w:rPr>
                <w:rFonts w:ascii="Calibri" w:eastAsia="Microsoft YaHei UI" w:hAnsi="Calibri" w:cs="Calibri"/>
                <w:b/>
                <w:bCs/>
              </w:rPr>
              <w:t xml:space="preserve">the  </w:t>
            </w:r>
            <w:r>
              <w:rPr>
                <w:rFonts w:ascii="Calibri" w:eastAsia="Microsoft YaHei UI" w:hAnsi="Calibri" w:cs="Calibri"/>
                <w:b/>
                <w:bCs/>
              </w:rPr>
              <w:t>three</w:t>
            </w:r>
            <w:proofErr w:type="gramEnd"/>
            <w:r>
              <w:rPr>
                <w:rFonts w:ascii="Calibri" w:eastAsia="Microsoft YaHei UI" w:hAnsi="Calibri" w:cs="Calibri"/>
                <w:b/>
                <w:bCs/>
              </w:rPr>
              <w:t xml:space="preserve"> counting numbers is 24.</w:t>
            </w:r>
          </w:p>
          <w:p w14:paraId="53390A07" w14:textId="77777777" w:rsidR="00F25D7F" w:rsidRDefault="006F7EBA">
            <w:pPr>
              <w:pStyle w:val="NormalWeb"/>
              <w:numPr>
                <w:ilvl w:val="0"/>
                <w:numId w:val="51"/>
              </w:numPr>
              <w:spacing w:beforeAutospacing="0" w:after="160" w:afterAutospacing="0" w:line="13" w:lineRule="atLeast"/>
              <w:jc w:val="both"/>
              <w:rPr>
                <w:rFonts w:ascii="Calibri" w:eastAsia="Microsoft YaHei UI" w:hAnsi="Calibri" w:cs="Calibri"/>
              </w:rPr>
            </w:pPr>
            <w:r>
              <w:rPr>
                <w:rFonts w:ascii="Calibri" w:eastAsia="Microsoft YaHei UI" w:hAnsi="Calibri" w:cs="Calibri"/>
              </w:rPr>
              <w:t xml:space="preserve">If the first number is </w:t>
            </w:r>
            <w:proofErr w:type="gramStart"/>
            <w:r>
              <w:rPr>
                <w:rFonts w:ascii="Calibri" w:eastAsia="Microsoft YaHei UI" w:hAnsi="Calibri" w:cs="Calibri"/>
              </w:rPr>
              <w:t>x ,</w:t>
            </w:r>
            <w:proofErr w:type="gramEnd"/>
            <w:r>
              <w:rPr>
                <w:rFonts w:ascii="Calibri" w:eastAsia="Microsoft YaHei UI" w:hAnsi="Calibri" w:cs="Calibri"/>
              </w:rPr>
              <w:t xml:space="preserve"> then what is the value of second number in terms of x?</w:t>
            </w:r>
          </w:p>
          <w:p w14:paraId="4E428BAE" w14:textId="77777777" w:rsidR="00F25D7F" w:rsidRDefault="006F7EBA">
            <w:pPr>
              <w:pStyle w:val="NormalWeb"/>
              <w:numPr>
                <w:ilvl w:val="0"/>
                <w:numId w:val="51"/>
              </w:numPr>
              <w:spacing w:beforeAutospacing="0" w:after="160" w:afterAutospacing="0" w:line="13" w:lineRule="atLeast"/>
              <w:jc w:val="both"/>
              <w:rPr>
                <w:rFonts w:ascii="Calibri" w:eastAsia="Microsoft YaHei UI" w:hAnsi="Calibri" w:cs="Calibri"/>
              </w:rPr>
            </w:pPr>
            <w:r>
              <w:rPr>
                <w:rFonts w:ascii="Calibri" w:eastAsia="Microsoft YaHei UI" w:hAnsi="Calibri" w:cs="Calibri"/>
              </w:rPr>
              <w:t xml:space="preserve">If the first number is </w:t>
            </w:r>
            <w:proofErr w:type="gramStart"/>
            <w:r>
              <w:rPr>
                <w:rFonts w:ascii="Calibri" w:eastAsia="Microsoft YaHei UI" w:hAnsi="Calibri" w:cs="Calibri"/>
              </w:rPr>
              <w:t>x ,</w:t>
            </w:r>
            <w:proofErr w:type="gramEnd"/>
            <w:r>
              <w:rPr>
                <w:rFonts w:ascii="Calibri" w:eastAsia="Microsoft YaHei UI" w:hAnsi="Calibri" w:cs="Calibri"/>
              </w:rPr>
              <w:t xml:space="preserve"> then what is the value of third number in terms of x?</w:t>
            </w:r>
          </w:p>
          <w:p w14:paraId="69F56395" w14:textId="77777777" w:rsidR="00F25D7F" w:rsidRDefault="006F7EBA">
            <w:pPr>
              <w:pStyle w:val="NormalWeb"/>
              <w:numPr>
                <w:ilvl w:val="0"/>
                <w:numId w:val="51"/>
              </w:numPr>
              <w:spacing w:beforeAutospacing="0" w:after="160" w:afterAutospacing="0" w:line="13" w:lineRule="atLeast"/>
              <w:jc w:val="both"/>
              <w:rPr>
                <w:rFonts w:ascii="Calibri" w:eastAsia="Microsoft YaHei UI" w:hAnsi="Calibri" w:cs="Calibri"/>
              </w:rPr>
            </w:pPr>
            <w:r>
              <w:rPr>
                <w:rFonts w:ascii="Calibri" w:eastAsia="Microsoft YaHei UI" w:hAnsi="Calibri" w:cs="Calibri"/>
              </w:rPr>
              <w:t>Make an equation to represent given statement.</w:t>
            </w:r>
          </w:p>
          <w:p w14:paraId="05FA2F03" w14:textId="77777777" w:rsidR="00F25D7F" w:rsidRDefault="006F7EBA">
            <w:pPr>
              <w:pStyle w:val="NormalWeb"/>
              <w:numPr>
                <w:ilvl w:val="0"/>
                <w:numId w:val="51"/>
              </w:numPr>
              <w:spacing w:beforeAutospacing="0" w:after="160" w:afterAutospacing="0" w:line="13" w:lineRule="atLeast"/>
              <w:jc w:val="both"/>
              <w:rPr>
                <w:rFonts w:ascii="Calibri" w:eastAsia="Microsoft YaHei UI" w:hAnsi="Calibri" w:cs="Calibri"/>
              </w:rPr>
            </w:pPr>
            <w:r>
              <w:rPr>
                <w:rFonts w:ascii="Calibri" w:eastAsia="Microsoft YaHei UI" w:hAnsi="Calibri" w:cs="Calibri"/>
              </w:rPr>
              <w:t>Solve for x.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3E6F" w14:textId="77777777" w:rsidR="00F25D7F" w:rsidRDefault="00F25D7F">
            <w:pPr>
              <w:textAlignment w:val="top"/>
            </w:pPr>
          </w:p>
          <w:p w14:paraId="5A6A18F1" w14:textId="77777777" w:rsidR="00F25D7F" w:rsidRDefault="00F25D7F">
            <w:pPr>
              <w:textAlignment w:val="top"/>
            </w:pPr>
          </w:p>
          <w:p w14:paraId="334BAF9E" w14:textId="77777777" w:rsidR="00F25D7F" w:rsidRDefault="00F25D7F">
            <w:pPr>
              <w:textAlignment w:val="top"/>
            </w:pPr>
          </w:p>
          <w:p w14:paraId="799D009C" w14:textId="77777777" w:rsidR="00F25D7F" w:rsidRDefault="00F25D7F">
            <w:pPr>
              <w:textAlignment w:val="top"/>
            </w:pPr>
          </w:p>
          <w:p w14:paraId="172D5410" w14:textId="77777777" w:rsidR="00F25D7F" w:rsidRDefault="00F25D7F">
            <w:pPr>
              <w:textAlignment w:val="top"/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EB929" w14:textId="77777777" w:rsidR="00F25D7F" w:rsidRDefault="00F25D7F">
            <w:pPr>
              <w:textAlignment w:val="top"/>
            </w:pPr>
          </w:p>
        </w:tc>
      </w:tr>
      <w:tr w:rsidR="00F25D7F" w14:paraId="409F8458" w14:textId="77777777">
        <w:trPr>
          <w:trHeight w:val="213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8D4D" w14:textId="77777777" w:rsidR="00F25D7F" w:rsidRDefault="00F25D7F">
            <w:pPr>
              <w:textAlignment w:val="top"/>
              <w:rPr>
                <w:b/>
                <w:bCs/>
              </w:rPr>
            </w:pPr>
          </w:p>
          <w:p w14:paraId="6CEAA979" w14:textId="77777777" w:rsidR="00F25D7F" w:rsidRDefault="006F7EBA">
            <w:pPr>
              <w:textAlignment w:val="top"/>
            </w:pPr>
            <w:r>
              <w:rPr>
                <w:b/>
                <w:bCs/>
              </w:rPr>
              <w:t>FINAL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47362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B7B23C8" w14:textId="77777777" w:rsidR="00F25D7F" w:rsidRDefault="006F7EBA">
            <w:pPr>
              <w:pStyle w:val="NormalWeb"/>
              <w:spacing w:beforeAutospacing="0" w:afterAutospacing="0" w:line="12" w:lineRule="atLeas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5.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89DCD" w14:textId="77777777" w:rsidR="00F25D7F" w:rsidRDefault="00F25D7F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</w:p>
          <w:p w14:paraId="416AA74D" w14:textId="77777777" w:rsidR="00F25D7F" w:rsidRDefault="006F7EBA">
            <w:pPr>
              <w:widowControl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STATISTICS</w:t>
            </w:r>
          </w:p>
          <w:p w14:paraId="33A1091E" w14:textId="77777777" w:rsidR="00F25D7F" w:rsidRDefault="006F7EBA">
            <w:pPr>
              <w:widowControl w:val="0"/>
              <w:numPr>
                <w:ilvl w:val="0"/>
                <w:numId w:val="2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bar diagram</w:t>
            </w:r>
          </w:p>
          <w:p w14:paraId="43E79D10" w14:textId="77777777" w:rsidR="00F25D7F" w:rsidRDefault="00F25D7F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27814E7F" w14:textId="77777777" w:rsidR="00F25D7F" w:rsidRDefault="00F25D7F">
            <w:pPr>
              <w:pStyle w:val="NormalWeb"/>
              <w:spacing w:beforeAutospacing="0" w:afterAutospacing="0" w:line="12" w:lineRule="atLeas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3641" w14:textId="77777777" w:rsidR="00F25D7F" w:rsidRDefault="00F25D7F">
            <w:pPr>
              <w:rPr>
                <w:b/>
                <w:bCs/>
                <w:sz w:val="24"/>
              </w:rPr>
            </w:pPr>
          </w:p>
          <w:p w14:paraId="5E072677" w14:textId="77777777" w:rsidR="00F25D7F" w:rsidRDefault="006F7E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STUDENTS WILL BE ABLE TO:</w:t>
            </w:r>
          </w:p>
          <w:p w14:paraId="535B8EAD" w14:textId="77777777" w:rsidR="00F25D7F" w:rsidRDefault="00F25D7F">
            <w:pPr>
              <w:rPr>
                <w:b/>
                <w:bCs/>
                <w:sz w:val="24"/>
              </w:rPr>
            </w:pPr>
          </w:p>
          <w:p w14:paraId="7A7D6ED1" w14:textId="77777777" w:rsidR="00F25D7F" w:rsidRDefault="006F7EBA">
            <w:pPr>
              <w:numPr>
                <w:ilvl w:val="0"/>
                <w:numId w:val="52"/>
              </w:numPr>
              <w:rPr>
                <w:sz w:val="24"/>
              </w:rPr>
            </w:pPr>
            <w:r>
              <w:rPr>
                <w:sz w:val="24"/>
              </w:rPr>
              <w:t>Draw a simple bar diagram by using the given information.</w:t>
            </w:r>
          </w:p>
          <w:p w14:paraId="39113E50" w14:textId="77777777" w:rsidR="00F25D7F" w:rsidRDefault="00F25D7F">
            <w:pPr>
              <w:rPr>
                <w:b/>
                <w:bCs/>
                <w:sz w:val="24"/>
              </w:rPr>
            </w:pPr>
          </w:p>
          <w:p w14:paraId="65905C9A" w14:textId="77777777" w:rsidR="00F25D7F" w:rsidRDefault="00F25D7F">
            <w:pPr>
              <w:pStyle w:val="NormalWeb"/>
              <w:spacing w:beforeAutospacing="0" w:after="160" w:afterAutospacing="0" w:line="13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D5C1B" w14:textId="77777777" w:rsidR="00F25D7F" w:rsidRDefault="006F7EBA">
            <w:pPr>
              <w:pStyle w:val="NormalWeb"/>
              <w:numPr>
                <w:ilvl w:val="0"/>
                <w:numId w:val="53"/>
              </w:numPr>
              <w:spacing w:beforeAutospacing="0" w:after="160" w:afterAutospacing="0" w:line="13" w:lineRule="atLeast"/>
              <w:jc w:val="both"/>
            </w:pPr>
            <w:r>
              <w:rPr>
                <w:rFonts w:ascii="Calibri" w:hAnsi="Calibri" w:cs="Calibri"/>
                <w:b/>
                <w:bCs/>
              </w:rPr>
              <w:t>Represent the following data in a bar graph.</w:t>
            </w:r>
          </w:p>
          <w:tbl>
            <w:tblPr>
              <w:tblStyle w:val="TableGrid"/>
              <w:tblW w:w="44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1"/>
              <w:gridCol w:w="697"/>
              <w:gridCol w:w="900"/>
              <w:gridCol w:w="900"/>
              <w:gridCol w:w="900"/>
            </w:tblGrid>
            <w:tr w:rsidR="00F25D7F" w14:paraId="08553909" w14:textId="77777777">
              <w:tc>
                <w:tcPr>
                  <w:tcW w:w="1101" w:type="dxa"/>
                </w:tcPr>
                <w:p w14:paraId="430361AF" w14:textId="77777777" w:rsidR="00F25D7F" w:rsidRDefault="006F7EBA">
                  <w:pPr>
                    <w:pStyle w:val="NormalWeb"/>
                    <w:spacing w:beforeAutospacing="0" w:after="160" w:afterAutospacing="0" w:line="13" w:lineRule="atLeast"/>
                    <w:jc w:val="both"/>
                  </w:pPr>
                  <w:r>
                    <w:t>Class</w:t>
                  </w:r>
                </w:p>
              </w:tc>
              <w:tc>
                <w:tcPr>
                  <w:tcW w:w="697" w:type="dxa"/>
                </w:tcPr>
                <w:p w14:paraId="73C7435F" w14:textId="77777777" w:rsidR="00F25D7F" w:rsidRDefault="006F7EBA">
                  <w:pPr>
                    <w:pStyle w:val="NormalWeb"/>
                    <w:spacing w:beforeAutospacing="0" w:after="160" w:afterAutospacing="0" w:line="13" w:lineRule="atLeast"/>
                    <w:jc w:val="both"/>
                  </w:pPr>
                  <w:r>
                    <w:t>I</w:t>
                  </w:r>
                </w:p>
              </w:tc>
              <w:tc>
                <w:tcPr>
                  <w:tcW w:w="900" w:type="dxa"/>
                </w:tcPr>
                <w:p w14:paraId="3E709AAF" w14:textId="77777777" w:rsidR="00F25D7F" w:rsidRDefault="006F7EBA">
                  <w:pPr>
                    <w:pStyle w:val="NormalWeb"/>
                    <w:spacing w:beforeAutospacing="0" w:after="160" w:afterAutospacing="0" w:line="13" w:lineRule="atLeast"/>
                    <w:jc w:val="both"/>
                  </w:pPr>
                  <w:r>
                    <w:t>II</w:t>
                  </w:r>
                </w:p>
              </w:tc>
              <w:tc>
                <w:tcPr>
                  <w:tcW w:w="900" w:type="dxa"/>
                </w:tcPr>
                <w:p w14:paraId="00EAF921" w14:textId="77777777" w:rsidR="00F25D7F" w:rsidRDefault="006F7EBA">
                  <w:pPr>
                    <w:pStyle w:val="NormalWeb"/>
                    <w:spacing w:beforeAutospacing="0" w:after="160" w:afterAutospacing="0" w:line="13" w:lineRule="atLeast"/>
                    <w:jc w:val="both"/>
                  </w:pPr>
                  <w:r>
                    <w:t>III</w:t>
                  </w:r>
                </w:p>
              </w:tc>
              <w:tc>
                <w:tcPr>
                  <w:tcW w:w="900" w:type="dxa"/>
                </w:tcPr>
                <w:p w14:paraId="51641A63" w14:textId="77777777" w:rsidR="00F25D7F" w:rsidRDefault="006F7EBA">
                  <w:pPr>
                    <w:pStyle w:val="NormalWeb"/>
                    <w:spacing w:beforeAutospacing="0" w:after="160" w:afterAutospacing="0" w:line="13" w:lineRule="atLeast"/>
                    <w:jc w:val="both"/>
                  </w:pPr>
                  <w:r>
                    <w:t>IV</w:t>
                  </w:r>
                </w:p>
              </w:tc>
            </w:tr>
            <w:tr w:rsidR="00F25D7F" w14:paraId="2FE521AC" w14:textId="77777777">
              <w:tc>
                <w:tcPr>
                  <w:tcW w:w="1101" w:type="dxa"/>
                </w:tcPr>
                <w:p w14:paraId="4879D0E1" w14:textId="77777777" w:rsidR="00F25D7F" w:rsidRDefault="006F7EBA">
                  <w:pPr>
                    <w:pStyle w:val="NormalWeb"/>
                    <w:spacing w:beforeAutospacing="0" w:after="160" w:afterAutospacing="0" w:line="13" w:lineRule="atLeast"/>
                    <w:jc w:val="both"/>
                  </w:pPr>
                  <w:proofErr w:type="spellStart"/>
                  <w:proofErr w:type="gramStart"/>
                  <w:r>
                    <w:t>No.Of</w:t>
                  </w:r>
                  <w:proofErr w:type="spellEnd"/>
                  <w:proofErr w:type="gramEnd"/>
                  <w:r>
                    <w:t xml:space="preserve"> Student</w:t>
                  </w:r>
                </w:p>
              </w:tc>
              <w:tc>
                <w:tcPr>
                  <w:tcW w:w="697" w:type="dxa"/>
                </w:tcPr>
                <w:p w14:paraId="044F33F0" w14:textId="77777777" w:rsidR="00F25D7F" w:rsidRDefault="006F7EBA">
                  <w:pPr>
                    <w:pStyle w:val="NormalWeb"/>
                    <w:spacing w:beforeAutospacing="0" w:after="160" w:afterAutospacing="0" w:line="13" w:lineRule="atLeast"/>
                    <w:jc w:val="both"/>
                  </w:pPr>
                  <w:r>
                    <w:t>30</w:t>
                  </w:r>
                </w:p>
              </w:tc>
              <w:tc>
                <w:tcPr>
                  <w:tcW w:w="900" w:type="dxa"/>
                </w:tcPr>
                <w:p w14:paraId="6D883CC0" w14:textId="77777777" w:rsidR="00F25D7F" w:rsidRDefault="006F7EBA">
                  <w:pPr>
                    <w:pStyle w:val="NormalWeb"/>
                    <w:spacing w:beforeAutospacing="0" w:after="160" w:afterAutospacing="0" w:line="13" w:lineRule="atLeast"/>
                    <w:jc w:val="both"/>
                  </w:pPr>
                  <w:r>
                    <w:t>25</w:t>
                  </w:r>
                </w:p>
              </w:tc>
              <w:tc>
                <w:tcPr>
                  <w:tcW w:w="900" w:type="dxa"/>
                </w:tcPr>
                <w:p w14:paraId="1E8F854B" w14:textId="77777777" w:rsidR="00F25D7F" w:rsidRDefault="006F7EBA">
                  <w:pPr>
                    <w:pStyle w:val="NormalWeb"/>
                    <w:spacing w:beforeAutospacing="0" w:after="160" w:afterAutospacing="0" w:line="13" w:lineRule="atLeast"/>
                    <w:jc w:val="both"/>
                  </w:pPr>
                  <w:r>
                    <w:t>15</w:t>
                  </w:r>
                </w:p>
              </w:tc>
              <w:tc>
                <w:tcPr>
                  <w:tcW w:w="900" w:type="dxa"/>
                </w:tcPr>
                <w:p w14:paraId="02F94553" w14:textId="77777777" w:rsidR="00F25D7F" w:rsidRDefault="006F7EBA">
                  <w:pPr>
                    <w:pStyle w:val="NormalWeb"/>
                    <w:spacing w:beforeAutospacing="0" w:after="160" w:afterAutospacing="0" w:line="13" w:lineRule="atLeast"/>
                    <w:jc w:val="both"/>
                  </w:pPr>
                  <w:r>
                    <w:t>30</w:t>
                  </w:r>
                </w:p>
              </w:tc>
            </w:tr>
          </w:tbl>
          <w:p w14:paraId="044996E3" w14:textId="77777777" w:rsidR="00F25D7F" w:rsidRDefault="00F25D7F">
            <w:pPr>
              <w:pStyle w:val="NormalWeb"/>
              <w:spacing w:beforeAutospacing="0" w:after="160" w:afterAutospacing="0" w:line="13" w:lineRule="atLeast"/>
              <w:jc w:val="both"/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E2CF4" w14:textId="77777777" w:rsidR="00F25D7F" w:rsidRDefault="00F25D7F">
            <w:pPr>
              <w:textAlignment w:val="top"/>
            </w:pPr>
          </w:p>
          <w:p w14:paraId="047F3FBF" w14:textId="77777777" w:rsidR="00F25D7F" w:rsidRDefault="00F25D7F">
            <w:pPr>
              <w:textAlignment w:val="top"/>
            </w:pPr>
          </w:p>
          <w:p w14:paraId="20BD3138" w14:textId="77777777" w:rsidR="00F25D7F" w:rsidRDefault="006F7EBA">
            <w:pPr>
              <w:textAlignment w:val="to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SQUARE GRID</w:t>
            </w:r>
          </w:p>
          <w:p w14:paraId="1515F8FA" w14:textId="77777777" w:rsidR="00F25D7F" w:rsidRDefault="006F7EBA">
            <w:pPr>
              <w:textAlignment w:val="top"/>
            </w:pPr>
            <w:r>
              <w:rPr>
                <w:sz w:val="24"/>
                <w:szCs w:val="24"/>
              </w:rPr>
              <w:t>CHART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5B2D" w14:textId="77777777" w:rsidR="00F25D7F" w:rsidRDefault="006F7EBA">
            <w:pPr>
              <w:textAlignment w:val="top"/>
            </w:pPr>
            <w:r>
              <w:rPr>
                <w:sz w:val="24"/>
                <w:szCs w:val="24"/>
              </w:rPr>
              <w:t xml:space="preserve">Collect a data of your family member’s </w:t>
            </w:r>
            <w:proofErr w:type="spellStart"/>
            <w:r>
              <w:rPr>
                <w:sz w:val="24"/>
                <w:szCs w:val="24"/>
              </w:rPr>
              <w:t>favourite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colour</w:t>
            </w:r>
            <w:proofErr w:type="spellEnd"/>
            <w:r>
              <w:rPr>
                <w:sz w:val="24"/>
                <w:szCs w:val="24"/>
              </w:rPr>
              <w:t>. Then present it in a bar graph.</w:t>
            </w:r>
          </w:p>
        </w:tc>
      </w:tr>
    </w:tbl>
    <w:p w14:paraId="42A50A3F" w14:textId="77777777" w:rsidR="00F25D7F" w:rsidRDefault="006F7EBA">
      <w:pPr>
        <w:pStyle w:val="NormalWeb"/>
        <w:spacing w:beforeAutospacing="0" w:after="160" w:afterAutospacing="0" w:line="13" w:lineRule="atLeast"/>
        <w:ind w:left="72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086EA67" w14:textId="77777777" w:rsidR="00F25D7F" w:rsidRDefault="006F7EBA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lastRenderedPageBreak/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62DB5140" w14:textId="77777777" w:rsidR="00F25D7F" w:rsidRDefault="00F25D7F">
      <w:pPr>
        <w:pStyle w:val="NormalWeb"/>
        <w:spacing w:beforeAutospacing="0" w:after="160" w:afterAutospacing="0" w:line="13" w:lineRule="atLeast"/>
        <w:ind w:left="5040" w:firstLine="720"/>
        <w:jc w:val="both"/>
        <w:rPr>
          <w:rFonts w:ascii="Algerian" w:eastAsia="Algerian" w:hAnsi="Algerian" w:cs="Algerian"/>
          <w:color w:val="000000"/>
          <w:sz w:val="48"/>
          <w:szCs w:val="48"/>
        </w:rPr>
      </w:pPr>
    </w:p>
    <w:p w14:paraId="12C8EA4E" w14:textId="7AFD14C1" w:rsidR="00F25D7F" w:rsidRDefault="006F7EBA">
      <w:pPr>
        <w:pStyle w:val="NormalWeb"/>
        <w:spacing w:beforeAutospacing="0" w:after="160" w:afterAutospacing="0" w:line="13" w:lineRule="atLeast"/>
        <w:ind w:left="5040" w:firstLineChars="409" w:firstLine="1963"/>
        <w:jc w:val="both"/>
      </w:pPr>
      <w:r>
        <w:rPr>
          <w:rFonts w:ascii="Algerian" w:eastAsia="Algerian" w:hAnsi="Algerian" w:cs="Algerian"/>
          <w:color w:val="000000"/>
          <w:sz w:val="48"/>
          <w:szCs w:val="48"/>
        </w:rPr>
        <w:t>Specific grid for 208</w:t>
      </w:r>
      <w:r w:rsidR="00606318">
        <w:rPr>
          <w:rFonts w:ascii="Algerian" w:eastAsia="Algerian" w:hAnsi="Algerian" w:cs="Algerian"/>
          <w:color w:val="000000"/>
          <w:sz w:val="48"/>
          <w:szCs w:val="48"/>
        </w:rPr>
        <w:t>2</w:t>
      </w:r>
    </w:p>
    <w:p w14:paraId="40D174F3" w14:textId="77777777" w:rsidR="00F25D7F" w:rsidRDefault="00F25D7F">
      <w:pPr>
        <w:spacing w:after="240"/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1350"/>
        <w:gridCol w:w="2047"/>
        <w:gridCol w:w="1768"/>
        <w:gridCol w:w="865"/>
        <w:gridCol w:w="1768"/>
        <w:gridCol w:w="870"/>
        <w:gridCol w:w="1768"/>
        <w:gridCol w:w="869"/>
        <w:gridCol w:w="1768"/>
        <w:gridCol w:w="864"/>
        <w:gridCol w:w="2255"/>
        <w:gridCol w:w="2632"/>
        <w:gridCol w:w="1399"/>
      </w:tblGrid>
      <w:tr w:rsidR="00F25D7F" w14:paraId="3E7964A8" w14:textId="77777777">
        <w:trPr>
          <w:trHeight w:val="58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0541C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10"/>
            </w:pPr>
            <w:r>
              <w:rPr>
                <w:b/>
                <w:bCs/>
                <w:color w:val="000000"/>
              </w:rPr>
              <w:t>S.N.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79B19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412"/>
            </w:pPr>
            <w:r>
              <w:rPr>
                <w:b/>
                <w:bCs/>
                <w:color w:val="000000"/>
              </w:rPr>
              <w:t>Areas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6019E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06" w:right="98"/>
              <w:jc w:val="center"/>
            </w:pPr>
            <w:r>
              <w:rPr>
                <w:b/>
                <w:bCs/>
                <w:color w:val="000000"/>
              </w:rPr>
              <w:t>Total working hour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90E0D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408"/>
            </w:pPr>
            <w:r>
              <w:rPr>
                <w:b/>
                <w:bCs/>
                <w:color w:val="000000"/>
              </w:rPr>
              <w:t>Knowledge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CC1BE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220"/>
            </w:pPr>
            <w:r>
              <w:rPr>
                <w:b/>
                <w:bCs/>
                <w:color w:val="000000"/>
              </w:rPr>
              <w:t>Understanding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178A1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383"/>
            </w:pPr>
            <w:r>
              <w:rPr>
                <w:b/>
                <w:bCs/>
                <w:color w:val="000000"/>
              </w:rPr>
              <w:t>Application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D93D4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267"/>
            </w:pPr>
            <w:r>
              <w:rPr>
                <w:b/>
                <w:bCs/>
                <w:color w:val="000000"/>
              </w:rPr>
              <w:t>Higher ability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CEF9A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15" w:right="78" w:firstLine="133"/>
            </w:pPr>
            <w:r>
              <w:rPr>
                <w:b/>
                <w:bCs/>
                <w:color w:val="000000"/>
              </w:rPr>
              <w:t>Total number of items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0BAA5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12" w:right="90"/>
              <w:jc w:val="center"/>
            </w:pPr>
            <w:r>
              <w:rPr>
                <w:b/>
                <w:bCs/>
                <w:color w:val="000000"/>
              </w:rPr>
              <w:t xml:space="preserve">Total number of </w:t>
            </w:r>
            <w:r>
              <w:rPr>
                <w:b/>
                <w:bCs/>
                <w:color w:val="000000"/>
              </w:rPr>
              <w:t>questions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4FB4D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12" w:right="75" w:firstLine="66"/>
            </w:pPr>
            <w:r>
              <w:rPr>
                <w:b/>
                <w:bCs/>
                <w:color w:val="000000"/>
              </w:rPr>
              <w:t>Total Marks</w:t>
            </w:r>
          </w:p>
        </w:tc>
      </w:tr>
      <w:tr w:rsidR="00F25D7F" w14:paraId="76B54D14" w14:textId="77777777">
        <w:trPr>
          <w:trHeight w:val="10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756E6" w14:textId="77777777" w:rsidR="00F25D7F" w:rsidRDefault="00F25D7F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D9589" w14:textId="77777777" w:rsidR="00F25D7F" w:rsidRDefault="00F25D7F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E9CC2" w14:textId="77777777" w:rsidR="00F25D7F" w:rsidRDefault="00F25D7F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09F35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06" w:right="86" w:hanging="24"/>
            </w:pPr>
            <w:r>
              <w:rPr>
                <w:b/>
                <w:bCs/>
                <w:color w:val="000000"/>
              </w:rPr>
              <w:t>Number of items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8A133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83" w:right="72"/>
              <w:jc w:val="center"/>
            </w:pPr>
            <w:r>
              <w:rPr>
                <w:b/>
                <w:bCs/>
                <w:color w:val="000000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CFF69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12" w:right="80" w:hanging="24"/>
            </w:pPr>
            <w:r>
              <w:rPr>
                <w:b/>
                <w:bCs/>
                <w:color w:val="000000"/>
              </w:rPr>
              <w:t>Number of items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F4FD7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89" w:right="71"/>
              <w:jc w:val="center"/>
            </w:pPr>
            <w:r>
              <w:rPr>
                <w:b/>
                <w:bCs/>
                <w:color w:val="000000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6A5C6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08" w:right="84" w:hanging="24"/>
            </w:pPr>
            <w:r>
              <w:rPr>
                <w:b/>
                <w:bCs/>
                <w:color w:val="000000"/>
              </w:rPr>
              <w:t>Number of items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27F63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85" w:right="74"/>
              <w:jc w:val="center"/>
            </w:pPr>
            <w:r>
              <w:rPr>
                <w:b/>
                <w:bCs/>
                <w:color w:val="000000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DC65D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09" w:right="83" w:hanging="24"/>
            </w:pPr>
            <w:r>
              <w:rPr>
                <w:b/>
                <w:bCs/>
                <w:color w:val="000000"/>
              </w:rPr>
              <w:t>Number of items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FCFF9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86" w:right="68"/>
              <w:jc w:val="center"/>
            </w:pPr>
            <w:r>
              <w:rPr>
                <w:b/>
                <w:bCs/>
                <w:color w:val="000000"/>
              </w:rPr>
              <w:t>Marks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A7CC3" w14:textId="77777777" w:rsidR="00F25D7F" w:rsidRDefault="00F25D7F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14809" w14:textId="77777777" w:rsidR="00F25D7F" w:rsidRDefault="00F25D7F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58391" w14:textId="77777777" w:rsidR="00F25D7F" w:rsidRDefault="00F25D7F">
            <w:pPr>
              <w:rPr>
                <w:rFonts w:ascii="SimSun"/>
                <w:sz w:val="24"/>
                <w:szCs w:val="24"/>
              </w:rPr>
            </w:pPr>
          </w:p>
        </w:tc>
      </w:tr>
      <w:tr w:rsidR="00F25D7F" w14:paraId="33C13058" w14:textId="77777777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AFEB0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213" w:right="199"/>
              <w:jc w:val="center"/>
            </w:pPr>
            <w:r>
              <w:rPr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7AAE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05"/>
            </w:pPr>
            <w:r>
              <w:rPr>
                <w:color w:val="000000"/>
              </w:rPr>
              <w:t>Geometry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44FC3" w14:textId="77777777" w:rsidR="00F25D7F" w:rsidRDefault="006F7EBA">
            <w:pPr>
              <w:pStyle w:val="NormalWeb"/>
              <w:spacing w:before="1" w:beforeAutospacing="0" w:afterAutospacing="0" w:line="14" w:lineRule="atLeast"/>
              <w:ind w:right="405"/>
              <w:jc w:val="right"/>
            </w:pPr>
            <w:r>
              <w:rPr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AA8D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6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FE4B3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1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57C12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8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59E99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8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2282E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1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22F5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5FE54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3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A9097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7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9D3EA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24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38781" w14:textId="77777777" w:rsidR="00F25D7F" w:rsidRDefault="006F7EBA">
            <w:pPr>
              <w:pStyle w:val="NormalWeb"/>
              <w:spacing w:before="1" w:beforeAutospacing="0" w:afterAutospacing="0" w:line="14" w:lineRule="atLeast"/>
              <w:ind w:right="510"/>
              <w:jc w:val="right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25559" w14:textId="77777777" w:rsidR="00F25D7F" w:rsidRDefault="006F7EBA">
            <w:pPr>
              <w:pStyle w:val="NormalWeb"/>
              <w:spacing w:before="1" w:beforeAutospacing="0" w:afterAutospacing="0" w:line="14" w:lineRule="atLeast"/>
              <w:ind w:right="372"/>
              <w:jc w:val="right"/>
            </w:pPr>
            <w:r>
              <w:rPr>
                <w:color w:val="000000"/>
              </w:rPr>
              <w:t>8</w:t>
            </w:r>
          </w:p>
        </w:tc>
      </w:tr>
      <w:tr w:rsidR="00F25D7F" w14:paraId="2B740F23" w14:textId="77777777">
        <w:trPr>
          <w:trHeight w:val="5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860DC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213" w:right="199"/>
              <w:jc w:val="center"/>
            </w:pPr>
            <w:r>
              <w:rPr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896EF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05"/>
            </w:pPr>
            <w:r>
              <w:rPr>
                <w:color w:val="000000"/>
              </w:rPr>
              <w:t>Arithmetic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45D0" w14:textId="77777777" w:rsidR="00F25D7F" w:rsidRDefault="006F7EBA">
            <w:pPr>
              <w:pStyle w:val="NormalWeb"/>
              <w:spacing w:before="1" w:beforeAutospacing="0" w:afterAutospacing="0" w:line="14" w:lineRule="atLeast"/>
              <w:ind w:right="405"/>
              <w:jc w:val="right"/>
            </w:pPr>
            <w:r>
              <w:rPr>
                <w:color w:val="000000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A0120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6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9E3D2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1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5B5CD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8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C2A07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8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51CFE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1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61CEE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0"/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0BC70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3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9F6B2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7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9D49F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382" w:right="358"/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E95F3" w14:textId="77777777" w:rsidR="00F25D7F" w:rsidRDefault="006F7EBA">
            <w:pPr>
              <w:pStyle w:val="NormalWeb"/>
              <w:spacing w:before="1" w:beforeAutospacing="0" w:afterAutospacing="0" w:line="14" w:lineRule="atLeast"/>
              <w:ind w:right="510"/>
              <w:jc w:val="right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B8258" w14:textId="77777777" w:rsidR="00F25D7F" w:rsidRDefault="006F7EBA">
            <w:pPr>
              <w:pStyle w:val="NormalWeb"/>
              <w:spacing w:before="1" w:beforeAutospacing="0" w:afterAutospacing="0" w:line="14" w:lineRule="atLeast"/>
              <w:ind w:right="312"/>
              <w:jc w:val="right"/>
            </w:pPr>
            <w:r>
              <w:rPr>
                <w:color w:val="000000"/>
              </w:rPr>
              <w:t>18</w:t>
            </w:r>
          </w:p>
        </w:tc>
      </w:tr>
      <w:tr w:rsidR="00F25D7F" w14:paraId="09AD45FB" w14:textId="77777777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568CA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213" w:right="199"/>
              <w:jc w:val="center"/>
            </w:pPr>
            <w:r>
              <w:rPr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1D445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05"/>
            </w:pPr>
            <w:r>
              <w:rPr>
                <w:color w:val="000000"/>
              </w:rPr>
              <w:t>Mensuration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9081A" w14:textId="77777777" w:rsidR="00F25D7F" w:rsidRDefault="006F7EBA">
            <w:pPr>
              <w:pStyle w:val="NormalWeb"/>
              <w:spacing w:before="1" w:beforeAutospacing="0" w:afterAutospacing="0" w:line="14" w:lineRule="atLeast"/>
              <w:ind w:right="405"/>
              <w:jc w:val="right"/>
            </w:pPr>
            <w:r>
              <w:rPr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88749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6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B046A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1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52AF5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8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DA151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8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26FA1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1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126BD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0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803CB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3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64224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7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405D2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24"/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FF93E" w14:textId="77777777" w:rsidR="00F25D7F" w:rsidRDefault="006F7EBA">
            <w:pPr>
              <w:pStyle w:val="NormalWeb"/>
              <w:spacing w:before="1" w:beforeAutospacing="0" w:afterAutospacing="0" w:line="14" w:lineRule="atLeast"/>
              <w:ind w:right="510"/>
              <w:jc w:val="right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9A2F4" w14:textId="77777777" w:rsidR="00F25D7F" w:rsidRDefault="006F7EBA">
            <w:pPr>
              <w:pStyle w:val="NormalWeb"/>
              <w:spacing w:before="1" w:beforeAutospacing="0" w:afterAutospacing="0" w:line="14" w:lineRule="atLeast"/>
              <w:ind w:right="312"/>
              <w:jc w:val="right"/>
            </w:pPr>
            <w:r>
              <w:rPr>
                <w:color w:val="000000"/>
              </w:rPr>
              <w:t>10</w:t>
            </w:r>
          </w:p>
        </w:tc>
      </w:tr>
      <w:tr w:rsidR="00F25D7F" w14:paraId="201A940E" w14:textId="77777777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271C5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213" w:right="199"/>
              <w:jc w:val="center"/>
            </w:pPr>
            <w:r>
              <w:rPr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36642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05"/>
            </w:pPr>
            <w:r>
              <w:rPr>
                <w:color w:val="000000"/>
              </w:rPr>
              <w:t>Statistics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6EE0E" w14:textId="77777777" w:rsidR="00F25D7F" w:rsidRDefault="006F7EBA">
            <w:pPr>
              <w:pStyle w:val="NormalWeb"/>
              <w:spacing w:before="1" w:beforeAutospacing="0" w:afterAutospacing="0" w:line="14" w:lineRule="atLeast"/>
              <w:ind w:right="405"/>
              <w:jc w:val="right"/>
            </w:pPr>
            <w:r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78780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6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5E900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1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8AB59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8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24308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8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2719B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1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D3022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C669C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3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95BD7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7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539F8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24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DCA64" w14:textId="77777777" w:rsidR="00F25D7F" w:rsidRDefault="006F7EBA">
            <w:pPr>
              <w:pStyle w:val="NormalWeb"/>
              <w:spacing w:before="1" w:beforeAutospacing="0" w:afterAutospacing="0" w:line="14" w:lineRule="atLeast"/>
              <w:ind w:right="510"/>
              <w:jc w:val="right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A3C5C" w14:textId="77777777" w:rsidR="00F25D7F" w:rsidRDefault="006F7EBA">
            <w:pPr>
              <w:pStyle w:val="NormalWeb"/>
              <w:spacing w:before="1" w:beforeAutospacing="0" w:afterAutospacing="0" w:line="14" w:lineRule="atLeast"/>
              <w:ind w:right="372"/>
              <w:jc w:val="right"/>
            </w:pPr>
            <w:r>
              <w:rPr>
                <w:color w:val="000000"/>
              </w:rPr>
              <w:t>6</w:t>
            </w:r>
          </w:p>
        </w:tc>
      </w:tr>
      <w:tr w:rsidR="00F25D7F" w14:paraId="5564A3DB" w14:textId="77777777">
        <w:trPr>
          <w:trHeight w:val="5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E8F83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213" w:right="199"/>
              <w:jc w:val="center"/>
            </w:pPr>
            <w:r>
              <w:rPr>
                <w:color w:val="000000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477CB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05"/>
            </w:pPr>
            <w:r>
              <w:rPr>
                <w:color w:val="000000"/>
              </w:rPr>
              <w:t>Algebra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49378" w14:textId="77777777" w:rsidR="00F25D7F" w:rsidRDefault="006F7EBA">
            <w:pPr>
              <w:pStyle w:val="NormalWeb"/>
              <w:spacing w:before="1" w:beforeAutospacing="0" w:afterAutospacing="0" w:line="14" w:lineRule="atLeast"/>
              <w:ind w:right="405"/>
              <w:jc w:val="right"/>
            </w:pPr>
            <w:r>
              <w:rPr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A2B94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6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67D17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1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9E1A2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8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1AFAE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8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DB060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1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450FB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37BA2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3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AD683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7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41F34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24"/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DEFE5" w14:textId="77777777" w:rsidR="00F25D7F" w:rsidRDefault="006F7EBA">
            <w:pPr>
              <w:pStyle w:val="NormalWeb"/>
              <w:spacing w:before="1" w:beforeAutospacing="0" w:afterAutospacing="0" w:line="14" w:lineRule="atLeast"/>
              <w:ind w:right="510"/>
              <w:jc w:val="right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91482" w14:textId="77777777" w:rsidR="00F25D7F" w:rsidRDefault="006F7EBA">
            <w:pPr>
              <w:pStyle w:val="NormalWeb"/>
              <w:spacing w:before="1" w:beforeAutospacing="0" w:afterAutospacing="0" w:line="14" w:lineRule="atLeast"/>
              <w:ind w:right="372"/>
              <w:jc w:val="right"/>
            </w:pPr>
            <w:r>
              <w:rPr>
                <w:color w:val="000000"/>
              </w:rPr>
              <w:t>8</w:t>
            </w:r>
          </w:p>
        </w:tc>
      </w:tr>
      <w:tr w:rsidR="00F25D7F" w14:paraId="64E2B67A" w14:textId="77777777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EE04E" w14:textId="77777777" w:rsidR="00F25D7F" w:rsidRDefault="00F25D7F">
            <w:pPr>
              <w:textAlignment w:val="top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FB859" w14:textId="77777777" w:rsidR="00F25D7F" w:rsidRDefault="00F25D7F">
            <w:pPr>
              <w:textAlignment w:val="top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00805" w14:textId="77777777" w:rsidR="00F25D7F" w:rsidRDefault="006F7EBA">
            <w:pPr>
              <w:pStyle w:val="NormalWeb"/>
              <w:spacing w:before="1" w:beforeAutospacing="0" w:afterAutospacing="0" w:line="14" w:lineRule="atLeast"/>
              <w:ind w:right="345"/>
              <w:jc w:val="right"/>
            </w:pPr>
            <w:r>
              <w:rPr>
                <w:b/>
                <w:bCs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091EA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6"/>
              <w:jc w:val="center"/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A9FA3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1"/>
              <w:jc w:val="center"/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B240E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06" w:right="88"/>
              <w:jc w:val="center"/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2FFE1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89" w:right="71"/>
              <w:jc w:val="center"/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4FED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06" w:right="95"/>
              <w:jc w:val="center"/>
            </w:pP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A143D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84" w:right="74"/>
              <w:jc w:val="center"/>
            </w:pPr>
            <w:r>
              <w:rPr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7132C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13"/>
              <w:jc w:val="center"/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73C81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86" w:right="69"/>
              <w:jc w:val="center"/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8D936" w14:textId="77777777" w:rsidR="00F25D7F" w:rsidRDefault="006F7EBA">
            <w:pPr>
              <w:pStyle w:val="NormalWeb"/>
              <w:spacing w:before="1" w:beforeAutospacing="0" w:afterAutospacing="0" w:line="14" w:lineRule="atLeast"/>
              <w:ind w:left="382" w:right="358"/>
              <w:jc w:val="center"/>
            </w:pPr>
            <w:r>
              <w:rPr>
                <w:b/>
                <w:bCs/>
                <w:color w:val="000000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1B6DF" w14:textId="77777777" w:rsidR="00F25D7F" w:rsidRDefault="006F7EBA">
            <w:pPr>
              <w:pStyle w:val="NormalWeb"/>
              <w:spacing w:before="1" w:beforeAutospacing="0" w:afterAutospacing="0" w:line="14" w:lineRule="atLeast"/>
              <w:ind w:right="450"/>
              <w:jc w:val="right"/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16313" w14:textId="77777777" w:rsidR="00F25D7F" w:rsidRDefault="006F7EBA">
            <w:pPr>
              <w:pStyle w:val="NormalWeb"/>
              <w:spacing w:before="1" w:beforeAutospacing="0" w:afterAutospacing="0" w:line="14" w:lineRule="atLeast"/>
              <w:ind w:right="312"/>
              <w:jc w:val="right"/>
            </w:pPr>
            <w:r>
              <w:rPr>
                <w:b/>
                <w:bCs/>
                <w:color w:val="000000"/>
              </w:rPr>
              <w:t>50</w:t>
            </w:r>
          </w:p>
        </w:tc>
      </w:tr>
    </w:tbl>
    <w:p w14:paraId="687F59B5" w14:textId="77777777" w:rsidR="00F25D7F" w:rsidRDefault="00F25D7F">
      <w:pPr>
        <w:spacing w:after="240"/>
      </w:pPr>
    </w:p>
    <w:p w14:paraId="78A16A77" w14:textId="77777777" w:rsidR="00F25D7F" w:rsidRDefault="006F7EBA">
      <w:pPr>
        <w:pStyle w:val="NormalWeb"/>
        <w:spacing w:beforeAutospacing="0" w:after="160" w:afterAutospacing="0" w:line="13" w:lineRule="atLeast"/>
        <w:ind w:left="72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37E3EC8" w14:textId="77777777" w:rsidR="00F25D7F" w:rsidRDefault="006F7EBA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7D3B59B1" w14:textId="77777777" w:rsidR="00F25D7F" w:rsidRDefault="00F25D7F">
      <w:pPr>
        <w:spacing w:after="240"/>
      </w:pPr>
    </w:p>
    <w:p w14:paraId="68ECCFBD" w14:textId="77777777" w:rsidR="00F25D7F" w:rsidRDefault="00F25D7F">
      <w:pPr>
        <w:spacing w:after="240"/>
      </w:pPr>
    </w:p>
    <w:p w14:paraId="5FEA69FD" w14:textId="77777777" w:rsidR="00F25D7F" w:rsidRDefault="00F25D7F"/>
    <w:sectPr w:rsidR="00F25D7F">
      <w:pgSz w:w="23811" w:h="16838" w:orient="landscape"/>
      <w:pgMar w:top="1080" w:right="1440" w:bottom="79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494FFF"/>
    <w:multiLevelType w:val="singleLevel"/>
    <w:tmpl w:val="81494FF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958AAE9"/>
    <w:multiLevelType w:val="singleLevel"/>
    <w:tmpl w:val="8958AAE9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8F6B2E93"/>
    <w:multiLevelType w:val="singleLevel"/>
    <w:tmpl w:val="8F6B2E93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9BF68F18"/>
    <w:multiLevelType w:val="singleLevel"/>
    <w:tmpl w:val="9BF68F1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9C0F6A01"/>
    <w:multiLevelType w:val="singleLevel"/>
    <w:tmpl w:val="9C0F6A01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A5E86A78"/>
    <w:multiLevelType w:val="singleLevel"/>
    <w:tmpl w:val="A5E86A78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6" w15:restartNumberingAfterBreak="0">
    <w:nsid w:val="A8DF3866"/>
    <w:multiLevelType w:val="singleLevel"/>
    <w:tmpl w:val="A8DF386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AAE927A1"/>
    <w:multiLevelType w:val="singleLevel"/>
    <w:tmpl w:val="AAE927A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AFCF9D40"/>
    <w:multiLevelType w:val="singleLevel"/>
    <w:tmpl w:val="AFCF9D40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B03E6AC4"/>
    <w:multiLevelType w:val="singleLevel"/>
    <w:tmpl w:val="B03E6AC4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0" w15:restartNumberingAfterBreak="0">
    <w:nsid w:val="B8EBB5BD"/>
    <w:multiLevelType w:val="singleLevel"/>
    <w:tmpl w:val="B8EBB5B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BC680A09"/>
    <w:multiLevelType w:val="singleLevel"/>
    <w:tmpl w:val="BC680A09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BCB01C8E"/>
    <w:multiLevelType w:val="singleLevel"/>
    <w:tmpl w:val="BCB01C8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C36A06D3"/>
    <w:multiLevelType w:val="singleLevel"/>
    <w:tmpl w:val="C36A06D3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4" w15:restartNumberingAfterBreak="0">
    <w:nsid w:val="CDEFBE70"/>
    <w:multiLevelType w:val="singleLevel"/>
    <w:tmpl w:val="CDEFBE70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CED7073D"/>
    <w:multiLevelType w:val="singleLevel"/>
    <w:tmpl w:val="CED7073D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CF687E4C"/>
    <w:multiLevelType w:val="singleLevel"/>
    <w:tmpl w:val="CF687E4C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D3EF2176"/>
    <w:multiLevelType w:val="singleLevel"/>
    <w:tmpl w:val="D3EF217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D47EFA16"/>
    <w:multiLevelType w:val="singleLevel"/>
    <w:tmpl w:val="D47EFA1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DBF0A311"/>
    <w:multiLevelType w:val="singleLevel"/>
    <w:tmpl w:val="DBF0A311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20" w15:restartNumberingAfterBreak="0">
    <w:nsid w:val="E02F2F43"/>
    <w:multiLevelType w:val="singleLevel"/>
    <w:tmpl w:val="E02F2F43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E209CF01"/>
    <w:multiLevelType w:val="singleLevel"/>
    <w:tmpl w:val="E209CF01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E5FD2D55"/>
    <w:multiLevelType w:val="singleLevel"/>
    <w:tmpl w:val="E5FD2D5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E6A169BF"/>
    <w:multiLevelType w:val="singleLevel"/>
    <w:tmpl w:val="E6A169BF"/>
    <w:lvl w:ilvl="0">
      <w:start w:val="1"/>
      <w:numFmt w:val="lowerLetter"/>
      <w:suff w:val="space"/>
      <w:lvlText w:val="%1)"/>
      <w:lvlJc w:val="left"/>
    </w:lvl>
  </w:abstractNum>
  <w:abstractNum w:abstractNumId="24" w15:restartNumberingAfterBreak="0">
    <w:nsid w:val="F3220172"/>
    <w:multiLevelType w:val="singleLevel"/>
    <w:tmpl w:val="F3220172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F477609C"/>
    <w:multiLevelType w:val="singleLevel"/>
    <w:tmpl w:val="F477609C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F6FB023E"/>
    <w:multiLevelType w:val="singleLevel"/>
    <w:tmpl w:val="F6FB023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FFC215AC"/>
    <w:multiLevelType w:val="singleLevel"/>
    <w:tmpl w:val="FFC215AC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0604A2A6"/>
    <w:multiLevelType w:val="singleLevel"/>
    <w:tmpl w:val="0604A2A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06E67D26"/>
    <w:multiLevelType w:val="singleLevel"/>
    <w:tmpl w:val="06E67D26"/>
    <w:lvl w:ilvl="0">
      <w:start w:val="1"/>
      <w:numFmt w:val="lowerLetter"/>
      <w:lvlText w:val="%1)"/>
      <w:lvlJc w:val="left"/>
      <w:pPr>
        <w:tabs>
          <w:tab w:val="left" w:pos="312"/>
        </w:tabs>
        <w:ind w:left="198" w:firstLine="0"/>
      </w:pPr>
    </w:lvl>
  </w:abstractNum>
  <w:abstractNum w:abstractNumId="30" w15:restartNumberingAfterBreak="0">
    <w:nsid w:val="07983E95"/>
    <w:multiLevelType w:val="singleLevel"/>
    <w:tmpl w:val="07983E9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0C4E9557"/>
    <w:multiLevelType w:val="singleLevel"/>
    <w:tmpl w:val="0C4E9557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32" w15:restartNumberingAfterBreak="0">
    <w:nsid w:val="0EA2B904"/>
    <w:multiLevelType w:val="singleLevel"/>
    <w:tmpl w:val="0EA2B904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17DE2C41"/>
    <w:multiLevelType w:val="singleLevel"/>
    <w:tmpl w:val="17DE2C41"/>
    <w:lvl w:ilvl="0">
      <w:start w:val="1"/>
      <w:numFmt w:val="lowerLetter"/>
      <w:suff w:val="space"/>
      <w:lvlText w:val="%1)"/>
      <w:lvlJc w:val="left"/>
    </w:lvl>
  </w:abstractNum>
  <w:abstractNum w:abstractNumId="34" w15:restartNumberingAfterBreak="0">
    <w:nsid w:val="20881097"/>
    <w:multiLevelType w:val="singleLevel"/>
    <w:tmpl w:val="20881097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28717957"/>
    <w:multiLevelType w:val="singleLevel"/>
    <w:tmpl w:val="2871795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2B2F7166"/>
    <w:multiLevelType w:val="singleLevel"/>
    <w:tmpl w:val="2B2F716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7" w15:restartNumberingAfterBreak="0">
    <w:nsid w:val="2BD8D91B"/>
    <w:multiLevelType w:val="singleLevel"/>
    <w:tmpl w:val="2BD8D91B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38" w15:restartNumberingAfterBreak="0">
    <w:nsid w:val="2CB22223"/>
    <w:multiLevelType w:val="singleLevel"/>
    <w:tmpl w:val="2CB2222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9" w15:restartNumberingAfterBreak="0">
    <w:nsid w:val="34E1DB7A"/>
    <w:multiLevelType w:val="singleLevel"/>
    <w:tmpl w:val="34E1DB7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0" w15:restartNumberingAfterBreak="0">
    <w:nsid w:val="38C0CD1E"/>
    <w:multiLevelType w:val="singleLevel"/>
    <w:tmpl w:val="38C0CD1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1" w15:restartNumberingAfterBreak="0">
    <w:nsid w:val="3DD2CAF9"/>
    <w:multiLevelType w:val="singleLevel"/>
    <w:tmpl w:val="3DD2CAF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2" w15:restartNumberingAfterBreak="0">
    <w:nsid w:val="424A2DF9"/>
    <w:multiLevelType w:val="singleLevel"/>
    <w:tmpl w:val="424A2DF9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3" w15:restartNumberingAfterBreak="0">
    <w:nsid w:val="45D60104"/>
    <w:multiLevelType w:val="singleLevel"/>
    <w:tmpl w:val="45D6010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4" w15:restartNumberingAfterBreak="0">
    <w:nsid w:val="4944D5C9"/>
    <w:multiLevelType w:val="singleLevel"/>
    <w:tmpl w:val="4944D5C9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45" w15:restartNumberingAfterBreak="0">
    <w:nsid w:val="49E765C5"/>
    <w:multiLevelType w:val="singleLevel"/>
    <w:tmpl w:val="49E765C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6" w15:restartNumberingAfterBreak="0">
    <w:nsid w:val="5D09C4B5"/>
    <w:multiLevelType w:val="singleLevel"/>
    <w:tmpl w:val="5D09C4B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7" w15:restartNumberingAfterBreak="0">
    <w:nsid w:val="5D4F916E"/>
    <w:multiLevelType w:val="singleLevel"/>
    <w:tmpl w:val="5D4F916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8" w15:restartNumberingAfterBreak="0">
    <w:nsid w:val="602E56BE"/>
    <w:multiLevelType w:val="singleLevel"/>
    <w:tmpl w:val="602E56B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9" w15:restartNumberingAfterBreak="0">
    <w:nsid w:val="67906BB3"/>
    <w:multiLevelType w:val="singleLevel"/>
    <w:tmpl w:val="67906BB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0" w15:restartNumberingAfterBreak="0">
    <w:nsid w:val="6D5F91F6"/>
    <w:multiLevelType w:val="singleLevel"/>
    <w:tmpl w:val="6D5F91F6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1" w15:restartNumberingAfterBreak="0">
    <w:nsid w:val="751AB39C"/>
    <w:multiLevelType w:val="singleLevel"/>
    <w:tmpl w:val="751AB39C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52" w15:restartNumberingAfterBreak="0">
    <w:nsid w:val="7EFDD02E"/>
    <w:multiLevelType w:val="singleLevel"/>
    <w:tmpl w:val="7EFDD02E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 w16cid:durableId="937712094">
    <w:abstractNumId w:val="20"/>
  </w:num>
  <w:num w:numId="2" w16cid:durableId="1534226914">
    <w:abstractNumId w:val="26"/>
  </w:num>
  <w:num w:numId="3" w16cid:durableId="476915967">
    <w:abstractNumId w:val="22"/>
  </w:num>
  <w:num w:numId="4" w16cid:durableId="1450779126">
    <w:abstractNumId w:val="11"/>
  </w:num>
  <w:num w:numId="5" w16cid:durableId="1783458432">
    <w:abstractNumId w:val="2"/>
  </w:num>
  <w:num w:numId="6" w16cid:durableId="1609848773">
    <w:abstractNumId w:val="50"/>
  </w:num>
  <w:num w:numId="7" w16cid:durableId="1316685400">
    <w:abstractNumId w:val="48"/>
  </w:num>
  <w:num w:numId="8" w16cid:durableId="530651007">
    <w:abstractNumId w:val="12"/>
  </w:num>
  <w:num w:numId="9" w16cid:durableId="951008936">
    <w:abstractNumId w:val="33"/>
  </w:num>
  <w:num w:numId="10" w16cid:durableId="1128281657">
    <w:abstractNumId w:val="1"/>
  </w:num>
  <w:num w:numId="11" w16cid:durableId="2030177400">
    <w:abstractNumId w:val="32"/>
  </w:num>
  <w:num w:numId="12" w16cid:durableId="1168713921">
    <w:abstractNumId w:val="46"/>
  </w:num>
  <w:num w:numId="13" w16cid:durableId="1112941735">
    <w:abstractNumId w:val="34"/>
  </w:num>
  <w:num w:numId="14" w16cid:durableId="1037655831">
    <w:abstractNumId w:val="18"/>
  </w:num>
  <w:num w:numId="15" w16cid:durableId="490830323">
    <w:abstractNumId w:val="16"/>
  </w:num>
  <w:num w:numId="16" w16cid:durableId="1305744687">
    <w:abstractNumId w:val="23"/>
  </w:num>
  <w:num w:numId="17" w16cid:durableId="716971472">
    <w:abstractNumId w:val="15"/>
  </w:num>
  <w:num w:numId="18" w16cid:durableId="82604788">
    <w:abstractNumId w:val="35"/>
  </w:num>
  <w:num w:numId="19" w16cid:durableId="2021467790">
    <w:abstractNumId w:val="24"/>
  </w:num>
  <w:num w:numId="20" w16cid:durableId="1277248023">
    <w:abstractNumId w:val="19"/>
  </w:num>
  <w:num w:numId="21" w16cid:durableId="563024101">
    <w:abstractNumId w:val="47"/>
  </w:num>
  <w:num w:numId="22" w16cid:durableId="1289433240">
    <w:abstractNumId w:val="52"/>
  </w:num>
  <w:num w:numId="23" w16cid:durableId="2093160118">
    <w:abstractNumId w:val="8"/>
  </w:num>
  <w:num w:numId="24" w16cid:durableId="449132760">
    <w:abstractNumId w:val="9"/>
  </w:num>
  <w:num w:numId="25" w16cid:durableId="1028021292">
    <w:abstractNumId w:val="7"/>
  </w:num>
  <w:num w:numId="26" w16cid:durableId="685181598">
    <w:abstractNumId w:val="43"/>
  </w:num>
  <w:num w:numId="27" w16cid:durableId="960770474">
    <w:abstractNumId w:val="45"/>
  </w:num>
  <w:num w:numId="28" w16cid:durableId="14963117">
    <w:abstractNumId w:val="14"/>
  </w:num>
  <w:num w:numId="29" w16cid:durableId="477111985">
    <w:abstractNumId w:val="51"/>
  </w:num>
  <w:num w:numId="30" w16cid:durableId="1433819513">
    <w:abstractNumId w:val="36"/>
  </w:num>
  <w:num w:numId="31" w16cid:durableId="1536884788">
    <w:abstractNumId w:val="21"/>
  </w:num>
  <w:num w:numId="32" w16cid:durableId="777144829">
    <w:abstractNumId w:val="37"/>
  </w:num>
  <w:num w:numId="33" w16cid:durableId="495340297">
    <w:abstractNumId w:val="40"/>
  </w:num>
  <w:num w:numId="34" w16cid:durableId="1944528352">
    <w:abstractNumId w:val="10"/>
  </w:num>
  <w:num w:numId="35" w16cid:durableId="2133859748">
    <w:abstractNumId w:val="44"/>
  </w:num>
  <w:num w:numId="36" w16cid:durableId="1551571429">
    <w:abstractNumId w:val="49"/>
  </w:num>
  <w:num w:numId="37" w16cid:durableId="1906600324">
    <w:abstractNumId w:val="25"/>
  </w:num>
  <w:num w:numId="38" w16cid:durableId="104430456">
    <w:abstractNumId w:val="13"/>
  </w:num>
  <w:num w:numId="39" w16cid:durableId="1197432016">
    <w:abstractNumId w:val="30"/>
  </w:num>
  <w:num w:numId="40" w16cid:durableId="1433747056">
    <w:abstractNumId w:val="42"/>
  </w:num>
  <w:num w:numId="41" w16cid:durableId="1072193395">
    <w:abstractNumId w:val="17"/>
  </w:num>
  <w:num w:numId="42" w16cid:durableId="327294444">
    <w:abstractNumId w:val="29"/>
  </w:num>
  <w:num w:numId="43" w16cid:durableId="933826471">
    <w:abstractNumId w:val="3"/>
  </w:num>
  <w:num w:numId="44" w16cid:durableId="307177310">
    <w:abstractNumId w:val="27"/>
  </w:num>
  <w:num w:numId="45" w16cid:durableId="1173761718">
    <w:abstractNumId w:val="31"/>
  </w:num>
  <w:num w:numId="46" w16cid:durableId="1009214307">
    <w:abstractNumId w:val="0"/>
  </w:num>
  <w:num w:numId="47" w16cid:durableId="922955936">
    <w:abstractNumId w:val="6"/>
  </w:num>
  <w:num w:numId="48" w16cid:durableId="1367292429">
    <w:abstractNumId w:val="5"/>
  </w:num>
  <w:num w:numId="49" w16cid:durableId="1633362446">
    <w:abstractNumId w:val="41"/>
  </w:num>
  <w:num w:numId="50" w16cid:durableId="264385172">
    <w:abstractNumId w:val="39"/>
  </w:num>
  <w:num w:numId="51" w16cid:durableId="2059622276">
    <w:abstractNumId w:val="4"/>
  </w:num>
  <w:num w:numId="52" w16cid:durableId="1573345587">
    <w:abstractNumId w:val="38"/>
  </w:num>
  <w:num w:numId="53" w16cid:durableId="54567945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4C4567"/>
    <w:rsid w:val="000F4118"/>
    <w:rsid w:val="00606318"/>
    <w:rsid w:val="006F7EBA"/>
    <w:rsid w:val="00BC06CA"/>
    <w:rsid w:val="00F25D7F"/>
    <w:rsid w:val="00F96B06"/>
    <w:rsid w:val="00FE2BF7"/>
    <w:rsid w:val="01EB515D"/>
    <w:rsid w:val="02E22789"/>
    <w:rsid w:val="03147E4F"/>
    <w:rsid w:val="03423C06"/>
    <w:rsid w:val="03882E57"/>
    <w:rsid w:val="043A5664"/>
    <w:rsid w:val="05241917"/>
    <w:rsid w:val="05374021"/>
    <w:rsid w:val="05742940"/>
    <w:rsid w:val="06116B80"/>
    <w:rsid w:val="0627463A"/>
    <w:rsid w:val="063138A8"/>
    <w:rsid w:val="08674E90"/>
    <w:rsid w:val="08A730C3"/>
    <w:rsid w:val="08FB5D36"/>
    <w:rsid w:val="097B78C3"/>
    <w:rsid w:val="09F359DF"/>
    <w:rsid w:val="0AB74823"/>
    <w:rsid w:val="0B2B2E22"/>
    <w:rsid w:val="0DD52EAB"/>
    <w:rsid w:val="0EC17841"/>
    <w:rsid w:val="0F780228"/>
    <w:rsid w:val="10746BD5"/>
    <w:rsid w:val="10FD39C4"/>
    <w:rsid w:val="11340E0C"/>
    <w:rsid w:val="11AA3A84"/>
    <w:rsid w:val="12A10762"/>
    <w:rsid w:val="12FA4174"/>
    <w:rsid w:val="13904F26"/>
    <w:rsid w:val="13FB0A64"/>
    <w:rsid w:val="1651176C"/>
    <w:rsid w:val="17BA56E9"/>
    <w:rsid w:val="17E8304F"/>
    <w:rsid w:val="1863573C"/>
    <w:rsid w:val="18B3004C"/>
    <w:rsid w:val="190C23A4"/>
    <w:rsid w:val="19F33460"/>
    <w:rsid w:val="1A4B12F7"/>
    <w:rsid w:val="1A9B0A35"/>
    <w:rsid w:val="1A9C5527"/>
    <w:rsid w:val="1AA54423"/>
    <w:rsid w:val="1AF20277"/>
    <w:rsid w:val="1B2B156D"/>
    <w:rsid w:val="1B3F6E41"/>
    <w:rsid w:val="1B6A7700"/>
    <w:rsid w:val="1C03166F"/>
    <w:rsid w:val="1C1E4A8A"/>
    <w:rsid w:val="1C5059CF"/>
    <w:rsid w:val="1DD3626A"/>
    <w:rsid w:val="1E724E93"/>
    <w:rsid w:val="1EF3328A"/>
    <w:rsid w:val="1F876AD5"/>
    <w:rsid w:val="1F8F65A6"/>
    <w:rsid w:val="1FB92392"/>
    <w:rsid w:val="203B0A41"/>
    <w:rsid w:val="212B675D"/>
    <w:rsid w:val="224B5CCF"/>
    <w:rsid w:val="2271284B"/>
    <w:rsid w:val="22D0743B"/>
    <w:rsid w:val="22F84D6E"/>
    <w:rsid w:val="231879A1"/>
    <w:rsid w:val="23470DD3"/>
    <w:rsid w:val="24AE34FB"/>
    <w:rsid w:val="24F222C3"/>
    <w:rsid w:val="254D4B12"/>
    <w:rsid w:val="25905E2F"/>
    <w:rsid w:val="265005E2"/>
    <w:rsid w:val="266A64F4"/>
    <w:rsid w:val="26C41924"/>
    <w:rsid w:val="26E5194F"/>
    <w:rsid w:val="27A26B7B"/>
    <w:rsid w:val="27F37239"/>
    <w:rsid w:val="28125B4B"/>
    <w:rsid w:val="284C4567"/>
    <w:rsid w:val="28790DDF"/>
    <w:rsid w:val="29096867"/>
    <w:rsid w:val="29B43C73"/>
    <w:rsid w:val="2B3362CA"/>
    <w:rsid w:val="2C3B0472"/>
    <w:rsid w:val="2CD5161C"/>
    <w:rsid w:val="2DF24118"/>
    <w:rsid w:val="2E2A44CC"/>
    <w:rsid w:val="2EC112AE"/>
    <w:rsid w:val="2F5677B5"/>
    <w:rsid w:val="30766178"/>
    <w:rsid w:val="316528E5"/>
    <w:rsid w:val="31E2050C"/>
    <w:rsid w:val="323F1853"/>
    <w:rsid w:val="327B6DCD"/>
    <w:rsid w:val="32C51CEB"/>
    <w:rsid w:val="3364345F"/>
    <w:rsid w:val="3382558B"/>
    <w:rsid w:val="33B056C5"/>
    <w:rsid w:val="34DC4949"/>
    <w:rsid w:val="3510699D"/>
    <w:rsid w:val="35235525"/>
    <w:rsid w:val="35F73632"/>
    <w:rsid w:val="36C95CEF"/>
    <w:rsid w:val="36F70DBC"/>
    <w:rsid w:val="38366EFB"/>
    <w:rsid w:val="38A876F9"/>
    <w:rsid w:val="38B437F2"/>
    <w:rsid w:val="3B8D0E05"/>
    <w:rsid w:val="3D1945CA"/>
    <w:rsid w:val="3D5013FF"/>
    <w:rsid w:val="3D90677F"/>
    <w:rsid w:val="3EC02B6A"/>
    <w:rsid w:val="3F921500"/>
    <w:rsid w:val="41AB4B00"/>
    <w:rsid w:val="425D3042"/>
    <w:rsid w:val="42603C11"/>
    <w:rsid w:val="43AC4C93"/>
    <w:rsid w:val="441308CB"/>
    <w:rsid w:val="4433556C"/>
    <w:rsid w:val="44F220C9"/>
    <w:rsid w:val="45007B04"/>
    <w:rsid w:val="453F180C"/>
    <w:rsid w:val="45CB0304"/>
    <w:rsid w:val="462C3A2D"/>
    <w:rsid w:val="46E759BF"/>
    <w:rsid w:val="477879E4"/>
    <w:rsid w:val="48524506"/>
    <w:rsid w:val="495C4EE9"/>
    <w:rsid w:val="4A2B33FF"/>
    <w:rsid w:val="4B266300"/>
    <w:rsid w:val="4BE03E03"/>
    <w:rsid w:val="4C9F17C3"/>
    <w:rsid w:val="4D6A7124"/>
    <w:rsid w:val="50560BE2"/>
    <w:rsid w:val="50CF4A20"/>
    <w:rsid w:val="50F72525"/>
    <w:rsid w:val="51AC4700"/>
    <w:rsid w:val="52DF2202"/>
    <w:rsid w:val="540867EC"/>
    <w:rsid w:val="54562FA3"/>
    <w:rsid w:val="548068FB"/>
    <w:rsid w:val="55022B01"/>
    <w:rsid w:val="5563307D"/>
    <w:rsid w:val="55822E53"/>
    <w:rsid w:val="5611061C"/>
    <w:rsid w:val="56B97893"/>
    <w:rsid w:val="56E31118"/>
    <w:rsid w:val="579A4D43"/>
    <w:rsid w:val="57F840E2"/>
    <w:rsid w:val="58657096"/>
    <w:rsid w:val="58947F84"/>
    <w:rsid w:val="58FA1631"/>
    <w:rsid w:val="5AE8174F"/>
    <w:rsid w:val="5B215ACE"/>
    <w:rsid w:val="5C605111"/>
    <w:rsid w:val="5C9D7700"/>
    <w:rsid w:val="5DF919AF"/>
    <w:rsid w:val="5E086952"/>
    <w:rsid w:val="5E1C30EC"/>
    <w:rsid w:val="5E5240B1"/>
    <w:rsid w:val="5E5C471D"/>
    <w:rsid w:val="5ED833B2"/>
    <w:rsid w:val="5F525A0A"/>
    <w:rsid w:val="5F5F534D"/>
    <w:rsid w:val="608869FD"/>
    <w:rsid w:val="60D550A2"/>
    <w:rsid w:val="641B523B"/>
    <w:rsid w:val="64E8140A"/>
    <w:rsid w:val="65A94671"/>
    <w:rsid w:val="65FC4223"/>
    <w:rsid w:val="66DF5346"/>
    <w:rsid w:val="674844FC"/>
    <w:rsid w:val="69085BD7"/>
    <w:rsid w:val="690F2EED"/>
    <w:rsid w:val="691D372D"/>
    <w:rsid w:val="6983640B"/>
    <w:rsid w:val="6AEE76C4"/>
    <w:rsid w:val="6B187D18"/>
    <w:rsid w:val="6B2123B3"/>
    <w:rsid w:val="6B9320D0"/>
    <w:rsid w:val="6C17653B"/>
    <w:rsid w:val="6C6B614E"/>
    <w:rsid w:val="6D67600A"/>
    <w:rsid w:val="6DBA561D"/>
    <w:rsid w:val="6DC870F0"/>
    <w:rsid w:val="6DC9627D"/>
    <w:rsid w:val="6E455EAB"/>
    <w:rsid w:val="6EAA0D01"/>
    <w:rsid w:val="6F17750E"/>
    <w:rsid w:val="6F452D7E"/>
    <w:rsid w:val="6F631E87"/>
    <w:rsid w:val="700F0D9D"/>
    <w:rsid w:val="721C5103"/>
    <w:rsid w:val="729D6DC9"/>
    <w:rsid w:val="731C323B"/>
    <w:rsid w:val="73AB3D2F"/>
    <w:rsid w:val="741400F0"/>
    <w:rsid w:val="741E11A4"/>
    <w:rsid w:val="748735AB"/>
    <w:rsid w:val="74A115CC"/>
    <w:rsid w:val="74EB27F0"/>
    <w:rsid w:val="757061D8"/>
    <w:rsid w:val="75D51F38"/>
    <w:rsid w:val="763D14D8"/>
    <w:rsid w:val="78291AB0"/>
    <w:rsid w:val="78804C07"/>
    <w:rsid w:val="78CE3B62"/>
    <w:rsid w:val="79360969"/>
    <w:rsid w:val="7B975DAC"/>
    <w:rsid w:val="7C236500"/>
    <w:rsid w:val="7C593EE8"/>
    <w:rsid w:val="7D497680"/>
    <w:rsid w:val="7D766A00"/>
    <w:rsid w:val="7E096323"/>
    <w:rsid w:val="7E8A59B9"/>
    <w:rsid w:val="7F5E4A10"/>
    <w:rsid w:val="7FFF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36A864"/>
  <w15:docId w15:val="{FADDF3B1-0C37-46B1-8BA1-FBB81525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1522</Words>
  <Characters>8679</Characters>
  <Application>Microsoft Office Word</Application>
  <DocSecurity>0</DocSecurity>
  <Lines>72</Lines>
  <Paragraphs>20</Paragraphs>
  <ScaleCrop>false</ScaleCrop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Darai</dc:creator>
  <cp:lastModifiedBy>Administrator</cp:lastModifiedBy>
  <cp:revision>4</cp:revision>
  <cp:lastPrinted>2025-06-11T06:20:00Z</cp:lastPrinted>
  <dcterms:created xsi:type="dcterms:W3CDTF">2024-05-06T12:53:00Z</dcterms:created>
  <dcterms:modified xsi:type="dcterms:W3CDTF">2025-06-11T06:20:00Z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1861785EF0CB4C69A24509397D4FA3C7_11</vt:lpwstr>
  </property>
</Properties>
</file>