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216A1" w14:textId="6BE4324F" w:rsidR="00F44E09" w:rsidRPr="00F44E09" w:rsidRDefault="00F44E09" w:rsidP="00F44E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GSASS/GSPS </w:t>
      </w:r>
      <w:r w:rsidRPr="00AC18E5">
        <w:rPr>
          <w:rFonts w:ascii="Times New Roman" w:hAnsi="Times New Roman" w:cs="Times New Roman"/>
          <w:b/>
          <w:bCs/>
          <w:sz w:val="32"/>
          <w:szCs w:val="32"/>
        </w:rPr>
        <w:t>SPECIFICATION GRID 2082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1255"/>
        <w:gridCol w:w="1760"/>
        <w:gridCol w:w="3663"/>
        <w:gridCol w:w="2137"/>
      </w:tblGrid>
      <w:tr w:rsidR="00323B80" w:rsidRPr="00323B80" w14:paraId="3AE8E3B9" w14:textId="77777777" w:rsidTr="004D3CF5">
        <w:trPr>
          <w:trHeight w:val="315"/>
        </w:trPr>
        <w:tc>
          <w:tcPr>
            <w:tcW w:w="8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252A1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Specification Grid 2082</w:t>
            </w:r>
          </w:p>
        </w:tc>
      </w:tr>
      <w:tr w:rsidR="00323B80" w:rsidRPr="00323B80" w14:paraId="53B3834A" w14:textId="77777777" w:rsidTr="004D3CF5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50627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Class 4</w:t>
            </w:r>
          </w:p>
        </w:tc>
        <w:tc>
          <w:tcPr>
            <w:tcW w:w="542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9C6C2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Subject: English II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AC9FB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FM 25</w:t>
            </w:r>
          </w:p>
        </w:tc>
      </w:tr>
      <w:tr w:rsidR="00323B80" w:rsidRPr="00323B80" w14:paraId="726FBB62" w14:textId="77777777" w:rsidTr="004D3CF5">
        <w:trPr>
          <w:trHeight w:val="315"/>
        </w:trPr>
        <w:tc>
          <w:tcPr>
            <w:tcW w:w="66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0974F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First Terminal Examination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97AFA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TD-58 DAYS</w:t>
            </w:r>
          </w:p>
        </w:tc>
      </w:tr>
      <w:tr w:rsidR="00323B80" w:rsidRPr="00323B80" w14:paraId="1FC70E3C" w14:textId="77777777" w:rsidTr="004D3CF5">
        <w:trPr>
          <w:trHeight w:val="31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749477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70686D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Unit</w:t>
            </w:r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631D92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Topic 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727388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Marks</w:t>
            </w:r>
          </w:p>
        </w:tc>
      </w:tr>
      <w:tr w:rsidR="00323B80" w:rsidRPr="004D3CF5" w14:paraId="3A9BF5BB" w14:textId="77777777" w:rsidTr="004D3CF5">
        <w:trPr>
          <w:trHeight w:val="31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9E7F1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3E1B8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7092A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Articles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76860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323B80" w:rsidRPr="004D3CF5" w14:paraId="4EC07122" w14:textId="77777777" w:rsidTr="004D3CF5">
        <w:trPr>
          <w:trHeight w:val="31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ECC05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5A16C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EA29F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Verbs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1874D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323B80" w:rsidRPr="004D3CF5" w14:paraId="7CA565AA" w14:textId="77777777" w:rsidTr="004D3CF5">
        <w:trPr>
          <w:trHeight w:val="31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10F3A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1F0CC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F9BF3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Alphabetical order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E8AF2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323B80" w:rsidRPr="004D3CF5" w14:paraId="7BBE6AC4" w14:textId="77777777" w:rsidTr="004D3CF5">
        <w:trPr>
          <w:trHeight w:val="31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A1F58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16517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FC90B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Tag Question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092D8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323B80" w:rsidRPr="004D3CF5" w14:paraId="04311E07" w14:textId="77777777" w:rsidTr="004D3CF5">
        <w:trPr>
          <w:trHeight w:val="31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2DC89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34D03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E2C61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Parts of Speech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9593B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071C7B8C" w14:textId="77777777" w:rsidR="00F821F9" w:rsidRDefault="00F821F9"/>
    <w:tbl>
      <w:tblPr>
        <w:tblW w:w="8188" w:type="dxa"/>
        <w:tblLook w:val="04A0" w:firstRow="1" w:lastRow="0" w:firstColumn="1" w:lastColumn="0" w:noHBand="0" w:noVBand="1"/>
      </w:tblPr>
      <w:tblGrid>
        <w:gridCol w:w="1165"/>
        <w:gridCol w:w="1760"/>
        <w:gridCol w:w="3663"/>
        <w:gridCol w:w="1600"/>
      </w:tblGrid>
      <w:tr w:rsidR="00323B80" w:rsidRPr="00323B80" w14:paraId="2F1E7D60" w14:textId="77777777" w:rsidTr="004D3CF5">
        <w:trPr>
          <w:trHeight w:val="315"/>
        </w:trPr>
        <w:tc>
          <w:tcPr>
            <w:tcW w:w="8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4DEE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Specification Grid 2082</w:t>
            </w:r>
          </w:p>
        </w:tc>
      </w:tr>
      <w:tr w:rsidR="00323B80" w:rsidRPr="00323B80" w14:paraId="6B636CEE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A484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Class 4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3139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Subject: Mathematics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264E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FM-50</w:t>
            </w:r>
          </w:p>
        </w:tc>
      </w:tr>
      <w:tr w:rsidR="00323B80" w:rsidRPr="00323B80" w14:paraId="66ADC484" w14:textId="77777777" w:rsidTr="004D3CF5">
        <w:trPr>
          <w:trHeight w:val="315"/>
        </w:trPr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C432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First Terminal Examination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94FE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14:ligatures w14:val="none"/>
              </w:rPr>
              <w:t>TD-58 DAYS</w:t>
            </w:r>
          </w:p>
        </w:tc>
      </w:tr>
      <w:tr w:rsidR="00323B80" w:rsidRPr="00323B80" w14:paraId="496E257D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8D9B1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417B1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Unit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DCA94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Question items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14B30" w14:textId="77777777" w:rsidR="00323B80" w:rsidRPr="00323B80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23B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Marks</w:t>
            </w:r>
          </w:p>
        </w:tc>
      </w:tr>
      <w:tr w:rsidR="00323B80" w:rsidRPr="00323B80" w14:paraId="5124717C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0F6F7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F314E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Arithmetic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3536E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323B80" w:rsidRPr="00323B80" w14:paraId="505B67D9" w14:textId="77777777" w:rsidTr="004D3CF5">
        <w:trPr>
          <w:trHeight w:val="63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289AB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86D58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78522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National and International Number System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B6415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736B71A6" w14:textId="77777777" w:rsidTr="004D3CF5">
        <w:trPr>
          <w:trHeight w:val="63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BD116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1305B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8D419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Number Table, Name, Expand, Arrangement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D9008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7EF6698E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3D920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D8926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35FA1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Devnagari Number System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881C0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1B3D8E4E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C5F60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3CA33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10F0C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Comparison of Number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B1766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6DE77776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90F8B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60CBA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Geometry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3357B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323B80" w:rsidRPr="00323B80" w14:paraId="7FD001CE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EEA84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7C582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0FA38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Lines and Angles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C290F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2C80A359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24879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347EA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Measurement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A9C71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323B80" w:rsidRPr="00323B80" w14:paraId="1B627D73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75064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3FBF8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64BAA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Clock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161D2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76C14AEA" w14:textId="77777777" w:rsidTr="004D3CF5">
        <w:trPr>
          <w:trHeight w:val="63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36C2F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A24E2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5DBD4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Time (Conversion, Add, Subtraction)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F12CF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040AE4C5" w14:textId="77777777" w:rsidTr="004D3CF5">
        <w:trPr>
          <w:trHeight w:val="63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3EA4B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01FAE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C275C" w14:textId="58D30921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Money (Add, Subtraction, Multiply, </w:t>
            </w:r>
            <w:r w:rsidR="002C776C"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Divide)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EC366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31C83799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6FC56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B2D83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Bill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DABE5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323B80" w:rsidRPr="00323B80" w14:paraId="5152136E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C664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D40E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FDBE1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Reading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30276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78B8933C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03407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8CBCE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F80D1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Making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DA9D0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14C387EF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55C9B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E913B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Basic Operations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665FD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323B80" w:rsidRPr="00323B80" w14:paraId="20CEF2E1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29A51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6DBA3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B741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Add (</w:t>
            </w:r>
            <w:proofErr w:type="spellStart"/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upto</w:t>
            </w:r>
            <w:proofErr w:type="spellEnd"/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7 digits)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73DE9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765FB210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87668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3575C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B4DA0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Subtraction (</w:t>
            </w:r>
            <w:proofErr w:type="spellStart"/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upto</w:t>
            </w:r>
            <w:proofErr w:type="spellEnd"/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7 digits)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DA781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323B80" w:rsidRPr="00323B80" w14:paraId="0195D659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F047A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B8F1E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Algebra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E40BA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323B80" w:rsidRPr="00323B80" w14:paraId="106AC434" w14:textId="77777777" w:rsidTr="004D3CF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CBF57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5507C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D8F5E" w14:textId="77777777" w:rsidR="00323B80" w:rsidRPr="004D3CF5" w:rsidRDefault="00323B80" w:rsidP="00323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Pattern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1FFAF" w14:textId="77777777" w:rsidR="00323B80" w:rsidRPr="004D3CF5" w:rsidRDefault="00323B80" w:rsidP="00323B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4D3C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5F02E394" w14:textId="77777777" w:rsidR="004D3CF5" w:rsidRDefault="004D3CF5" w:rsidP="00B54BF1">
      <w:pPr>
        <w:jc w:val="center"/>
        <w:rPr>
          <w:rFonts w:ascii="Preeti" w:hAnsi="Preeti"/>
          <w:b/>
          <w:bCs/>
          <w:sz w:val="28"/>
          <w:szCs w:val="28"/>
        </w:rPr>
      </w:pPr>
    </w:p>
    <w:p w14:paraId="3BB2081E" w14:textId="2613C1EA" w:rsidR="00B54BF1" w:rsidRDefault="00B54BF1" w:rsidP="00B54BF1">
      <w:pPr>
        <w:jc w:val="center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lastRenderedPageBreak/>
        <w:t>ljlzli6s/0f tflnsf</w:t>
      </w:r>
    </w:p>
    <w:tbl>
      <w:tblPr>
        <w:tblW w:w="10132" w:type="dxa"/>
        <w:tblInd w:w="-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1087"/>
        <w:gridCol w:w="1179"/>
        <w:gridCol w:w="635"/>
        <w:gridCol w:w="860"/>
        <w:gridCol w:w="1210"/>
        <w:gridCol w:w="555"/>
        <w:gridCol w:w="917"/>
        <w:gridCol w:w="6"/>
        <w:gridCol w:w="1160"/>
        <w:gridCol w:w="730"/>
        <w:gridCol w:w="1072"/>
        <w:gridCol w:w="6"/>
      </w:tblGrid>
      <w:tr w:rsidR="00B54BF1" w:rsidRPr="007E1A14" w14:paraId="6542EDD5" w14:textId="77777777" w:rsidTr="007E1A14">
        <w:trPr>
          <w:trHeight w:val="388"/>
        </w:trPr>
        <w:tc>
          <w:tcPr>
            <w:tcW w:w="10132" w:type="dxa"/>
            <w:gridSpan w:val="1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5068C" w14:textId="10F83BBF" w:rsidR="00D75799" w:rsidRPr="007E1A14" w:rsidRDefault="00B54BF1" w:rsidP="0066241C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proofErr w:type="spellStart"/>
            <w:r w:rsidRPr="004A1191">
              <w:rPr>
                <w:rFonts w:ascii="Preeti" w:hAnsi="Preeti" w:cs="Nirmala UI"/>
                <w:bCs/>
                <w:sz w:val="32"/>
                <w:szCs w:val="32"/>
              </w:rPr>
              <w:t>sIff</w:t>
            </w:r>
            <w:proofErr w:type="spellEnd"/>
            <w:r w:rsidRPr="004A1191">
              <w:rPr>
                <w:rFonts w:ascii="Preeti" w:hAnsi="Preeti" w:cs="Nirmala UI"/>
                <w:bCs/>
                <w:sz w:val="32"/>
                <w:szCs w:val="32"/>
              </w:rPr>
              <w:t xml:space="preserve"> M </w:t>
            </w:r>
            <w:r w:rsidRPr="004A1191">
              <w:rPr>
                <w:rFonts w:ascii="Preeti" w:hAnsi="Preeti" w:cs="Nirmala UI"/>
                <w:b/>
                <w:bCs/>
                <w:sz w:val="32"/>
                <w:szCs w:val="32"/>
              </w:rPr>
              <w:t>$</w:t>
            </w:r>
            <w:r w:rsidRPr="004A1191">
              <w:rPr>
                <w:rFonts w:ascii="Preeti" w:hAnsi="Preeti" w:cs="Nirmala UI"/>
                <w:bCs/>
                <w:sz w:val="32"/>
                <w:szCs w:val="32"/>
              </w:rPr>
              <w:tab/>
            </w:r>
            <w:r w:rsidR="00ED0920" w:rsidRPr="007E1A14">
              <w:rPr>
                <w:rFonts w:ascii="Nirmala UI" w:hAnsi="Nirmala UI" w:cs="Nirmala UI"/>
                <w:bCs/>
                <w:sz w:val="28"/>
                <w:szCs w:val="28"/>
              </w:rPr>
              <w:tab/>
            </w:r>
            <w:proofErr w:type="gramStart"/>
            <w:r w:rsidR="00ED0920" w:rsidRPr="007E1A14">
              <w:rPr>
                <w:rFonts w:ascii="Nirmala UI" w:hAnsi="Nirmala UI" w:cs="Nirmala UI"/>
                <w:bCs/>
                <w:sz w:val="28"/>
                <w:szCs w:val="28"/>
              </w:rPr>
              <w:tab/>
              <w:t xml:space="preserve">  </w:t>
            </w:r>
            <w:r w:rsidRPr="007E1A14">
              <w:rPr>
                <w:rFonts w:ascii="Nirmala UI" w:hAnsi="Nirmala UI" w:cs="Nirmala UI"/>
                <w:bCs/>
                <w:sz w:val="28"/>
                <w:szCs w:val="28"/>
              </w:rPr>
              <w:tab/>
            </w:r>
            <w:proofErr w:type="gramEnd"/>
            <w:r w:rsidR="00ED0920" w:rsidRPr="007E1A14">
              <w:rPr>
                <w:rFonts w:ascii="Nirmala UI" w:hAnsi="Nirmala UI" w:cs="Nirmala UI"/>
                <w:bCs/>
                <w:sz w:val="28"/>
                <w:szCs w:val="28"/>
              </w:rPr>
              <w:t xml:space="preserve">     </w:t>
            </w:r>
            <w:r w:rsidR="00ED0920" w:rsidRPr="007E1A14">
              <w:rPr>
                <w:rFonts w:ascii="Nirmala UI" w:hAnsi="Nirmala UI" w:cs="Nirmala UI"/>
                <w:bCs/>
                <w:cs/>
              </w:rPr>
              <w:t>प्रथम त्रैमासिक परीक्षा २०८२</w:t>
            </w:r>
            <w:r w:rsidR="00C85E99" w:rsidRPr="007E1A14">
              <w:rPr>
                <w:rFonts w:ascii="Nirmala UI" w:hAnsi="Nirmala UI" w:cs="Nirmala UI"/>
                <w:bCs/>
                <w:sz w:val="28"/>
                <w:szCs w:val="28"/>
              </w:rPr>
              <w:tab/>
            </w:r>
            <w:r w:rsidR="00C85E99" w:rsidRPr="007E1A14">
              <w:rPr>
                <w:rFonts w:ascii="Nirmala UI" w:hAnsi="Nirmala UI" w:cs="Nirmala UI"/>
                <w:bCs/>
                <w:sz w:val="28"/>
                <w:szCs w:val="28"/>
              </w:rPr>
              <w:tab/>
            </w:r>
            <w:r w:rsidRPr="007E1A14">
              <w:rPr>
                <w:rFonts w:ascii="Nirmala UI" w:hAnsi="Nirmala UI" w:cs="Nirmala UI"/>
                <w:bCs/>
                <w:sz w:val="28"/>
                <w:szCs w:val="28"/>
              </w:rPr>
              <w:t xml:space="preserve">     </w:t>
            </w:r>
            <w:r w:rsidRPr="007E1A14">
              <w:rPr>
                <w:rFonts w:ascii="Nirmala UI" w:hAnsi="Nirmala UI" w:cs="Nirmala UI"/>
                <w:bCs/>
                <w:sz w:val="28"/>
                <w:szCs w:val="28"/>
              </w:rPr>
              <w:tab/>
            </w:r>
          </w:p>
          <w:p w14:paraId="46C3EC09" w14:textId="17B5868C" w:rsidR="00B54BF1" w:rsidRPr="007E1A14" w:rsidRDefault="00B54BF1" w:rsidP="0066241C">
            <w:pPr>
              <w:rPr>
                <w:rFonts w:ascii="Nirmala UI" w:hAnsi="Nirmala UI" w:cs="Nirmala UI"/>
                <w:b/>
                <w:bCs/>
                <w:cs/>
              </w:rPr>
            </w:pPr>
            <w:r w:rsidRPr="007E1A14">
              <w:rPr>
                <w:rFonts w:ascii="Nirmala UI" w:hAnsi="Nirmala UI" w:cs="Nirmala UI"/>
                <w:bCs/>
                <w:cs/>
              </w:rPr>
              <w:t xml:space="preserve">विषय: सामाजिक अध्ययन तथा मानव मूल्य </w:t>
            </w:r>
            <w:r w:rsidRPr="004A1191">
              <w:rPr>
                <w:rFonts w:ascii="Preeti" w:hAnsi="Preeti" w:cs="Nirmala UI"/>
                <w:bCs/>
                <w:cs/>
              </w:rPr>
              <w:t>शिक्षा</w:t>
            </w:r>
            <w:r w:rsidRPr="004A1191">
              <w:rPr>
                <w:rFonts w:ascii="Preeti" w:hAnsi="Preeti" w:cs="Nirmala UI"/>
                <w:bCs/>
              </w:rPr>
              <w:t xml:space="preserve">  </w:t>
            </w:r>
            <w:r w:rsidRPr="004A1191">
              <w:rPr>
                <w:rFonts w:ascii="Preeti" w:hAnsi="Preeti" w:cs="Nirmala UI"/>
                <w:bCs/>
                <w:cs/>
              </w:rPr>
              <w:t xml:space="preserve">        </w:t>
            </w:r>
            <w:r w:rsidR="00ED0920" w:rsidRPr="004A1191">
              <w:rPr>
                <w:rFonts w:ascii="Preeti" w:hAnsi="Preeti" w:cs="Nirmala UI"/>
                <w:bCs/>
                <w:sz w:val="28"/>
                <w:szCs w:val="28"/>
              </w:rPr>
              <w:t>;</w:t>
            </w:r>
            <w:proofErr w:type="spellStart"/>
            <w:r w:rsidR="00ED0920" w:rsidRPr="004A1191">
              <w:rPr>
                <w:rFonts w:ascii="Preeti" w:hAnsi="Preeti" w:cs="Nirmala UI"/>
                <w:bCs/>
                <w:sz w:val="28"/>
                <w:szCs w:val="28"/>
              </w:rPr>
              <w:t>doM</w:t>
            </w:r>
            <w:proofErr w:type="spellEnd"/>
            <w:r w:rsidR="00ED0920" w:rsidRPr="004A1191">
              <w:rPr>
                <w:rFonts w:ascii="Preeti" w:hAnsi="Preeti" w:cs="Nirmala UI"/>
                <w:bCs/>
                <w:sz w:val="28"/>
                <w:szCs w:val="28"/>
              </w:rPr>
              <w:t xml:space="preserve"> @M)) 306f</w:t>
            </w:r>
            <w:r w:rsidRPr="007E1A14">
              <w:rPr>
                <w:rFonts w:ascii="Nirmala UI" w:hAnsi="Nirmala UI" w:cs="Nirmala UI"/>
                <w:bCs/>
                <w:cs/>
              </w:rPr>
              <w:t xml:space="preserve">    </w:t>
            </w:r>
          </w:p>
        </w:tc>
      </w:tr>
      <w:tr w:rsidR="00B54BF1" w:rsidRPr="007E1A14" w14:paraId="4ECE5F5B" w14:textId="77777777" w:rsidTr="007E1A14">
        <w:trPr>
          <w:trHeight w:val="388"/>
        </w:trPr>
        <w:tc>
          <w:tcPr>
            <w:tcW w:w="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AF90B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एकाई</w:t>
            </w:r>
          </w:p>
        </w:tc>
        <w:tc>
          <w:tcPr>
            <w:tcW w:w="2901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0EDB7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अति छोटो उत्तर आउने प्रश्न</w:t>
            </w:r>
          </w:p>
        </w:tc>
        <w:tc>
          <w:tcPr>
            <w:tcW w:w="3548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C73B3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छोटो उत्तर आउने प्रश्न</w:t>
            </w:r>
          </w:p>
        </w:tc>
        <w:tc>
          <w:tcPr>
            <w:tcW w:w="189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F7B48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लामो उत्तर आउने प्रश्न</w:t>
            </w:r>
          </w:p>
        </w:tc>
        <w:tc>
          <w:tcPr>
            <w:tcW w:w="107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97085" w14:textId="14DCEE70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जम्मा अङ्क</w:t>
            </w:r>
          </w:p>
        </w:tc>
      </w:tr>
      <w:tr w:rsidR="00D75799" w:rsidRPr="007E1A14" w14:paraId="6BB31505" w14:textId="77777777" w:rsidTr="007E1A14">
        <w:trPr>
          <w:gridAfter w:val="1"/>
          <w:wAfter w:w="6" w:type="dxa"/>
          <w:trHeight w:val="388"/>
        </w:trPr>
        <w:tc>
          <w:tcPr>
            <w:tcW w:w="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CF302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108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38278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ज्ञा. र बो.</w:t>
            </w:r>
          </w:p>
        </w:tc>
        <w:tc>
          <w:tcPr>
            <w:tcW w:w="11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12144" w14:textId="0C8FB499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प्र. र सृ. सीप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6084A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उ. द.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8EFE0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ज्ञा. र बो.</w:t>
            </w:r>
          </w:p>
        </w:tc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73AEB" w14:textId="52C1F702" w:rsidR="00B54BF1" w:rsidRPr="007E1A14" w:rsidRDefault="00B54BF1" w:rsidP="007E1A14">
            <w:pPr>
              <w:ind w:right="-75"/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प्र. र सृ. सीप</w:t>
            </w:r>
          </w:p>
        </w:tc>
        <w:tc>
          <w:tcPr>
            <w:tcW w:w="5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C1B57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उ. द.</w:t>
            </w:r>
          </w:p>
        </w:tc>
        <w:tc>
          <w:tcPr>
            <w:tcW w:w="9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CDDE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ज्ञा. र बो.</w:t>
            </w:r>
          </w:p>
        </w:tc>
        <w:tc>
          <w:tcPr>
            <w:tcW w:w="1166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3A1D4" w14:textId="001014B9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प्र. र सृ. सीप</w:t>
            </w:r>
          </w:p>
        </w:tc>
        <w:tc>
          <w:tcPr>
            <w:tcW w:w="7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4163C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उ. द.</w:t>
            </w:r>
          </w:p>
        </w:tc>
        <w:tc>
          <w:tcPr>
            <w:tcW w:w="10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5DBED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</w:tr>
      <w:tr w:rsidR="00D75799" w:rsidRPr="007E1A14" w14:paraId="172E7C49" w14:textId="77777777" w:rsidTr="007E1A14">
        <w:trPr>
          <w:gridAfter w:val="1"/>
          <w:wAfter w:w="6" w:type="dxa"/>
          <w:trHeight w:val="388"/>
        </w:trPr>
        <w:tc>
          <w:tcPr>
            <w:tcW w:w="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5FD2" w14:textId="480B902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१</w:t>
            </w:r>
          </w:p>
        </w:tc>
        <w:tc>
          <w:tcPr>
            <w:tcW w:w="108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AD0A1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२(१)</w:t>
            </w:r>
          </w:p>
        </w:tc>
        <w:tc>
          <w:tcPr>
            <w:tcW w:w="11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2AC6C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२(१)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D6F57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56114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३(३)</w:t>
            </w:r>
          </w:p>
        </w:tc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A1B80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३(३)</w:t>
            </w:r>
          </w:p>
        </w:tc>
        <w:tc>
          <w:tcPr>
            <w:tcW w:w="5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DD22B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9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49F34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१(५)</w:t>
            </w:r>
          </w:p>
        </w:tc>
        <w:tc>
          <w:tcPr>
            <w:tcW w:w="1166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C50CD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7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4AA2D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10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17B27" w14:textId="6962FF65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२७</w:t>
            </w:r>
          </w:p>
        </w:tc>
      </w:tr>
      <w:tr w:rsidR="00D75799" w:rsidRPr="007E1A14" w14:paraId="5CCF002F" w14:textId="77777777" w:rsidTr="007E1A14">
        <w:trPr>
          <w:gridAfter w:val="1"/>
          <w:wAfter w:w="6" w:type="dxa"/>
          <w:trHeight w:val="388"/>
        </w:trPr>
        <w:tc>
          <w:tcPr>
            <w:tcW w:w="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2AC65" w14:textId="7EA60886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२</w:t>
            </w:r>
          </w:p>
        </w:tc>
        <w:tc>
          <w:tcPr>
            <w:tcW w:w="108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CA183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11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D247D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४(१)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D99A9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CE8D3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CA704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३(३)</w:t>
            </w:r>
          </w:p>
        </w:tc>
        <w:tc>
          <w:tcPr>
            <w:tcW w:w="5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01F6B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9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12F9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1166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EE91F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</w:p>
        </w:tc>
        <w:tc>
          <w:tcPr>
            <w:tcW w:w="7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21E1B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२(५)</w:t>
            </w:r>
          </w:p>
        </w:tc>
        <w:tc>
          <w:tcPr>
            <w:tcW w:w="10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9D576" w14:textId="15ECBC88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२३</w:t>
            </w:r>
          </w:p>
        </w:tc>
      </w:tr>
      <w:tr w:rsidR="00B54BF1" w:rsidRPr="007E1A14" w14:paraId="3D451969" w14:textId="77777777" w:rsidTr="007E1A14">
        <w:trPr>
          <w:trHeight w:val="388"/>
        </w:trPr>
        <w:tc>
          <w:tcPr>
            <w:tcW w:w="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6EFA2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जम्मा</w:t>
            </w:r>
          </w:p>
        </w:tc>
        <w:tc>
          <w:tcPr>
            <w:tcW w:w="2901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3C430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८</w:t>
            </w:r>
            <w:r w:rsidRPr="007E1A14">
              <w:rPr>
                <w:rFonts w:ascii="Nirmala UI" w:hAnsi="Nirmala UI" w:cs="Nirmala UI"/>
                <w:b/>
                <w:bCs/>
                <w:sz w:val="20"/>
              </w:rPr>
              <w:t>x</w:t>
            </w: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१=८</w:t>
            </w:r>
          </w:p>
        </w:tc>
        <w:tc>
          <w:tcPr>
            <w:tcW w:w="3548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30F7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९</w:t>
            </w:r>
            <w:r w:rsidRPr="007E1A14">
              <w:rPr>
                <w:rFonts w:ascii="Nirmala UI" w:hAnsi="Nirmala UI" w:cs="Nirmala UI"/>
                <w:b/>
                <w:bCs/>
                <w:sz w:val="20"/>
              </w:rPr>
              <w:t>x</w:t>
            </w: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३=२७</w:t>
            </w:r>
          </w:p>
        </w:tc>
        <w:tc>
          <w:tcPr>
            <w:tcW w:w="189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5512A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३</w:t>
            </w:r>
            <w:r w:rsidRPr="007E1A14">
              <w:rPr>
                <w:rFonts w:ascii="Nirmala UI" w:hAnsi="Nirmala UI" w:cs="Nirmala UI"/>
                <w:b/>
                <w:bCs/>
                <w:sz w:val="20"/>
              </w:rPr>
              <w:t>x</w:t>
            </w: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५=१५</w:t>
            </w:r>
          </w:p>
        </w:tc>
        <w:tc>
          <w:tcPr>
            <w:tcW w:w="107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7A580" w14:textId="77777777" w:rsidR="00B54BF1" w:rsidRPr="007E1A14" w:rsidRDefault="00B54BF1" w:rsidP="007E1A14">
            <w:pPr>
              <w:jc w:val="center"/>
              <w:rPr>
                <w:rFonts w:ascii="Nirmala UI" w:hAnsi="Nirmala UI" w:cs="Nirmala UI"/>
                <w:b/>
                <w:bCs/>
                <w:sz w:val="20"/>
              </w:rPr>
            </w:pPr>
            <w:r w:rsidRPr="007E1A14">
              <w:rPr>
                <w:rFonts w:ascii="Nirmala UI" w:hAnsi="Nirmala UI" w:cs="Nirmala UI"/>
                <w:b/>
                <w:bCs/>
                <w:sz w:val="20"/>
                <w:cs/>
              </w:rPr>
              <w:t>पू: ५०</w:t>
            </w:r>
          </w:p>
        </w:tc>
      </w:tr>
    </w:tbl>
    <w:p w14:paraId="413A5B65" w14:textId="77777777" w:rsidR="00323B80" w:rsidRPr="007E1A14" w:rsidRDefault="00323B80">
      <w:pPr>
        <w:rPr>
          <w:rFonts w:ascii="Nirmala UI" w:hAnsi="Nirmala UI" w:cs="Nirmala UI"/>
        </w:rPr>
      </w:pPr>
    </w:p>
    <w:tbl>
      <w:tblPr>
        <w:tblW w:w="9957" w:type="dxa"/>
        <w:tblInd w:w="-305" w:type="dxa"/>
        <w:tblLook w:val="04A0" w:firstRow="1" w:lastRow="0" w:firstColumn="1" w:lastColumn="0" w:noHBand="0" w:noVBand="1"/>
      </w:tblPr>
      <w:tblGrid>
        <w:gridCol w:w="1026"/>
        <w:gridCol w:w="1579"/>
        <w:gridCol w:w="1710"/>
        <w:gridCol w:w="1204"/>
        <w:gridCol w:w="1379"/>
        <w:gridCol w:w="1561"/>
        <w:gridCol w:w="1498"/>
      </w:tblGrid>
      <w:tr w:rsidR="006B635B" w:rsidRPr="007E1A14" w14:paraId="27FB1725" w14:textId="77777777" w:rsidTr="006B635B">
        <w:trPr>
          <w:trHeight w:val="315"/>
        </w:trPr>
        <w:tc>
          <w:tcPr>
            <w:tcW w:w="99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2C777" w14:textId="1B919216" w:rsidR="006B635B" w:rsidRPr="007E1A14" w:rsidRDefault="009C21EA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विशिष्टीकरण तालिका २०८२</w:t>
            </w:r>
          </w:p>
        </w:tc>
      </w:tr>
      <w:tr w:rsidR="006B635B" w:rsidRPr="007E1A14" w14:paraId="55FCC763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371D0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कक्षा ४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28CE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विषय: नेपाली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4446D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पू -५०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1B80D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EBC3E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8511D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258BAE02" w14:textId="77777777" w:rsidTr="006B635B">
        <w:trPr>
          <w:trHeight w:val="315"/>
        </w:trPr>
        <w:tc>
          <w:tcPr>
            <w:tcW w:w="4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9F28F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प्रथम त्रैमासिक परीक्षा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B50BC" w14:textId="5F32BE4D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50EA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F9B51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6684A" w14:textId="38BB8A7B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  <w:r w:rsidR="006B695D"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TD-</w:t>
            </w:r>
            <w:proofErr w:type="gramStart"/>
            <w:r w:rsidR="006B695D"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58  DAYS</w:t>
            </w:r>
            <w:proofErr w:type="gramEnd"/>
          </w:p>
        </w:tc>
      </w:tr>
      <w:tr w:rsidR="006B635B" w:rsidRPr="007E1A14" w14:paraId="29678251" w14:textId="77777777" w:rsidTr="006B635B">
        <w:trPr>
          <w:trHeight w:val="630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F555F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क्र. सं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9B04C3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प्रश्नका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किसिम / पाठहरू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12925E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सम्झ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है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85FEB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एउटा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कठिन प्रश्न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894870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पृथ्वी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साझा घर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ACACA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बाबालाई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पत्र</w:t>
            </w:r>
          </w:p>
        </w:tc>
      </w:tr>
      <w:tr w:rsidR="006B635B" w:rsidRPr="007E1A14" w14:paraId="5F517370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F3180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1AA75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शब्द भण्डार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24BB1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E675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E7A1A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EF718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A4C64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1CB61C08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68B18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2F7C7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861E4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शब्दार्थ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01E14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०.५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EAC39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०.५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1E11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०.५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44BA0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०.५</w:t>
            </w:r>
          </w:p>
        </w:tc>
      </w:tr>
      <w:tr w:rsidR="006B635B" w:rsidRPr="007E1A14" w14:paraId="0F9E0111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2FC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AD893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37AF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शब्द पहिचान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0F6FF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२(०.५+०.५)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08759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०.५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5652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०.५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5904E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2161D3CD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B9EE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BC07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33FB8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वाक्यमा प्रयोग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028F1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FA11C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476CE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E8930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</w:t>
            </w:r>
          </w:p>
        </w:tc>
      </w:tr>
      <w:tr w:rsidR="006B635B" w:rsidRPr="007E1A14" w14:paraId="572002B7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71F63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२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4BF07B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वर्ण विन्यास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57E8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37401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6335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C61E7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4B7E8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4CE7A999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5129B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77BE7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94494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शुद्धिकरण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8D5AF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A4E0C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11A6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२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E6E3C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49C37540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22197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३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F9FA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भाषिक संरचना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BD467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0695A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69E4E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3CC8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97D94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0A5A0586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5F3F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D0ACB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3F333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शब्दवर्ग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5C31D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०.५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B3CB4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480F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०.५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4205B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2DD9D006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29D94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3FD93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3BCD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अव्यय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FF558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4131F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E8A84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4C657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२</w:t>
            </w:r>
          </w:p>
        </w:tc>
      </w:tr>
      <w:tr w:rsidR="006B635B" w:rsidRPr="007E1A14" w14:paraId="631D7654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E368C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F4D7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B6EFA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प्रत्यय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D2ED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A7C31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B435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3046C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२</w:t>
            </w:r>
          </w:p>
        </w:tc>
      </w:tr>
      <w:tr w:rsidR="006B635B" w:rsidRPr="007E1A14" w14:paraId="2576EE7A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15F3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E8DA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C52CD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क्रियापद</w:t>
            </w: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138E0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F97E9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37167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४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25941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15BDFFD0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78C5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F0300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2EF58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लिङ्ग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4BC5D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B1ADF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2A3D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५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37BB7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18864F05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B8A5B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४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79CF4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पाठगत बोध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CF298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35C4D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8E0D3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४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5C9F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8489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४</w:t>
            </w:r>
          </w:p>
        </w:tc>
      </w:tr>
      <w:tr w:rsidR="006B635B" w:rsidRPr="007E1A14" w14:paraId="61ADFE72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21EB9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५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189FB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आशय वर्णन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735E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ACE7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१(४)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F308E" w14:textId="2E768F66" w:rsidR="006B635B" w:rsidRPr="007E1A14" w:rsidRDefault="00140D4F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 xml:space="preserve">अथवा </w:t>
            </w:r>
            <w:r w:rsidR="006B635B"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१(४)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67298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6F97C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5962ABDA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74F40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६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8436A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व्यवहारिक लेखन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EE20C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2A419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E46B3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AFEFF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5386E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१/१(४)</w:t>
            </w:r>
          </w:p>
        </w:tc>
      </w:tr>
      <w:tr w:rsidR="006B635B" w:rsidRPr="007E1A14" w14:paraId="2D94B39C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7A68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७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B9AAC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निर्देशित रचना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9A35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BCE77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C9C38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20D40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१/१(४)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32239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  <w:tr w:rsidR="006B635B" w:rsidRPr="007E1A14" w14:paraId="744F5AB9" w14:textId="77777777" w:rsidTr="006B635B">
        <w:trPr>
          <w:trHeight w:val="315"/>
        </w:trPr>
        <w:tc>
          <w:tcPr>
            <w:tcW w:w="10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B256A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८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720C2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स्वतन्त्र लेखन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096BB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35F4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AC40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EA126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:cs/>
                <w14:ligatures w14:val="none"/>
              </w:rPr>
              <w:t>१(५)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90485" w14:textId="77777777" w:rsidR="006B635B" w:rsidRPr="007E1A14" w:rsidRDefault="006B635B" w:rsidP="006B635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E1A14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20"/>
                <w14:ligatures w14:val="none"/>
              </w:rPr>
              <w:t> </w:t>
            </w:r>
          </w:p>
        </w:tc>
      </w:tr>
    </w:tbl>
    <w:p w14:paraId="1EB5BFB4" w14:textId="4C15B0A1" w:rsidR="006B695D" w:rsidRPr="007E1A14" w:rsidRDefault="006B695D">
      <w:pPr>
        <w:rPr>
          <w:rFonts w:ascii="Nirmala UI" w:hAnsi="Nirmala UI" w:cs="Nirmala UI"/>
          <w:cs/>
        </w:rPr>
      </w:pPr>
    </w:p>
    <w:p w14:paraId="7725E1DB" w14:textId="77777777" w:rsidR="006B695D" w:rsidRDefault="006B695D">
      <w:pPr>
        <w:rPr>
          <w:cs/>
        </w:rPr>
      </w:pPr>
      <w:r>
        <w:rPr>
          <w:cs/>
        </w:rPr>
        <w:br w:type="page"/>
      </w:r>
    </w:p>
    <w:tbl>
      <w:tblPr>
        <w:tblW w:w="9872" w:type="dxa"/>
        <w:tblInd w:w="113" w:type="dxa"/>
        <w:tblLook w:val="04A0" w:firstRow="1" w:lastRow="0" w:firstColumn="1" w:lastColumn="0" w:noHBand="0" w:noVBand="1"/>
      </w:tblPr>
      <w:tblGrid>
        <w:gridCol w:w="1608"/>
        <w:gridCol w:w="884"/>
        <w:gridCol w:w="3510"/>
        <w:gridCol w:w="3870"/>
      </w:tblGrid>
      <w:tr w:rsidR="006B695D" w:rsidRPr="00AC18E5" w14:paraId="2C30CF42" w14:textId="77777777" w:rsidTr="00A74D67">
        <w:trPr>
          <w:trHeight w:val="292"/>
        </w:trPr>
        <w:tc>
          <w:tcPr>
            <w:tcW w:w="9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698CE" w14:textId="77777777" w:rsidR="006B695D" w:rsidRPr="00AC18E5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Specification Grid 2082</w:t>
            </w:r>
          </w:p>
        </w:tc>
      </w:tr>
      <w:tr w:rsidR="006B695D" w:rsidRPr="00AC18E5" w14:paraId="7D073083" w14:textId="77777777" w:rsidTr="00A74D67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BE832" w14:textId="3A50C92E" w:rsidR="006B695D" w:rsidRPr="00AC18E5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Class </w:t>
            </w:r>
            <w:r w:rsidR="00A74D67">
              <w:rPr>
                <w:rFonts w:ascii="Arial" w:eastAsia="Times New Roman" w:hAnsi="Arial" w:cs="Mangal" w:hint="cs"/>
                <w:b/>
                <w:bCs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7C277" w14:textId="77777777" w:rsidR="006B695D" w:rsidRPr="00AC18E5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Subject: English I (PER)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C5C8C" w14:textId="77777777" w:rsidR="006B695D" w:rsidRPr="00AC18E5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FM 50</w:t>
            </w:r>
          </w:p>
        </w:tc>
      </w:tr>
      <w:tr w:rsidR="006B695D" w:rsidRPr="00AC18E5" w14:paraId="146E2830" w14:textId="77777777" w:rsidTr="00A74D67">
        <w:trPr>
          <w:trHeight w:val="292"/>
        </w:trPr>
        <w:tc>
          <w:tcPr>
            <w:tcW w:w="987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D00A3" w14:textId="77777777" w:rsidR="006B695D" w:rsidRPr="00AC18E5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First/ Second/Third/Final Term Examination </w:t>
            </w:r>
          </w:p>
        </w:tc>
      </w:tr>
      <w:tr w:rsidR="006B695D" w:rsidRPr="00AC18E5" w14:paraId="18925784" w14:textId="77777777" w:rsidTr="00A74D67">
        <w:trPr>
          <w:trHeight w:val="269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086B0A" w14:textId="77777777" w:rsidR="006B695D" w:rsidRPr="00AC18E5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FF41EA" w14:textId="77777777" w:rsidR="006B695D" w:rsidRPr="00AC18E5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907B55" w14:textId="77777777" w:rsidR="006B695D" w:rsidRPr="00AC18E5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Topic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D8571A" w14:textId="77777777" w:rsidR="006B695D" w:rsidRPr="00AC18E5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C18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Marks</w:t>
            </w:r>
          </w:p>
        </w:tc>
      </w:tr>
      <w:tr w:rsidR="006B695D" w:rsidRPr="00AC18E5" w14:paraId="06FD7B0D" w14:textId="77777777" w:rsidTr="00A74D67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3418FA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AF073D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B56F87" w14:textId="77777777" w:rsidR="006B695D" w:rsidRPr="00082B5D" w:rsidRDefault="006B695D" w:rsidP="0066241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Seen Passage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8442A4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6B695D" w:rsidRPr="00AC18E5" w14:paraId="7C49C08C" w14:textId="77777777" w:rsidTr="00A74D67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663A9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0A1E3E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36EDD1" w14:textId="77777777" w:rsidR="006B695D" w:rsidRPr="00082B5D" w:rsidRDefault="006B695D" w:rsidP="0066241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Seen Passage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4E34BB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6B695D" w:rsidRPr="00AC18E5" w14:paraId="4A1EAE9C" w14:textId="77777777" w:rsidTr="00A74D67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6CBA2A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2EA81C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F4259E" w14:textId="77777777" w:rsidR="006B695D" w:rsidRPr="00082B5D" w:rsidRDefault="006B695D" w:rsidP="0066241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Unseen Passage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540A60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6B695D" w:rsidRPr="00AC18E5" w14:paraId="62F0ECBC" w14:textId="77777777" w:rsidTr="00A74D67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61D772F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3720EC2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ACE34C" w14:textId="77777777" w:rsidR="006B695D" w:rsidRPr="00082B5D" w:rsidRDefault="006B695D" w:rsidP="0066241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Unseen Passage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98A4A4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6B695D" w:rsidRPr="00AC18E5" w14:paraId="06FEB6E4" w14:textId="77777777" w:rsidTr="00A74D67">
        <w:trPr>
          <w:trHeight w:val="292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B6DB3C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057F10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E862BA" w14:textId="77777777" w:rsidR="006B695D" w:rsidRPr="00082B5D" w:rsidRDefault="006B695D" w:rsidP="0066241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Punctuation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205236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6B695D" w:rsidRPr="00AC18E5" w14:paraId="47017B07" w14:textId="77777777" w:rsidTr="00A74D67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BAF110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BEE168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DA3085" w14:textId="77777777" w:rsidR="006B695D" w:rsidRPr="00082B5D" w:rsidRDefault="006B695D" w:rsidP="0066241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Make sentences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841AB5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6B695D" w:rsidRPr="00AC18E5" w14:paraId="204A0774" w14:textId="77777777" w:rsidTr="00A74D67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D99D40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274B2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F39F57" w14:textId="77777777" w:rsidR="006B695D" w:rsidRPr="00082B5D" w:rsidRDefault="006B695D" w:rsidP="0066241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Guided writing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349BCD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6B695D" w:rsidRPr="00AC18E5" w14:paraId="6AEB5371" w14:textId="77777777" w:rsidTr="00A74D67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0CA9E8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DF0F09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50995F" w14:textId="77777777" w:rsidR="006B695D" w:rsidRPr="00082B5D" w:rsidRDefault="006B695D" w:rsidP="0066241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writing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18A7D4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6B695D" w:rsidRPr="00AC18E5" w14:paraId="2B00542D" w14:textId="77777777" w:rsidTr="00A74D67">
        <w:trPr>
          <w:trHeight w:val="292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D17AD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B22AFB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79E94" w14:textId="77777777" w:rsidR="006B695D" w:rsidRPr="00082B5D" w:rsidRDefault="006B695D" w:rsidP="0066241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Grammar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FB3A81" w14:textId="77777777" w:rsidR="006B695D" w:rsidRPr="00082B5D" w:rsidRDefault="006B695D" w:rsidP="0066241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82B5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p w14:paraId="47C42D96" w14:textId="77777777" w:rsidR="002E0D9B" w:rsidRDefault="002E0D9B"/>
    <w:p w14:paraId="2681217E" w14:textId="77777777" w:rsidR="009746CF" w:rsidRPr="00AC3AFF" w:rsidRDefault="009746CF" w:rsidP="009746CF">
      <w:pPr>
        <w:spacing w:line="25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36"/>
        </w:rPr>
        <w:t>Subject: HPE &amp; CA</w:t>
      </w:r>
    </w:p>
    <w:tbl>
      <w:tblPr>
        <w:tblStyle w:val="TableGrid"/>
        <w:tblpPr w:vertAnchor="text" w:horzAnchor="page" w:tblpX="992" w:tblpY="420"/>
        <w:tblW w:w="9805" w:type="dxa"/>
        <w:tblLook w:val="0400" w:firstRow="0" w:lastRow="0" w:firstColumn="0" w:lastColumn="0" w:noHBand="0" w:noVBand="1"/>
      </w:tblPr>
      <w:tblGrid>
        <w:gridCol w:w="1218"/>
        <w:gridCol w:w="1434"/>
        <w:gridCol w:w="2113"/>
        <w:gridCol w:w="2430"/>
        <w:gridCol w:w="2610"/>
      </w:tblGrid>
      <w:tr w:rsidR="009746CF" w:rsidRPr="00DD147F" w14:paraId="6C674345" w14:textId="77777777" w:rsidTr="004D57E9">
        <w:trPr>
          <w:trHeight w:val="437"/>
        </w:trPr>
        <w:tc>
          <w:tcPr>
            <w:tcW w:w="1218" w:type="dxa"/>
            <w:hideMark/>
          </w:tcPr>
          <w:p w14:paraId="42EEA249" w14:textId="77777777" w:rsidR="009746CF" w:rsidRPr="00DD147F" w:rsidRDefault="009746CF" w:rsidP="0066241C">
            <w:pPr>
              <w:rPr>
                <w:b/>
                <w:bCs/>
                <w:sz w:val="32"/>
                <w:szCs w:val="32"/>
              </w:rPr>
            </w:pPr>
            <w:r w:rsidRPr="00DD147F"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1434" w:type="dxa"/>
            <w:hideMark/>
          </w:tcPr>
          <w:p w14:paraId="57D4A2BF" w14:textId="77777777" w:rsidR="009746CF" w:rsidRPr="00DD147F" w:rsidRDefault="009746CF" w:rsidP="0066241C">
            <w:pPr>
              <w:rPr>
                <w:b/>
                <w:bCs/>
                <w:sz w:val="32"/>
                <w:szCs w:val="32"/>
              </w:rPr>
            </w:pPr>
            <w:r w:rsidRPr="00DD147F">
              <w:rPr>
                <w:b/>
                <w:bCs/>
                <w:sz w:val="32"/>
                <w:szCs w:val="32"/>
              </w:rPr>
              <w:t>MCQ</w:t>
            </w:r>
          </w:p>
        </w:tc>
        <w:tc>
          <w:tcPr>
            <w:tcW w:w="2113" w:type="dxa"/>
            <w:hideMark/>
          </w:tcPr>
          <w:p w14:paraId="137461D7" w14:textId="77777777" w:rsidR="009746CF" w:rsidRPr="00DD147F" w:rsidRDefault="009746CF" w:rsidP="0066241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Very Short Q.</w:t>
            </w:r>
          </w:p>
        </w:tc>
        <w:tc>
          <w:tcPr>
            <w:tcW w:w="2430" w:type="dxa"/>
            <w:hideMark/>
          </w:tcPr>
          <w:p w14:paraId="72DA3085" w14:textId="77777777" w:rsidR="009746CF" w:rsidRPr="00DD147F" w:rsidRDefault="009746CF" w:rsidP="0066241C">
            <w:pPr>
              <w:tabs>
                <w:tab w:val="left" w:pos="157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Short Questions</w:t>
            </w:r>
          </w:p>
        </w:tc>
        <w:tc>
          <w:tcPr>
            <w:tcW w:w="2610" w:type="dxa"/>
            <w:hideMark/>
          </w:tcPr>
          <w:p w14:paraId="37846018" w14:textId="77777777" w:rsidR="009746CF" w:rsidRPr="00DD147F" w:rsidRDefault="009746CF" w:rsidP="0066241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Long Q</w:t>
            </w:r>
            <w:r w:rsidRPr="00DD147F">
              <w:rPr>
                <w:b/>
                <w:bCs/>
                <w:sz w:val="32"/>
                <w:szCs w:val="32"/>
              </w:rPr>
              <w:t>uestions</w:t>
            </w:r>
          </w:p>
        </w:tc>
      </w:tr>
      <w:tr w:rsidR="009746CF" w:rsidRPr="00DD147F" w14:paraId="0601D771" w14:textId="77777777" w:rsidTr="004D57E9">
        <w:trPr>
          <w:trHeight w:val="365"/>
        </w:trPr>
        <w:tc>
          <w:tcPr>
            <w:tcW w:w="1218" w:type="dxa"/>
            <w:hideMark/>
          </w:tcPr>
          <w:p w14:paraId="508CA401" w14:textId="77777777" w:rsidR="009746CF" w:rsidRPr="00DD147F" w:rsidRDefault="009746CF" w:rsidP="0066241C">
            <w:pPr>
              <w:rPr>
                <w:b/>
                <w:bCs/>
                <w:sz w:val="32"/>
                <w:szCs w:val="32"/>
              </w:rPr>
            </w:pPr>
            <w:r w:rsidRPr="00DD147F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34" w:type="dxa"/>
            <w:hideMark/>
          </w:tcPr>
          <w:p w14:paraId="3E7C909B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  <w:tc>
          <w:tcPr>
            <w:tcW w:w="2113" w:type="dxa"/>
            <w:hideMark/>
          </w:tcPr>
          <w:p w14:paraId="4BC466C5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  <w:tc>
          <w:tcPr>
            <w:tcW w:w="2430" w:type="dxa"/>
            <w:hideMark/>
          </w:tcPr>
          <w:p w14:paraId="48A772F3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  <w:tc>
          <w:tcPr>
            <w:tcW w:w="2610" w:type="dxa"/>
            <w:hideMark/>
          </w:tcPr>
          <w:p w14:paraId="5AF1B6E2" w14:textId="77777777" w:rsidR="009746CF" w:rsidRPr="00DD147F" w:rsidRDefault="009746CF" w:rsidP="0066241C">
            <w:pPr>
              <w:rPr>
                <w:sz w:val="32"/>
                <w:szCs w:val="32"/>
              </w:rPr>
            </w:pPr>
          </w:p>
        </w:tc>
      </w:tr>
      <w:tr w:rsidR="009746CF" w:rsidRPr="00DD147F" w14:paraId="0FA8BFE0" w14:textId="77777777" w:rsidTr="004D57E9">
        <w:trPr>
          <w:trHeight w:val="344"/>
        </w:trPr>
        <w:tc>
          <w:tcPr>
            <w:tcW w:w="1218" w:type="dxa"/>
            <w:hideMark/>
          </w:tcPr>
          <w:p w14:paraId="0FB2CDA4" w14:textId="77777777" w:rsidR="009746CF" w:rsidRPr="00DD147F" w:rsidRDefault="009746CF" w:rsidP="0066241C">
            <w:pPr>
              <w:rPr>
                <w:b/>
                <w:bCs/>
                <w:sz w:val="32"/>
                <w:szCs w:val="32"/>
              </w:rPr>
            </w:pPr>
            <w:r w:rsidRPr="00DD147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34" w:type="dxa"/>
            <w:hideMark/>
          </w:tcPr>
          <w:p w14:paraId="5987B9E9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2</w:t>
            </w:r>
          </w:p>
        </w:tc>
        <w:tc>
          <w:tcPr>
            <w:tcW w:w="2113" w:type="dxa"/>
            <w:hideMark/>
          </w:tcPr>
          <w:p w14:paraId="46F3F55D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  <w:tc>
          <w:tcPr>
            <w:tcW w:w="2430" w:type="dxa"/>
            <w:hideMark/>
          </w:tcPr>
          <w:p w14:paraId="1818C2D6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10" w:type="dxa"/>
            <w:hideMark/>
          </w:tcPr>
          <w:p w14:paraId="08F73B40" w14:textId="77777777" w:rsidR="009746CF" w:rsidRPr="00DD147F" w:rsidRDefault="009746CF" w:rsidP="0066241C">
            <w:pPr>
              <w:rPr>
                <w:sz w:val="32"/>
                <w:szCs w:val="32"/>
              </w:rPr>
            </w:pPr>
          </w:p>
        </w:tc>
      </w:tr>
      <w:tr w:rsidR="009746CF" w:rsidRPr="00DD147F" w14:paraId="6C7BD813" w14:textId="77777777" w:rsidTr="004D57E9">
        <w:trPr>
          <w:trHeight w:val="365"/>
        </w:trPr>
        <w:tc>
          <w:tcPr>
            <w:tcW w:w="1218" w:type="dxa"/>
            <w:hideMark/>
          </w:tcPr>
          <w:p w14:paraId="57D59BA3" w14:textId="77777777" w:rsidR="009746CF" w:rsidRPr="00DD147F" w:rsidRDefault="009746CF" w:rsidP="0066241C">
            <w:pPr>
              <w:rPr>
                <w:b/>
                <w:bCs/>
                <w:sz w:val="32"/>
                <w:szCs w:val="32"/>
              </w:rPr>
            </w:pPr>
            <w:r w:rsidRPr="00DD147F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434" w:type="dxa"/>
            <w:hideMark/>
          </w:tcPr>
          <w:p w14:paraId="38C09CF3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  <w:tc>
          <w:tcPr>
            <w:tcW w:w="2113" w:type="dxa"/>
            <w:hideMark/>
          </w:tcPr>
          <w:p w14:paraId="5051DCDC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  <w:tc>
          <w:tcPr>
            <w:tcW w:w="2430" w:type="dxa"/>
            <w:hideMark/>
          </w:tcPr>
          <w:p w14:paraId="6F92C1CE" w14:textId="77777777" w:rsidR="009746CF" w:rsidRPr="00DD147F" w:rsidRDefault="009746CF" w:rsidP="0066241C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hideMark/>
          </w:tcPr>
          <w:p w14:paraId="6C21EC87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</w:tr>
      <w:tr w:rsidR="009746CF" w:rsidRPr="00DD147F" w14:paraId="71DB376B" w14:textId="77777777" w:rsidTr="004D57E9">
        <w:trPr>
          <w:trHeight w:val="365"/>
        </w:trPr>
        <w:tc>
          <w:tcPr>
            <w:tcW w:w="1218" w:type="dxa"/>
            <w:hideMark/>
          </w:tcPr>
          <w:p w14:paraId="661D336E" w14:textId="77777777" w:rsidR="009746CF" w:rsidRPr="00DD147F" w:rsidRDefault="009746CF" w:rsidP="0066241C">
            <w:pPr>
              <w:rPr>
                <w:b/>
                <w:bCs/>
                <w:sz w:val="32"/>
                <w:szCs w:val="32"/>
              </w:rPr>
            </w:pPr>
            <w:r w:rsidRPr="00DD147F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434" w:type="dxa"/>
            <w:hideMark/>
          </w:tcPr>
          <w:p w14:paraId="094AFDC6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  <w:tc>
          <w:tcPr>
            <w:tcW w:w="2113" w:type="dxa"/>
            <w:hideMark/>
          </w:tcPr>
          <w:p w14:paraId="1CF63D3E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30" w:type="dxa"/>
            <w:hideMark/>
          </w:tcPr>
          <w:p w14:paraId="2D9842B9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  <w:tc>
          <w:tcPr>
            <w:tcW w:w="2610" w:type="dxa"/>
            <w:hideMark/>
          </w:tcPr>
          <w:p w14:paraId="45448CD2" w14:textId="77777777" w:rsidR="009746CF" w:rsidRPr="00DD147F" w:rsidRDefault="009746CF" w:rsidP="0066241C">
            <w:pPr>
              <w:rPr>
                <w:sz w:val="32"/>
                <w:szCs w:val="32"/>
              </w:rPr>
            </w:pPr>
            <w:r w:rsidRPr="00DD147F">
              <w:rPr>
                <w:sz w:val="32"/>
                <w:szCs w:val="32"/>
              </w:rPr>
              <w:t>1</w:t>
            </w:r>
          </w:p>
        </w:tc>
      </w:tr>
    </w:tbl>
    <w:p w14:paraId="2B9945AA" w14:textId="77777777" w:rsidR="009746CF" w:rsidRDefault="009746CF" w:rsidP="00974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7DE">
        <w:rPr>
          <w:rFonts w:ascii="Times New Roman" w:hAnsi="Times New Roman" w:cs="Times New Roman"/>
          <w:b/>
          <w:bCs/>
          <w:sz w:val="28"/>
          <w:szCs w:val="28"/>
        </w:rPr>
        <w:t>Class-4 and 5</w:t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  <w:t>First Term Grid-2082</w:t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D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1E9E9A1" w14:textId="394D0561" w:rsidR="009746CF" w:rsidRDefault="009746CF" w:rsidP="009746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47DE">
        <w:rPr>
          <w:rFonts w:ascii="Times New Roman" w:hAnsi="Times New Roman" w:cs="Times New Roman"/>
          <w:b/>
          <w:bCs/>
          <w:sz w:val="28"/>
          <w:szCs w:val="28"/>
        </w:rPr>
        <w:t>Question format</w:t>
      </w:r>
      <w:r w:rsidRPr="00AC3AFF">
        <w:rPr>
          <w:rFonts w:ascii="Times New Roman" w:hAnsi="Times New Roman" w:cs="Times New Roman"/>
          <w:b/>
          <w:bCs/>
          <w:sz w:val="32"/>
          <w:szCs w:val="32"/>
        </w:rPr>
        <w:t>: -</w:t>
      </w:r>
    </w:p>
    <w:p w14:paraId="05B46C61" w14:textId="77777777" w:rsidR="009746CF" w:rsidRPr="00DD147F" w:rsidRDefault="009746CF" w:rsidP="009746CF">
      <w:pPr>
        <w:ind w:left="90" w:firstLine="720"/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hAnsi="Times New Roman" w:cs="Times New Roman"/>
          <w:sz w:val="32"/>
          <w:szCs w:val="32"/>
        </w:rPr>
        <w:t>1 MCQ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147F">
        <w:rPr>
          <w:rFonts w:ascii="Times New Roman" w:hAnsi="Times New Roman" w:cs="Times New Roman"/>
          <w:sz w:val="32"/>
          <w:szCs w:val="32"/>
        </w:rPr>
        <w:t>[Multiple choice question</w:t>
      </w:r>
      <w:r>
        <w:rPr>
          <w:rFonts w:ascii="Times New Roman" w:hAnsi="Times New Roman" w:cs="Times New Roman"/>
          <w:sz w:val="32"/>
          <w:szCs w:val="32"/>
        </w:rPr>
        <w:t>]</w:t>
      </w:r>
      <w:r w:rsidRPr="00DD147F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DD147F">
        <w:rPr>
          <w:rFonts w:ascii="Times New Roman" w:hAnsi="Times New Roman" w:cs="Times New Roman"/>
          <w:sz w:val="32"/>
          <w:szCs w:val="32"/>
        </w:rPr>
        <w:t>×1=5)</w:t>
      </w:r>
    </w:p>
    <w:p w14:paraId="75AE8321" w14:textId="77777777" w:rsidR="009746CF" w:rsidRPr="00DD147F" w:rsidRDefault="009746CF" w:rsidP="009746C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eastAsia="SimSun" w:hAnsi="Times New Roman" w:cs="Times New Roman"/>
          <w:sz w:val="32"/>
          <w:szCs w:val="32"/>
        </w:rPr>
        <w:t xml:space="preserve">2 </w:t>
      </w:r>
      <w:r>
        <w:rPr>
          <w:rFonts w:ascii="Times New Roman" w:eastAsia="SimSun" w:hAnsi="Times New Roman" w:cs="Times New Roman"/>
          <w:sz w:val="32"/>
          <w:szCs w:val="32"/>
        </w:rPr>
        <w:t>Very Short Q</w:t>
      </w:r>
      <w:r w:rsidRPr="00DD147F">
        <w:rPr>
          <w:rFonts w:ascii="Times New Roman" w:hAnsi="Times New Roman" w:cs="Times New Roman"/>
          <w:sz w:val="32"/>
          <w:szCs w:val="32"/>
        </w:rPr>
        <w:t>uestions</w:t>
      </w:r>
      <w:r>
        <w:rPr>
          <w:rFonts w:ascii="Times New Roman" w:eastAsia="SimSun" w:hAnsi="Times New Roman" w:cs="Times New Roman"/>
          <w:sz w:val="32"/>
          <w:szCs w:val="32"/>
        </w:rPr>
        <w:tab/>
      </w:r>
      <w:r>
        <w:rPr>
          <w:rFonts w:ascii="Times New Roman" w:eastAsia="SimSun" w:hAnsi="Times New Roman" w:cs="Times New Roman"/>
          <w:sz w:val="32"/>
          <w:szCs w:val="32"/>
        </w:rPr>
        <w:tab/>
      </w:r>
      <w:r w:rsidRPr="00DD147F">
        <w:rPr>
          <w:rFonts w:ascii="Times New Roman" w:eastAsia="SimSun" w:hAnsi="Times New Roman" w:cs="Times New Roman"/>
          <w:sz w:val="32"/>
          <w:szCs w:val="32"/>
        </w:rPr>
        <w:t>(</w:t>
      </w:r>
      <w:r>
        <w:rPr>
          <w:rFonts w:ascii="Times New Roman" w:eastAsia="SimSun" w:hAnsi="Times New Roman" w:cs="Times New Roman"/>
          <w:sz w:val="32"/>
          <w:szCs w:val="32"/>
        </w:rPr>
        <w:t>4</w:t>
      </w:r>
      <w:r w:rsidRPr="00DD147F">
        <w:rPr>
          <w:rFonts w:ascii="Times New Roman" w:eastAsia="SimSun" w:hAnsi="Times New Roman" w:cs="Times New Roman"/>
          <w:sz w:val="32"/>
          <w:szCs w:val="32"/>
        </w:rPr>
        <w:t>×1=</w:t>
      </w:r>
      <w:r>
        <w:rPr>
          <w:rFonts w:ascii="Times New Roman" w:eastAsia="SimSun" w:hAnsi="Times New Roman" w:cs="Times New Roman"/>
          <w:sz w:val="32"/>
          <w:szCs w:val="32"/>
        </w:rPr>
        <w:t>4</w:t>
      </w:r>
      <w:r w:rsidRPr="00DD147F">
        <w:rPr>
          <w:rFonts w:ascii="Times New Roman" w:eastAsia="SimSun" w:hAnsi="Times New Roman" w:cs="Times New Roman"/>
          <w:sz w:val="32"/>
          <w:szCs w:val="32"/>
        </w:rPr>
        <w:t>)</w:t>
      </w:r>
    </w:p>
    <w:p w14:paraId="42E97B2B" w14:textId="77777777" w:rsidR="009746CF" w:rsidRPr="00DD147F" w:rsidRDefault="009746CF" w:rsidP="009746C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eastAsia="SimSun" w:hAnsi="Times New Roman" w:cs="Times New Roman"/>
          <w:sz w:val="32"/>
          <w:szCs w:val="32"/>
        </w:rPr>
        <w:t xml:space="preserve">3 </w:t>
      </w:r>
      <w:r>
        <w:rPr>
          <w:rFonts w:ascii="Times New Roman" w:eastAsia="SimSun" w:hAnsi="Times New Roman" w:cs="Times New Roman"/>
          <w:sz w:val="32"/>
          <w:szCs w:val="32"/>
        </w:rPr>
        <w:t>Short Q</w:t>
      </w:r>
      <w:r w:rsidRPr="00DD147F">
        <w:rPr>
          <w:rFonts w:ascii="Times New Roman" w:hAnsi="Times New Roman" w:cs="Times New Roman"/>
          <w:sz w:val="32"/>
          <w:szCs w:val="32"/>
        </w:rPr>
        <w:t>uestions</w:t>
      </w:r>
      <w:r>
        <w:rPr>
          <w:rFonts w:ascii="Times New Roman" w:eastAsia="SimSun" w:hAnsi="Times New Roman" w:cs="Times New Roman"/>
          <w:sz w:val="32"/>
          <w:szCs w:val="32"/>
        </w:rPr>
        <w:tab/>
      </w:r>
      <w:r>
        <w:rPr>
          <w:rFonts w:ascii="Times New Roman" w:eastAsia="SimSun" w:hAnsi="Times New Roman" w:cs="Times New Roman"/>
          <w:sz w:val="32"/>
          <w:szCs w:val="32"/>
        </w:rPr>
        <w:tab/>
      </w:r>
      <w:r w:rsidRPr="00DD147F">
        <w:rPr>
          <w:rFonts w:ascii="Times New Roman" w:eastAsia="SimSun" w:hAnsi="Times New Roman" w:cs="Times New Roman"/>
          <w:sz w:val="32"/>
          <w:szCs w:val="32"/>
        </w:rPr>
        <w:t>(</w:t>
      </w:r>
      <w:r>
        <w:rPr>
          <w:rFonts w:ascii="Times New Roman" w:eastAsia="SimSun" w:hAnsi="Times New Roman" w:cs="Times New Roman"/>
          <w:sz w:val="32"/>
          <w:szCs w:val="32"/>
        </w:rPr>
        <w:t>3</w:t>
      </w:r>
      <w:r w:rsidRPr="00DD147F">
        <w:rPr>
          <w:rFonts w:ascii="Times New Roman" w:eastAsia="SimSun" w:hAnsi="Times New Roman" w:cs="Times New Roman"/>
          <w:sz w:val="32"/>
          <w:szCs w:val="32"/>
        </w:rPr>
        <w:t>×</w:t>
      </w:r>
      <w:r>
        <w:rPr>
          <w:rFonts w:ascii="Times New Roman" w:eastAsia="SimSun" w:hAnsi="Times New Roman" w:cs="Times New Roman"/>
          <w:sz w:val="32"/>
          <w:szCs w:val="32"/>
        </w:rPr>
        <w:t>2</w:t>
      </w:r>
      <w:r w:rsidRPr="00DD147F">
        <w:rPr>
          <w:rFonts w:ascii="Times New Roman" w:eastAsia="SimSun" w:hAnsi="Times New Roman" w:cs="Times New Roman"/>
          <w:sz w:val="32"/>
          <w:szCs w:val="32"/>
        </w:rPr>
        <w:t>=</w:t>
      </w:r>
      <w:r>
        <w:rPr>
          <w:rFonts w:ascii="Times New Roman" w:eastAsia="SimSun" w:hAnsi="Times New Roman" w:cs="Times New Roman"/>
          <w:sz w:val="32"/>
          <w:szCs w:val="32"/>
        </w:rPr>
        <w:t>6</w:t>
      </w:r>
      <w:r w:rsidRPr="00DD147F">
        <w:rPr>
          <w:rFonts w:ascii="Times New Roman" w:eastAsia="SimSun" w:hAnsi="Times New Roman" w:cs="Times New Roman"/>
          <w:sz w:val="32"/>
          <w:szCs w:val="32"/>
        </w:rPr>
        <w:t>)</w:t>
      </w:r>
    </w:p>
    <w:p w14:paraId="12270ACC" w14:textId="77777777" w:rsidR="009746CF" w:rsidRDefault="009746CF" w:rsidP="009746C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D147F">
        <w:rPr>
          <w:rFonts w:ascii="Times New Roman" w:hAnsi="Times New Roman" w:cs="Times New Roman"/>
          <w:sz w:val="32"/>
          <w:szCs w:val="32"/>
        </w:rPr>
        <w:t xml:space="preserve">4 </w:t>
      </w:r>
      <w:r>
        <w:rPr>
          <w:rFonts w:ascii="Times New Roman" w:hAnsi="Times New Roman" w:cs="Times New Roman"/>
          <w:sz w:val="32"/>
          <w:szCs w:val="32"/>
        </w:rPr>
        <w:t>Long Q</w:t>
      </w:r>
      <w:r w:rsidRPr="00DD147F">
        <w:rPr>
          <w:rFonts w:ascii="Times New Roman" w:hAnsi="Times New Roman" w:cs="Times New Roman"/>
          <w:sz w:val="32"/>
          <w:szCs w:val="32"/>
        </w:rPr>
        <w:t>uestions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D147F">
        <w:rPr>
          <w:rFonts w:ascii="Times New Roman" w:hAnsi="Times New Roman" w:cs="Times New Roman"/>
          <w:sz w:val="32"/>
          <w:szCs w:val="32"/>
        </w:rPr>
        <w:t>(5×2=10)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ED5F658" w14:textId="77777777" w:rsidR="009746CF" w:rsidRDefault="009746CF" w:rsidP="009746CF">
      <w:pPr>
        <w:ind w:left="90" w:firstLine="720"/>
        <w:rPr>
          <w:rFonts w:ascii="Times New Roman" w:hAnsi="Times New Roman" w:cs="Times New Roman"/>
          <w:b/>
          <w:sz w:val="26"/>
          <w:szCs w:val="36"/>
        </w:rPr>
      </w:pPr>
    </w:p>
    <w:p w14:paraId="71587DAF" w14:textId="77777777" w:rsidR="009746CF" w:rsidRDefault="009746CF" w:rsidP="009746CF">
      <w:pPr>
        <w:spacing w:after="120"/>
        <w:rPr>
          <w:szCs w:val="22"/>
        </w:rPr>
      </w:pPr>
    </w:p>
    <w:p w14:paraId="6ADA9C2E" w14:textId="77777777" w:rsidR="009746CF" w:rsidRDefault="009746CF" w:rsidP="009746CF">
      <w:pPr>
        <w:rPr>
          <w:sz w:val="12"/>
          <w:szCs w:val="12"/>
        </w:rPr>
      </w:pPr>
    </w:p>
    <w:p w14:paraId="745CABF1" w14:textId="77777777" w:rsidR="00FD190D" w:rsidRDefault="00FD190D" w:rsidP="009746C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6896B" w14:textId="2AC8CC91" w:rsidR="009746CF" w:rsidRPr="00B3795F" w:rsidRDefault="009746CF" w:rsidP="009746C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95F">
        <w:rPr>
          <w:rFonts w:ascii="Times New Roman" w:hAnsi="Times New Roman" w:cs="Times New Roman"/>
          <w:b/>
          <w:bCs/>
          <w:sz w:val="28"/>
          <w:szCs w:val="28"/>
        </w:rPr>
        <w:lastRenderedPageBreak/>
        <w:t>Grid of Computer</w:t>
      </w:r>
    </w:p>
    <w:p w14:paraId="12F2BFB1" w14:textId="77777777" w:rsidR="009746CF" w:rsidRPr="00B3795F" w:rsidRDefault="009746CF" w:rsidP="00974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95F">
        <w:rPr>
          <w:rFonts w:ascii="Times New Roman" w:hAnsi="Times New Roman" w:cs="Times New Roman"/>
          <w:b/>
          <w:bCs/>
          <w:sz w:val="28"/>
          <w:szCs w:val="28"/>
        </w:rPr>
        <w:t>Class-4 and 5</w:t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  <w:t>First Term Exam</w:t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3795F">
        <w:rPr>
          <w:rFonts w:ascii="Times New Roman" w:hAnsi="Times New Roman" w:cs="Times New Roman"/>
          <w:b/>
          <w:bCs/>
          <w:sz w:val="28"/>
          <w:szCs w:val="28"/>
        </w:rPr>
        <w:tab/>
        <w:t>F.M.:</w:t>
      </w:r>
      <w:r w:rsidRPr="00B3795F">
        <w:rPr>
          <w:rFonts w:ascii="Times New Roman" w:hAnsi="Times New Roman" w:cs="Times New Roman"/>
          <w:sz w:val="28"/>
          <w:szCs w:val="28"/>
        </w:rPr>
        <w:t>25</w:t>
      </w:r>
    </w:p>
    <w:tbl>
      <w:tblPr>
        <w:tblStyle w:val="TableGrid"/>
        <w:tblpPr w:vertAnchor="text" w:horzAnchor="margin" w:tblpY="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41"/>
        <w:gridCol w:w="1577"/>
        <w:gridCol w:w="1710"/>
        <w:gridCol w:w="1440"/>
        <w:gridCol w:w="2610"/>
      </w:tblGrid>
      <w:tr w:rsidR="009746CF" w:rsidRPr="006E628C" w14:paraId="31477A72" w14:textId="77777777" w:rsidTr="0066241C">
        <w:trPr>
          <w:trHeight w:val="436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9969" w14:textId="77777777" w:rsidR="009746CF" w:rsidRPr="00B3795F" w:rsidRDefault="009746CF" w:rsidP="0066241C">
            <w:pPr>
              <w:jc w:val="center"/>
              <w:rPr>
                <w:b/>
                <w:bCs/>
                <w:sz w:val="24"/>
                <w:szCs w:val="24"/>
              </w:rPr>
            </w:pPr>
            <w:r w:rsidRPr="00B3795F">
              <w:rPr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F5C8" w14:textId="77777777" w:rsidR="009746CF" w:rsidRPr="00B3795F" w:rsidRDefault="009746CF" w:rsidP="0066241C">
            <w:pPr>
              <w:jc w:val="center"/>
              <w:rPr>
                <w:b/>
                <w:bCs/>
                <w:sz w:val="24"/>
                <w:szCs w:val="24"/>
              </w:rPr>
            </w:pPr>
            <w:r w:rsidRPr="00B3795F">
              <w:rPr>
                <w:b/>
                <w:bCs/>
                <w:sz w:val="24"/>
                <w:szCs w:val="24"/>
              </w:rPr>
              <w:t>Fill in the blanks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F30B" w14:textId="77777777" w:rsidR="009746CF" w:rsidRPr="00B3795F" w:rsidRDefault="009746CF" w:rsidP="0066241C">
            <w:pPr>
              <w:jc w:val="center"/>
              <w:rPr>
                <w:b/>
                <w:bCs/>
                <w:sz w:val="24"/>
                <w:szCs w:val="24"/>
              </w:rPr>
            </w:pPr>
            <w:r w:rsidRPr="00B3795F">
              <w:rPr>
                <w:b/>
                <w:bCs/>
                <w:sz w:val="24"/>
                <w:szCs w:val="24"/>
              </w:rPr>
              <w:t>Tick or cross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AA5C" w14:textId="77777777" w:rsidR="009746CF" w:rsidRPr="00B3795F" w:rsidRDefault="009746CF" w:rsidP="0066241C">
            <w:pPr>
              <w:jc w:val="center"/>
              <w:rPr>
                <w:b/>
                <w:bCs/>
                <w:sz w:val="24"/>
                <w:szCs w:val="24"/>
              </w:rPr>
            </w:pPr>
            <w:r w:rsidRPr="00B3795F">
              <w:rPr>
                <w:b/>
                <w:bCs/>
                <w:sz w:val="24"/>
                <w:szCs w:val="24"/>
              </w:rPr>
              <w:t>Match the following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828F" w14:textId="77777777" w:rsidR="009746CF" w:rsidRPr="00B3795F" w:rsidRDefault="009746CF" w:rsidP="0066241C">
            <w:pPr>
              <w:jc w:val="center"/>
              <w:rPr>
                <w:b/>
                <w:bCs/>
                <w:sz w:val="24"/>
                <w:szCs w:val="24"/>
              </w:rPr>
            </w:pPr>
            <w:r w:rsidRPr="00B3795F">
              <w:rPr>
                <w:b/>
                <w:bCs/>
                <w:sz w:val="24"/>
                <w:szCs w:val="24"/>
              </w:rPr>
              <w:t>Answer the following questions</w:t>
            </w:r>
          </w:p>
        </w:tc>
      </w:tr>
      <w:tr w:rsidR="009746CF" w:rsidRPr="006E628C" w14:paraId="5D4345D5" w14:textId="77777777" w:rsidTr="0066241C">
        <w:trPr>
          <w:trHeight w:val="272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40BB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0D30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E0AC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1874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D82E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3</w:t>
            </w:r>
          </w:p>
        </w:tc>
      </w:tr>
      <w:tr w:rsidR="009746CF" w:rsidRPr="006E628C" w14:paraId="323ED406" w14:textId="77777777" w:rsidTr="0066241C">
        <w:trPr>
          <w:trHeight w:val="25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F682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DC48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5DCB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11F5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D35A" w14:textId="77777777" w:rsidR="009746CF" w:rsidRPr="00B3795F" w:rsidRDefault="009746CF" w:rsidP="0066241C">
            <w:pPr>
              <w:jc w:val="center"/>
              <w:rPr>
                <w:sz w:val="28"/>
                <w:szCs w:val="28"/>
              </w:rPr>
            </w:pPr>
            <w:r w:rsidRPr="00B3795F">
              <w:rPr>
                <w:sz w:val="28"/>
                <w:szCs w:val="28"/>
              </w:rPr>
              <w:t>2</w:t>
            </w:r>
          </w:p>
        </w:tc>
      </w:tr>
    </w:tbl>
    <w:p w14:paraId="2B699654" w14:textId="77777777" w:rsidR="009746CF" w:rsidRDefault="009746CF" w:rsidP="009746CF">
      <w:pPr>
        <w:ind w:firstLine="720"/>
        <w:rPr>
          <w:sz w:val="36"/>
          <w:szCs w:val="36"/>
        </w:rPr>
      </w:pPr>
      <w:r w:rsidRPr="002C34FA">
        <w:rPr>
          <w:sz w:val="36"/>
          <w:szCs w:val="36"/>
        </w:rPr>
        <w:t xml:space="preserve"> </w:t>
      </w:r>
    </w:p>
    <w:p w14:paraId="2AF96920" w14:textId="77777777" w:rsidR="009746CF" w:rsidRDefault="009746CF" w:rsidP="009746CF">
      <w:pPr>
        <w:ind w:firstLine="720"/>
        <w:rPr>
          <w:sz w:val="36"/>
          <w:szCs w:val="36"/>
        </w:rPr>
      </w:pPr>
    </w:p>
    <w:p w14:paraId="2F58CA17" w14:textId="0CB8DCC0" w:rsidR="009746CF" w:rsidRPr="002C34FA" w:rsidRDefault="009746CF" w:rsidP="009746CF">
      <w:pPr>
        <w:ind w:firstLine="720"/>
        <w:rPr>
          <w:b/>
          <w:bCs/>
          <w:szCs w:val="22"/>
        </w:rPr>
      </w:pPr>
      <w:r w:rsidRPr="002C34FA">
        <w:rPr>
          <w:b/>
          <w:bCs/>
          <w:szCs w:val="22"/>
        </w:rPr>
        <w:t>Question format: -</w:t>
      </w:r>
    </w:p>
    <w:p w14:paraId="7C4D9B02" w14:textId="77777777" w:rsidR="009746CF" w:rsidRPr="002C34FA" w:rsidRDefault="009746CF" w:rsidP="009746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34FA">
        <w:rPr>
          <w:rFonts w:ascii="Times New Roman" w:hAnsi="Times New Roman" w:cs="Times New Roman"/>
          <w:sz w:val="28"/>
          <w:szCs w:val="28"/>
        </w:rPr>
        <w:t>1 Fill in the blanks (5×1=5)</w:t>
      </w:r>
    </w:p>
    <w:p w14:paraId="4840A6F1" w14:textId="77777777" w:rsidR="009746CF" w:rsidRPr="002C34FA" w:rsidRDefault="009746CF" w:rsidP="009746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34FA">
        <w:rPr>
          <w:rFonts w:ascii="Times New Roman" w:eastAsia="SimSun" w:hAnsi="Times New Roman" w:cs="Times New Roman"/>
          <w:sz w:val="28"/>
          <w:szCs w:val="28"/>
        </w:rPr>
        <w:t>2 Tick or cross (5×1=5)</w:t>
      </w:r>
    </w:p>
    <w:p w14:paraId="73515845" w14:textId="77777777" w:rsidR="009746CF" w:rsidRPr="002C34FA" w:rsidRDefault="009746CF" w:rsidP="009746CF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 w:rsidRPr="002C34FA">
        <w:rPr>
          <w:rFonts w:ascii="Times New Roman" w:eastAsia="SimSun" w:hAnsi="Times New Roman" w:cs="Times New Roman"/>
          <w:sz w:val="28"/>
          <w:szCs w:val="28"/>
        </w:rPr>
        <w:t>3 Match the following (5×1=5)</w:t>
      </w:r>
    </w:p>
    <w:p w14:paraId="12B43E6A" w14:textId="4FC612F1" w:rsidR="009746CF" w:rsidRPr="002C34FA" w:rsidRDefault="009746CF" w:rsidP="009746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34FA">
        <w:rPr>
          <w:rFonts w:ascii="Times New Roman" w:hAnsi="Times New Roman" w:cs="Times New Roman"/>
          <w:sz w:val="28"/>
          <w:szCs w:val="28"/>
        </w:rPr>
        <w:t>4 Answer the following questions (5×2=10)</w:t>
      </w:r>
    </w:p>
    <w:p w14:paraId="461ABD2C" w14:textId="77777777" w:rsidR="009746CF" w:rsidRDefault="009746CF"/>
    <w:sectPr w:rsidR="009746CF" w:rsidSect="00FD190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0F"/>
    <w:rsid w:val="00082B5D"/>
    <w:rsid w:val="000D398D"/>
    <w:rsid w:val="00117EBA"/>
    <w:rsid w:val="00140D4F"/>
    <w:rsid w:val="002C776C"/>
    <w:rsid w:val="002E0D9B"/>
    <w:rsid w:val="00323B80"/>
    <w:rsid w:val="0033609F"/>
    <w:rsid w:val="004A1191"/>
    <w:rsid w:val="004C5AB4"/>
    <w:rsid w:val="004D3CF5"/>
    <w:rsid w:val="004D57E9"/>
    <w:rsid w:val="006B635B"/>
    <w:rsid w:val="006B695D"/>
    <w:rsid w:val="007E1A14"/>
    <w:rsid w:val="0080106A"/>
    <w:rsid w:val="0081066A"/>
    <w:rsid w:val="009746CF"/>
    <w:rsid w:val="009C21EA"/>
    <w:rsid w:val="00A71BE6"/>
    <w:rsid w:val="00A74D67"/>
    <w:rsid w:val="00B46504"/>
    <w:rsid w:val="00B54BF1"/>
    <w:rsid w:val="00BB570F"/>
    <w:rsid w:val="00C6128C"/>
    <w:rsid w:val="00C85E99"/>
    <w:rsid w:val="00D75799"/>
    <w:rsid w:val="00D903EE"/>
    <w:rsid w:val="00DA48D4"/>
    <w:rsid w:val="00ED0920"/>
    <w:rsid w:val="00F44E09"/>
    <w:rsid w:val="00F66AEF"/>
    <w:rsid w:val="00F821F9"/>
    <w:rsid w:val="00FC324D"/>
    <w:rsid w:val="00F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B41A"/>
  <w15:chartTrackingRefBased/>
  <w15:docId w15:val="{92EE9FA4-AB0D-48A1-9504-1EC2549E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0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70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0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B57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B57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B5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7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9746C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2025-06-16T06:17:00Z</dcterms:created>
  <dcterms:modified xsi:type="dcterms:W3CDTF">2025-06-16T07:35:00Z</dcterms:modified>
</cp:coreProperties>
</file>