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5A04A" w14:textId="31EAE2AC" w:rsidR="00E451AD" w:rsidRPr="00AC18E5" w:rsidRDefault="00336835" w:rsidP="003368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GSASS/GSPS </w:t>
      </w:r>
      <w:r w:rsidR="00D52733" w:rsidRPr="00AC18E5">
        <w:rPr>
          <w:rFonts w:ascii="Times New Roman" w:hAnsi="Times New Roman" w:cs="Times New Roman"/>
          <w:b/>
          <w:bCs/>
          <w:sz w:val="32"/>
          <w:szCs w:val="32"/>
        </w:rPr>
        <w:t>SPECIFICATION GRID 2082</w:t>
      </w:r>
    </w:p>
    <w:p w14:paraId="76E0D509" w14:textId="21DA28F7" w:rsidR="00E451AD" w:rsidRPr="00AC18E5" w:rsidRDefault="00D5273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AC18E5">
        <w:rPr>
          <w:rFonts w:ascii="Times New Roman" w:hAnsi="Times New Roman" w:cs="Times New Roman"/>
          <w:b/>
          <w:bCs/>
          <w:sz w:val="32"/>
          <w:szCs w:val="32"/>
        </w:rPr>
        <w:t xml:space="preserve">Sub : Maths </w:t>
      </w:r>
      <w:r w:rsidR="00AC18E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C18E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C18E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C18E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C18E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C18E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C18E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C18E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C18E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C18E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C18E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C18E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C18E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C18E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C18E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C18E5">
        <w:rPr>
          <w:rFonts w:ascii="Times New Roman" w:hAnsi="Times New Roman" w:cs="Times New Roman"/>
          <w:b/>
          <w:bCs/>
          <w:sz w:val="32"/>
          <w:szCs w:val="32"/>
        </w:rPr>
        <w:t>Class : 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2"/>
        <w:gridCol w:w="4791"/>
        <w:gridCol w:w="669"/>
        <w:gridCol w:w="10"/>
        <w:gridCol w:w="611"/>
        <w:gridCol w:w="769"/>
        <w:gridCol w:w="10"/>
        <w:gridCol w:w="851"/>
        <w:gridCol w:w="609"/>
        <w:gridCol w:w="10"/>
        <w:gridCol w:w="601"/>
        <w:gridCol w:w="609"/>
        <w:gridCol w:w="10"/>
        <w:gridCol w:w="621"/>
        <w:gridCol w:w="1140"/>
        <w:gridCol w:w="1190"/>
        <w:gridCol w:w="1151"/>
      </w:tblGrid>
      <w:tr w:rsidR="00E451AD" w14:paraId="06CDE580" w14:textId="77777777" w:rsidTr="004F5851">
        <w:trPr>
          <w:trHeight w:val="544"/>
        </w:trPr>
        <w:tc>
          <w:tcPr>
            <w:tcW w:w="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14:paraId="5134EB28" w14:textId="77777777" w:rsidR="00E451AD" w:rsidRPr="004F5851" w:rsidRDefault="00D52733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4F5851">
              <w:rPr>
                <w:b/>
                <w:bCs/>
                <w:color w:val="000000" w:themeColor="text1"/>
                <w:sz w:val="21"/>
                <w:szCs w:val="21"/>
              </w:rPr>
              <w:t>S.N</w:t>
            </w:r>
          </w:p>
        </w:tc>
        <w:tc>
          <w:tcPr>
            <w:tcW w:w="4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  <w:vAlign w:val="bottom"/>
          </w:tcPr>
          <w:p w14:paraId="24E1C05D" w14:textId="77777777" w:rsidR="00E451AD" w:rsidRPr="004F5851" w:rsidRDefault="00D52733" w:rsidP="004F5851">
            <w:pPr>
              <w:ind w:firstLineChars="650" w:firstLine="1365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4F5851">
              <w:rPr>
                <w:b/>
                <w:bCs/>
                <w:color w:val="000000" w:themeColor="text1"/>
                <w:sz w:val="21"/>
                <w:szCs w:val="21"/>
              </w:rPr>
              <w:t>AREAS</w:t>
            </w:r>
          </w:p>
        </w:tc>
        <w:tc>
          <w:tcPr>
            <w:tcW w:w="129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14:paraId="3631B580" w14:textId="77777777" w:rsidR="00E451AD" w:rsidRPr="004F5851" w:rsidRDefault="00D52733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4F5851">
              <w:rPr>
                <w:b/>
                <w:bCs/>
                <w:color w:val="000000" w:themeColor="text1"/>
                <w:sz w:val="21"/>
                <w:szCs w:val="21"/>
              </w:rPr>
              <w:t>Knowledge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14:paraId="0497531C" w14:textId="77777777" w:rsidR="00E451AD" w:rsidRPr="004F5851" w:rsidRDefault="00D52733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4F5851">
              <w:rPr>
                <w:b/>
                <w:bCs/>
                <w:color w:val="000000" w:themeColor="text1"/>
                <w:sz w:val="21"/>
                <w:szCs w:val="21"/>
              </w:rPr>
              <w:t>Understanding</w:t>
            </w:r>
          </w:p>
        </w:tc>
        <w:tc>
          <w:tcPr>
            <w:tcW w:w="122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14:paraId="2DB5EEBC" w14:textId="77777777" w:rsidR="00E451AD" w:rsidRPr="004F5851" w:rsidRDefault="00D52733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4F5851">
              <w:rPr>
                <w:b/>
                <w:bCs/>
                <w:color w:val="000000" w:themeColor="text1"/>
                <w:sz w:val="21"/>
                <w:szCs w:val="21"/>
              </w:rPr>
              <w:t>Application</w:t>
            </w:r>
          </w:p>
        </w:tc>
        <w:tc>
          <w:tcPr>
            <w:tcW w:w="124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14:paraId="316757D9" w14:textId="77777777" w:rsidR="00E451AD" w:rsidRPr="004F5851" w:rsidRDefault="00D52733">
            <w:pPr>
              <w:ind w:leftChars="104" w:left="208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4F5851">
              <w:rPr>
                <w:b/>
                <w:bCs/>
                <w:color w:val="000000" w:themeColor="text1"/>
                <w:sz w:val="21"/>
                <w:szCs w:val="21"/>
              </w:rPr>
              <w:t>Higher Ability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14:paraId="7651891C" w14:textId="77777777" w:rsidR="00E451AD" w:rsidRPr="004F5851" w:rsidRDefault="00D52733">
            <w:pPr>
              <w:ind w:firstLineChars="150" w:firstLine="315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4F5851">
              <w:rPr>
                <w:b/>
                <w:bCs/>
                <w:color w:val="000000" w:themeColor="text1"/>
                <w:sz w:val="21"/>
                <w:szCs w:val="21"/>
              </w:rPr>
              <w:t xml:space="preserve">Total </w:t>
            </w:r>
          </w:p>
          <w:p w14:paraId="3CEBC579" w14:textId="77777777" w:rsidR="00E451AD" w:rsidRPr="004F5851" w:rsidRDefault="00D52733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4F5851">
              <w:rPr>
                <w:b/>
                <w:bCs/>
                <w:color w:val="000000" w:themeColor="text1"/>
                <w:sz w:val="21"/>
                <w:szCs w:val="21"/>
              </w:rPr>
              <w:t xml:space="preserve">        Items    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14:paraId="7711034A" w14:textId="77777777" w:rsidR="00E451AD" w:rsidRPr="004F5851" w:rsidRDefault="00D52733">
            <w:pPr>
              <w:ind w:firstLineChars="100" w:firstLine="210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4F5851">
              <w:rPr>
                <w:b/>
                <w:bCs/>
                <w:color w:val="000000" w:themeColor="text1"/>
                <w:sz w:val="21"/>
                <w:szCs w:val="21"/>
              </w:rPr>
              <w:t>Total Questions</w:t>
            </w:r>
          </w:p>
        </w:tc>
        <w:tc>
          <w:tcPr>
            <w:tcW w:w="115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14:paraId="559FA8F1" w14:textId="77777777" w:rsidR="00E451AD" w:rsidRPr="004F5851" w:rsidRDefault="00D52733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4F5851">
              <w:rPr>
                <w:b/>
                <w:bCs/>
                <w:color w:val="000000" w:themeColor="text1"/>
                <w:sz w:val="21"/>
                <w:szCs w:val="21"/>
              </w:rPr>
              <w:t>Total Marks</w:t>
            </w:r>
          </w:p>
          <w:p w14:paraId="03AD6D2A" w14:textId="77777777" w:rsidR="00E451AD" w:rsidRPr="004F5851" w:rsidRDefault="00E451AD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</w:p>
          <w:p w14:paraId="586C5EBC" w14:textId="77777777" w:rsidR="00E451AD" w:rsidRPr="004F5851" w:rsidRDefault="00E451AD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E451AD" w14:paraId="1B53147B" w14:textId="77777777" w:rsidTr="004F5851">
        <w:trPr>
          <w:trHeight w:val="501"/>
        </w:trPr>
        <w:tc>
          <w:tcPr>
            <w:tcW w:w="5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003916C" w14:textId="77777777" w:rsidR="00E451AD" w:rsidRDefault="00E451AD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47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C0A11A" w14:textId="77777777" w:rsidR="00E451AD" w:rsidRDefault="00E451AD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679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2F2F2" w:themeFill="background1" w:themeFillShade="F2"/>
          </w:tcPr>
          <w:p w14:paraId="74EF801E" w14:textId="77777777" w:rsidR="00E451AD" w:rsidRPr="004F5851" w:rsidRDefault="00D52733">
            <w:pPr>
              <w:ind w:firstLineChars="50" w:firstLine="105"/>
              <w:rPr>
                <w:color w:val="000000" w:themeColor="text1"/>
                <w:sz w:val="21"/>
                <w:szCs w:val="21"/>
              </w:rPr>
            </w:pPr>
            <w:r w:rsidRPr="004F5851">
              <w:rPr>
                <w:color w:val="000000" w:themeColor="text1"/>
                <w:sz w:val="21"/>
                <w:szCs w:val="21"/>
              </w:rPr>
              <w:t>NI</w:t>
            </w:r>
          </w:p>
        </w:tc>
        <w:tc>
          <w:tcPr>
            <w:tcW w:w="611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2F2F2" w:themeFill="background1" w:themeFillShade="F2"/>
          </w:tcPr>
          <w:p w14:paraId="3EA1644E" w14:textId="77777777" w:rsidR="00E451AD" w:rsidRPr="004F5851" w:rsidRDefault="00D52733">
            <w:pPr>
              <w:ind w:firstLineChars="50" w:firstLine="105"/>
              <w:rPr>
                <w:color w:val="000000" w:themeColor="text1"/>
                <w:sz w:val="21"/>
                <w:szCs w:val="21"/>
              </w:rPr>
            </w:pPr>
            <w:r w:rsidRPr="004F5851">
              <w:rPr>
                <w:color w:val="000000" w:themeColor="text1"/>
                <w:sz w:val="21"/>
                <w:szCs w:val="21"/>
              </w:rPr>
              <w:t>M</w:t>
            </w:r>
          </w:p>
        </w:tc>
        <w:tc>
          <w:tcPr>
            <w:tcW w:w="779" w:type="dxa"/>
            <w:gridSpan w:val="2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2F2F2" w:themeFill="background1" w:themeFillShade="F2"/>
          </w:tcPr>
          <w:p w14:paraId="7B4AE1D0" w14:textId="77777777" w:rsidR="00E451AD" w:rsidRPr="004F5851" w:rsidRDefault="00D52733">
            <w:pPr>
              <w:ind w:firstLineChars="50" w:firstLine="105"/>
              <w:rPr>
                <w:color w:val="000000" w:themeColor="text1"/>
                <w:sz w:val="21"/>
                <w:szCs w:val="21"/>
              </w:rPr>
            </w:pPr>
            <w:r w:rsidRPr="004F5851">
              <w:rPr>
                <w:color w:val="000000" w:themeColor="text1"/>
                <w:sz w:val="21"/>
                <w:szCs w:val="21"/>
              </w:rPr>
              <w:t>NI</w:t>
            </w:r>
          </w:p>
        </w:tc>
        <w:tc>
          <w:tcPr>
            <w:tcW w:w="851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2F2F2" w:themeFill="background1" w:themeFillShade="F2"/>
          </w:tcPr>
          <w:p w14:paraId="7F809A5E" w14:textId="77777777" w:rsidR="00E451AD" w:rsidRPr="004F5851" w:rsidRDefault="00D52733">
            <w:pPr>
              <w:rPr>
                <w:color w:val="000000" w:themeColor="text1"/>
                <w:sz w:val="21"/>
                <w:szCs w:val="21"/>
              </w:rPr>
            </w:pPr>
            <w:r w:rsidRPr="004F5851">
              <w:rPr>
                <w:color w:val="000000" w:themeColor="text1"/>
                <w:sz w:val="21"/>
                <w:szCs w:val="21"/>
              </w:rPr>
              <w:t xml:space="preserve">  M</w:t>
            </w:r>
          </w:p>
        </w:tc>
        <w:tc>
          <w:tcPr>
            <w:tcW w:w="619" w:type="dxa"/>
            <w:gridSpan w:val="2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2F2F2" w:themeFill="background1" w:themeFillShade="F2"/>
          </w:tcPr>
          <w:p w14:paraId="08CE9825" w14:textId="77777777" w:rsidR="00E451AD" w:rsidRPr="004F5851" w:rsidRDefault="00D52733">
            <w:pPr>
              <w:rPr>
                <w:color w:val="000000" w:themeColor="text1"/>
                <w:sz w:val="21"/>
                <w:szCs w:val="21"/>
              </w:rPr>
            </w:pPr>
            <w:r w:rsidRPr="004F5851">
              <w:rPr>
                <w:color w:val="000000" w:themeColor="text1"/>
                <w:sz w:val="21"/>
                <w:szCs w:val="21"/>
              </w:rPr>
              <w:t xml:space="preserve">  NI</w:t>
            </w:r>
          </w:p>
        </w:tc>
        <w:tc>
          <w:tcPr>
            <w:tcW w:w="601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2F2F2" w:themeFill="background1" w:themeFillShade="F2"/>
          </w:tcPr>
          <w:p w14:paraId="39401E02" w14:textId="77777777" w:rsidR="00E451AD" w:rsidRPr="004F5851" w:rsidRDefault="00D52733">
            <w:pPr>
              <w:rPr>
                <w:color w:val="000000" w:themeColor="text1"/>
                <w:sz w:val="21"/>
                <w:szCs w:val="21"/>
              </w:rPr>
            </w:pPr>
            <w:r w:rsidRPr="004F5851">
              <w:rPr>
                <w:color w:val="000000" w:themeColor="text1"/>
                <w:sz w:val="21"/>
                <w:szCs w:val="21"/>
              </w:rPr>
              <w:t xml:space="preserve">  M</w:t>
            </w:r>
          </w:p>
        </w:tc>
        <w:tc>
          <w:tcPr>
            <w:tcW w:w="619" w:type="dxa"/>
            <w:gridSpan w:val="2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2F2F2" w:themeFill="background1" w:themeFillShade="F2"/>
          </w:tcPr>
          <w:p w14:paraId="20E15E79" w14:textId="77777777" w:rsidR="00E451AD" w:rsidRPr="004F5851" w:rsidRDefault="00D52733">
            <w:pPr>
              <w:rPr>
                <w:color w:val="000000" w:themeColor="text1"/>
                <w:sz w:val="21"/>
                <w:szCs w:val="21"/>
              </w:rPr>
            </w:pPr>
            <w:r w:rsidRPr="004F5851">
              <w:rPr>
                <w:color w:val="000000" w:themeColor="text1"/>
                <w:sz w:val="21"/>
                <w:szCs w:val="21"/>
              </w:rPr>
              <w:t xml:space="preserve">  NI</w:t>
            </w:r>
          </w:p>
        </w:tc>
        <w:tc>
          <w:tcPr>
            <w:tcW w:w="621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2F2F2" w:themeFill="background1" w:themeFillShade="F2"/>
          </w:tcPr>
          <w:p w14:paraId="4BBCAFD5" w14:textId="77777777" w:rsidR="00E451AD" w:rsidRPr="004F5851" w:rsidRDefault="00D52733">
            <w:pPr>
              <w:rPr>
                <w:color w:val="000000" w:themeColor="text1"/>
                <w:sz w:val="21"/>
                <w:szCs w:val="21"/>
              </w:rPr>
            </w:pPr>
            <w:r w:rsidRPr="004F5851">
              <w:rPr>
                <w:color w:val="000000" w:themeColor="text1"/>
                <w:sz w:val="21"/>
                <w:szCs w:val="21"/>
              </w:rPr>
              <w:t xml:space="preserve"> M</w:t>
            </w:r>
          </w:p>
        </w:tc>
        <w:tc>
          <w:tcPr>
            <w:tcW w:w="1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0D1CE" w14:textId="77777777" w:rsidR="00E451AD" w:rsidRDefault="00E451AD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4D4CC0" w14:textId="77777777" w:rsidR="00E451AD" w:rsidRDefault="00E451AD">
            <w:pPr>
              <w:ind w:firstLineChars="100" w:firstLine="210"/>
              <w:rPr>
                <w:color w:val="000000"/>
                <w:sz w:val="21"/>
                <w:szCs w:val="21"/>
              </w:rPr>
            </w:pPr>
          </w:p>
        </w:tc>
        <w:tc>
          <w:tcPr>
            <w:tcW w:w="11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B234E7" w14:textId="77777777" w:rsidR="00E451AD" w:rsidRDefault="00E451AD">
            <w:pPr>
              <w:rPr>
                <w:color w:val="000000"/>
                <w:sz w:val="21"/>
                <w:szCs w:val="21"/>
              </w:rPr>
            </w:pPr>
          </w:p>
        </w:tc>
      </w:tr>
      <w:tr w:rsidR="00E451AD" w14:paraId="423ADBB5" w14:textId="77777777" w:rsidTr="004F5851"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FFFFFF"/>
          </w:tcPr>
          <w:p w14:paraId="3C175637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</w:t>
            </w:r>
          </w:p>
        </w:tc>
        <w:tc>
          <w:tcPr>
            <w:tcW w:w="4791" w:type="dxa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FFFFFF"/>
          </w:tcPr>
          <w:p w14:paraId="11B04B3A" w14:textId="77777777" w:rsidR="00E451AD" w:rsidRDefault="00D52733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Geometry</w:t>
            </w:r>
          </w:p>
          <w:p w14:paraId="2907E161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-Measurement &amp; Construction of Angles</w:t>
            </w:r>
          </w:p>
          <w:p w14:paraId="20C9C271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-Comparison Of Angles</w:t>
            </w:r>
          </w:p>
        </w:tc>
        <w:tc>
          <w:tcPr>
            <w:tcW w:w="669" w:type="dxa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auto"/>
          </w:tcPr>
          <w:p w14:paraId="5C54C30D" w14:textId="77777777" w:rsidR="00E451AD" w:rsidRPr="006A16A0" w:rsidRDefault="00D52733">
            <w:pPr>
              <w:ind w:leftChars="104" w:left="208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6A0">
              <w:rPr>
                <w:color w:val="000000" w:themeColor="text1"/>
                <w:sz w:val="24"/>
                <w:szCs w:val="24"/>
              </w:rPr>
              <w:t xml:space="preserve">1       </w:t>
            </w:r>
          </w:p>
        </w:tc>
        <w:tc>
          <w:tcPr>
            <w:tcW w:w="621" w:type="dxa"/>
            <w:gridSpan w:val="2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auto"/>
          </w:tcPr>
          <w:p w14:paraId="19F06519" w14:textId="77777777" w:rsidR="00E451AD" w:rsidRPr="006A16A0" w:rsidRDefault="00D52733">
            <w:pPr>
              <w:rPr>
                <w:color w:val="000000" w:themeColor="text1"/>
                <w:sz w:val="24"/>
                <w:szCs w:val="24"/>
              </w:rPr>
            </w:pPr>
            <w:r w:rsidRPr="006A16A0">
              <w:rPr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769" w:type="dxa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auto"/>
          </w:tcPr>
          <w:p w14:paraId="544FCEB8" w14:textId="77777777" w:rsidR="00E451AD" w:rsidRPr="006A16A0" w:rsidRDefault="00D52733">
            <w:pPr>
              <w:ind w:leftChars="104" w:left="208"/>
              <w:rPr>
                <w:color w:val="000000" w:themeColor="text1"/>
                <w:sz w:val="24"/>
                <w:szCs w:val="24"/>
              </w:rPr>
            </w:pPr>
            <w:r w:rsidRPr="006A16A0">
              <w:rPr>
                <w:color w:val="000000" w:themeColor="text1"/>
                <w:sz w:val="24"/>
                <w:szCs w:val="24"/>
              </w:rPr>
              <w:t xml:space="preserve">2       </w:t>
            </w:r>
          </w:p>
        </w:tc>
        <w:tc>
          <w:tcPr>
            <w:tcW w:w="861" w:type="dxa"/>
            <w:gridSpan w:val="2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auto"/>
          </w:tcPr>
          <w:p w14:paraId="432F848B" w14:textId="77777777" w:rsidR="00E451AD" w:rsidRPr="006A16A0" w:rsidRDefault="00D52733">
            <w:pPr>
              <w:ind w:firstLineChars="50" w:firstLine="120"/>
              <w:rPr>
                <w:color w:val="000000" w:themeColor="text1"/>
                <w:sz w:val="24"/>
                <w:szCs w:val="24"/>
              </w:rPr>
            </w:pPr>
            <w:r w:rsidRPr="006A16A0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09" w:type="dxa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auto"/>
          </w:tcPr>
          <w:p w14:paraId="2017DEA8" w14:textId="77777777" w:rsidR="00E451AD" w:rsidRPr="006A16A0" w:rsidRDefault="00D52733">
            <w:pPr>
              <w:rPr>
                <w:color w:val="000000" w:themeColor="text1"/>
                <w:sz w:val="24"/>
                <w:szCs w:val="24"/>
              </w:rPr>
            </w:pPr>
            <w:r w:rsidRPr="006A16A0">
              <w:rPr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611" w:type="dxa"/>
            <w:gridSpan w:val="2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auto"/>
          </w:tcPr>
          <w:p w14:paraId="78725BFA" w14:textId="77777777" w:rsidR="00E451AD" w:rsidRPr="006A16A0" w:rsidRDefault="00D52733">
            <w:pPr>
              <w:rPr>
                <w:color w:val="000000" w:themeColor="text1"/>
                <w:sz w:val="24"/>
                <w:szCs w:val="24"/>
              </w:rPr>
            </w:pPr>
            <w:r w:rsidRPr="006A16A0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09" w:type="dxa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auto"/>
          </w:tcPr>
          <w:p w14:paraId="01F7E497" w14:textId="77777777" w:rsidR="00E451AD" w:rsidRPr="006A16A0" w:rsidRDefault="00D52733">
            <w:pPr>
              <w:rPr>
                <w:color w:val="000000" w:themeColor="text1"/>
                <w:sz w:val="24"/>
                <w:szCs w:val="24"/>
              </w:rPr>
            </w:pPr>
            <w:r w:rsidRPr="006A16A0">
              <w:rPr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631" w:type="dxa"/>
            <w:gridSpan w:val="2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auto"/>
          </w:tcPr>
          <w:p w14:paraId="24C795C0" w14:textId="77777777" w:rsidR="00E451AD" w:rsidRPr="006A16A0" w:rsidRDefault="00D52733">
            <w:pPr>
              <w:rPr>
                <w:color w:val="000000" w:themeColor="text1"/>
                <w:sz w:val="24"/>
                <w:szCs w:val="24"/>
              </w:rPr>
            </w:pPr>
            <w:r w:rsidRPr="006A16A0">
              <w:rPr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1140" w:type="dxa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FFFFFF"/>
          </w:tcPr>
          <w:p w14:paraId="1E32EBD7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   6</w:t>
            </w:r>
          </w:p>
        </w:tc>
        <w:tc>
          <w:tcPr>
            <w:tcW w:w="1190" w:type="dxa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FFFFFF"/>
          </w:tcPr>
          <w:p w14:paraId="23F67DDE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   2</w:t>
            </w:r>
          </w:p>
        </w:tc>
        <w:tc>
          <w:tcPr>
            <w:tcW w:w="1151" w:type="dxa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FFFFFF"/>
          </w:tcPr>
          <w:p w14:paraId="694216C7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  8</w:t>
            </w:r>
          </w:p>
        </w:tc>
      </w:tr>
      <w:tr w:rsidR="00E451AD" w14:paraId="5200CC83" w14:textId="77777777">
        <w:tc>
          <w:tcPr>
            <w:tcW w:w="522" w:type="dxa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554EC7F5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</w:t>
            </w:r>
          </w:p>
        </w:tc>
        <w:tc>
          <w:tcPr>
            <w:tcW w:w="4791" w:type="dxa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7B8595CF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ARITHMETIC(Number sense)</w:t>
            </w:r>
          </w:p>
          <w:p w14:paraId="32A8FA11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-Numbers up to 9 digits in national system</w:t>
            </w:r>
          </w:p>
          <w:p w14:paraId="35AC553F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rPr>
                <w:color w:val="000000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-Numbers in international system</w:t>
            </w:r>
          </w:p>
          <w:p w14:paraId="182B818D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rPr>
                <w:rFonts w:ascii="sans-serif" w:eastAsia="sans-serif" w:hAnsi="sans-serif" w:cs="sans-serif"/>
                <w:color w:val="000000"/>
              </w:rPr>
            </w:pP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-Rounding off th</w:t>
            </w:r>
            <w:r>
              <w:rPr>
                <w:rFonts w:ascii="Calibri" w:eastAsia="sans-serif" w:hAnsi="Calibri" w:cs="Calibri"/>
                <w:color w:val="000000"/>
              </w:rPr>
              <w:t>e numbers</w:t>
            </w:r>
          </w:p>
          <w:p w14:paraId="18CA1129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rPr>
                <w:color w:val="000000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-Prime and composite numbers</w:t>
            </w:r>
          </w:p>
        </w:tc>
        <w:tc>
          <w:tcPr>
            <w:tcW w:w="669" w:type="dxa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143B9AA9" w14:textId="77777777" w:rsidR="00E451AD" w:rsidRPr="006A16A0" w:rsidRDefault="00D52733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3       </w:t>
            </w:r>
          </w:p>
        </w:tc>
        <w:tc>
          <w:tcPr>
            <w:tcW w:w="621" w:type="dxa"/>
            <w:gridSpan w:val="2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77EAC491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769" w:type="dxa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58DE62FD" w14:textId="77777777" w:rsidR="00E451AD" w:rsidRPr="006A16A0" w:rsidRDefault="00D52733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61" w:type="dxa"/>
            <w:gridSpan w:val="2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515AD2D3" w14:textId="77777777" w:rsidR="00E451AD" w:rsidRPr="006A16A0" w:rsidRDefault="00D52733">
            <w:pPr>
              <w:ind w:firstLineChars="50" w:firstLine="120"/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609" w:type="dxa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27A327E4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611" w:type="dxa"/>
            <w:gridSpan w:val="2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2DB7E88F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7</w:t>
            </w:r>
          </w:p>
        </w:tc>
        <w:tc>
          <w:tcPr>
            <w:tcW w:w="609" w:type="dxa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046CD15D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631" w:type="dxa"/>
            <w:gridSpan w:val="2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2A9A2962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1140" w:type="dxa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7D1794FC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  12</w:t>
            </w:r>
          </w:p>
        </w:tc>
        <w:tc>
          <w:tcPr>
            <w:tcW w:w="1190" w:type="dxa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38029483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   4</w:t>
            </w:r>
          </w:p>
        </w:tc>
        <w:tc>
          <w:tcPr>
            <w:tcW w:w="1151" w:type="dxa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04FE3191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 18</w:t>
            </w:r>
          </w:p>
        </w:tc>
      </w:tr>
      <w:tr w:rsidR="00E451AD" w14:paraId="6F06A38B" w14:textId="77777777"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409F6DD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</w:t>
            </w:r>
          </w:p>
        </w:tc>
        <w:tc>
          <w:tcPr>
            <w:tcW w:w="479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1519679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MENSURATION(Measurement) : TIME</w:t>
            </w:r>
          </w:p>
          <w:p w14:paraId="7084B676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-Time in 12 hours and 24 hours system</w:t>
            </w:r>
          </w:p>
          <w:p w14:paraId="23775810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rPr>
                <w:color w:val="000000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-Multiplication and division of time</w:t>
            </w:r>
          </w:p>
          <w:p w14:paraId="0043C13D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rPr>
                <w:color w:val="000000"/>
                <w:sz w:val="36"/>
                <w:szCs w:val="36"/>
              </w:rPr>
            </w:pPr>
            <w:r>
              <w:rPr>
                <w:rFonts w:ascii="Calibri" w:eastAsia="sans-serif" w:hAnsi="Calibri" w:cs="Calibri"/>
                <w:color w:val="000000"/>
              </w:rPr>
              <w:t>-Word problems on multiplication and division of time</w:t>
            </w:r>
          </w:p>
        </w:tc>
        <w:tc>
          <w:tcPr>
            <w:tcW w:w="66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98A6CB5" w14:textId="77777777" w:rsidR="00E451AD" w:rsidRPr="006A16A0" w:rsidRDefault="00D52733">
            <w:pPr>
              <w:ind w:leftChars="104" w:left="208"/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1       </w:t>
            </w:r>
          </w:p>
        </w:tc>
        <w:tc>
          <w:tcPr>
            <w:tcW w:w="62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6A887B8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76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12DD8EB" w14:textId="77777777" w:rsidR="00E451AD" w:rsidRPr="006A16A0" w:rsidRDefault="00D52733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6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5E6F98C" w14:textId="77777777" w:rsidR="00E451AD" w:rsidRPr="006A16A0" w:rsidRDefault="00D52733">
            <w:pPr>
              <w:ind w:firstLineChars="50" w:firstLine="120"/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6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3147844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61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808151D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6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A6EF816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63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879F3E1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1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90A7B49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   7   </w:t>
            </w:r>
          </w:p>
        </w:tc>
        <w:tc>
          <w:tcPr>
            <w:tcW w:w="11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F133E94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   2</w:t>
            </w:r>
          </w:p>
        </w:tc>
        <w:tc>
          <w:tcPr>
            <w:tcW w:w="115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FD84E39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 10</w:t>
            </w:r>
          </w:p>
        </w:tc>
      </w:tr>
      <w:tr w:rsidR="00E451AD" w14:paraId="7986E058" w14:textId="77777777"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514A9F21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4.</w:t>
            </w:r>
          </w:p>
        </w:tc>
        <w:tc>
          <w:tcPr>
            <w:tcW w:w="479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0191137A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ALGEBRA(Algebraic expressions)</w:t>
            </w:r>
          </w:p>
          <w:p w14:paraId="030BE2C0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rPr>
                <w:rFonts w:ascii="sans-serif" w:eastAsia="sans-serif" w:hAnsi="sans-serif" w:cs="sans-serif"/>
                <w:color w:val="000000"/>
              </w:rPr>
            </w:pP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-Algebraic expression</w:t>
            </w:r>
          </w:p>
          <w:p w14:paraId="3F31D8E6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rPr>
                <w:rFonts w:ascii="sans-serif" w:eastAsia="sans-serif" w:hAnsi="sans-serif" w:cs="sans-serif"/>
                <w:color w:val="000000"/>
              </w:rPr>
            </w:pPr>
            <w:r>
              <w:rPr>
                <w:rFonts w:ascii="Calibri" w:eastAsia="sans-serif" w:hAnsi="Calibri" w:cs="Calibri"/>
                <w:color w:val="000000"/>
              </w:rPr>
              <w:t>-Like and unlike terms</w:t>
            </w:r>
          </w:p>
          <w:p w14:paraId="0F9B941C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rPr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-Addition and subtraction of like term.</w:t>
            </w:r>
          </w:p>
        </w:tc>
        <w:tc>
          <w:tcPr>
            <w:tcW w:w="66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5F77B11C" w14:textId="77777777" w:rsidR="00E451AD" w:rsidRPr="006A16A0" w:rsidRDefault="00D52733">
            <w:pPr>
              <w:ind w:leftChars="104" w:left="208"/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1       </w:t>
            </w:r>
          </w:p>
        </w:tc>
        <w:tc>
          <w:tcPr>
            <w:tcW w:w="62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5D1057D7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76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3C7B9107" w14:textId="77777777" w:rsidR="00E451AD" w:rsidRPr="006A16A0" w:rsidRDefault="00D52733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6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042151B7" w14:textId="77777777" w:rsidR="00E451AD" w:rsidRPr="006A16A0" w:rsidRDefault="00D52733">
            <w:pPr>
              <w:ind w:firstLineChars="50" w:firstLine="120"/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6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0EFE89F6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61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0F69B619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6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17706B79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63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264192D0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1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70221461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    5</w:t>
            </w:r>
          </w:p>
        </w:tc>
        <w:tc>
          <w:tcPr>
            <w:tcW w:w="11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2F54121A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   2</w:t>
            </w:r>
          </w:p>
        </w:tc>
        <w:tc>
          <w:tcPr>
            <w:tcW w:w="115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1DC231F5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  6</w:t>
            </w:r>
          </w:p>
        </w:tc>
      </w:tr>
      <w:tr w:rsidR="00E451AD" w14:paraId="1EF38499" w14:textId="77777777"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222091F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5.</w:t>
            </w:r>
          </w:p>
        </w:tc>
        <w:tc>
          <w:tcPr>
            <w:tcW w:w="479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5C71CA0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STATISTICS(Bill and budget)</w:t>
            </w:r>
          </w:p>
          <w:p w14:paraId="3B09A3AE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-Reading bills</w:t>
            </w:r>
          </w:p>
          <w:p w14:paraId="1859B77B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rPr>
                <w:color w:val="000000"/>
                <w:sz w:val="36"/>
                <w:szCs w:val="36"/>
              </w:rPr>
            </w:pP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-Making bills</w:t>
            </w:r>
          </w:p>
        </w:tc>
        <w:tc>
          <w:tcPr>
            <w:tcW w:w="66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1168049" w14:textId="69C2BA5A" w:rsidR="00E451AD" w:rsidRPr="006A16A0" w:rsidRDefault="00D52733" w:rsidP="006A16A0">
            <w:pPr>
              <w:jc w:val="center"/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2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A8E487A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76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5DA6441" w14:textId="77777777" w:rsidR="00E451AD" w:rsidRPr="006A16A0" w:rsidRDefault="00D52733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6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1B2B30E" w14:textId="77777777" w:rsidR="00E451AD" w:rsidRPr="006A16A0" w:rsidRDefault="00D52733">
            <w:pPr>
              <w:ind w:firstLineChars="50" w:firstLine="120"/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6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4B13237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61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78A955E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6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E6CC9FD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63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A06B8F5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1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FA82E7A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    7</w:t>
            </w:r>
          </w:p>
        </w:tc>
        <w:tc>
          <w:tcPr>
            <w:tcW w:w="11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3A0D375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    2</w:t>
            </w:r>
          </w:p>
        </w:tc>
        <w:tc>
          <w:tcPr>
            <w:tcW w:w="115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D033F4D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  8</w:t>
            </w:r>
          </w:p>
        </w:tc>
      </w:tr>
      <w:tr w:rsidR="00E451AD" w14:paraId="23CD90C0" w14:textId="77777777">
        <w:tc>
          <w:tcPr>
            <w:tcW w:w="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7488E5" w14:textId="77777777" w:rsidR="00E451AD" w:rsidRDefault="00E451AD">
            <w:pPr>
              <w:rPr>
                <w:color w:val="000000"/>
                <w:sz w:val="36"/>
                <w:szCs w:val="36"/>
              </w:rPr>
            </w:pPr>
          </w:p>
        </w:tc>
        <w:tc>
          <w:tcPr>
            <w:tcW w:w="4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6B6C99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TOTAL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47DFD6" w14:textId="77777777" w:rsidR="00E451AD" w:rsidRPr="006A16A0" w:rsidRDefault="00D52733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8       </w:t>
            </w:r>
          </w:p>
        </w:tc>
        <w:tc>
          <w:tcPr>
            <w:tcW w:w="6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006B67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EFE593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 10</w:t>
            </w:r>
          </w:p>
        </w:tc>
        <w:tc>
          <w:tcPr>
            <w:tcW w:w="8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B39A02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12</w:t>
            </w:r>
          </w:p>
        </w:tc>
        <w:tc>
          <w:tcPr>
            <w:tcW w:w="6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755C2F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B8C36B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20</w:t>
            </w:r>
          </w:p>
        </w:tc>
        <w:tc>
          <w:tcPr>
            <w:tcW w:w="6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DD8959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6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BF4D80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10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18D2DF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   37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C7D7AE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   12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E20778" w14:textId="77777777" w:rsidR="00E451AD" w:rsidRPr="006A16A0" w:rsidRDefault="00D52733">
            <w:pPr>
              <w:rPr>
                <w:color w:val="000000"/>
                <w:sz w:val="24"/>
                <w:szCs w:val="24"/>
              </w:rPr>
            </w:pPr>
            <w:r w:rsidRPr="006A16A0">
              <w:rPr>
                <w:color w:val="000000"/>
                <w:sz w:val="24"/>
                <w:szCs w:val="24"/>
              </w:rPr>
              <w:t xml:space="preserve">  50</w:t>
            </w:r>
          </w:p>
        </w:tc>
      </w:tr>
    </w:tbl>
    <w:p w14:paraId="787764F5" w14:textId="77777777" w:rsidR="00E451AD" w:rsidRPr="00D0149E" w:rsidRDefault="00D52733">
      <w:pPr>
        <w:rPr>
          <w:sz w:val="24"/>
          <w:szCs w:val="24"/>
        </w:rPr>
      </w:pPr>
      <w:r w:rsidRPr="00D0149E">
        <w:rPr>
          <w:sz w:val="24"/>
          <w:szCs w:val="24"/>
        </w:rPr>
        <w:t>SYMBOL:</w:t>
      </w:r>
      <w:r w:rsidRPr="00D0149E">
        <w:rPr>
          <w:sz w:val="24"/>
          <w:szCs w:val="24"/>
        </w:rPr>
        <w:tab/>
      </w:r>
      <w:r w:rsidRPr="00D0149E">
        <w:rPr>
          <w:sz w:val="24"/>
          <w:szCs w:val="24"/>
        </w:rPr>
        <w:tab/>
        <w:t>NI :Total no. Of items</w:t>
      </w:r>
    </w:p>
    <w:p w14:paraId="0F778E67" w14:textId="77777777" w:rsidR="00E451AD" w:rsidRPr="00D0149E" w:rsidRDefault="00D52733">
      <w:pPr>
        <w:rPr>
          <w:sz w:val="24"/>
          <w:szCs w:val="24"/>
        </w:rPr>
      </w:pPr>
      <w:r w:rsidRPr="00D0149E">
        <w:rPr>
          <w:sz w:val="24"/>
          <w:szCs w:val="24"/>
        </w:rPr>
        <w:tab/>
      </w:r>
      <w:r w:rsidRPr="00D0149E">
        <w:rPr>
          <w:sz w:val="24"/>
          <w:szCs w:val="24"/>
        </w:rPr>
        <w:tab/>
      </w:r>
      <w:r w:rsidRPr="00D0149E">
        <w:rPr>
          <w:sz w:val="24"/>
          <w:szCs w:val="24"/>
        </w:rPr>
        <w:tab/>
        <w:t>M : Marks</w:t>
      </w:r>
    </w:p>
    <w:p w14:paraId="3F3610B0" w14:textId="77777777" w:rsidR="00E451AD" w:rsidRDefault="00E451AD">
      <w:pPr>
        <w:rPr>
          <w:sz w:val="24"/>
          <w:szCs w:val="24"/>
        </w:rPr>
      </w:pPr>
    </w:p>
    <w:p w14:paraId="1B14AC29" w14:textId="77777777" w:rsidR="00B64BC0" w:rsidRDefault="00B64BC0">
      <w:pPr>
        <w:rPr>
          <w:sz w:val="24"/>
          <w:szCs w:val="24"/>
        </w:rPr>
      </w:pPr>
    </w:p>
    <w:p w14:paraId="19A77640" w14:textId="77777777" w:rsidR="00B64BC0" w:rsidRDefault="00B64BC0">
      <w:pPr>
        <w:rPr>
          <w:sz w:val="24"/>
          <w:szCs w:val="24"/>
        </w:rPr>
      </w:pPr>
    </w:p>
    <w:p w14:paraId="165ADC42" w14:textId="77777777" w:rsidR="00B64BC0" w:rsidRPr="00D0149E" w:rsidRDefault="00B64BC0">
      <w:pPr>
        <w:rPr>
          <w:sz w:val="24"/>
          <w:szCs w:val="24"/>
        </w:rPr>
      </w:pPr>
    </w:p>
    <w:tbl>
      <w:tblPr>
        <w:tblW w:w="12916" w:type="dxa"/>
        <w:tblInd w:w="113" w:type="dxa"/>
        <w:tblLook w:val="04A0" w:firstRow="1" w:lastRow="0" w:firstColumn="1" w:lastColumn="0" w:noHBand="0" w:noVBand="1"/>
      </w:tblPr>
      <w:tblGrid>
        <w:gridCol w:w="1755"/>
        <w:gridCol w:w="1447"/>
        <w:gridCol w:w="5613"/>
        <w:gridCol w:w="4077"/>
        <w:gridCol w:w="24"/>
      </w:tblGrid>
      <w:tr w:rsidR="00AA3FA8" w:rsidRPr="00AA3FA8" w14:paraId="16F2A31F" w14:textId="77777777" w:rsidTr="00691B55">
        <w:trPr>
          <w:trHeight w:val="333"/>
        </w:trPr>
        <w:tc>
          <w:tcPr>
            <w:tcW w:w="129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51A3" w14:textId="77777777" w:rsidR="00AA3FA8" w:rsidRPr="00AA3FA8" w:rsidRDefault="00AA3FA8" w:rsidP="00FC59B7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A3F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lastRenderedPageBreak/>
              <w:t>Specification Grid 2082</w:t>
            </w:r>
          </w:p>
        </w:tc>
      </w:tr>
      <w:tr w:rsidR="00B64BC0" w:rsidRPr="00FC59B7" w14:paraId="01AFAE9C" w14:textId="77777777" w:rsidTr="00691B55">
        <w:trPr>
          <w:gridAfter w:val="1"/>
          <w:wAfter w:w="24" w:type="dxa"/>
          <w:trHeight w:val="386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568ABFC" w14:textId="77777777" w:rsidR="00AA3FA8" w:rsidRPr="00AA3FA8" w:rsidRDefault="00AA3FA8" w:rsidP="00FC59B7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A3F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Class 5</w:t>
            </w:r>
          </w:p>
        </w:tc>
        <w:tc>
          <w:tcPr>
            <w:tcW w:w="7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B9AC693" w14:textId="77777777" w:rsidR="00AA3FA8" w:rsidRPr="00AA3FA8" w:rsidRDefault="00AA3FA8" w:rsidP="00FC59B7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A3F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Subject: English II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BC0E220" w14:textId="77777777" w:rsidR="00AA3FA8" w:rsidRPr="00AA3FA8" w:rsidRDefault="00AA3FA8" w:rsidP="00FC59B7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A3F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FM 25</w:t>
            </w:r>
          </w:p>
        </w:tc>
      </w:tr>
      <w:tr w:rsidR="00AA3FA8" w:rsidRPr="00AA3FA8" w14:paraId="29338A4E" w14:textId="77777777" w:rsidTr="00691B55">
        <w:trPr>
          <w:gridAfter w:val="1"/>
          <w:wAfter w:w="24" w:type="dxa"/>
          <w:trHeight w:val="333"/>
        </w:trPr>
        <w:tc>
          <w:tcPr>
            <w:tcW w:w="8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4700" w14:textId="77777777" w:rsidR="00AA3FA8" w:rsidRPr="00AA3FA8" w:rsidRDefault="00AA3FA8" w:rsidP="00FC59B7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A3F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First Terminal Examination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AAEA" w14:textId="77777777" w:rsidR="00AA3FA8" w:rsidRPr="00AA3FA8" w:rsidRDefault="00AA3FA8" w:rsidP="00FC59B7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A3F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TD-58 DAYS</w:t>
            </w:r>
          </w:p>
        </w:tc>
      </w:tr>
      <w:tr w:rsidR="00B64BC0" w:rsidRPr="00FC59B7" w14:paraId="297CB9E7" w14:textId="77777777" w:rsidTr="00691B55">
        <w:trPr>
          <w:gridAfter w:val="1"/>
          <w:wAfter w:w="25" w:type="dxa"/>
          <w:trHeight w:val="333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DAE20" w14:textId="77777777" w:rsidR="00AA3FA8" w:rsidRPr="00AA3FA8" w:rsidRDefault="00AA3FA8" w:rsidP="00FC59B7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A3F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SN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DC8A7" w14:textId="77777777" w:rsidR="00AA3FA8" w:rsidRPr="00AA3FA8" w:rsidRDefault="00AA3FA8" w:rsidP="00FC59B7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A3F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Unit</w:t>
            </w:r>
          </w:p>
        </w:tc>
        <w:tc>
          <w:tcPr>
            <w:tcW w:w="5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7B65D" w14:textId="77777777" w:rsidR="00AA3FA8" w:rsidRPr="00AA3FA8" w:rsidRDefault="00AA3FA8" w:rsidP="00FC59B7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A3F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Topic 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BE5D3" w14:textId="77777777" w:rsidR="00AA3FA8" w:rsidRPr="00AA3FA8" w:rsidRDefault="00AA3FA8" w:rsidP="00FC59B7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A3F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Marks</w:t>
            </w:r>
          </w:p>
        </w:tc>
      </w:tr>
      <w:tr w:rsidR="00B64BC0" w:rsidRPr="00FC59B7" w14:paraId="009E51E8" w14:textId="77777777" w:rsidTr="00691B55">
        <w:trPr>
          <w:gridAfter w:val="1"/>
          <w:wAfter w:w="25" w:type="dxa"/>
          <w:trHeight w:val="333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49C46" w14:textId="77777777" w:rsidR="00AA3FA8" w:rsidRPr="00691B55" w:rsidRDefault="00AA3FA8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1BFC9A" w14:textId="77777777" w:rsidR="00AA3FA8" w:rsidRPr="00691B55" w:rsidRDefault="00AA3FA8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66B3F" w14:textId="77777777" w:rsidR="00AA3FA8" w:rsidRPr="00691B55" w:rsidRDefault="00AA3FA8" w:rsidP="00FC59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Articles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D3EC9" w14:textId="77777777" w:rsidR="00AA3FA8" w:rsidRPr="00691B55" w:rsidRDefault="00AA3FA8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  <w:tr w:rsidR="00B64BC0" w:rsidRPr="00FC59B7" w14:paraId="23317016" w14:textId="77777777" w:rsidTr="00691B55">
        <w:trPr>
          <w:gridAfter w:val="1"/>
          <w:wAfter w:w="25" w:type="dxa"/>
          <w:trHeight w:val="333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8DD30" w14:textId="77777777" w:rsidR="00AA3FA8" w:rsidRPr="00691B55" w:rsidRDefault="00AA3FA8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0A6536" w14:textId="77777777" w:rsidR="00AA3FA8" w:rsidRPr="00691B55" w:rsidRDefault="00AA3FA8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9A7B3" w14:textId="77777777" w:rsidR="00AA3FA8" w:rsidRPr="00691B55" w:rsidRDefault="00AA3FA8" w:rsidP="00FC59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Verbs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36B1F" w14:textId="77777777" w:rsidR="00AA3FA8" w:rsidRPr="00691B55" w:rsidRDefault="00AA3FA8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  <w:tr w:rsidR="00B64BC0" w:rsidRPr="00FC59B7" w14:paraId="22B5E4B3" w14:textId="77777777" w:rsidTr="00691B55">
        <w:trPr>
          <w:gridAfter w:val="1"/>
          <w:wAfter w:w="25" w:type="dxa"/>
          <w:trHeight w:val="333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5BE14" w14:textId="77777777" w:rsidR="00AA3FA8" w:rsidRPr="00691B55" w:rsidRDefault="00AA3FA8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9E70D" w14:textId="77777777" w:rsidR="00AA3FA8" w:rsidRPr="00691B55" w:rsidRDefault="00AA3FA8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192C5" w14:textId="77777777" w:rsidR="00AA3FA8" w:rsidRPr="00691B55" w:rsidRDefault="00AA3FA8" w:rsidP="00FC59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Alphabetical order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8807C" w14:textId="77777777" w:rsidR="00AA3FA8" w:rsidRPr="00691B55" w:rsidRDefault="00AA3FA8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  <w:tr w:rsidR="00B64BC0" w:rsidRPr="00FC59B7" w14:paraId="262F45F5" w14:textId="77777777" w:rsidTr="00691B55">
        <w:trPr>
          <w:gridAfter w:val="1"/>
          <w:wAfter w:w="25" w:type="dxa"/>
          <w:trHeight w:val="333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35DBA" w14:textId="77777777" w:rsidR="00AA3FA8" w:rsidRPr="00691B55" w:rsidRDefault="00AA3FA8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F72F9" w14:textId="77777777" w:rsidR="00AA3FA8" w:rsidRPr="00691B55" w:rsidRDefault="00AA3FA8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AA274" w14:textId="77777777" w:rsidR="00AA3FA8" w:rsidRPr="00691B55" w:rsidRDefault="00AA3FA8" w:rsidP="00FC59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Tag Question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740D7" w14:textId="77777777" w:rsidR="00AA3FA8" w:rsidRPr="00691B55" w:rsidRDefault="00AA3FA8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  <w:tr w:rsidR="00B64BC0" w:rsidRPr="00FC59B7" w14:paraId="4A3122E7" w14:textId="77777777" w:rsidTr="00691B55">
        <w:trPr>
          <w:gridAfter w:val="1"/>
          <w:wAfter w:w="25" w:type="dxa"/>
          <w:trHeight w:val="333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B9746" w14:textId="77777777" w:rsidR="00AA3FA8" w:rsidRPr="00691B55" w:rsidRDefault="00AA3FA8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75F60" w14:textId="77777777" w:rsidR="00AA3FA8" w:rsidRPr="00691B55" w:rsidRDefault="00AA3FA8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2C4F5" w14:textId="77777777" w:rsidR="00AA3FA8" w:rsidRPr="00691B55" w:rsidRDefault="00AA3FA8" w:rsidP="00FC59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Parts of Speech 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AD81A" w14:textId="77777777" w:rsidR="00AA3FA8" w:rsidRPr="00691B55" w:rsidRDefault="00AA3FA8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</w:tbl>
    <w:p w14:paraId="64FA7230" w14:textId="77777777" w:rsidR="00AA3FA8" w:rsidRPr="00FC59B7" w:rsidRDefault="00AA3FA8" w:rsidP="00FC59B7">
      <w:pPr>
        <w:spacing w:after="120"/>
      </w:pPr>
    </w:p>
    <w:tbl>
      <w:tblPr>
        <w:tblW w:w="13036" w:type="dxa"/>
        <w:tblInd w:w="113" w:type="dxa"/>
        <w:tblLook w:val="04A0" w:firstRow="1" w:lastRow="0" w:firstColumn="1" w:lastColumn="0" w:noHBand="0" w:noVBand="1"/>
      </w:tblPr>
      <w:tblGrid>
        <w:gridCol w:w="1608"/>
        <w:gridCol w:w="2124"/>
        <w:gridCol w:w="5569"/>
        <w:gridCol w:w="3735"/>
      </w:tblGrid>
      <w:tr w:rsidR="00AC18E5" w:rsidRPr="00AC18E5" w14:paraId="5027240C" w14:textId="77777777" w:rsidTr="00B64BC0">
        <w:trPr>
          <w:trHeight w:val="292"/>
        </w:trPr>
        <w:tc>
          <w:tcPr>
            <w:tcW w:w="130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41FDC" w14:textId="77777777" w:rsidR="00AC18E5" w:rsidRPr="00AC18E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C18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Specification Grid 2082</w:t>
            </w:r>
          </w:p>
        </w:tc>
      </w:tr>
      <w:tr w:rsidR="00AC18E5" w:rsidRPr="00AC18E5" w14:paraId="53A2562C" w14:textId="77777777" w:rsidTr="009A418E">
        <w:trPr>
          <w:trHeight w:val="292"/>
        </w:trPr>
        <w:tc>
          <w:tcPr>
            <w:tcW w:w="1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EB422" w14:textId="77777777" w:rsidR="00AC18E5" w:rsidRPr="00AC18E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C18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Class 5</w:t>
            </w:r>
          </w:p>
        </w:tc>
        <w:tc>
          <w:tcPr>
            <w:tcW w:w="76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132AD" w14:textId="77777777" w:rsidR="00AC18E5" w:rsidRPr="00AC18E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C18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Subject: English I (PER)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1E4C6" w14:textId="77777777" w:rsidR="00AC18E5" w:rsidRPr="00AC18E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C18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FM 50</w:t>
            </w:r>
          </w:p>
        </w:tc>
      </w:tr>
      <w:tr w:rsidR="00B64BC0" w:rsidRPr="00AC18E5" w14:paraId="698ADAB6" w14:textId="77777777" w:rsidTr="00B64BC0">
        <w:trPr>
          <w:trHeight w:val="292"/>
        </w:trPr>
        <w:tc>
          <w:tcPr>
            <w:tcW w:w="1303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A9ECD" w14:textId="2DEB4B21" w:rsidR="00B64BC0" w:rsidRPr="00AC18E5" w:rsidRDefault="00B64BC0" w:rsidP="00FC59B7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C18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First/ Second/Third/Final Term Examination </w:t>
            </w:r>
          </w:p>
        </w:tc>
      </w:tr>
      <w:tr w:rsidR="00AC18E5" w:rsidRPr="00AC18E5" w14:paraId="76798945" w14:textId="77777777" w:rsidTr="009A418E">
        <w:trPr>
          <w:trHeight w:val="269"/>
        </w:trPr>
        <w:tc>
          <w:tcPr>
            <w:tcW w:w="1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F579D3" w14:textId="77777777" w:rsidR="00AC18E5" w:rsidRPr="00AC18E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C18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SN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4F47E0" w14:textId="77777777" w:rsidR="00AC18E5" w:rsidRPr="00AC18E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C18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Unit</w:t>
            </w:r>
          </w:p>
        </w:tc>
        <w:tc>
          <w:tcPr>
            <w:tcW w:w="5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854D5E" w14:textId="77777777" w:rsidR="00AC18E5" w:rsidRPr="00AC18E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C18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Topic 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F5E5B0" w14:textId="77777777" w:rsidR="00AC18E5" w:rsidRPr="00AC18E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C18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Marks</w:t>
            </w:r>
          </w:p>
        </w:tc>
      </w:tr>
      <w:tr w:rsidR="00AC18E5" w:rsidRPr="00AC18E5" w14:paraId="7B92512B" w14:textId="77777777" w:rsidTr="009A418E">
        <w:trPr>
          <w:trHeight w:val="292"/>
        </w:trPr>
        <w:tc>
          <w:tcPr>
            <w:tcW w:w="1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94117B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E6F676F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DFFFA9" w14:textId="77777777" w:rsidR="00AC18E5" w:rsidRPr="00691B55" w:rsidRDefault="00AC18E5" w:rsidP="00FC59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Seen Passage 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5FFDA5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  <w:tr w:rsidR="00AC18E5" w:rsidRPr="00AC18E5" w14:paraId="57103EB0" w14:textId="77777777" w:rsidTr="009A418E">
        <w:trPr>
          <w:trHeight w:val="292"/>
        </w:trPr>
        <w:tc>
          <w:tcPr>
            <w:tcW w:w="1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40E199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1B718A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DF957E" w14:textId="77777777" w:rsidR="00AC18E5" w:rsidRPr="00691B55" w:rsidRDefault="00AC18E5" w:rsidP="00FC59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Seen Passage 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77053A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  <w:tr w:rsidR="00AC18E5" w:rsidRPr="00AC18E5" w14:paraId="50943A46" w14:textId="77777777" w:rsidTr="009A418E">
        <w:trPr>
          <w:trHeight w:val="292"/>
        </w:trPr>
        <w:tc>
          <w:tcPr>
            <w:tcW w:w="1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41BDC1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196A74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15E012" w14:textId="1BC43B74" w:rsidR="00AC18E5" w:rsidRPr="00691B55" w:rsidRDefault="00AC18E5" w:rsidP="00FC59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Uns</w:t>
            </w:r>
            <w:r w:rsidR="006A5C44"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e</w:t>
            </w: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en Passage 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41FD02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  <w:tr w:rsidR="00AC18E5" w:rsidRPr="00AC18E5" w14:paraId="51BCAA6F" w14:textId="77777777" w:rsidTr="009A418E">
        <w:trPr>
          <w:trHeight w:val="292"/>
        </w:trPr>
        <w:tc>
          <w:tcPr>
            <w:tcW w:w="16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618C75B5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648C7845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EECEE5" w14:textId="5229A463" w:rsidR="00AC18E5" w:rsidRPr="00691B55" w:rsidRDefault="00AC18E5" w:rsidP="00FC59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Uns</w:t>
            </w:r>
            <w:r w:rsidR="006A5C44"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e</w:t>
            </w: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en Passage 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84339C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10</w:t>
            </w:r>
          </w:p>
        </w:tc>
      </w:tr>
      <w:tr w:rsidR="00AC18E5" w:rsidRPr="00AC18E5" w14:paraId="5638D019" w14:textId="77777777" w:rsidTr="009A418E">
        <w:trPr>
          <w:trHeight w:val="292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E33818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  <w:tc>
          <w:tcPr>
            <w:tcW w:w="21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EBCD68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33DCB6" w14:textId="77777777" w:rsidR="00AC18E5" w:rsidRPr="00691B55" w:rsidRDefault="00AC18E5" w:rsidP="00FC59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Punctuation 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A6E200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  <w:tr w:rsidR="00AC18E5" w:rsidRPr="00AC18E5" w14:paraId="6FBEECD3" w14:textId="77777777" w:rsidTr="009A418E">
        <w:trPr>
          <w:trHeight w:val="292"/>
        </w:trPr>
        <w:tc>
          <w:tcPr>
            <w:tcW w:w="1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942E77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6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C76DD6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CD8614" w14:textId="77777777" w:rsidR="00AC18E5" w:rsidRPr="00691B55" w:rsidRDefault="00AC18E5" w:rsidP="00FC59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Make sentences 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9D9737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  <w:tr w:rsidR="00AC18E5" w:rsidRPr="00AC18E5" w14:paraId="4ED4B14F" w14:textId="77777777" w:rsidTr="009A418E">
        <w:trPr>
          <w:trHeight w:val="292"/>
        </w:trPr>
        <w:tc>
          <w:tcPr>
            <w:tcW w:w="1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903E50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7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B326A7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DEB939" w14:textId="77777777" w:rsidR="00AC18E5" w:rsidRPr="00691B55" w:rsidRDefault="00AC18E5" w:rsidP="00FC59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Guided writing 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749067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  <w:tr w:rsidR="00AC18E5" w:rsidRPr="00AC18E5" w14:paraId="2DD03413" w14:textId="77777777" w:rsidTr="009A418E">
        <w:trPr>
          <w:trHeight w:val="292"/>
        </w:trPr>
        <w:tc>
          <w:tcPr>
            <w:tcW w:w="1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A30122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8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6F629A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265AFB" w14:textId="77777777" w:rsidR="00AC18E5" w:rsidRPr="00691B55" w:rsidRDefault="00AC18E5" w:rsidP="00FC59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Free writing 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7D0907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  <w:tr w:rsidR="00AC18E5" w:rsidRPr="00AC18E5" w14:paraId="53E267E1" w14:textId="77777777" w:rsidTr="009A418E">
        <w:trPr>
          <w:trHeight w:val="292"/>
        </w:trPr>
        <w:tc>
          <w:tcPr>
            <w:tcW w:w="1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6A9146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9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53F223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7CFC09" w14:textId="77777777" w:rsidR="00AC18E5" w:rsidRPr="00691B55" w:rsidRDefault="00AC18E5" w:rsidP="00FC59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Grammar 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DDBE83" w14:textId="77777777" w:rsidR="00AC18E5" w:rsidRPr="00691B55" w:rsidRDefault="00AC18E5" w:rsidP="00FC59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691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</w:tbl>
    <w:p w14:paraId="1D7EC1F8" w14:textId="77777777" w:rsidR="009A418E" w:rsidRDefault="009A418E" w:rsidP="009A418E">
      <w:pPr>
        <w:jc w:val="center"/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b/>
          <w:bCs/>
          <w:sz w:val="28"/>
          <w:szCs w:val="28"/>
        </w:rPr>
        <w:lastRenderedPageBreak/>
        <w:t>ljlzli6s/0f tflnsf</w:t>
      </w:r>
    </w:p>
    <w:p w14:paraId="77621D02" w14:textId="769F3106" w:rsidR="00FF47F7" w:rsidRDefault="009A418E" w:rsidP="00FF47F7">
      <w:pPr>
        <w:rPr>
          <w:sz w:val="22"/>
          <w:szCs w:val="22"/>
        </w:rPr>
      </w:pPr>
      <w:r w:rsidRPr="00770724">
        <w:rPr>
          <w:rFonts w:ascii="Preeti" w:hAnsi="Preeti"/>
          <w:bCs/>
          <w:sz w:val="28"/>
          <w:szCs w:val="28"/>
        </w:rPr>
        <w:t xml:space="preserve">sIff M </w:t>
      </w:r>
      <w:r w:rsidRPr="00770724">
        <w:rPr>
          <w:rFonts w:ascii="Preeti" w:hAnsi="Preeti"/>
          <w:b/>
          <w:bCs/>
          <w:sz w:val="28"/>
          <w:szCs w:val="28"/>
        </w:rPr>
        <w:t>%</w:t>
      </w:r>
      <w:r w:rsidR="00BC64E8">
        <w:rPr>
          <w:rFonts w:ascii="Preeti" w:hAnsi="Preeti"/>
          <w:bCs/>
          <w:sz w:val="28"/>
          <w:szCs w:val="28"/>
        </w:rPr>
        <w:tab/>
      </w:r>
      <w:r w:rsidR="00BC64E8">
        <w:rPr>
          <w:rFonts w:ascii="Preeti" w:hAnsi="Preeti"/>
          <w:bCs/>
          <w:sz w:val="28"/>
          <w:szCs w:val="28"/>
        </w:rPr>
        <w:tab/>
      </w:r>
      <w:r w:rsidR="00BC64E8">
        <w:rPr>
          <w:rFonts w:ascii="Preeti" w:hAnsi="Preeti"/>
          <w:bCs/>
          <w:sz w:val="28"/>
          <w:szCs w:val="28"/>
        </w:rPr>
        <w:tab/>
      </w:r>
      <w:r w:rsidR="00BC64E8">
        <w:rPr>
          <w:rFonts w:ascii="Preeti" w:hAnsi="Preeti"/>
          <w:bCs/>
          <w:sz w:val="28"/>
          <w:szCs w:val="28"/>
        </w:rPr>
        <w:tab/>
      </w:r>
      <w:r w:rsidR="00BC64E8">
        <w:rPr>
          <w:rFonts w:ascii="Preeti" w:hAnsi="Preeti"/>
          <w:bCs/>
          <w:sz w:val="28"/>
          <w:szCs w:val="28"/>
        </w:rPr>
        <w:tab/>
      </w:r>
      <w:r w:rsidR="00BC64E8">
        <w:rPr>
          <w:rFonts w:ascii="Preeti" w:hAnsi="Preeti"/>
          <w:bCs/>
          <w:sz w:val="28"/>
          <w:szCs w:val="28"/>
        </w:rPr>
        <w:tab/>
      </w:r>
      <w:r w:rsidR="00BC64E8">
        <w:rPr>
          <w:rFonts w:ascii="Preeti" w:hAnsi="Preeti"/>
          <w:bCs/>
          <w:sz w:val="28"/>
          <w:szCs w:val="28"/>
        </w:rPr>
        <w:tab/>
        <w:t xml:space="preserve">     </w:t>
      </w:r>
      <w:r>
        <w:rPr>
          <w:rFonts w:ascii="Preeti" w:hAnsi="Preeti"/>
          <w:bCs/>
          <w:sz w:val="28"/>
          <w:szCs w:val="28"/>
        </w:rPr>
        <w:t>;doM @M)) 306f</w:t>
      </w:r>
      <w:r w:rsidRPr="00770724">
        <w:rPr>
          <w:rFonts w:ascii="Preeti" w:hAnsi="Preeti"/>
          <w:bCs/>
          <w:sz w:val="28"/>
          <w:szCs w:val="28"/>
        </w:rPr>
        <w:tab/>
      </w:r>
      <w:r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</w:r>
      <w:r w:rsidRPr="00770724">
        <w:rPr>
          <w:rFonts w:ascii="Preeti" w:hAnsi="Preeti"/>
          <w:bCs/>
          <w:sz w:val="28"/>
          <w:szCs w:val="28"/>
        </w:rPr>
        <w:tab/>
        <w:t xml:space="preserve"> </w:t>
      </w:r>
    </w:p>
    <w:tbl>
      <w:tblPr>
        <w:tblW w:w="13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"/>
        <w:gridCol w:w="1311"/>
        <w:gridCol w:w="1787"/>
        <w:gridCol w:w="774"/>
        <w:gridCol w:w="1204"/>
        <w:gridCol w:w="1637"/>
        <w:gridCol w:w="774"/>
        <w:gridCol w:w="1204"/>
        <w:gridCol w:w="1637"/>
        <w:gridCol w:w="774"/>
        <w:gridCol w:w="1365"/>
      </w:tblGrid>
      <w:tr w:rsidR="00FF47F7" w:rsidRPr="00BC64E8" w14:paraId="3D14DFA9" w14:textId="77777777" w:rsidTr="007B1F78">
        <w:trPr>
          <w:trHeight w:val="388"/>
        </w:trPr>
        <w:tc>
          <w:tcPr>
            <w:tcW w:w="0" w:type="auto"/>
            <w:gridSpan w:val="1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4EAE9" w14:textId="71A2DF54" w:rsidR="00FF47F7" w:rsidRPr="00FF47F7" w:rsidRDefault="00430478" w:rsidP="00BC64E8">
            <w:pPr>
              <w:rPr>
                <w:rFonts w:ascii="Nirmala UI" w:hAnsi="Nirmala UI" w:cs="Nirmala UI"/>
                <w:b/>
                <w:bCs/>
                <w:cs/>
                <w:lang w:bidi="ne-NP"/>
              </w:rPr>
            </w:pPr>
            <w:r w:rsidRPr="007B1F78">
              <w:rPr>
                <w:rFonts w:ascii="Nirmala UI" w:hAnsi="Nirmala UI" w:cs="Nirmala UI"/>
                <w:bCs/>
                <w:cs/>
                <w:lang w:bidi="ne-NP"/>
              </w:rPr>
              <w:t xml:space="preserve">विषय: सामाजिक अध्ययन </w:t>
            </w:r>
            <w:r w:rsidR="00EF24BC" w:rsidRPr="007B1F78">
              <w:rPr>
                <w:rFonts w:ascii="Nirmala UI" w:hAnsi="Nirmala UI" w:cs="Nirmala UI"/>
                <w:bCs/>
                <w:cs/>
                <w:lang w:bidi="ne-NP"/>
              </w:rPr>
              <w:t>तथा मानव मूल्य शिक्षा</w:t>
            </w:r>
            <w:r w:rsidR="00D72CF6">
              <w:rPr>
                <w:rFonts w:ascii="Nirmala UI" w:hAnsi="Nirmala UI" w:cs="Nirmala UI"/>
                <w:bCs/>
                <w:lang w:bidi="ne-NP"/>
              </w:rPr>
              <w:t xml:space="preserve">  </w:t>
            </w:r>
            <w:r w:rsidR="007153A4">
              <w:rPr>
                <w:rFonts w:ascii="Nirmala UI" w:hAnsi="Nirmala UI" w:cs="Nirmala UI" w:hint="cs"/>
                <w:bCs/>
                <w:cs/>
                <w:lang w:bidi="ne-NP"/>
              </w:rPr>
              <w:t xml:space="preserve">                            </w:t>
            </w:r>
            <w:r w:rsidR="00D72CF6">
              <w:rPr>
                <w:rFonts w:ascii="Nirmala UI" w:hAnsi="Nirmala UI" w:cs="Nirmala UI" w:hint="cs"/>
                <w:bCs/>
                <w:cs/>
                <w:lang w:bidi="ne-NP"/>
              </w:rPr>
              <w:t>प्रथम त्रैमासिक परीक्षा २०८२</w:t>
            </w:r>
          </w:p>
        </w:tc>
      </w:tr>
      <w:tr w:rsidR="007B1F78" w:rsidRPr="00FF47F7" w14:paraId="7DCA3E1F" w14:textId="77777777" w:rsidTr="007B1F78">
        <w:trPr>
          <w:trHeight w:val="388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52943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FF47F7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ne-NP"/>
              </w:rPr>
              <w:t>एकाई</w:t>
            </w: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CEB7F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  <w:r w:rsidRPr="00FF47F7">
              <w:rPr>
                <w:rFonts w:ascii="Nirmala UI" w:hAnsi="Nirmala UI" w:cs="Nirmala UI"/>
                <w:b/>
                <w:bCs/>
                <w:cs/>
                <w:lang w:bidi="ne-NP"/>
              </w:rPr>
              <w:t>अति छोटो उत्तर आउने प्रश्न</w:t>
            </w: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34026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  <w:r w:rsidRPr="00FF47F7">
              <w:rPr>
                <w:rFonts w:ascii="Nirmala UI" w:hAnsi="Nirmala UI" w:cs="Nirmala UI"/>
                <w:b/>
                <w:bCs/>
                <w:cs/>
                <w:lang w:bidi="ne-NP"/>
              </w:rPr>
              <w:t>छोटो उत्तर आउने प्रश्न</w:t>
            </w: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0E9EA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  <w:r w:rsidRPr="00FF47F7">
              <w:rPr>
                <w:rFonts w:ascii="Nirmala UI" w:hAnsi="Nirmala UI" w:cs="Nirmala UI"/>
                <w:b/>
                <w:bCs/>
                <w:cs/>
                <w:lang w:bidi="ne-NP"/>
              </w:rPr>
              <w:t>लामो उत्तर आउने प्रश्न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A9672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  <w:r w:rsidRPr="00FF47F7">
              <w:rPr>
                <w:rFonts w:ascii="Nirmala UI" w:hAnsi="Nirmala UI" w:cs="Nirmala UI"/>
                <w:b/>
                <w:bCs/>
                <w:cs/>
                <w:lang w:bidi="ne-NP"/>
              </w:rPr>
              <w:t>जम्मा अङ्क</w:t>
            </w:r>
            <w:r w:rsidRPr="00FF47F7">
              <w:rPr>
                <w:rFonts w:ascii="Nirmala UI" w:hAnsi="Nirmala UI" w:cs="Nirmala UI"/>
                <w:b/>
                <w:bCs/>
              </w:rPr>
              <w:t xml:space="preserve"> </w:t>
            </w:r>
          </w:p>
        </w:tc>
      </w:tr>
      <w:tr w:rsidR="00BC64E8" w:rsidRPr="00FF47F7" w14:paraId="6E7D6D0B" w14:textId="77777777" w:rsidTr="007B1F78">
        <w:trPr>
          <w:trHeight w:val="388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E19A1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A24C1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  <w:sz w:val="22"/>
                <w:szCs w:val="22"/>
              </w:rPr>
            </w:pPr>
            <w:r w:rsidRPr="00FF47F7">
              <w:rPr>
                <w:rFonts w:ascii="Nirmala UI" w:hAnsi="Nirmala UI" w:cs="Nirmala UI"/>
                <w:b/>
                <w:bCs/>
                <w:sz w:val="22"/>
                <w:szCs w:val="22"/>
                <w:cs/>
                <w:lang w:bidi="ne-NP"/>
              </w:rPr>
              <w:t>ज्ञा. र बो.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0F633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  <w:sz w:val="22"/>
                <w:szCs w:val="22"/>
              </w:rPr>
            </w:pPr>
            <w:r w:rsidRPr="00FF47F7">
              <w:rPr>
                <w:rFonts w:ascii="Nirmala UI" w:hAnsi="Nirmala UI" w:cs="Nirmala UI"/>
                <w:b/>
                <w:bCs/>
                <w:sz w:val="22"/>
                <w:szCs w:val="22"/>
                <w:cs/>
                <w:lang w:bidi="ne-NP"/>
              </w:rPr>
              <w:t>प्र. र सृ. सीप</w:t>
            </w:r>
            <w:r w:rsidRPr="00FF47F7">
              <w:rPr>
                <w:rFonts w:ascii="Nirmala UI" w:hAnsi="Nirmala UI" w:cs="Nirmala U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1E68E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  <w:r w:rsidRPr="00FF47F7">
              <w:rPr>
                <w:rFonts w:ascii="Nirmala UI" w:hAnsi="Nirmala UI" w:cs="Nirmala UI"/>
                <w:b/>
                <w:bCs/>
                <w:cs/>
                <w:lang w:bidi="ne-NP"/>
              </w:rPr>
              <w:t>उ. द.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6C24E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  <w:r w:rsidRPr="00FF47F7">
              <w:rPr>
                <w:rFonts w:ascii="Nirmala UI" w:hAnsi="Nirmala UI" w:cs="Nirmala UI"/>
                <w:b/>
                <w:bCs/>
                <w:cs/>
                <w:lang w:bidi="ne-NP"/>
              </w:rPr>
              <w:t>ज्ञा. र बो.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919AF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  <w:r w:rsidRPr="00FF47F7">
              <w:rPr>
                <w:rFonts w:ascii="Nirmala UI" w:hAnsi="Nirmala UI" w:cs="Nirmala UI"/>
                <w:b/>
                <w:bCs/>
                <w:cs/>
                <w:lang w:bidi="ne-NP"/>
              </w:rPr>
              <w:t>प्र. र सृ. सीप</w:t>
            </w:r>
            <w:r w:rsidRPr="00FF47F7">
              <w:rPr>
                <w:rFonts w:ascii="Nirmala UI" w:hAnsi="Nirmala UI" w:cs="Nirmala UI"/>
                <w:b/>
                <w:bCs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AFEE6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  <w:r w:rsidRPr="00FF47F7">
              <w:rPr>
                <w:rFonts w:ascii="Nirmala UI" w:hAnsi="Nirmala UI" w:cs="Nirmala UI"/>
                <w:b/>
                <w:bCs/>
                <w:cs/>
                <w:lang w:bidi="ne-NP"/>
              </w:rPr>
              <w:t>उ. द.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1C3D3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  <w:r w:rsidRPr="00FF47F7">
              <w:rPr>
                <w:rFonts w:ascii="Nirmala UI" w:hAnsi="Nirmala UI" w:cs="Nirmala UI"/>
                <w:b/>
                <w:bCs/>
                <w:cs/>
                <w:lang w:bidi="ne-NP"/>
              </w:rPr>
              <w:t>ज्ञा. र बो.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262AD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  <w:r w:rsidRPr="00FF47F7">
              <w:rPr>
                <w:rFonts w:ascii="Nirmala UI" w:hAnsi="Nirmala UI" w:cs="Nirmala UI"/>
                <w:b/>
                <w:bCs/>
                <w:cs/>
                <w:lang w:bidi="ne-NP"/>
              </w:rPr>
              <w:t>प्र. र सृ. सीप</w:t>
            </w:r>
            <w:r w:rsidRPr="00FF47F7">
              <w:rPr>
                <w:rFonts w:ascii="Nirmala UI" w:hAnsi="Nirmala UI" w:cs="Nirmala UI"/>
                <w:b/>
                <w:bCs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04556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  <w:r w:rsidRPr="00FF47F7">
              <w:rPr>
                <w:rFonts w:ascii="Nirmala UI" w:hAnsi="Nirmala UI" w:cs="Nirmala UI"/>
                <w:b/>
                <w:bCs/>
                <w:cs/>
                <w:lang w:bidi="ne-NP"/>
              </w:rPr>
              <w:t>उ. द.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0E0D0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</w:p>
        </w:tc>
      </w:tr>
      <w:tr w:rsidR="00BC64E8" w:rsidRPr="00FF47F7" w14:paraId="408E505C" w14:textId="77777777" w:rsidTr="007B1F78">
        <w:trPr>
          <w:trHeight w:val="388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D24E6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FF47F7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ne-NP"/>
              </w:rPr>
              <w:t>१</w:t>
            </w:r>
            <w:r w:rsidRPr="00FF47F7">
              <w:rPr>
                <w:rFonts w:ascii="Nirmala UI" w:hAnsi="Nirmala UI" w:cs="Nirmala UI"/>
                <w:b/>
                <w:bCs/>
                <w:sz w:val="24"/>
                <w:szCs w:val="24"/>
              </w:rPr>
              <w:t>,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D6698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  <w:sz w:val="22"/>
                <w:szCs w:val="22"/>
              </w:rPr>
            </w:pPr>
            <w:r w:rsidRPr="00FF47F7">
              <w:rPr>
                <w:rFonts w:ascii="Nirmala UI" w:hAnsi="Nirmala UI" w:cs="Nirmala UI"/>
                <w:b/>
                <w:bCs/>
                <w:sz w:val="22"/>
                <w:szCs w:val="22"/>
                <w:cs/>
                <w:lang w:bidi="ne-NP"/>
              </w:rPr>
              <w:t>२(१)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5A34C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  <w:sz w:val="22"/>
                <w:szCs w:val="22"/>
              </w:rPr>
            </w:pPr>
            <w:r w:rsidRPr="00FF47F7">
              <w:rPr>
                <w:rFonts w:ascii="Nirmala UI" w:hAnsi="Nirmala UI" w:cs="Nirmala UI"/>
                <w:b/>
                <w:bCs/>
                <w:sz w:val="22"/>
                <w:szCs w:val="22"/>
                <w:cs/>
                <w:lang w:bidi="ne-NP"/>
              </w:rPr>
              <w:t>२(१)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6586C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B21D2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  <w:r w:rsidRPr="00FF47F7">
              <w:rPr>
                <w:rFonts w:ascii="Nirmala UI" w:hAnsi="Nirmala UI" w:cs="Nirmala UI"/>
                <w:b/>
                <w:bCs/>
                <w:cs/>
                <w:lang w:bidi="ne-NP"/>
              </w:rPr>
              <w:t>३(३)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D2F10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  <w:r w:rsidRPr="00FF47F7">
              <w:rPr>
                <w:rFonts w:ascii="Nirmala UI" w:hAnsi="Nirmala UI" w:cs="Nirmala UI"/>
                <w:b/>
                <w:bCs/>
                <w:cs/>
                <w:lang w:bidi="ne-NP"/>
              </w:rPr>
              <w:t>३(३)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32E03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90195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  <w:r w:rsidRPr="00FF47F7">
              <w:rPr>
                <w:rFonts w:ascii="Nirmala UI" w:hAnsi="Nirmala UI" w:cs="Nirmala UI"/>
                <w:b/>
                <w:bCs/>
                <w:cs/>
                <w:lang w:bidi="ne-NP"/>
              </w:rPr>
              <w:t>१(५)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E7876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01DB6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09698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  <w:r w:rsidRPr="00FF47F7">
              <w:rPr>
                <w:rFonts w:ascii="Nirmala UI" w:hAnsi="Nirmala UI" w:cs="Nirmala UI"/>
                <w:b/>
                <w:bCs/>
                <w:cs/>
                <w:lang w:bidi="ne-NP"/>
              </w:rPr>
              <w:t>२७</w:t>
            </w:r>
            <w:r w:rsidRPr="00FF47F7">
              <w:rPr>
                <w:rFonts w:ascii="Nirmala UI" w:hAnsi="Nirmala UI" w:cs="Nirmala UI"/>
                <w:b/>
                <w:bCs/>
              </w:rPr>
              <w:t>,</w:t>
            </w:r>
          </w:p>
        </w:tc>
      </w:tr>
      <w:tr w:rsidR="00BC64E8" w:rsidRPr="00FF47F7" w14:paraId="5D4B9F0D" w14:textId="77777777" w:rsidTr="007B1F78">
        <w:trPr>
          <w:trHeight w:val="388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DBF1A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FF47F7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ne-NP"/>
              </w:rPr>
              <w:t>२</w:t>
            </w:r>
            <w:r w:rsidRPr="00FF47F7">
              <w:rPr>
                <w:rFonts w:ascii="Nirmala UI" w:hAnsi="Nirmala UI" w:cs="Nirmala UI"/>
                <w:b/>
                <w:bCs/>
                <w:sz w:val="24"/>
                <w:szCs w:val="24"/>
              </w:rPr>
              <w:t>,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90E94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11E34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  <w:sz w:val="22"/>
                <w:szCs w:val="22"/>
              </w:rPr>
            </w:pPr>
            <w:r w:rsidRPr="00FF47F7">
              <w:rPr>
                <w:rFonts w:ascii="Nirmala UI" w:hAnsi="Nirmala UI" w:cs="Nirmala UI"/>
                <w:b/>
                <w:bCs/>
                <w:sz w:val="22"/>
                <w:szCs w:val="22"/>
                <w:cs/>
                <w:lang w:bidi="ne-NP"/>
              </w:rPr>
              <w:t>४(१)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093F2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889B4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76940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  <w:r w:rsidRPr="00FF47F7">
              <w:rPr>
                <w:rFonts w:ascii="Nirmala UI" w:hAnsi="Nirmala UI" w:cs="Nirmala UI"/>
                <w:b/>
                <w:bCs/>
                <w:cs/>
                <w:lang w:bidi="ne-NP"/>
              </w:rPr>
              <w:t>३(३)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D9231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E48C0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9DD9E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7D794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  <w:r w:rsidRPr="00FF47F7">
              <w:rPr>
                <w:rFonts w:ascii="Nirmala UI" w:hAnsi="Nirmala UI" w:cs="Nirmala UI"/>
                <w:b/>
                <w:bCs/>
                <w:cs/>
                <w:lang w:bidi="ne-NP"/>
              </w:rPr>
              <w:t>२(५)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63928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  <w:r w:rsidRPr="00FF47F7">
              <w:rPr>
                <w:rFonts w:ascii="Nirmala UI" w:hAnsi="Nirmala UI" w:cs="Nirmala UI"/>
                <w:b/>
                <w:bCs/>
                <w:cs/>
                <w:lang w:bidi="ne-NP"/>
              </w:rPr>
              <w:t>२३</w:t>
            </w:r>
            <w:r w:rsidRPr="00FF47F7">
              <w:rPr>
                <w:rFonts w:ascii="Nirmala UI" w:hAnsi="Nirmala UI" w:cs="Nirmala UI"/>
                <w:b/>
                <w:bCs/>
              </w:rPr>
              <w:t>,</w:t>
            </w:r>
          </w:p>
        </w:tc>
      </w:tr>
      <w:tr w:rsidR="007B1F78" w:rsidRPr="00FF47F7" w14:paraId="488D2AF9" w14:textId="77777777" w:rsidTr="007B1F78">
        <w:trPr>
          <w:trHeight w:val="388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1A8AA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FF47F7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ne-NP"/>
              </w:rPr>
              <w:t>जम्मा</w:t>
            </w: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04DA9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  <w:r w:rsidRPr="00FF47F7">
              <w:rPr>
                <w:rFonts w:ascii="Nirmala UI" w:hAnsi="Nirmala UI" w:cs="Nirmala UI"/>
                <w:b/>
                <w:bCs/>
                <w:cs/>
                <w:lang w:bidi="ne-NP"/>
              </w:rPr>
              <w:t>८</w:t>
            </w:r>
            <w:r w:rsidRPr="00FF47F7">
              <w:rPr>
                <w:rFonts w:ascii="Nirmala UI" w:hAnsi="Nirmala UI" w:cs="Nirmala UI"/>
                <w:b/>
                <w:bCs/>
              </w:rPr>
              <w:t>x</w:t>
            </w:r>
            <w:r w:rsidRPr="00FF47F7">
              <w:rPr>
                <w:rFonts w:ascii="Nirmala UI" w:hAnsi="Nirmala UI" w:cs="Nirmala UI"/>
                <w:b/>
                <w:bCs/>
                <w:cs/>
                <w:lang w:bidi="ne-NP"/>
              </w:rPr>
              <w:t>१=८</w:t>
            </w: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0264F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  <w:r w:rsidRPr="00FF47F7">
              <w:rPr>
                <w:rFonts w:ascii="Nirmala UI" w:hAnsi="Nirmala UI" w:cs="Nirmala UI"/>
                <w:b/>
                <w:bCs/>
                <w:cs/>
                <w:lang w:bidi="ne-NP"/>
              </w:rPr>
              <w:t>९</w:t>
            </w:r>
            <w:r w:rsidRPr="00FF47F7">
              <w:rPr>
                <w:rFonts w:ascii="Nirmala UI" w:hAnsi="Nirmala UI" w:cs="Nirmala UI"/>
                <w:b/>
                <w:bCs/>
              </w:rPr>
              <w:t>x</w:t>
            </w:r>
            <w:r w:rsidRPr="00FF47F7">
              <w:rPr>
                <w:rFonts w:ascii="Nirmala UI" w:hAnsi="Nirmala UI" w:cs="Nirmala UI"/>
                <w:b/>
                <w:bCs/>
                <w:cs/>
                <w:lang w:bidi="ne-NP"/>
              </w:rPr>
              <w:t>३=२७</w:t>
            </w: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A7D58" w14:textId="77777777" w:rsidR="00FF47F7" w:rsidRPr="00FF47F7" w:rsidRDefault="00FF47F7" w:rsidP="00FF47F7">
            <w:pPr>
              <w:rPr>
                <w:rFonts w:ascii="Nirmala UI" w:hAnsi="Nirmala UI" w:cs="Nirmala UI"/>
                <w:b/>
                <w:bCs/>
              </w:rPr>
            </w:pPr>
            <w:r w:rsidRPr="00FF47F7">
              <w:rPr>
                <w:rFonts w:ascii="Nirmala UI" w:hAnsi="Nirmala UI" w:cs="Nirmala UI"/>
                <w:b/>
                <w:bCs/>
                <w:cs/>
                <w:lang w:bidi="ne-NP"/>
              </w:rPr>
              <w:t>३</w:t>
            </w:r>
            <w:r w:rsidRPr="00FF47F7">
              <w:rPr>
                <w:rFonts w:ascii="Nirmala UI" w:hAnsi="Nirmala UI" w:cs="Nirmala UI"/>
                <w:b/>
                <w:bCs/>
              </w:rPr>
              <w:t>x</w:t>
            </w:r>
            <w:r w:rsidRPr="00FF47F7">
              <w:rPr>
                <w:rFonts w:ascii="Nirmala UI" w:hAnsi="Nirmala UI" w:cs="Nirmala UI"/>
                <w:b/>
                <w:bCs/>
                <w:cs/>
                <w:lang w:bidi="ne-NP"/>
              </w:rPr>
              <w:t>५=१५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747E0" w14:textId="232FB550" w:rsidR="00FF47F7" w:rsidRPr="00FF47F7" w:rsidRDefault="00EF24BC" w:rsidP="00FF47F7">
            <w:pPr>
              <w:rPr>
                <w:rFonts w:ascii="Nirmala UI" w:hAnsi="Nirmala UI" w:cs="Nirmala UI"/>
                <w:b/>
                <w:bCs/>
              </w:rPr>
            </w:pPr>
            <w:r w:rsidRPr="007B1F78">
              <w:rPr>
                <w:rFonts w:ascii="Nirmala UI" w:hAnsi="Nirmala UI" w:cs="Nirmala UI"/>
                <w:b/>
                <w:bCs/>
                <w:cs/>
                <w:lang w:bidi="ne-NP"/>
              </w:rPr>
              <w:t>पू</w:t>
            </w:r>
            <w:r w:rsidR="00D372F7" w:rsidRPr="007B1F78">
              <w:rPr>
                <w:rFonts w:ascii="Nirmala UI" w:hAnsi="Nirmala UI" w:cs="Nirmala UI"/>
                <w:b/>
                <w:bCs/>
                <w:cs/>
                <w:lang w:bidi="ne-NP"/>
              </w:rPr>
              <w:t xml:space="preserve">: </w:t>
            </w:r>
            <w:r w:rsidRPr="007B1F78">
              <w:rPr>
                <w:rFonts w:ascii="Nirmala UI" w:hAnsi="Nirmala UI" w:cs="Nirmala UI"/>
                <w:b/>
                <w:bCs/>
                <w:cs/>
                <w:lang w:bidi="ne-NP"/>
              </w:rPr>
              <w:t>५०</w:t>
            </w:r>
          </w:p>
        </w:tc>
      </w:tr>
    </w:tbl>
    <w:p w14:paraId="57E2A28D" w14:textId="3856DCD1" w:rsidR="009A418E" w:rsidRPr="00BC64E8" w:rsidRDefault="009A418E" w:rsidP="00FF47F7">
      <w:pPr>
        <w:rPr>
          <w:rFonts w:ascii="Nirmala UI" w:hAnsi="Nirmala UI" w:cs="Nirmala UI"/>
        </w:rPr>
      </w:pPr>
    </w:p>
    <w:p w14:paraId="2A30347C" w14:textId="77777777" w:rsidR="00D0790F" w:rsidRPr="00AC3AFF" w:rsidRDefault="00D0790F" w:rsidP="00691B55">
      <w:pPr>
        <w:spacing w:after="160" w:line="256" w:lineRule="auto"/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26"/>
          <w:szCs w:val="36"/>
        </w:rPr>
        <w:t>Subject: HPE &amp; CA</w:t>
      </w:r>
    </w:p>
    <w:tbl>
      <w:tblPr>
        <w:tblStyle w:val="TableGrid"/>
        <w:tblpPr w:vertAnchor="text" w:horzAnchor="page" w:tblpX="992" w:tblpY="420"/>
        <w:tblW w:w="0" w:type="auto"/>
        <w:tblLook w:val="0400" w:firstRow="0" w:lastRow="0" w:firstColumn="0" w:lastColumn="0" w:noHBand="0" w:noVBand="1"/>
      </w:tblPr>
      <w:tblGrid>
        <w:gridCol w:w="918"/>
        <w:gridCol w:w="1080"/>
        <w:gridCol w:w="1417"/>
        <w:gridCol w:w="1800"/>
        <w:gridCol w:w="2880"/>
      </w:tblGrid>
      <w:tr w:rsidR="00D0790F" w:rsidRPr="00DD147F" w14:paraId="24860328" w14:textId="77777777" w:rsidTr="00FA28F6">
        <w:trPr>
          <w:trHeight w:val="891"/>
        </w:trPr>
        <w:tc>
          <w:tcPr>
            <w:tcW w:w="918" w:type="dxa"/>
            <w:hideMark/>
          </w:tcPr>
          <w:p w14:paraId="165A3943" w14:textId="77777777" w:rsidR="00D0790F" w:rsidRPr="00DD147F" w:rsidRDefault="00D0790F" w:rsidP="00FA28F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Unit</w:t>
            </w:r>
          </w:p>
        </w:tc>
        <w:tc>
          <w:tcPr>
            <w:tcW w:w="1080" w:type="dxa"/>
            <w:hideMark/>
          </w:tcPr>
          <w:p w14:paraId="1E538C5E" w14:textId="77777777" w:rsidR="00D0790F" w:rsidRPr="00DD147F" w:rsidRDefault="00D0790F" w:rsidP="00FA28F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MCQ</w:t>
            </w:r>
          </w:p>
        </w:tc>
        <w:tc>
          <w:tcPr>
            <w:tcW w:w="1417" w:type="dxa"/>
            <w:hideMark/>
          </w:tcPr>
          <w:p w14:paraId="063CC180" w14:textId="4085B06F" w:rsidR="00D0790F" w:rsidRPr="00DD147F" w:rsidRDefault="00D0790F" w:rsidP="00FA28F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Very Short Q.</w:t>
            </w:r>
          </w:p>
        </w:tc>
        <w:tc>
          <w:tcPr>
            <w:tcW w:w="1800" w:type="dxa"/>
            <w:hideMark/>
          </w:tcPr>
          <w:p w14:paraId="63D80CB0" w14:textId="5B9BDE12" w:rsidR="00D0790F" w:rsidRPr="00DD147F" w:rsidRDefault="00A057B3" w:rsidP="00917BB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Short Questions</w:t>
            </w:r>
          </w:p>
        </w:tc>
        <w:tc>
          <w:tcPr>
            <w:tcW w:w="2880" w:type="dxa"/>
            <w:hideMark/>
          </w:tcPr>
          <w:p w14:paraId="726B96D3" w14:textId="63E1C7F3" w:rsidR="00D0790F" w:rsidRPr="00DD147F" w:rsidRDefault="00917BB3" w:rsidP="00917BB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Long Q</w:t>
            </w:r>
            <w:r w:rsidR="00D0790F" w:rsidRPr="00DD14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uestions</w:t>
            </w:r>
          </w:p>
        </w:tc>
      </w:tr>
      <w:tr w:rsidR="00D0790F" w:rsidRPr="00DD147F" w14:paraId="4D5754A7" w14:textId="77777777" w:rsidTr="00FA28F6">
        <w:trPr>
          <w:trHeight w:val="368"/>
        </w:trPr>
        <w:tc>
          <w:tcPr>
            <w:tcW w:w="918" w:type="dxa"/>
            <w:hideMark/>
          </w:tcPr>
          <w:p w14:paraId="4433DB97" w14:textId="77777777" w:rsidR="00D0790F" w:rsidRPr="00DD147F" w:rsidRDefault="00D0790F" w:rsidP="00FA28F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80" w:type="dxa"/>
            <w:hideMark/>
          </w:tcPr>
          <w:p w14:paraId="147C0354" w14:textId="77777777" w:rsidR="00D0790F" w:rsidRPr="00DD147F" w:rsidRDefault="00D0790F" w:rsidP="00FA28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17" w:type="dxa"/>
            <w:hideMark/>
          </w:tcPr>
          <w:p w14:paraId="74986E53" w14:textId="77777777" w:rsidR="00D0790F" w:rsidRPr="00DD147F" w:rsidRDefault="00D0790F" w:rsidP="00FA28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00" w:type="dxa"/>
            <w:hideMark/>
          </w:tcPr>
          <w:p w14:paraId="16CD6AEE" w14:textId="77777777" w:rsidR="00D0790F" w:rsidRPr="00DD147F" w:rsidRDefault="00D0790F" w:rsidP="00FA28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880" w:type="dxa"/>
            <w:hideMark/>
          </w:tcPr>
          <w:p w14:paraId="618BDAD7" w14:textId="68406213" w:rsidR="00D0790F" w:rsidRPr="00DD147F" w:rsidRDefault="00D0790F" w:rsidP="00FA28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0790F" w:rsidRPr="00DD147F" w14:paraId="6AA11736" w14:textId="77777777" w:rsidTr="00FA28F6">
        <w:trPr>
          <w:trHeight w:val="347"/>
        </w:trPr>
        <w:tc>
          <w:tcPr>
            <w:tcW w:w="918" w:type="dxa"/>
            <w:hideMark/>
          </w:tcPr>
          <w:p w14:paraId="2A576FBF" w14:textId="77777777" w:rsidR="00D0790F" w:rsidRPr="00DD147F" w:rsidRDefault="00D0790F" w:rsidP="00FA28F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080" w:type="dxa"/>
            <w:hideMark/>
          </w:tcPr>
          <w:p w14:paraId="7766CD7F" w14:textId="77777777" w:rsidR="00D0790F" w:rsidRPr="00DD147F" w:rsidRDefault="00D0790F" w:rsidP="00FA28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417" w:type="dxa"/>
            <w:hideMark/>
          </w:tcPr>
          <w:p w14:paraId="3DE67C8B" w14:textId="77777777" w:rsidR="00D0790F" w:rsidRPr="00DD147F" w:rsidRDefault="00D0790F" w:rsidP="00FA28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00" w:type="dxa"/>
            <w:hideMark/>
          </w:tcPr>
          <w:p w14:paraId="4E44C0A1" w14:textId="282B2F14" w:rsidR="00D0790F" w:rsidRPr="00DD147F" w:rsidRDefault="001E32FB" w:rsidP="00FA28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880" w:type="dxa"/>
            <w:hideMark/>
          </w:tcPr>
          <w:p w14:paraId="3E9EBC0D" w14:textId="08FF5A3B" w:rsidR="00D0790F" w:rsidRPr="00DD147F" w:rsidRDefault="00D0790F" w:rsidP="00FA28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0790F" w:rsidRPr="00DD147F" w14:paraId="54DDEB87" w14:textId="77777777" w:rsidTr="00FA28F6">
        <w:trPr>
          <w:trHeight w:val="368"/>
        </w:trPr>
        <w:tc>
          <w:tcPr>
            <w:tcW w:w="918" w:type="dxa"/>
            <w:hideMark/>
          </w:tcPr>
          <w:p w14:paraId="41046050" w14:textId="77777777" w:rsidR="00D0790F" w:rsidRPr="00DD147F" w:rsidRDefault="00D0790F" w:rsidP="00FA28F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080" w:type="dxa"/>
            <w:hideMark/>
          </w:tcPr>
          <w:p w14:paraId="5FEFB3E7" w14:textId="77777777" w:rsidR="00D0790F" w:rsidRPr="00DD147F" w:rsidRDefault="00D0790F" w:rsidP="00FA28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17" w:type="dxa"/>
            <w:hideMark/>
          </w:tcPr>
          <w:p w14:paraId="09D592C4" w14:textId="77777777" w:rsidR="00D0790F" w:rsidRPr="00DD147F" w:rsidRDefault="00D0790F" w:rsidP="00FA28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00" w:type="dxa"/>
            <w:hideMark/>
          </w:tcPr>
          <w:p w14:paraId="616C279E" w14:textId="01AB6AC1" w:rsidR="00D0790F" w:rsidRPr="00DD147F" w:rsidRDefault="00D0790F" w:rsidP="00FA28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  <w:hideMark/>
          </w:tcPr>
          <w:p w14:paraId="0D38BE01" w14:textId="77777777" w:rsidR="00D0790F" w:rsidRPr="00DD147F" w:rsidRDefault="00D0790F" w:rsidP="00FA28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D0790F" w:rsidRPr="00DD147F" w14:paraId="5AB4AC56" w14:textId="77777777" w:rsidTr="00FA28F6">
        <w:trPr>
          <w:trHeight w:val="368"/>
        </w:trPr>
        <w:tc>
          <w:tcPr>
            <w:tcW w:w="918" w:type="dxa"/>
            <w:hideMark/>
          </w:tcPr>
          <w:p w14:paraId="60A1789A" w14:textId="77777777" w:rsidR="00D0790F" w:rsidRPr="00DD147F" w:rsidRDefault="00D0790F" w:rsidP="00FA28F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080" w:type="dxa"/>
            <w:hideMark/>
          </w:tcPr>
          <w:p w14:paraId="2D9C8EA1" w14:textId="77777777" w:rsidR="00D0790F" w:rsidRPr="00DD147F" w:rsidRDefault="00D0790F" w:rsidP="00FA28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17" w:type="dxa"/>
            <w:hideMark/>
          </w:tcPr>
          <w:p w14:paraId="6A18726E" w14:textId="3F856498" w:rsidR="00D0790F" w:rsidRPr="00DD147F" w:rsidRDefault="00384CDC" w:rsidP="00FA28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00" w:type="dxa"/>
            <w:hideMark/>
          </w:tcPr>
          <w:p w14:paraId="46EACBCA" w14:textId="77777777" w:rsidR="00D0790F" w:rsidRPr="00DD147F" w:rsidRDefault="00D0790F" w:rsidP="00FA28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880" w:type="dxa"/>
            <w:hideMark/>
          </w:tcPr>
          <w:p w14:paraId="3898D874" w14:textId="77777777" w:rsidR="00D0790F" w:rsidRPr="00DD147F" w:rsidRDefault="00D0790F" w:rsidP="00FA28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147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6044430C" w14:textId="77777777" w:rsidR="00D0790F" w:rsidRDefault="00D0790F" w:rsidP="00D079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47DE">
        <w:rPr>
          <w:rFonts w:ascii="Times New Roman" w:hAnsi="Times New Roman" w:cs="Times New Roman"/>
          <w:b/>
          <w:bCs/>
          <w:sz w:val="28"/>
          <w:szCs w:val="28"/>
        </w:rPr>
        <w:t>Class-4 and 5</w:t>
      </w:r>
      <w:r w:rsidRPr="00FC47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C47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C47DE">
        <w:rPr>
          <w:rFonts w:ascii="Times New Roman" w:hAnsi="Times New Roman" w:cs="Times New Roman"/>
          <w:b/>
          <w:bCs/>
          <w:sz w:val="28"/>
          <w:szCs w:val="28"/>
        </w:rPr>
        <w:tab/>
        <w:t>First Term Grid-2082</w:t>
      </w:r>
      <w:r w:rsidRPr="00FC47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C47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C47DE">
        <w:rPr>
          <w:rFonts w:ascii="Times New Roman" w:hAnsi="Times New Roman" w:cs="Times New Roman"/>
          <w:b/>
          <w:bCs/>
          <w:sz w:val="28"/>
          <w:szCs w:val="28"/>
        </w:rPr>
        <w:tab/>
        <w:t>Question format</w:t>
      </w:r>
      <w:r w:rsidRPr="00AC3AFF">
        <w:rPr>
          <w:rFonts w:ascii="Times New Roman" w:hAnsi="Times New Roman" w:cs="Times New Roman"/>
          <w:b/>
          <w:bCs/>
          <w:sz w:val="32"/>
          <w:szCs w:val="32"/>
        </w:rPr>
        <w:t>: -</w:t>
      </w:r>
    </w:p>
    <w:p w14:paraId="35CCFB1A" w14:textId="0443927E" w:rsidR="00D0790F" w:rsidRPr="00DD147F" w:rsidRDefault="00D0790F" w:rsidP="00602AE5">
      <w:pPr>
        <w:ind w:left="90" w:firstLine="720"/>
        <w:rPr>
          <w:rFonts w:ascii="Times New Roman" w:hAnsi="Times New Roman" w:cs="Times New Roman"/>
          <w:sz w:val="32"/>
          <w:szCs w:val="32"/>
        </w:rPr>
      </w:pPr>
      <w:r w:rsidRPr="00DD147F">
        <w:rPr>
          <w:rFonts w:ascii="Times New Roman" w:hAnsi="Times New Roman" w:cs="Times New Roman"/>
          <w:sz w:val="32"/>
          <w:szCs w:val="32"/>
        </w:rPr>
        <w:t xml:space="preserve">1 </w:t>
      </w:r>
      <w:r w:rsidR="00602AE5" w:rsidRPr="00DD147F">
        <w:rPr>
          <w:rFonts w:ascii="Times New Roman" w:hAnsi="Times New Roman" w:cs="Times New Roman"/>
          <w:sz w:val="32"/>
          <w:szCs w:val="32"/>
        </w:rPr>
        <w:t>MCQ</w:t>
      </w:r>
      <w:r w:rsidR="00602AE5">
        <w:rPr>
          <w:rFonts w:ascii="Times New Roman" w:hAnsi="Times New Roman" w:cs="Times New Roman"/>
          <w:sz w:val="32"/>
          <w:szCs w:val="32"/>
        </w:rPr>
        <w:t xml:space="preserve"> </w:t>
      </w:r>
      <w:r w:rsidR="00602AE5" w:rsidRPr="00DD147F">
        <w:rPr>
          <w:rFonts w:ascii="Times New Roman" w:hAnsi="Times New Roman" w:cs="Times New Roman"/>
          <w:sz w:val="32"/>
          <w:szCs w:val="32"/>
        </w:rPr>
        <w:t xml:space="preserve">[Multiple choice </w:t>
      </w:r>
      <w:r w:rsidR="00A057B3" w:rsidRPr="00DD147F">
        <w:rPr>
          <w:rFonts w:ascii="Times New Roman" w:hAnsi="Times New Roman" w:cs="Times New Roman"/>
          <w:sz w:val="32"/>
          <w:szCs w:val="32"/>
        </w:rPr>
        <w:t>question</w:t>
      </w:r>
      <w:r w:rsidR="00A057B3">
        <w:rPr>
          <w:rFonts w:ascii="Times New Roman" w:hAnsi="Times New Roman" w:cs="Times New Roman"/>
          <w:sz w:val="32"/>
          <w:szCs w:val="32"/>
        </w:rPr>
        <w:t>]</w:t>
      </w:r>
      <w:r w:rsidR="00A057B3" w:rsidRPr="00DD147F">
        <w:rPr>
          <w:rFonts w:ascii="Times New Roman" w:hAnsi="Times New Roman" w:cs="Times New Roman"/>
          <w:sz w:val="32"/>
          <w:szCs w:val="32"/>
        </w:rPr>
        <w:t xml:space="preserve"> (</w:t>
      </w:r>
      <w:r w:rsidR="00B118DB">
        <w:rPr>
          <w:rFonts w:ascii="Times New Roman" w:hAnsi="Times New Roman" w:cs="Times New Roman"/>
          <w:sz w:val="32"/>
          <w:szCs w:val="32"/>
        </w:rPr>
        <w:t>5</w:t>
      </w:r>
      <w:r w:rsidRPr="00DD147F">
        <w:rPr>
          <w:rFonts w:ascii="Times New Roman" w:hAnsi="Times New Roman" w:cs="Times New Roman"/>
          <w:sz w:val="32"/>
          <w:szCs w:val="32"/>
        </w:rPr>
        <w:t>×1=5)</w:t>
      </w:r>
    </w:p>
    <w:p w14:paraId="13C9E2D3" w14:textId="6BB0DE60" w:rsidR="00D0790F" w:rsidRPr="00DD147F" w:rsidRDefault="00D0790F" w:rsidP="00D0790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DD147F">
        <w:rPr>
          <w:rFonts w:ascii="Times New Roman" w:eastAsia="SimSun" w:hAnsi="Times New Roman" w:cs="Times New Roman"/>
          <w:sz w:val="32"/>
          <w:szCs w:val="32"/>
        </w:rPr>
        <w:t xml:space="preserve">2 </w:t>
      </w:r>
      <w:r w:rsidR="00602AE5">
        <w:rPr>
          <w:rFonts w:ascii="Times New Roman" w:eastAsia="SimSun" w:hAnsi="Times New Roman" w:cs="Times New Roman"/>
          <w:sz w:val="32"/>
          <w:szCs w:val="32"/>
        </w:rPr>
        <w:t>Very Short Q</w:t>
      </w:r>
      <w:r w:rsidR="00602AE5" w:rsidRPr="00DD147F">
        <w:rPr>
          <w:rFonts w:ascii="Times New Roman" w:hAnsi="Times New Roman" w:cs="Times New Roman"/>
          <w:sz w:val="32"/>
          <w:szCs w:val="32"/>
        </w:rPr>
        <w:t>uestions</w:t>
      </w:r>
      <w:r>
        <w:rPr>
          <w:rFonts w:ascii="Times New Roman" w:eastAsia="SimSun" w:hAnsi="Times New Roman" w:cs="Times New Roman"/>
          <w:sz w:val="32"/>
          <w:szCs w:val="32"/>
        </w:rPr>
        <w:tab/>
      </w:r>
      <w:r>
        <w:rPr>
          <w:rFonts w:ascii="Times New Roman" w:eastAsia="SimSun" w:hAnsi="Times New Roman" w:cs="Times New Roman"/>
          <w:sz w:val="32"/>
          <w:szCs w:val="32"/>
        </w:rPr>
        <w:tab/>
      </w:r>
      <w:r w:rsidRPr="00DD147F">
        <w:rPr>
          <w:rFonts w:ascii="Times New Roman" w:eastAsia="SimSun" w:hAnsi="Times New Roman" w:cs="Times New Roman"/>
          <w:sz w:val="32"/>
          <w:szCs w:val="32"/>
        </w:rPr>
        <w:t>(</w:t>
      </w:r>
      <w:r w:rsidR="00B118DB">
        <w:rPr>
          <w:rFonts w:ascii="Times New Roman" w:eastAsia="SimSun" w:hAnsi="Times New Roman" w:cs="Times New Roman"/>
          <w:sz w:val="32"/>
          <w:szCs w:val="32"/>
        </w:rPr>
        <w:t>4</w:t>
      </w:r>
      <w:r w:rsidRPr="00DD147F">
        <w:rPr>
          <w:rFonts w:ascii="Times New Roman" w:eastAsia="SimSun" w:hAnsi="Times New Roman" w:cs="Times New Roman"/>
          <w:sz w:val="32"/>
          <w:szCs w:val="32"/>
        </w:rPr>
        <w:t>×1=</w:t>
      </w:r>
      <w:r w:rsidR="00B118DB">
        <w:rPr>
          <w:rFonts w:ascii="Times New Roman" w:eastAsia="SimSun" w:hAnsi="Times New Roman" w:cs="Times New Roman"/>
          <w:sz w:val="32"/>
          <w:szCs w:val="32"/>
        </w:rPr>
        <w:t>4</w:t>
      </w:r>
      <w:r w:rsidRPr="00DD147F">
        <w:rPr>
          <w:rFonts w:ascii="Times New Roman" w:eastAsia="SimSun" w:hAnsi="Times New Roman" w:cs="Times New Roman"/>
          <w:sz w:val="32"/>
          <w:szCs w:val="32"/>
        </w:rPr>
        <w:t>)</w:t>
      </w:r>
    </w:p>
    <w:p w14:paraId="430F6BFA" w14:textId="4A309ECE" w:rsidR="00D0790F" w:rsidRPr="00DD147F" w:rsidRDefault="00D0790F" w:rsidP="00D0790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DD147F">
        <w:rPr>
          <w:rFonts w:ascii="Times New Roman" w:eastAsia="SimSun" w:hAnsi="Times New Roman" w:cs="Times New Roman"/>
          <w:sz w:val="32"/>
          <w:szCs w:val="32"/>
        </w:rPr>
        <w:t xml:space="preserve">3 </w:t>
      </w:r>
      <w:r w:rsidR="00602AE5">
        <w:rPr>
          <w:rFonts w:ascii="Times New Roman" w:eastAsia="SimSun" w:hAnsi="Times New Roman" w:cs="Times New Roman"/>
          <w:sz w:val="32"/>
          <w:szCs w:val="32"/>
        </w:rPr>
        <w:t>Short Q</w:t>
      </w:r>
      <w:r w:rsidR="00602AE5" w:rsidRPr="00DD147F">
        <w:rPr>
          <w:rFonts w:ascii="Times New Roman" w:hAnsi="Times New Roman" w:cs="Times New Roman"/>
          <w:sz w:val="32"/>
          <w:szCs w:val="32"/>
        </w:rPr>
        <w:t>uestions</w:t>
      </w:r>
      <w:r>
        <w:rPr>
          <w:rFonts w:ascii="Times New Roman" w:eastAsia="SimSun" w:hAnsi="Times New Roman" w:cs="Times New Roman"/>
          <w:sz w:val="32"/>
          <w:szCs w:val="32"/>
        </w:rPr>
        <w:tab/>
      </w:r>
      <w:r>
        <w:rPr>
          <w:rFonts w:ascii="Times New Roman" w:eastAsia="SimSun" w:hAnsi="Times New Roman" w:cs="Times New Roman"/>
          <w:sz w:val="32"/>
          <w:szCs w:val="32"/>
        </w:rPr>
        <w:tab/>
      </w:r>
      <w:r w:rsidRPr="00DD147F">
        <w:rPr>
          <w:rFonts w:ascii="Times New Roman" w:eastAsia="SimSun" w:hAnsi="Times New Roman" w:cs="Times New Roman"/>
          <w:sz w:val="32"/>
          <w:szCs w:val="32"/>
        </w:rPr>
        <w:t>(</w:t>
      </w:r>
      <w:r w:rsidR="00B118DB">
        <w:rPr>
          <w:rFonts w:ascii="Times New Roman" w:eastAsia="SimSun" w:hAnsi="Times New Roman" w:cs="Times New Roman"/>
          <w:sz w:val="32"/>
          <w:szCs w:val="32"/>
        </w:rPr>
        <w:t>3</w:t>
      </w:r>
      <w:r w:rsidRPr="00DD147F">
        <w:rPr>
          <w:rFonts w:ascii="Times New Roman" w:eastAsia="SimSun" w:hAnsi="Times New Roman" w:cs="Times New Roman"/>
          <w:sz w:val="32"/>
          <w:szCs w:val="32"/>
        </w:rPr>
        <w:t>×</w:t>
      </w:r>
      <w:r w:rsidR="009743DB">
        <w:rPr>
          <w:rFonts w:ascii="Times New Roman" w:eastAsia="SimSun" w:hAnsi="Times New Roman" w:cs="Times New Roman"/>
          <w:sz w:val="32"/>
          <w:szCs w:val="32"/>
        </w:rPr>
        <w:t>2</w:t>
      </w:r>
      <w:r w:rsidRPr="00DD147F">
        <w:rPr>
          <w:rFonts w:ascii="Times New Roman" w:eastAsia="SimSun" w:hAnsi="Times New Roman" w:cs="Times New Roman"/>
          <w:sz w:val="32"/>
          <w:szCs w:val="32"/>
        </w:rPr>
        <w:t>=</w:t>
      </w:r>
      <w:r w:rsidR="00B118DB">
        <w:rPr>
          <w:rFonts w:ascii="Times New Roman" w:eastAsia="SimSun" w:hAnsi="Times New Roman" w:cs="Times New Roman"/>
          <w:sz w:val="32"/>
          <w:szCs w:val="32"/>
        </w:rPr>
        <w:t>6</w:t>
      </w:r>
      <w:r w:rsidRPr="00DD147F">
        <w:rPr>
          <w:rFonts w:ascii="Times New Roman" w:eastAsia="SimSun" w:hAnsi="Times New Roman" w:cs="Times New Roman"/>
          <w:sz w:val="32"/>
          <w:szCs w:val="32"/>
        </w:rPr>
        <w:t>)</w:t>
      </w:r>
    </w:p>
    <w:p w14:paraId="41AE3FEB" w14:textId="0BBE56CE" w:rsidR="00D0790F" w:rsidRDefault="00D0790F" w:rsidP="00D0790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DD147F">
        <w:rPr>
          <w:rFonts w:ascii="Times New Roman" w:hAnsi="Times New Roman" w:cs="Times New Roman"/>
          <w:sz w:val="32"/>
          <w:szCs w:val="32"/>
        </w:rPr>
        <w:t xml:space="preserve">4 </w:t>
      </w:r>
      <w:r w:rsidR="00061EB8">
        <w:rPr>
          <w:rFonts w:ascii="Times New Roman" w:hAnsi="Times New Roman" w:cs="Times New Roman"/>
          <w:sz w:val="32"/>
          <w:szCs w:val="32"/>
        </w:rPr>
        <w:t>Long Q</w:t>
      </w:r>
      <w:r w:rsidRPr="00DD147F">
        <w:rPr>
          <w:rFonts w:ascii="Times New Roman" w:hAnsi="Times New Roman" w:cs="Times New Roman"/>
          <w:sz w:val="32"/>
          <w:szCs w:val="32"/>
        </w:rPr>
        <w:t>uestions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9743DB">
        <w:rPr>
          <w:rFonts w:ascii="Times New Roman" w:hAnsi="Times New Roman" w:cs="Times New Roman"/>
          <w:sz w:val="32"/>
          <w:szCs w:val="32"/>
        </w:rPr>
        <w:tab/>
      </w:r>
      <w:r w:rsidR="009743DB">
        <w:rPr>
          <w:rFonts w:ascii="Times New Roman" w:hAnsi="Times New Roman" w:cs="Times New Roman"/>
          <w:sz w:val="32"/>
          <w:szCs w:val="32"/>
        </w:rPr>
        <w:tab/>
      </w:r>
      <w:r w:rsidRPr="00DD147F">
        <w:rPr>
          <w:rFonts w:ascii="Times New Roman" w:hAnsi="Times New Roman" w:cs="Times New Roman"/>
          <w:sz w:val="32"/>
          <w:szCs w:val="32"/>
        </w:rPr>
        <w:t>(5×2=10)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68E7FD7" w14:textId="77777777" w:rsidR="00D0790F" w:rsidRDefault="00D0790F" w:rsidP="00D0790F">
      <w:pPr>
        <w:ind w:left="90" w:firstLine="720"/>
        <w:rPr>
          <w:rFonts w:ascii="Times New Roman" w:hAnsi="Times New Roman" w:cs="Times New Roman"/>
          <w:b/>
          <w:sz w:val="26"/>
          <w:szCs w:val="36"/>
        </w:rPr>
      </w:pPr>
    </w:p>
    <w:p w14:paraId="2AEEE767" w14:textId="77777777" w:rsidR="00D0790F" w:rsidRDefault="00D0790F" w:rsidP="003178E2">
      <w:pPr>
        <w:spacing w:after="120"/>
        <w:rPr>
          <w:sz w:val="22"/>
          <w:szCs w:val="22"/>
        </w:rPr>
      </w:pPr>
    </w:p>
    <w:p w14:paraId="31C88AD0" w14:textId="77777777" w:rsidR="007B1F78" w:rsidRDefault="007B1F78" w:rsidP="007B1F78">
      <w:pPr>
        <w:rPr>
          <w:sz w:val="12"/>
          <w:szCs w:val="12"/>
        </w:rPr>
      </w:pPr>
    </w:p>
    <w:p w14:paraId="0EAA57C0" w14:textId="623BF8E6" w:rsidR="002C34FA" w:rsidRPr="00B3795F" w:rsidRDefault="002C34FA" w:rsidP="00691B55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3795F">
        <w:rPr>
          <w:rFonts w:ascii="Times New Roman" w:hAnsi="Times New Roman" w:cs="Times New Roman"/>
          <w:b/>
          <w:bCs/>
          <w:sz w:val="28"/>
          <w:szCs w:val="28"/>
        </w:rPr>
        <w:t>Grid of Computer</w:t>
      </w:r>
    </w:p>
    <w:p w14:paraId="37F507B7" w14:textId="77777777" w:rsidR="002C34FA" w:rsidRPr="00B3795F" w:rsidRDefault="002C34FA" w:rsidP="002C34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795F">
        <w:rPr>
          <w:rFonts w:ascii="Times New Roman" w:hAnsi="Times New Roman" w:cs="Times New Roman"/>
          <w:b/>
          <w:bCs/>
          <w:sz w:val="28"/>
          <w:szCs w:val="28"/>
        </w:rPr>
        <w:t>Class-4 and 5</w:t>
      </w:r>
      <w:r w:rsidRPr="00B3795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3795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3795F">
        <w:rPr>
          <w:rFonts w:ascii="Times New Roman" w:hAnsi="Times New Roman" w:cs="Times New Roman"/>
          <w:b/>
          <w:bCs/>
          <w:sz w:val="28"/>
          <w:szCs w:val="28"/>
        </w:rPr>
        <w:tab/>
        <w:t>First Term Exam</w:t>
      </w:r>
      <w:r w:rsidRPr="00B3795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3795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3795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3795F">
        <w:rPr>
          <w:rFonts w:ascii="Times New Roman" w:hAnsi="Times New Roman" w:cs="Times New Roman"/>
          <w:b/>
          <w:bCs/>
          <w:sz w:val="28"/>
          <w:szCs w:val="28"/>
        </w:rPr>
        <w:tab/>
        <w:t>F.M.:</w:t>
      </w:r>
      <w:r w:rsidRPr="00B3795F">
        <w:rPr>
          <w:rFonts w:ascii="Times New Roman" w:hAnsi="Times New Roman" w:cs="Times New Roman"/>
          <w:sz w:val="28"/>
          <w:szCs w:val="28"/>
        </w:rPr>
        <w:t>25</w:t>
      </w:r>
    </w:p>
    <w:tbl>
      <w:tblPr>
        <w:tblStyle w:val="TableGrid"/>
        <w:tblpPr w:vertAnchor="text" w:horzAnchor="margin" w:tblpY="4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41"/>
        <w:gridCol w:w="1577"/>
        <w:gridCol w:w="1710"/>
        <w:gridCol w:w="1440"/>
        <w:gridCol w:w="2610"/>
      </w:tblGrid>
      <w:tr w:rsidR="002C34FA" w:rsidRPr="006E628C" w14:paraId="21103202" w14:textId="77777777" w:rsidTr="00FA28F6">
        <w:trPr>
          <w:trHeight w:val="436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5BC57" w14:textId="77777777" w:rsidR="002C34FA" w:rsidRPr="00B3795F" w:rsidRDefault="002C34FA" w:rsidP="00B379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9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2CAB" w14:textId="77777777" w:rsidR="002C34FA" w:rsidRPr="00B3795F" w:rsidRDefault="002C34FA" w:rsidP="00B379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9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Fill in the blanks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9EE0" w14:textId="77777777" w:rsidR="002C34FA" w:rsidRPr="00B3795F" w:rsidRDefault="002C34FA" w:rsidP="00B379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9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Tick or cross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A981" w14:textId="0CF37834" w:rsidR="002C34FA" w:rsidRPr="00B3795F" w:rsidRDefault="002C34FA" w:rsidP="00B379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9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 the following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38131" w14:textId="735718C3" w:rsidR="002C34FA" w:rsidRPr="00B3795F" w:rsidRDefault="002C34FA" w:rsidP="00B379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9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the following questions</w:t>
            </w:r>
          </w:p>
        </w:tc>
      </w:tr>
      <w:tr w:rsidR="002C34FA" w:rsidRPr="006E628C" w14:paraId="2BBFFF2B" w14:textId="77777777" w:rsidTr="00FA28F6">
        <w:trPr>
          <w:trHeight w:val="272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B3E36" w14:textId="77777777" w:rsidR="002C34FA" w:rsidRPr="00B3795F" w:rsidRDefault="002C34FA" w:rsidP="00B37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79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5C09" w14:textId="77777777" w:rsidR="002C34FA" w:rsidRPr="00B3795F" w:rsidRDefault="002C34FA" w:rsidP="00B37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795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8482" w14:textId="77777777" w:rsidR="002C34FA" w:rsidRPr="00B3795F" w:rsidRDefault="002C34FA" w:rsidP="00B37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795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54C1" w14:textId="77777777" w:rsidR="002C34FA" w:rsidRPr="00B3795F" w:rsidRDefault="002C34FA" w:rsidP="00B37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795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4EAC" w14:textId="77777777" w:rsidR="002C34FA" w:rsidRPr="00B3795F" w:rsidRDefault="002C34FA" w:rsidP="00B37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795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C34FA" w:rsidRPr="006E628C" w14:paraId="45B168C8" w14:textId="77777777" w:rsidTr="00FA28F6">
        <w:trPr>
          <w:trHeight w:val="25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CD08F" w14:textId="77777777" w:rsidR="002C34FA" w:rsidRPr="00B3795F" w:rsidRDefault="002C34FA" w:rsidP="00B37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795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A0A24" w14:textId="77777777" w:rsidR="002C34FA" w:rsidRPr="00B3795F" w:rsidRDefault="002C34FA" w:rsidP="00B37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79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3DB3A" w14:textId="77777777" w:rsidR="002C34FA" w:rsidRPr="00B3795F" w:rsidRDefault="002C34FA" w:rsidP="00B37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79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F2DF" w14:textId="77777777" w:rsidR="002C34FA" w:rsidRPr="00B3795F" w:rsidRDefault="002C34FA" w:rsidP="00B37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79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34B2" w14:textId="77777777" w:rsidR="002C34FA" w:rsidRPr="00B3795F" w:rsidRDefault="002C34FA" w:rsidP="00B37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79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420D8B83" w14:textId="77777777" w:rsidR="002C34FA" w:rsidRPr="002C34FA" w:rsidRDefault="002C34FA" w:rsidP="002C34FA">
      <w:pPr>
        <w:ind w:firstLine="720"/>
        <w:rPr>
          <w:b/>
          <w:bCs/>
          <w:sz w:val="22"/>
          <w:szCs w:val="22"/>
        </w:rPr>
      </w:pPr>
      <w:r w:rsidRPr="002C34FA">
        <w:rPr>
          <w:sz w:val="36"/>
          <w:szCs w:val="36"/>
        </w:rPr>
        <w:t xml:space="preserve"> </w:t>
      </w:r>
      <w:r w:rsidRPr="002C34FA">
        <w:rPr>
          <w:b/>
          <w:bCs/>
          <w:sz w:val="22"/>
          <w:szCs w:val="22"/>
        </w:rPr>
        <w:t>Question format: -</w:t>
      </w:r>
    </w:p>
    <w:p w14:paraId="1CADE5AD" w14:textId="77777777" w:rsidR="002C34FA" w:rsidRPr="002C34FA" w:rsidRDefault="002C34FA" w:rsidP="002C34F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C34FA">
        <w:rPr>
          <w:rFonts w:ascii="Times New Roman" w:hAnsi="Times New Roman" w:cs="Times New Roman"/>
          <w:sz w:val="28"/>
          <w:szCs w:val="28"/>
        </w:rPr>
        <w:t>1 Fill in the blanks (5×1=5)</w:t>
      </w:r>
    </w:p>
    <w:p w14:paraId="5650E374" w14:textId="77777777" w:rsidR="002C34FA" w:rsidRPr="002C34FA" w:rsidRDefault="002C34FA" w:rsidP="002C34F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C34FA">
        <w:rPr>
          <w:rFonts w:ascii="Times New Roman" w:eastAsia="SimSun" w:hAnsi="Times New Roman" w:cs="Times New Roman"/>
          <w:sz w:val="28"/>
          <w:szCs w:val="28"/>
        </w:rPr>
        <w:t>2 Tick or cross (5×1=5)</w:t>
      </w:r>
    </w:p>
    <w:p w14:paraId="7832CF86" w14:textId="77777777" w:rsidR="002C34FA" w:rsidRPr="002C34FA" w:rsidRDefault="002C34FA" w:rsidP="002C34FA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 w:rsidRPr="002C34FA">
        <w:rPr>
          <w:rFonts w:ascii="Times New Roman" w:eastAsia="SimSun" w:hAnsi="Times New Roman" w:cs="Times New Roman"/>
          <w:sz w:val="28"/>
          <w:szCs w:val="28"/>
        </w:rPr>
        <w:t>3 Match the following (5×1=5)</w:t>
      </w:r>
    </w:p>
    <w:p w14:paraId="0CD8F44B" w14:textId="445E76C7" w:rsidR="000B6ABA" w:rsidRDefault="002C34FA" w:rsidP="0040522C">
      <w:pPr>
        <w:ind w:left="8640"/>
        <w:rPr>
          <w:rFonts w:ascii="Times New Roman" w:hAnsi="Times New Roman"/>
          <w:sz w:val="28"/>
          <w:szCs w:val="25"/>
          <w:lang w:bidi="ne-NP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C34FA">
        <w:rPr>
          <w:rFonts w:ascii="Times New Roman" w:hAnsi="Times New Roman" w:cs="Times New Roman"/>
          <w:sz w:val="28"/>
          <w:szCs w:val="28"/>
        </w:rPr>
        <w:t>4 Answer the following questions (5×2=10)</w:t>
      </w:r>
    </w:p>
    <w:tbl>
      <w:tblPr>
        <w:tblW w:w="14760" w:type="dxa"/>
        <w:tblInd w:w="-522" w:type="dxa"/>
        <w:tblLook w:val="04A0" w:firstRow="1" w:lastRow="0" w:firstColumn="1" w:lastColumn="0" w:noHBand="0" w:noVBand="1"/>
      </w:tblPr>
      <w:tblGrid>
        <w:gridCol w:w="985"/>
        <w:gridCol w:w="3515"/>
        <w:gridCol w:w="2430"/>
        <w:gridCol w:w="1890"/>
        <w:gridCol w:w="1800"/>
        <w:gridCol w:w="1983"/>
        <w:gridCol w:w="2157"/>
      </w:tblGrid>
      <w:tr w:rsidR="00296E75" w:rsidRPr="00296E75" w14:paraId="7D15223D" w14:textId="77777777" w:rsidTr="00CE6E02">
        <w:trPr>
          <w:trHeight w:val="315"/>
        </w:trPr>
        <w:tc>
          <w:tcPr>
            <w:tcW w:w="147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E27AF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lastRenderedPageBreak/>
              <w:t>विशिष्टीकरण तालिका २०८२</w:t>
            </w:r>
          </w:p>
        </w:tc>
      </w:tr>
      <w:tr w:rsidR="00933D9D" w:rsidRPr="00D420B6" w14:paraId="182A1312" w14:textId="77777777" w:rsidTr="00CE6E02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69CE4" w14:textId="77777777" w:rsidR="00933D9D" w:rsidRPr="00296E75" w:rsidRDefault="00933D9D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कक्षा ५</w:t>
            </w:r>
          </w:p>
        </w:tc>
        <w:tc>
          <w:tcPr>
            <w:tcW w:w="11618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27D56" w14:textId="268666A2" w:rsidR="00933D9D" w:rsidRPr="00296E75" w:rsidRDefault="00933D9D" w:rsidP="00933D9D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विषय: नेपाली</w:t>
            </w: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F30A5" w14:textId="3E0B5144" w:rsidR="00933D9D" w:rsidRPr="00296E75" w:rsidRDefault="00933D9D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TD-58 DAYS </w:t>
            </w:r>
          </w:p>
        </w:tc>
      </w:tr>
      <w:tr w:rsidR="00F55F46" w:rsidRPr="00D420B6" w14:paraId="1671064A" w14:textId="77777777" w:rsidTr="00CE6E02">
        <w:trPr>
          <w:trHeight w:val="315"/>
        </w:trPr>
        <w:tc>
          <w:tcPr>
            <w:tcW w:w="126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27C42" w14:textId="758C4E0F" w:rsidR="00F55F46" w:rsidRPr="00296E75" w:rsidRDefault="00CE6E02" w:rsidP="00F55F46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        </w:t>
            </w:r>
            <w:r w:rsidR="00F55F46"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प्रथम त्रैमासिक परीक्षा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5A614" w14:textId="7396E482" w:rsidR="00F55F46" w:rsidRPr="00296E75" w:rsidRDefault="00F55F46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पू -५०</w:t>
            </w:r>
          </w:p>
        </w:tc>
      </w:tr>
      <w:tr w:rsidR="00CE6E02" w:rsidRPr="00296E75" w14:paraId="0FF7DB4E" w14:textId="77777777" w:rsidTr="000C4F9F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B0121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क्र. सं</w:t>
            </w: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 </w:t>
            </w:r>
          </w:p>
        </w:tc>
        <w:tc>
          <w:tcPr>
            <w:tcW w:w="59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3703F7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 </w:t>
            </w: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प्रश्नका</w:t>
            </w: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 </w:t>
            </w: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किसिम / पाठहरू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9FDE52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बोल</w:t>
            </w: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 </w:t>
            </w: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बोल कोइली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209D20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यस</w:t>
            </w: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 </w:t>
            </w: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 xml:space="preserve">हप्ता को </w:t>
            </w: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'</w:t>
            </w: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र</w:t>
            </w: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'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3883FB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सियाओको</w:t>
            </w: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 </w:t>
            </w: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नमस्ते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2C063C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प्र.</w:t>
            </w: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 </w:t>
            </w: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अ. लाई निवेदन</w:t>
            </w:r>
          </w:p>
        </w:tc>
      </w:tr>
      <w:tr w:rsidR="00CE6E02" w:rsidRPr="00296E75" w14:paraId="3558D3BC" w14:textId="77777777" w:rsidTr="000C4F9F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4F8F5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१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EF9CA0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शब्द भण्डार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8AD38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FA2A5E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816B7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C37A8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00551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</w:tr>
      <w:tr w:rsidR="00CE6E02" w:rsidRPr="00296E75" w14:paraId="53B03BCD" w14:textId="77777777" w:rsidTr="000C4F9F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FAEF0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6E648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D41BA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शब्दार्थ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F7A3A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०.५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70CE00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०.५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BA20D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०.५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4B494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०.५</w:t>
            </w:r>
          </w:p>
        </w:tc>
      </w:tr>
      <w:tr w:rsidR="00CE6E02" w:rsidRPr="00296E75" w14:paraId="612A65C2" w14:textId="77777777" w:rsidTr="000C4F9F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2FD7E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39254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18C44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शब्द पहिचान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EC7D3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१+०.५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4A930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०.५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B97D6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CE142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</w:tr>
      <w:tr w:rsidR="00CE6E02" w:rsidRPr="00296E75" w14:paraId="25131CC1" w14:textId="77777777" w:rsidTr="000C4F9F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EB9F0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00CB2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3E0B4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वाक्यमा प्रयोग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043A4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FB3C9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१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0EB40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१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DF028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१</w:t>
            </w:r>
          </w:p>
        </w:tc>
      </w:tr>
      <w:tr w:rsidR="00CE6E02" w:rsidRPr="00296E75" w14:paraId="65E3C5D8" w14:textId="77777777" w:rsidTr="000C4F9F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2D314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२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A8A498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वर्ण विन्यास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F3E80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D81D4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A66DF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97671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1A996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</w:tr>
      <w:tr w:rsidR="00CE6E02" w:rsidRPr="00296E75" w14:paraId="44C8F332" w14:textId="77777777" w:rsidTr="000C4F9F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9CDF3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CEE55A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2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19420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शुद्धीकरण (शब्द)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C4EB8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49A13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०.५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78B56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०.५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96A8A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</w:tr>
      <w:tr w:rsidR="00CE6E02" w:rsidRPr="00296E75" w14:paraId="498A8263" w14:textId="77777777" w:rsidTr="000C4F9F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68E71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33779E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0B7E6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शुद्धीकरण (अनुच्छेद)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BC1AD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202DC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472D0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55494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२</w:t>
            </w:r>
          </w:p>
        </w:tc>
      </w:tr>
      <w:tr w:rsidR="00CE6E02" w:rsidRPr="00296E75" w14:paraId="30AA6812" w14:textId="77777777" w:rsidTr="000C4F9F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8FAE3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३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DB806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भाषिक संरचना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984B0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42ADC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5CE203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74763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A7795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</w:tr>
      <w:tr w:rsidR="00CE6E02" w:rsidRPr="00296E75" w14:paraId="1034F679" w14:textId="77777777" w:rsidTr="000C4F9F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74552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B18E7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74602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 </w:t>
            </w: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शब्दवर्ग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5B0BC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A1FB8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२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FC6C3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8F67E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</w:tr>
      <w:tr w:rsidR="00CE6E02" w:rsidRPr="00296E75" w14:paraId="357058FB" w14:textId="77777777" w:rsidTr="000C4F9F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04A5C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1936C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17493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अव्यय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1D2D0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1643A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F1023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AED5A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२</w:t>
            </w:r>
          </w:p>
        </w:tc>
      </w:tr>
      <w:tr w:rsidR="00CE6E02" w:rsidRPr="00296E75" w14:paraId="2FAA2812" w14:textId="77777777" w:rsidTr="000C4F9F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2735F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0CED1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AF075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प्रत्यय / उपसर्ग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78BC0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91705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50597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4457A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२</w:t>
            </w:r>
          </w:p>
        </w:tc>
      </w:tr>
      <w:tr w:rsidR="00CE6E02" w:rsidRPr="00296E75" w14:paraId="32CFCB8C" w14:textId="77777777" w:rsidTr="000C4F9F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010B5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DC540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4E564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करण/ अकरण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10F90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EBFE2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42043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४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68380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</w:tr>
      <w:tr w:rsidR="00CE6E02" w:rsidRPr="00296E75" w14:paraId="77104C2F" w14:textId="77777777" w:rsidTr="000C4F9F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0920C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FCE8B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391D2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पदसङ्गति (लिङ्ग)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E11A3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766DE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2584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2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6351D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५</w:t>
            </w:r>
          </w:p>
        </w:tc>
      </w:tr>
      <w:tr w:rsidR="00CE6E02" w:rsidRPr="00296E75" w14:paraId="22679BB1" w14:textId="77777777" w:rsidTr="000C4F9F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79F2F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४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2AE82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पाठगत बोध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D824C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C8BFA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2E504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४</w:t>
            </w:r>
          </w:p>
        </w:tc>
        <w:tc>
          <w:tcPr>
            <w:tcW w:w="19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89336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४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44068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</w:tr>
      <w:tr w:rsidR="00CE6E02" w:rsidRPr="00296E75" w14:paraId="5B35B379" w14:textId="77777777" w:rsidTr="000C4F9F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C9AD5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५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CCCCB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आशय वर्णन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98BD8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6C04D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१(४)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C13DA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१(४)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26FC8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72079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</w:tr>
      <w:tr w:rsidR="00CE6E02" w:rsidRPr="00296E75" w14:paraId="41DD34C2" w14:textId="77777777" w:rsidTr="000C4F9F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309FD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६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3115D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व्यवहारिक लेखन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E108C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DBD0C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A6EAB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472E2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81D00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१/१(४)</w:t>
            </w:r>
          </w:p>
        </w:tc>
      </w:tr>
      <w:tr w:rsidR="00CE6E02" w:rsidRPr="00296E75" w14:paraId="7284B203" w14:textId="77777777" w:rsidTr="000C4F9F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DD350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७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07FEE" w14:textId="22DDCDFD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निर्देशित रचना (कथा/</w:t>
            </w: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 </w:t>
            </w: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जी./सं)</w:t>
            </w: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87519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11D4A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D9E96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१/१(४)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C053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2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41635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</w:tr>
      <w:tr w:rsidR="00CE6E02" w:rsidRPr="00296E75" w14:paraId="5ED38DDF" w14:textId="77777777" w:rsidTr="000C4F9F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AE1739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८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DC28C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स्वतन्त्र लेखन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D2A5C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ED96C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7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7E173" w14:textId="2E33AAC5" w:rsidR="00296E75" w:rsidRPr="00296E75" w:rsidRDefault="00296E75" w:rsidP="007F2727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१ अथवा</w:t>
            </w: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        </w:t>
            </w:r>
            <w:r w:rsidR="007F2727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                   </w:t>
            </w: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 </w:t>
            </w: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१(५)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0AAC1" w14:textId="77777777" w:rsidR="00296E75" w:rsidRPr="00296E75" w:rsidRDefault="00296E75" w:rsidP="00296E75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296E75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</w:tr>
    </w:tbl>
    <w:p w14:paraId="15CF0B7F" w14:textId="77777777" w:rsidR="00296E75" w:rsidRPr="00D420B6" w:rsidRDefault="00296E75" w:rsidP="00296E75">
      <w:pPr>
        <w:rPr>
          <w:rFonts w:ascii="Nirmala UI" w:hAnsi="Nirmala UI" w:cs="Nirmala UI"/>
          <w:sz w:val="24"/>
          <w:szCs w:val="24"/>
          <w:lang w:bidi="ne-NP"/>
        </w:rPr>
      </w:pPr>
    </w:p>
    <w:sectPr w:rsidR="00296E75" w:rsidRPr="00D420B6" w:rsidSect="007B1F78">
      <w:pgSz w:w="16838" w:h="11906" w:orient="landscape"/>
      <w:pgMar w:top="135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ns-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361760"/>
    <w:rsid w:val="00061EB8"/>
    <w:rsid w:val="000B6ABA"/>
    <w:rsid w:val="000C4F9F"/>
    <w:rsid w:val="001E32FB"/>
    <w:rsid w:val="00296E75"/>
    <w:rsid w:val="002C34FA"/>
    <w:rsid w:val="002F372B"/>
    <w:rsid w:val="003178E2"/>
    <w:rsid w:val="00336835"/>
    <w:rsid w:val="003805D4"/>
    <w:rsid w:val="00384CDC"/>
    <w:rsid w:val="0040522C"/>
    <w:rsid w:val="00430478"/>
    <w:rsid w:val="004F5851"/>
    <w:rsid w:val="00507EA0"/>
    <w:rsid w:val="00521440"/>
    <w:rsid w:val="00602AE5"/>
    <w:rsid w:val="00691B55"/>
    <w:rsid w:val="006A16A0"/>
    <w:rsid w:val="006A5C44"/>
    <w:rsid w:val="006E76E5"/>
    <w:rsid w:val="007153A4"/>
    <w:rsid w:val="00797D1B"/>
    <w:rsid w:val="007B1F78"/>
    <w:rsid w:val="007B7F61"/>
    <w:rsid w:val="007F2727"/>
    <w:rsid w:val="00917BB3"/>
    <w:rsid w:val="00933D9D"/>
    <w:rsid w:val="009743DB"/>
    <w:rsid w:val="009A418E"/>
    <w:rsid w:val="00A057B3"/>
    <w:rsid w:val="00AA3FA8"/>
    <w:rsid w:val="00AC18E5"/>
    <w:rsid w:val="00B118DB"/>
    <w:rsid w:val="00B3795F"/>
    <w:rsid w:val="00B64BC0"/>
    <w:rsid w:val="00BC64E8"/>
    <w:rsid w:val="00C13081"/>
    <w:rsid w:val="00CE6E02"/>
    <w:rsid w:val="00D0149E"/>
    <w:rsid w:val="00D0790F"/>
    <w:rsid w:val="00D32439"/>
    <w:rsid w:val="00D372F7"/>
    <w:rsid w:val="00D420B6"/>
    <w:rsid w:val="00D52733"/>
    <w:rsid w:val="00D72CF6"/>
    <w:rsid w:val="00E451AD"/>
    <w:rsid w:val="00E5320A"/>
    <w:rsid w:val="00E7273A"/>
    <w:rsid w:val="00EA098A"/>
    <w:rsid w:val="00EF24BC"/>
    <w:rsid w:val="00F55F46"/>
    <w:rsid w:val="00F64201"/>
    <w:rsid w:val="00F66AEF"/>
    <w:rsid w:val="00FC47DE"/>
    <w:rsid w:val="00FC59B7"/>
    <w:rsid w:val="00FF47F7"/>
    <w:rsid w:val="0A3F0B92"/>
    <w:rsid w:val="0BE73A81"/>
    <w:rsid w:val="11CA303C"/>
    <w:rsid w:val="175B6261"/>
    <w:rsid w:val="1B100169"/>
    <w:rsid w:val="1C6A7DF0"/>
    <w:rsid w:val="1D995A07"/>
    <w:rsid w:val="1F401883"/>
    <w:rsid w:val="1FE3205D"/>
    <w:rsid w:val="21D95ED1"/>
    <w:rsid w:val="233D4C2E"/>
    <w:rsid w:val="25510545"/>
    <w:rsid w:val="28BB2AE0"/>
    <w:rsid w:val="2A7D1370"/>
    <w:rsid w:val="2E5A0372"/>
    <w:rsid w:val="31930FE5"/>
    <w:rsid w:val="361B281B"/>
    <w:rsid w:val="36FF6A6A"/>
    <w:rsid w:val="41285F8B"/>
    <w:rsid w:val="421019EE"/>
    <w:rsid w:val="45CD0190"/>
    <w:rsid w:val="45E537B9"/>
    <w:rsid w:val="474A1D1B"/>
    <w:rsid w:val="48AE7261"/>
    <w:rsid w:val="48CF4000"/>
    <w:rsid w:val="49061564"/>
    <w:rsid w:val="4AB820A2"/>
    <w:rsid w:val="4CB4366F"/>
    <w:rsid w:val="4D265A75"/>
    <w:rsid w:val="4DD303FD"/>
    <w:rsid w:val="50361760"/>
    <w:rsid w:val="53555A0C"/>
    <w:rsid w:val="55712811"/>
    <w:rsid w:val="5DF95D31"/>
    <w:rsid w:val="603C4D8F"/>
    <w:rsid w:val="610203EF"/>
    <w:rsid w:val="611063C8"/>
    <w:rsid w:val="62620F0F"/>
    <w:rsid w:val="67140CA9"/>
    <w:rsid w:val="6A2922A9"/>
    <w:rsid w:val="6AD82408"/>
    <w:rsid w:val="6C337B7D"/>
    <w:rsid w:val="6CB244D5"/>
    <w:rsid w:val="6F390ABC"/>
    <w:rsid w:val="70372B54"/>
    <w:rsid w:val="7050669E"/>
    <w:rsid w:val="718F6E95"/>
    <w:rsid w:val="74C958A7"/>
    <w:rsid w:val="7B9C653B"/>
    <w:rsid w:val="7D74675F"/>
    <w:rsid w:val="7EC80323"/>
    <w:rsid w:val="7F77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27CF7"/>
  <w15:docId w15:val="{CCA36EB1-8322-4BAB-9FE0-86D2C0DA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rFonts w:cs="Mangal"/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2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32</cp:revision>
  <dcterms:created xsi:type="dcterms:W3CDTF">2025-06-14T01:16:00Z</dcterms:created>
  <dcterms:modified xsi:type="dcterms:W3CDTF">2025-06-16T08:37:00Z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424C358F66C3402F8F286CE7970A7425_11</vt:lpwstr>
  </property>
</Properties>
</file>