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0EEFF" w14:textId="20C2DE5C" w:rsidR="00974AE8" w:rsidRPr="006E6BEB" w:rsidRDefault="00362DB5">
      <w:pP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  <w:u w:val="single"/>
        </w:rPr>
      </w:pPr>
      <w:r>
        <w:tab/>
      </w:r>
      <w:r w:rsidRPr="006E6BEB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E6BE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       </w:t>
      </w:r>
      <w:r w:rsidRPr="006E6BE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ab/>
      </w:r>
      <w:r w:rsidRPr="006E6BE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ab/>
      </w:r>
      <w:r w:rsidRPr="006E6BE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ab/>
      </w:r>
      <w:r w:rsidRPr="006E6BEB">
        <w:rPr>
          <w:rFonts w:ascii="Times New Roman" w:hAnsi="Times New Roman" w:cs="Times New Roman"/>
          <w:color w:val="262626" w:themeColor="text1" w:themeTint="D9"/>
          <w:sz w:val="28"/>
          <w:szCs w:val="28"/>
        </w:rPr>
        <w:tab/>
      </w:r>
      <w:r w:rsidRPr="006E6BEB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  <w:u w:val="single"/>
        </w:rPr>
        <w:t>TERM WISE ANNUAL PLAN - 2082</w:t>
      </w:r>
    </w:p>
    <w:p w14:paraId="234BB441" w14:textId="0EA7A025" w:rsidR="00974AE8" w:rsidRPr="006E6BEB" w:rsidRDefault="00362DB5" w:rsidP="006E6BEB">
      <w:pPr>
        <w:ind w:firstLineChars="750" w:firstLine="2108"/>
        <w:rPr>
          <w:rFonts w:ascii="Times New Roman" w:hAnsi="Times New Roman" w:cs="Times New Roman"/>
          <w:b/>
          <w:bCs/>
          <w:sz w:val="28"/>
          <w:szCs w:val="28"/>
        </w:rPr>
      </w:pPr>
      <w:r w:rsidRPr="006E6BE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E6BE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E6BE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E6BE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E6BE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E6BE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6E6BE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E6BE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E6BE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E6BEB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4196D85" w14:textId="7A4B28D9" w:rsidR="00974AE8" w:rsidRPr="00926883" w:rsidRDefault="00362DB5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E6BEB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gramStart"/>
      <w:r w:rsidRPr="006E6BEB">
        <w:rPr>
          <w:rFonts w:ascii="Times New Roman" w:hAnsi="Times New Roman" w:cs="Times New Roman"/>
          <w:b/>
          <w:bCs/>
          <w:sz w:val="28"/>
          <w:szCs w:val="28"/>
        </w:rPr>
        <w:t>Subject :</w:t>
      </w:r>
      <w:proofErr w:type="gramEnd"/>
      <w:r w:rsidRPr="006E6B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6BEB">
        <w:rPr>
          <w:rFonts w:ascii="Times New Roman" w:hAnsi="Times New Roman" w:cs="Times New Roman"/>
          <w:b/>
          <w:bCs/>
          <w:sz w:val="28"/>
          <w:szCs w:val="28"/>
        </w:rPr>
        <w:t>Maths</w:t>
      </w:r>
      <w:proofErr w:type="spellEnd"/>
      <w:r w:rsidR="006E6BEB" w:rsidRPr="006E6BE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E6BEB" w:rsidRPr="006E6BE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E6BEB" w:rsidRPr="006E6BE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E6BEB" w:rsidRPr="006E6BE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E6BEB" w:rsidRPr="006E6BE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E6BEB" w:rsidRPr="006E6BE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E6BEB" w:rsidRPr="006E6BE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E6BEB" w:rsidRPr="006E6BE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E6BEB" w:rsidRPr="006E6BE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E6BEB" w:rsidRPr="006E6BE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E6BEB" w:rsidRPr="006E6BE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E6BEB" w:rsidRPr="006E6BE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E6BEB" w:rsidRPr="006E6BEB">
        <w:rPr>
          <w:rFonts w:ascii="Times New Roman" w:hAnsi="Times New Roman" w:cs="Times New Roman"/>
          <w:b/>
          <w:bCs/>
          <w:sz w:val="28"/>
          <w:szCs w:val="28"/>
        </w:rPr>
        <w:t>Class : 3</w:t>
      </w:r>
      <w:r w:rsidR="006E6BEB" w:rsidRPr="006E6BE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E6BEB" w:rsidRPr="0092688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91FE991" w14:textId="77777777" w:rsidR="00974AE8" w:rsidRPr="00926883" w:rsidRDefault="00974AE8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957" w:tblpY="-100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23"/>
        <w:gridCol w:w="3715"/>
        <w:gridCol w:w="4320"/>
        <w:gridCol w:w="3870"/>
      </w:tblGrid>
      <w:tr w:rsidR="006E6BEB" w:rsidRPr="00926883" w14:paraId="44E1516C" w14:textId="77777777" w:rsidTr="006E6BEB">
        <w:trPr>
          <w:trHeight w:val="437"/>
        </w:trPr>
        <w:tc>
          <w:tcPr>
            <w:tcW w:w="623" w:type="dxa"/>
            <w:shd w:val="clear" w:color="auto" w:fill="D5DCE4" w:themeFill="text2" w:themeFillTint="33"/>
          </w:tcPr>
          <w:p w14:paraId="6E478069" w14:textId="77777777" w:rsidR="006E6BEB" w:rsidRPr="00926883" w:rsidRDefault="006E6BEB" w:rsidP="006E6B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</w:t>
            </w:r>
          </w:p>
        </w:tc>
        <w:tc>
          <w:tcPr>
            <w:tcW w:w="3715" w:type="dxa"/>
            <w:shd w:val="clear" w:color="auto" w:fill="D5DCE4" w:themeFill="text2" w:themeFillTint="33"/>
          </w:tcPr>
          <w:p w14:paraId="48162113" w14:textId="77777777" w:rsidR="006E6BEB" w:rsidRPr="00926883" w:rsidRDefault="006E6BEB" w:rsidP="006E6BEB">
            <w:pPr>
              <w:ind w:firstLineChars="250" w:firstLine="60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TERMS</w:t>
            </w:r>
          </w:p>
        </w:tc>
        <w:tc>
          <w:tcPr>
            <w:tcW w:w="4320" w:type="dxa"/>
            <w:shd w:val="clear" w:color="auto" w:fill="D5DCE4" w:themeFill="text2" w:themeFillTint="33"/>
          </w:tcPr>
          <w:p w14:paraId="13FFA328" w14:textId="77777777" w:rsidR="006E6BEB" w:rsidRPr="00926883" w:rsidRDefault="006E6BEB" w:rsidP="006E6BEB">
            <w:pPr>
              <w:ind w:firstLineChars="200" w:firstLine="48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WORKING DAYS</w:t>
            </w:r>
          </w:p>
        </w:tc>
        <w:tc>
          <w:tcPr>
            <w:tcW w:w="3870" w:type="dxa"/>
            <w:shd w:val="clear" w:color="auto" w:fill="D5DCE4" w:themeFill="text2" w:themeFillTint="33"/>
          </w:tcPr>
          <w:p w14:paraId="5122F36C" w14:textId="77777777" w:rsidR="006E6BEB" w:rsidRPr="00926883" w:rsidRDefault="006E6BEB" w:rsidP="006E6BEB">
            <w:pPr>
              <w:ind w:firstLineChars="200" w:firstLine="48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TEACHINGS DAYS</w:t>
            </w:r>
          </w:p>
        </w:tc>
      </w:tr>
      <w:tr w:rsidR="006E6BEB" w:rsidRPr="00926883" w14:paraId="6FDBBEE8" w14:textId="77777777" w:rsidTr="006E6BEB">
        <w:trPr>
          <w:trHeight w:val="344"/>
        </w:trPr>
        <w:tc>
          <w:tcPr>
            <w:tcW w:w="623" w:type="dxa"/>
          </w:tcPr>
          <w:p w14:paraId="12FD7840" w14:textId="77777777" w:rsidR="006E6BEB" w:rsidRPr="00926883" w:rsidRDefault="006E6BEB" w:rsidP="006E6B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715" w:type="dxa"/>
          </w:tcPr>
          <w:p w14:paraId="20FAE4D3" w14:textId="77777777" w:rsidR="006E6BEB" w:rsidRPr="00926883" w:rsidRDefault="006E6BEB" w:rsidP="006E6B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 Term</w:t>
            </w:r>
          </w:p>
        </w:tc>
        <w:tc>
          <w:tcPr>
            <w:tcW w:w="4320" w:type="dxa"/>
          </w:tcPr>
          <w:p w14:paraId="5429479F" w14:textId="77777777" w:rsidR="006E6BEB" w:rsidRPr="00926883" w:rsidRDefault="006E6BEB" w:rsidP="006E6B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3870" w:type="dxa"/>
          </w:tcPr>
          <w:p w14:paraId="4EAD77DA" w14:textId="77777777" w:rsidR="006E6BEB" w:rsidRPr="00926883" w:rsidRDefault="006E6BEB" w:rsidP="006E6BEB">
            <w:pPr>
              <w:ind w:firstLineChars="450" w:firstLine="10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</w:t>
            </w:r>
          </w:p>
        </w:tc>
      </w:tr>
      <w:tr w:rsidR="006E6BEB" w:rsidRPr="00926883" w14:paraId="613FBDF1" w14:textId="77777777" w:rsidTr="006E6BEB">
        <w:trPr>
          <w:trHeight w:val="344"/>
        </w:trPr>
        <w:tc>
          <w:tcPr>
            <w:tcW w:w="623" w:type="dxa"/>
            <w:shd w:val="clear" w:color="auto" w:fill="D5DCE4" w:themeFill="text2" w:themeFillTint="33"/>
          </w:tcPr>
          <w:p w14:paraId="5C37CCE1" w14:textId="77777777" w:rsidR="006E6BEB" w:rsidRPr="00926883" w:rsidRDefault="006E6BEB" w:rsidP="006E6B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715" w:type="dxa"/>
            <w:shd w:val="clear" w:color="auto" w:fill="D5DCE4" w:themeFill="text2" w:themeFillTint="33"/>
          </w:tcPr>
          <w:p w14:paraId="63BBC4A7" w14:textId="77777777" w:rsidR="006E6BEB" w:rsidRPr="00926883" w:rsidRDefault="006E6BEB" w:rsidP="006E6B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 term</w:t>
            </w:r>
          </w:p>
        </w:tc>
        <w:tc>
          <w:tcPr>
            <w:tcW w:w="4320" w:type="dxa"/>
            <w:shd w:val="clear" w:color="auto" w:fill="D5DCE4" w:themeFill="text2" w:themeFillTint="33"/>
          </w:tcPr>
          <w:p w14:paraId="3574309B" w14:textId="77777777" w:rsidR="006E6BEB" w:rsidRPr="00926883" w:rsidRDefault="006E6BEB" w:rsidP="006E6B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3870" w:type="dxa"/>
            <w:shd w:val="clear" w:color="auto" w:fill="D5DCE4" w:themeFill="text2" w:themeFillTint="33"/>
          </w:tcPr>
          <w:p w14:paraId="45798067" w14:textId="77777777" w:rsidR="006E6BEB" w:rsidRPr="00926883" w:rsidRDefault="006E6BEB" w:rsidP="006E6BEB">
            <w:pPr>
              <w:ind w:firstLineChars="450" w:firstLine="10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6E6BEB" w:rsidRPr="00926883" w14:paraId="15C0483D" w14:textId="77777777" w:rsidTr="006E6BEB">
        <w:trPr>
          <w:trHeight w:val="372"/>
        </w:trPr>
        <w:tc>
          <w:tcPr>
            <w:tcW w:w="623" w:type="dxa"/>
          </w:tcPr>
          <w:p w14:paraId="6566AE2D" w14:textId="77777777" w:rsidR="006E6BEB" w:rsidRPr="00926883" w:rsidRDefault="006E6BEB" w:rsidP="006E6B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715" w:type="dxa"/>
          </w:tcPr>
          <w:p w14:paraId="2F34D635" w14:textId="77777777" w:rsidR="006E6BEB" w:rsidRPr="00926883" w:rsidRDefault="006E6BEB" w:rsidP="006E6B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Third Term</w:t>
            </w:r>
            <w:bookmarkStart w:id="0" w:name="_GoBack"/>
            <w:bookmarkEnd w:id="0"/>
          </w:p>
        </w:tc>
        <w:tc>
          <w:tcPr>
            <w:tcW w:w="4320" w:type="dxa"/>
          </w:tcPr>
          <w:p w14:paraId="190A6B46" w14:textId="6ED929A3" w:rsidR="006E6BEB" w:rsidRPr="00926883" w:rsidRDefault="006E6BEB" w:rsidP="006E6B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3870" w:type="dxa"/>
          </w:tcPr>
          <w:p w14:paraId="3FC222DD" w14:textId="77777777" w:rsidR="006E6BEB" w:rsidRPr="00926883" w:rsidRDefault="006E6BEB" w:rsidP="006E6BEB">
            <w:pPr>
              <w:ind w:firstLineChars="450" w:firstLine="10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</w:t>
            </w:r>
          </w:p>
        </w:tc>
      </w:tr>
      <w:tr w:rsidR="006E6BEB" w:rsidRPr="00926883" w14:paraId="59BCFCFB" w14:textId="77777777" w:rsidTr="006E6BEB">
        <w:trPr>
          <w:trHeight w:val="344"/>
        </w:trPr>
        <w:tc>
          <w:tcPr>
            <w:tcW w:w="623" w:type="dxa"/>
          </w:tcPr>
          <w:p w14:paraId="0C9FF85F" w14:textId="77777777" w:rsidR="006E6BEB" w:rsidRPr="00926883" w:rsidRDefault="006E6BEB" w:rsidP="006E6BEB">
            <w:pPr>
              <w:rPr>
                <w:rFonts w:ascii="Times New Roman" w:hAnsi="Times New Roman" w:cs="Times New Roman"/>
                <w:b/>
                <w:bCs/>
                <w:color w:val="44546A" w:themeColor="text2"/>
                <w:sz w:val="24"/>
                <w:szCs w:val="24"/>
              </w:rPr>
            </w:pPr>
            <w:r w:rsidRPr="00926883">
              <w:rPr>
                <w:rFonts w:ascii="Times New Roman" w:hAnsi="Times New Roman" w:cs="Times New Roman"/>
                <w:b/>
                <w:bCs/>
                <w:color w:val="44546A" w:themeColor="text2"/>
                <w:sz w:val="24"/>
                <w:szCs w:val="24"/>
              </w:rPr>
              <w:t>4.</w:t>
            </w:r>
          </w:p>
        </w:tc>
        <w:tc>
          <w:tcPr>
            <w:tcW w:w="3715" w:type="dxa"/>
          </w:tcPr>
          <w:p w14:paraId="70080E6E" w14:textId="77777777" w:rsidR="006E6BEB" w:rsidRPr="00926883" w:rsidRDefault="006E6BEB" w:rsidP="006E6BEB">
            <w:pPr>
              <w:rPr>
                <w:rFonts w:ascii="Times New Roman" w:hAnsi="Times New Roman" w:cs="Times New Roman"/>
                <w:b/>
                <w:bCs/>
                <w:color w:val="44546A" w:themeColor="text2"/>
                <w:sz w:val="24"/>
                <w:szCs w:val="24"/>
              </w:rPr>
            </w:pPr>
            <w:r w:rsidRPr="00926883">
              <w:rPr>
                <w:rFonts w:ascii="Times New Roman" w:hAnsi="Times New Roman" w:cs="Times New Roman"/>
                <w:b/>
                <w:bCs/>
                <w:color w:val="44546A" w:themeColor="text2"/>
                <w:sz w:val="24"/>
                <w:szCs w:val="24"/>
              </w:rPr>
              <w:t>Annual Examination</w:t>
            </w:r>
          </w:p>
        </w:tc>
        <w:tc>
          <w:tcPr>
            <w:tcW w:w="4320" w:type="dxa"/>
          </w:tcPr>
          <w:p w14:paraId="001E7B77" w14:textId="1C1F5797" w:rsidR="006E6BEB" w:rsidRPr="00926883" w:rsidRDefault="006E6BEB" w:rsidP="006E6BEB">
            <w:pPr>
              <w:jc w:val="center"/>
              <w:rPr>
                <w:rFonts w:ascii="Times New Roman" w:hAnsi="Times New Roman" w:cs="Times New Roman"/>
                <w:b/>
                <w:bCs/>
                <w:color w:val="44546A" w:themeColor="text2"/>
                <w:sz w:val="24"/>
                <w:szCs w:val="24"/>
              </w:rPr>
            </w:pPr>
            <w:r w:rsidRPr="00926883">
              <w:rPr>
                <w:rFonts w:ascii="Times New Roman" w:hAnsi="Times New Roman" w:cs="Times New Roman"/>
                <w:b/>
                <w:bCs/>
                <w:color w:val="44546A" w:themeColor="text2"/>
                <w:sz w:val="24"/>
                <w:szCs w:val="24"/>
              </w:rPr>
              <w:t>61</w:t>
            </w:r>
          </w:p>
        </w:tc>
        <w:tc>
          <w:tcPr>
            <w:tcW w:w="3870" w:type="dxa"/>
          </w:tcPr>
          <w:p w14:paraId="2C732E1E" w14:textId="77777777" w:rsidR="006E6BEB" w:rsidRPr="00926883" w:rsidRDefault="006E6BEB" w:rsidP="006E6BEB">
            <w:pPr>
              <w:ind w:firstLineChars="450" w:firstLine="1084"/>
              <w:rPr>
                <w:rFonts w:ascii="Times New Roman" w:hAnsi="Times New Roman" w:cs="Times New Roman"/>
                <w:b/>
                <w:bCs/>
                <w:color w:val="44546A" w:themeColor="text2"/>
                <w:sz w:val="24"/>
                <w:szCs w:val="24"/>
              </w:rPr>
            </w:pPr>
            <w:r w:rsidRPr="00926883">
              <w:rPr>
                <w:rFonts w:ascii="Times New Roman" w:hAnsi="Times New Roman" w:cs="Times New Roman"/>
                <w:b/>
                <w:bCs/>
                <w:color w:val="44546A" w:themeColor="text2"/>
                <w:sz w:val="24"/>
                <w:szCs w:val="24"/>
              </w:rPr>
              <w:t>45</w:t>
            </w:r>
          </w:p>
        </w:tc>
      </w:tr>
    </w:tbl>
    <w:p w14:paraId="2C11F87E" w14:textId="77777777" w:rsidR="00974AE8" w:rsidRPr="00926883" w:rsidRDefault="00974AE8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20FB618" w14:textId="77777777" w:rsidR="00974AE8" w:rsidRPr="00926883" w:rsidRDefault="00974AE8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E32A987" w14:textId="77777777" w:rsidR="00974AE8" w:rsidRPr="00926883" w:rsidRDefault="00974AE8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229360A9" w14:textId="77777777" w:rsidR="00974AE8" w:rsidRPr="00926883" w:rsidRDefault="00974AE8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1D4A26E" w14:textId="77777777" w:rsidR="00974AE8" w:rsidRPr="00926883" w:rsidRDefault="00974AE8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900AE6B" w14:textId="77777777" w:rsidR="00974AE8" w:rsidRPr="00926883" w:rsidRDefault="00974AE8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28CBD796" w14:textId="77777777" w:rsidR="00974AE8" w:rsidRDefault="00974AE8">
      <w:pPr>
        <w:rPr>
          <w:rFonts w:ascii="Times New Roman" w:hAnsi="Times New Roman" w:cs="Times New Roman"/>
          <w:b/>
          <w:bCs/>
          <w:color w:val="44546A" w:themeColor="text2"/>
          <w:sz w:val="12"/>
          <w:szCs w:val="12"/>
        </w:rPr>
      </w:pPr>
    </w:p>
    <w:p w14:paraId="306B11FB" w14:textId="77777777" w:rsidR="006E6BEB" w:rsidRDefault="006E6BEB">
      <w:pPr>
        <w:rPr>
          <w:rFonts w:ascii="Times New Roman" w:hAnsi="Times New Roman" w:cs="Times New Roman"/>
          <w:b/>
          <w:bCs/>
          <w:color w:val="44546A" w:themeColor="text2"/>
          <w:sz w:val="12"/>
          <w:szCs w:val="12"/>
        </w:rPr>
      </w:pPr>
    </w:p>
    <w:p w14:paraId="2D0B8367" w14:textId="77777777" w:rsidR="00974AE8" w:rsidRPr="00926883" w:rsidRDefault="00974AE8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5590" w:type="dxa"/>
        <w:jc w:val="center"/>
        <w:tblLook w:val="04A0" w:firstRow="1" w:lastRow="0" w:firstColumn="1" w:lastColumn="0" w:noHBand="0" w:noVBand="1"/>
      </w:tblPr>
      <w:tblGrid>
        <w:gridCol w:w="1833"/>
        <w:gridCol w:w="5237"/>
        <w:gridCol w:w="3301"/>
        <w:gridCol w:w="5219"/>
      </w:tblGrid>
      <w:tr w:rsidR="00974AE8" w:rsidRPr="00926883" w14:paraId="4E057737" w14:textId="77777777" w:rsidTr="006E6BEB">
        <w:trPr>
          <w:trHeight w:val="452"/>
          <w:jc w:val="center"/>
        </w:trPr>
        <w:tc>
          <w:tcPr>
            <w:tcW w:w="1846" w:type="dxa"/>
            <w:shd w:val="clear" w:color="auto" w:fill="D5DCE4" w:themeFill="text2" w:themeFillTint="33"/>
          </w:tcPr>
          <w:p w14:paraId="2DB23791" w14:textId="77777777" w:rsidR="00974AE8" w:rsidRPr="00926883" w:rsidRDefault="00362DB5" w:rsidP="006E6B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 Term</w:t>
            </w:r>
          </w:p>
        </w:tc>
        <w:tc>
          <w:tcPr>
            <w:tcW w:w="5312" w:type="dxa"/>
            <w:shd w:val="clear" w:color="auto" w:fill="D5DCE4" w:themeFill="text2" w:themeFillTint="33"/>
          </w:tcPr>
          <w:p w14:paraId="56254400" w14:textId="77777777" w:rsidR="00974AE8" w:rsidRPr="00926883" w:rsidRDefault="00362DB5" w:rsidP="006E6BEB">
            <w:pPr>
              <w:ind w:firstLineChars="250" w:firstLine="60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268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SecondTerm</w:t>
            </w:r>
            <w:proofErr w:type="spellEnd"/>
          </w:p>
        </w:tc>
        <w:tc>
          <w:tcPr>
            <w:tcW w:w="3339" w:type="dxa"/>
            <w:shd w:val="clear" w:color="auto" w:fill="D5DCE4" w:themeFill="text2" w:themeFillTint="33"/>
          </w:tcPr>
          <w:p w14:paraId="46AF5294" w14:textId="77777777" w:rsidR="00974AE8" w:rsidRPr="00926883" w:rsidRDefault="00362DB5" w:rsidP="006E6BEB">
            <w:pPr>
              <w:ind w:firstLineChars="300" w:firstLine="72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Third Term</w:t>
            </w:r>
          </w:p>
        </w:tc>
        <w:tc>
          <w:tcPr>
            <w:tcW w:w="5093" w:type="dxa"/>
            <w:shd w:val="clear" w:color="auto" w:fill="D5DCE4" w:themeFill="text2" w:themeFillTint="33"/>
          </w:tcPr>
          <w:p w14:paraId="12E85578" w14:textId="3BA3DBF2" w:rsidR="00974AE8" w:rsidRPr="00926883" w:rsidRDefault="00362DB5" w:rsidP="006E6BEB">
            <w:pPr>
              <w:ind w:firstLineChars="400" w:firstLine="96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Annual exam</w:t>
            </w:r>
          </w:p>
        </w:tc>
      </w:tr>
      <w:tr w:rsidR="00974AE8" w:rsidRPr="00926883" w14:paraId="792516D3" w14:textId="77777777" w:rsidTr="006E6BEB">
        <w:trPr>
          <w:trHeight w:val="5363"/>
          <w:jc w:val="center"/>
        </w:trPr>
        <w:tc>
          <w:tcPr>
            <w:tcW w:w="1846" w:type="dxa"/>
          </w:tcPr>
          <w:p w14:paraId="26573915" w14:textId="77777777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1.ME AND MY FAMILY</w:t>
            </w:r>
          </w:p>
          <w:p w14:paraId="761150D6" w14:textId="77777777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Devanagari Numerals</w:t>
            </w:r>
          </w:p>
          <w:p w14:paraId="2FAFEA7F" w14:textId="77777777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-Roman Numerals</w:t>
            </w:r>
          </w:p>
          <w:p w14:paraId="5F1B85DD" w14:textId="77777777" w:rsidR="00974AE8" w:rsidRPr="00926883" w:rsidRDefault="00974AE8" w:rsidP="006E6BEB">
            <w:pPr>
              <w:spacing w:after="12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2897083" w14:textId="77777777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2.MY DAILY LIFE</w:t>
            </w:r>
          </w:p>
          <w:p w14:paraId="20F0C0FC" w14:textId="77777777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  <w:p w14:paraId="2727A7D1" w14:textId="77777777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Calender</w:t>
            </w:r>
            <w:proofErr w:type="spellEnd"/>
          </w:p>
          <w:p w14:paraId="5F65113E" w14:textId="77777777" w:rsidR="00974AE8" w:rsidRPr="00926883" w:rsidRDefault="00974AE8" w:rsidP="006E6BEB">
            <w:pPr>
              <w:spacing w:after="12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12" w:type="dxa"/>
          </w:tcPr>
          <w:p w14:paraId="4B9BD95B" w14:textId="77777777" w:rsidR="00974AE8" w:rsidRPr="00926883" w:rsidRDefault="00362DB5" w:rsidP="006E6BEB">
            <w:pPr>
              <w:numPr>
                <w:ilvl w:val="0"/>
                <w:numId w:val="1"/>
              </w:numPr>
              <w:spacing w:after="12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OUR COMMUNITY</w:t>
            </w:r>
          </w:p>
          <w:p w14:paraId="6773C766" w14:textId="77777777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-Number Knowledge</w:t>
            </w:r>
          </w:p>
          <w:p w14:paraId="74608123" w14:textId="77777777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-Number Up to 5 Digits</w:t>
            </w:r>
          </w:p>
          <w:p w14:paraId="52EDFC15" w14:textId="77777777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-Comparison</w:t>
            </w:r>
          </w:p>
          <w:p w14:paraId="30659547" w14:textId="77777777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-Pattern Of Numbers</w:t>
            </w:r>
          </w:p>
          <w:p w14:paraId="181DCA4F" w14:textId="77777777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-Ascending or Descending Numbers</w:t>
            </w:r>
          </w:p>
          <w:p w14:paraId="50F391EA" w14:textId="77777777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 xml:space="preserve">-Local </w:t>
            </w:r>
            <w:proofErr w:type="spellStart"/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Numeration,Fraction,Length</w:t>
            </w:r>
            <w:proofErr w:type="spellEnd"/>
          </w:p>
          <w:p w14:paraId="2850015E" w14:textId="77777777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-Even and Odd numbers</w:t>
            </w:r>
          </w:p>
          <w:p w14:paraId="0AB6B801" w14:textId="77777777" w:rsidR="00974AE8" w:rsidRPr="00926883" w:rsidRDefault="00362DB5" w:rsidP="006E6BEB">
            <w:pPr>
              <w:numPr>
                <w:ilvl w:val="0"/>
                <w:numId w:val="1"/>
              </w:numPr>
              <w:spacing w:after="12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OUR SCHOOL</w:t>
            </w:r>
          </w:p>
          <w:p w14:paraId="4CAFA751" w14:textId="77777777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Ordinal Numbers(position)</w:t>
            </w:r>
          </w:p>
          <w:p w14:paraId="7AA20C8C" w14:textId="3910268E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-Addition,</w:t>
            </w:r>
            <w:r w:rsidR="006E6B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Subtracion</w:t>
            </w:r>
            <w:proofErr w:type="spellEnd"/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6E6B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multiplication,</w:t>
            </w:r>
            <w:r w:rsidR="006E6B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Division</w:t>
            </w:r>
            <w:r w:rsidR="006E6B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7E44A99" w14:textId="77777777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3.OUR CULTURE</w:t>
            </w:r>
          </w:p>
          <w:p w14:paraId="50EFC1C1" w14:textId="35AEC05D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-Revision Classes</w:t>
            </w:r>
          </w:p>
        </w:tc>
        <w:tc>
          <w:tcPr>
            <w:tcW w:w="3339" w:type="dxa"/>
          </w:tcPr>
          <w:p w14:paraId="5AEB64EF" w14:textId="77777777" w:rsidR="00974AE8" w:rsidRPr="00926883" w:rsidRDefault="00362DB5" w:rsidP="006E6BEB">
            <w:pPr>
              <w:numPr>
                <w:ilvl w:val="0"/>
                <w:numId w:val="2"/>
              </w:numPr>
              <w:spacing w:after="12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MY CREATION</w:t>
            </w:r>
          </w:p>
          <w:p w14:paraId="7D48C2B6" w14:textId="77777777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Geometric Plane Figures</w:t>
            </w:r>
          </w:p>
          <w:p w14:paraId="2159C1E4" w14:textId="77777777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-Angle</w:t>
            </w:r>
          </w:p>
          <w:p w14:paraId="083FA3CE" w14:textId="77777777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Point And Line Segment</w:t>
            </w:r>
          </w:p>
          <w:p w14:paraId="3CAB9FAE" w14:textId="77777777" w:rsidR="00974AE8" w:rsidRPr="00926883" w:rsidRDefault="00974AE8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BD659" w14:textId="77777777" w:rsidR="00974AE8" w:rsidRPr="00926883" w:rsidRDefault="00362DB5" w:rsidP="006E6BEB">
            <w:pPr>
              <w:numPr>
                <w:ilvl w:val="0"/>
                <w:numId w:val="2"/>
              </w:numPr>
              <w:spacing w:after="12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OUR ENVIRONMENT</w:t>
            </w:r>
          </w:p>
          <w:p w14:paraId="315F6A93" w14:textId="77777777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Revision Classes</w:t>
            </w:r>
          </w:p>
          <w:p w14:paraId="505B2188" w14:textId="77777777" w:rsidR="00974AE8" w:rsidRPr="00926883" w:rsidRDefault="00974AE8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1F7518" w14:textId="77777777" w:rsidR="00974AE8" w:rsidRPr="00926883" w:rsidRDefault="00362DB5" w:rsidP="006E6BEB">
            <w:pPr>
              <w:numPr>
                <w:ilvl w:val="0"/>
                <w:numId w:val="2"/>
              </w:numPr>
              <w:spacing w:after="12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HABIT ASND INTEREST</w:t>
            </w:r>
          </w:p>
          <w:p w14:paraId="13597FC9" w14:textId="6AD9FD31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Revision Classes</w:t>
            </w:r>
          </w:p>
        </w:tc>
        <w:tc>
          <w:tcPr>
            <w:tcW w:w="5093" w:type="dxa"/>
          </w:tcPr>
          <w:p w14:paraId="50AB35CA" w14:textId="77777777" w:rsidR="00974AE8" w:rsidRPr="00926883" w:rsidRDefault="00362DB5" w:rsidP="006E6BEB">
            <w:pPr>
              <w:numPr>
                <w:ilvl w:val="0"/>
                <w:numId w:val="3"/>
              </w:numPr>
              <w:spacing w:after="12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COMMUNICATION,TECHNOLOGY AND MARKET</w:t>
            </w:r>
          </w:p>
          <w:p w14:paraId="41BFE38B" w14:textId="77777777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  <w:p w14:paraId="4BA9DCBF" w14:textId="77777777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-Money</w:t>
            </w:r>
          </w:p>
          <w:p w14:paraId="6EA2EBF5" w14:textId="77777777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-Length, Weight, Capacity</w:t>
            </w:r>
          </w:p>
          <w:p w14:paraId="419A68C1" w14:textId="77777777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-Perimeter</w:t>
            </w:r>
          </w:p>
          <w:p w14:paraId="546A9C33" w14:textId="77777777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-Area And Volume</w:t>
            </w:r>
          </w:p>
          <w:p w14:paraId="65F5A87B" w14:textId="77777777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-Pictograph</w:t>
            </w:r>
          </w:p>
          <w:p w14:paraId="3E20CB38" w14:textId="77777777" w:rsidR="00974AE8" w:rsidRPr="00926883" w:rsidRDefault="00974AE8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0E82AB" w14:textId="77777777" w:rsidR="00974AE8" w:rsidRPr="00926883" w:rsidRDefault="00362DB5" w:rsidP="006E6BEB">
            <w:pPr>
              <w:numPr>
                <w:ilvl w:val="0"/>
                <w:numId w:val="3"/>
              </w:numPr>
              <w:spacing w:after="12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OUR ACTIVITIES</w:t>
            </w:r>
          </w:p>
          <w:p w14:paraId="794A723A" w14:textId="77777777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-Revision Classes</w:t>
            </w:r>
          </w:p>
          <w:p w14:paraId="344CDE79" w14:textId="77777777" w:rsidR="00974AE8" w:rsidRPr="00926883" w:rsidRDefault="00974AE8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3E8F99" w14:textId="77777777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3.OUR SURROUNDING</w:t>
            </w:r>
          </w:p>
          <w:p w14:paraId="2CD0299C" w14:textId="0C167F70" w:rsidR="00974AE8" w:rsidRPr="00926883" w:rsidRDefault="00362DB5" w:rsidP="006E6BEB">
            <w:pPr>
              <w:spacing w:after="12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26883">
              <w:rPr>
                <w:rFonts w:ascii="Times New Roman" w:hAnsi="Times New Roman" w:cs="Times New Roman"/>
                <w:sz w:val="28"/>
                <w:szCs w:val="28"/>
              </w:rPr>
              <w:t>-Revision Classes</w:t>
            </w:r>
          </w:p>
        </w:tc>
      </w:tr>
    </w:tbl>
    <w:p w14:paraId="5DD4444E" w14:textId="77777777" w:rsidR="00974AE8" w:rsidRDefault="00974AE8" w:rsidP="00926883">
      <w:pPr>
        <w:rPr>
          <w:b/>
          <w:bCs/>
          <w:sz w:val="22"/>
          <w:szCs w:val="22"/>
        </w:rPr>
      </w:pPr>
    </w:p>
    <w:sectPr w:rsidR="00974AE8" w:rsidSect="006E6BEB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B73EF2"/>
    <w:multiLevelType w:val="singleLevel"/>
    <w:tmpl w:val="DFB73EF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45D4F5"/>
    <w:multiLevelType w:val="singleLevel"/>
    <w:tmpl w:val="2745D4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C123A7C"/>
    <w:multiLevelType w:val="singleLevel"/>
    <w:tmpl w:val="7C123A7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97D1E"/>
    <w:rsid w:val="00362DB5"/>
    <w:rsid w:val="006E6BEB"/>
    <w:rsid w:val="00851634"/>
    <w:rsid w:val="00926883"/>
    <w:rsid w:val="00974AE8"/>
    <w:rsid w:val="0174695C"/>
    <w:rsid w:val="01DB3B8D"/>
    <w:rsid w:val="0364380A"/>
    <w:rsid w:val="083060FE"/>
    <w:rsid w:val="08707D93"/>
    <w:rsid w:val="09516CC7"/>
    <w:rsid w:val="0AA51080"/>
    <w:rsid w:val="0CA57A5D"/>
    <w:rsid w:val="0DB31059"/>
    <w:rsid w:val="106D3A50"/>
    <w:rsid w:val="13127501"/>
    <w:rsid w:val="16951D1B"/>
    <w:rsid w:val="17326754"/>
    <w:rsid w:val="189F1E1D"/>
    <w:rsid w:val="18AA78C0"/>
    <w:rsid w:val="1AD62C95"/>
    <w:rsid w:val="1D735EBE"/>
    <w:rsid w:val="1F2C1DFA"/>
    <w:rsid w:val="200F46DC"/>
    <w:rsid w:val="23A671FB"/>
    <w:rsid w:val="2A7E3A46"/>
    <w:rsid w:val="2B597E59"/>
    <w:rsid w:val="30350007"/>
    <w:rsid w:val="31E852D4"/>
    <w:rsid w:val="33E62F67"/>
    <w:rsid w:val="37557806"/>
    <w:rsid w:val="3A263172"/>
    <w:rsid w:val="43E268C5"/>
    <w:rsid w:val="441920D1"/>
    <w:rsid w:val="48A06F69"/>
    <w:rsid w:val="4D6B375F"/>
    <w:rsid w:val="4EF041F5"/>
    <w:rsid w:val="500B7A48"/>
    <w:rsid w:val="58B74216"/>
    <w:rsid w:val="592F51CF"/>
    <w:rsid w:val="59EA0BF3"/>
    <w:rsid w:val="5FD726AE"/>
    <w:rsid w:val="60E33E00"/>
    <w:rsid w:val="642D3D62"/>
    <w:rsid w:val="697429C9"/>
    <w:rsid w:val="6AC704CC"/>
    <w:rsid w:val="6B642897"/>
    <w:rsid w:val="6C787B17"/>
    <w:rsid w:val="6F24593F"/>
    <w:rsid w:val="6F776B80"/>
    <w:rsid w:val="70133FD0"/>
    <w:rsid w:val="71721744"/>
    <w:rsid w:val="77F934CC"/>
    <w:rsid w:val="7C6612FC"/>
    <w:rsid w:val="7DC9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D32B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ne-NP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ne-NP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3</cp:revision>
  <cp:lastPrinted>2025-06-11T04:31:00Z</cp:lastPrinted>
  <dcterms:created xsi:type="dcterms:W3CDTF">2025-06-09T15:52:00Z</dcterms:created>
  <dcterms:modified xsi:type="dcterms:W3CDTF">2025-06-12T23:23:00Z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3961367AF2864F8682CC7C773767C573_11</vt:lpwstr>
  </property>
</Properties>
</file>