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740B" w14:textId="77777777" w:rsidR="00031C4C" w:rsidRPr="00707CF7" w:rsidRDefault="00000000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शैक्षिक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सत्र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२०८२</w:t>
      </w:r>
    </w:p>
    <w:p w14:paraId="26ECB36C" w14:textId="77777777" w:rsidR="00031C4C" w:rsidRPr="00707CF7" w:rsidRDefault="00000000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</w:rPr>
        <w:t>कक्षा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५</w:t>
      </w:r>
    </w:p>
    <w:p w14:paraId="61ABFF83" w14:textId="77777777" w:rsidR="00031C4C" w:rsidRPr="00707CF7" w:rsidRDefault="00000000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</w:rPr>
        <w:t>विषय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सामाजिक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अध्ययन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मानवमूल्य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शिक्षा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</w:p>
    <w:p w14:paraId="1E763728" w14:textId="77777777" w:rsidR="00031C4C" w:rsidRPr="00707CF7" w:rsidRDefault="00000000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प्रथम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त्रैमासिक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परीक्षाको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योजना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65"/>
        <w:gridCol w:w="4649"/>
        <w:gridCol w:w="3108"/>
        <w:gridCol w:w="1963"/>
      </w:tblGrid>
      <w:tr w:rsidR="00000000" w14:paraId="3FAAE7B5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C8F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0272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\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  <w:proofErr w:type="spellEnd"/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B26A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उद्धेश्य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086B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घण्टी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</w:tr>
      <w:tr w:rsidR="00000000" w14:paraId="0E94D5DA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7E7B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2277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हामी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proofErr w:type="gramEnd"/>
          </w:p>
          <w:p w14:paraId="1B409FA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सामुदायिक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कार्य</w:t>
            </w:r>
            <w:proofErr w:type="spellEnd"/>
          </w:p>
          <w:p w14:paraId="19389B2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सामुदायिक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कार्यमा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सहभागी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होअौँ</w:t>
            </w:r>
            <w:proofErr w:type="spellEnd"/>
          </w:p>
          <w:p w14:paraId="2BA54C2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तथा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सांस्कृतिक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काममा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सहभागिता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7F6799A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समाजिक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सम्बन्ध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447FB1C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पेसा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तथा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व्यवसाय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40C03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सामुदायिक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कार्यको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गरि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तिनीहरूको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महत्त्व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6EDDBE6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 स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ामुदायिक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कार्यमा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सहभागी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हुन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सहयोग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4BDF7F2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असल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सामाजिक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सम्बन्ध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विकासका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लागि आवश्यक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उपाय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अवलम्बन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गर्न </w:t>
            </w:r>
          </w:p>
          <w:p w14:paraId="581E5C2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समुदाय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प्रचलित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पेसा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तथा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व्यवसाय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1619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1A337834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4397226E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1810B100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53631B13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1C128C1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२७</w:t>
            </w:r>
          </w:p>
        </w:tc>
      </w:tr>
      <w:tr w:rsidR="00000000" w14:paraId="353CAE2B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CC5F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704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मानवमूल्य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मान्यताहरु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)</w:t>
            </w:r>
            <w:proofErr w:type="gramEnd"/>
          </w:p>
          <w:p w14:paraId="7717C5E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परम्परागत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प्रचलन</w:t>
            </w:r>
            <w:proofErr w:type="spellEnd"/>
          </w:p>
          <w:p w14:paraId="660F6AC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वेशभूषा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रहनसहन</w:t>
            </w:r>
            <w:proofErr w:type="spellEnd"/>
          </w:p>
          <w:p w14:paraId="78815CD7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मेला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पर्व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जात्राहरु</w:t>
            </w:r>
            <w:proofErr w:type="spellEnd"/>
          </w:p>
          <w:p w14:paraId="15D3958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प्रेरणादायी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व्यक्तित्व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711CF5FF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अनुशासन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6252E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0F9D452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परम्परागत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मान्यता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तथा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प्रचलनको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1F71E0B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स्थानीय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भाषा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वेशभूषा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र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हनसहन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जात्राको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परिचय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दिन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6EC6FBF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प्रेरणादायी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व्यक्तित्वको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उनीहरूको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योगदान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खोजी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62BCF5A4" w14:textId="376B46EC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</w:t>
            </w:r>
            <w:proofErr w:type="spellEnd"/>
            <w:r w:rsidR="00707CF7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ne-NP"/>
              </w:rPr>
              <w:t>शा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असल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आचरण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पालना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।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8765D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595182D5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2715164C" w14:textId="77777777" w:rsidR="00031C4C" w:rsidRDefault="00000000">
            <w:pPr>
              <w:spacing w:after="0"/>
              <w:ind w:firstLineChars="200" w:firstLine="4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२५</w:t>
            </w:r>
          </w:p>
          <w:p w14:paraId="6F05312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</w:p>
        </w:tc>
      </w:tr>
      <w:tr w:rsidR="00000000" w14:paraId="72E848AE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27638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E30F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पूनरावृति</w:t>
            </w:r>
            <w:proofErr w:type="spellEnd"/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844ED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8F47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</w:p>
        </w:tc>
      </w:tr>
      <w:tr w:rsidR="00000000" w14:paraId="5BF73F50" w14:textId="77777777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94348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F59A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E39E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CBFC" w14:textId="11126899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=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५८</w:t>
            </w:r>
          </w:p>
        </w:tc>
      </w:tr>
    </w:tbl>
    <w:p w14:paraId="3744C5D1" w14:textId="77777777" w:rsidR="00031C4C" w:rsidRPr="00707CF7" w:rsidRDefault="00031C4C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14:paraId="59165F9E" w14:textId="77777777" w:rsidR="00707CF7" w:rsidRDefault="00000000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</w:p>
    <w:p w14:paraId="6465B006" w14:textId="3CCD842D" w:rsidR="00031C4C" w:rsidRPr="00707CF7" w:rsidRDefault="00707CF7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  <w:proofErr w:type="spellStart"/>
      <w:r w:rsidR="00000000" w:rsidRPr="00707CF7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दोस्रो</w:t>
      </w:r>
      <w:proofErr w:type="spellEnd"/>
      <w:r w:rsidR="00000000"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00000" w:rsidRPr="00707CF7">
        <w:rPr>
          <w:rFonts w:ascii="Arial Unicode MS" w:eastAsia="Arial Unicode MS" w:hAnsi="Arial Unicode MS" w:cs="Arial Unicode MS"/>
          <w:sz w:val="24"/>
          <w:szCs w:val="24"/>
          <w:cs/>
        </w:rPr>
        <w:t>त्रैमासिक</w:t>
      </w:r>
      <w:proofErr w:type="spellEnd"/>
      <w:r w:rsidR="00000000"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00000" w:rsidRPr="00707CF7">
        <w:rPr>
          <w:rFonts w:ascii="Arial Unicode MS" w:eastAsia="Arial Unicode MS" w:hAnsi="Arial Unicode MS" w:cs="Arial Unicode MS"/>
          <w:sz w:val="24"/>
          <w:szCs w:val="24"/>
          <w:cs/>
        </w:rPr>
        <w:t>परीक्षाको</w:t>
      </w:r>
      <w:proofErr w:type="spellEnd"/>
      <w:r w:rsidR="00000000"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00000" w:rsidRPr="00707CF7">
        <w:rPr>
          <w:rFonts w:ascii="Arial Unicode MS" w:eastAsia="Arial Unicode MS" w:hAnsi="Arial Unicode MS" w:cs="Arial Unicode MS"/>
          <w:sz w:val="24"/>
          <w:szCs w:val="24"/>
          <w:cs/>
        </w:rPr>
        <w:t>योजना</w:t>
      </w:r>
      <w:proofErr w:type="spellEnd"/>
      <w:r w:rsidR="00000000"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94"/>
        <w:gridCol w:w="3834"/>
        <w:gridCol w:w="2394"/>
        <w:gridCol w:w="2394"/>
      </w:tblGrid>
      <w:tr w:rsidR="00000000" w14:paraId="037B385E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D2D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C255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\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1C8F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उद्देश्य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741FB" w14:textId="77777777" w:rsidR="00031C4C" w:rsidRDefault="00000000">
            <w:pPr>
              <w:spacing w:after="0"/>
              <w:ind w:firstLineChars="200" w:firstLine="4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घण्टी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</w:tr>
      <w:tr w:rsidR="00000000" w14:paraId="5ADC8070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E1D2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4210" w14:textId="33547F26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मानवमूल्य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मान्यता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)</w:t>
            </w:r>
            <w:proofErr w:type="gramEnd"/>
          </w:p>
          <w:p w14:paraId="1F56179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फुर्सदको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समय</w:t>
            </w:r>
            <w:proofErr w:type="spellEnd"/>
          </w:p>
          <w:p w14:paraId="44D2A82F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७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सहयोगी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बनौँ</w:t>
            </w:r>
            <w:proofErr w:type="spellEnd"/>
          </w:p>
          <w:p w14:paraId="608AE7B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८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राष्ट्रिय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विभूतिहरु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9479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*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फुर्सदको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समयको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उचित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सदुपयोग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।</w:t>
            </w:r>
          </w:p>
          <w:p w14:paraId="4F6CC82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राष्ट्रिय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विभूति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परिचय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दिन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आवश्यक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प्रेरणा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प्राप्त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70E2F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0FF7D348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171191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१४</w:t>
            </w:r>
          </w:p>
        </w:tc>
      </w:tr>
      <w:tr w:rsidR="00000000" w14:paraId="7F6F3A99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36E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F438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नागरिक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चेतना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कर्तव्य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अधिकार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proofErr w:type="gramEnd"/>
          </w:p>
          <w:p w14:paraId="1BEED62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पलाञ्चोक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भगवती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मन्दिर</w:t>
            </w:r>
            <w:proofErr w:type="spellEnd"/>
            <w:proofErr w:type="gramEnd"/>
          </w:p>
          <w:p w14:paraId="34999777" w14:textId="3CB383CC" w:rsidR="00031C4C" w:rsidRDefault="00000000">
            <w:pPr>
              <w:spacing w:after="0"/>
              <w:rPr>
                <w:rFonts w:ascii="Arial Unicode MS" w:eastAsia="Arial Unicode MS" w:hAnsi="Arial Unicode MS" w:cs="Arial Unicode MS" w:hint="cs"/>
                <w:sz w:val="24"/>
                <w:szCs w:val="24"/>
                <w:lang w:bidi="ne-NP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जङ्गल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जोगाओे</w:t>
            </w:r>
            <w:proofErr w:type="spellEnd"/>
          </w:p>
          <w:p w14:paraId="03548427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प्रवेशको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काठमाडौँ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भ्रमण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5C5E906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परम्परा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32D791A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विवाद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यसको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समाधान</w:t>
            </w:r>
            <w:proofErr w:type="spellEnd"/>
            <w:proofErr w:type="gramEnd"/>
          </w:p>
          <w:p w14:paraId="12FB54F0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6478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प्राकृति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तथा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सांस्कृतिक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सम्पदाको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संरक्षण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5923567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माजिक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नियमहरु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पालना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3BBA060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विवाद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समाधान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6A86F83D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56EE1BFE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C554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D02EA21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3DCB9D3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5D19238" w14:textId="77777777" w:rsidR="00031C4C" w:rsidRDefault="00000000">
            <w:pPr>
              <w:spacing w:after="0"/>
              <w:ind w:firstLineChars="200" w:firstLine="4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१८</w:t>
            </w:r>
          </w:p>
          <w:p w14:paraId="43E33B8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</w:p>
        </w:tc>
      </w:tr>
      <w:tr w:rsidR="00000000" w14:paraId="2B636ABC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0540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E6A4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पूनरावृति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F8B6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82154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</w:p>
        </w:tc>
      </w:tr>
      <w:tr w:rsidR="00000000" w14:paraId="1595E087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7242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1E27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F7F48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C114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=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३७</w:t>
            </w:r>
          </w:p>
        </w:tc>
      </w:tr>
    </w:tbl>
    <w:p w14:paraId="31D360BA" w14:textId="77777777" w:rsidR="00031C4C" w:rsidRPr="00707CF7" w:rsidRDefault="00031C4C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14:paraId="15329691" w14:textId="4DD3FDED" w:rsidR="00031C4C" w:rsidRPr="00707CF7" w:rsidRDefault="00000000" w:rsidP="00707CF7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तेस्रो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त्रैमासिक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परीक्षाको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योजना</w:t>
      </w:r>
      <w:proofErr w:type="spellEnd"/>
      <w:proofErr w:type="gram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17"/>
        <w:gridCol w:w="4608"/>
        <w:gridCol w:w="2394"/>
        <w:gridCol w:w="1963"/>
      </w:tblGrid>
      <w:tr w:rsidR="00000000" w14:paraId="5512E882" w14:textId="77777777">
        <w:trPr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E7BB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CD78" w14:textId="77777777" w:rsidR="00031C4C" w:rsidRDefault="00000000">
            <w:pPr>
              <w:spacing w:after="0"/>
              <w:ind w:firstLineChars="200" w:firstLine="4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\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5AF3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उद्देश्य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D48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घण्टी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</w:tr>
      <w:tr w:rsidR="00000000" w14:paraId="0D1D932E" w14:textId="77777777">
        <w:trPr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A16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31F5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नागरिक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चेतना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कर्तव्य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अधिकार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)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704669E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सडक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सुरक्षा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ट्राफिक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नियम</w:t>
            </w:r>
            <w:proofErr w:type="spellEnd"/>
            <w:proofErr w:type="gramEnd"/>
          </w:p>
          <w:p w14:paraId="5858C0B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७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सुरक्षा</w:t>
            </w:r>
            <w:proofErr w:type="spellEnd"/>
          </w:p>
          <w:p w14:paraId="5FE52C2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समस्या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समाधान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75DAC20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असल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समाज</w:t>
            </w:r>
            <w:proofErr w:type="spellEnd"/>
          </w:p>
          <w:p w14:paraId="64538BA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कुलतबाट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बचौँ</w:t>
            </w:r>
            <w:proofErr w:type="spellEnd"/>
          </w:p>
          <w:p w14:paraId="74211CD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चोरीबाट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बचौँ</w:t>
            </w:r>
            <w:proofErr w:type="spellEnd"/>
          </w:p>
          <w:p w14:paraId="355B830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सङ्घसंस्थाहरु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12BD6142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0648D4AE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3D76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व्यक्तिगत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पारिवारिक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सुरक्षामा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सहयोग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पुर्याउने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निकायहरूको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1B3C3DA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सडक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सुरक्षा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ट्राफिक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नियमको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पालना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अरुलाई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पनि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सचेत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गराउन</w:t>
            </w:r>
            <w:proofErr w:type="spellEnd"/>
          </w:p>
          <w:p w14:paraId="7114F27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असल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समाज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निर्माणमा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सहयोग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4BA6F38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मनदक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पदार्थ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सेवनब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ाट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हुने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असर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lastRenderedPageBreak/>
              <w:t>बताउन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सचेत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रहन</w:t>
            </w:r>
            <w:proofErr w:type="spellEnd"/>
            <w:proofErr w:type="gramEnd"/>
          </w:p>
          <w:p w14:paraId="5ED89D43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समाज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हुने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चोरी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डकैती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जस्ता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घटनाबाट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सरक्षित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रहन</w:t>
            </w:r>
            <w:proofErr w:type="spellEnd"/>
          </w:p>
          <w:p w14:paraId="371607C7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सामाजिक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समस्या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स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माधान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सङ्घसंस्थाहरुको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योगदान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5417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lastRenderedPageBreak/>
              <w:t>२५</w:t>
            </w:r>
          </w:p>
        </w:tc>
      </w:tr>
      <w:tr w:rsidR="00000000" w14:paraId="1054B43F" w14:textId="77777777">
        <w:trPr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4057B" w14:textId="77777777" w:rsidR="00031C4C" w:rsidRDefault="00000000">
            <w:pPr>
              <w:spacing w:after="0"/>
              <w:ind w:firstLineChars="200" w:firstLine="4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31B3F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हाम्राे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विगत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)</w:t>
            </w:r>
            <w:proofErr w:type="gramEnd"/>
          </w:p>
          <w:p w14:paraId="3FE9186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सनमको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</w:t>
            </w:r>
            <w:proofErr w:type="spellEnd"/>
          </w:p>
          <w:p w14:paraId="6C59089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हेमाको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गाउँ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पहिले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अहिले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2EAA9FE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राष्ट्रिय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सम्पदा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62C468A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नेपाल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नाम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कसरी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रह्यो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?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FE0C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आफ्नो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विगत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वर्तमान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  <w:proofErr w:type="spellEnd"/>
          </w:p>
          <w:p w14:paraId="448F13C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समुदाय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भएका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ऐतिहासिक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वस्तुको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खोजी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proofErr w:type="gramEnd"/>
          </w:p>
          <w:p w14:paraId="3FF678D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नेपाल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शब्दको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उ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त्पत्ति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सम्बन्घी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किंबदन्ती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बताउन</w:t>
            </w:r>
            <w:proofErr w:type="spellEnd"/>
          </w:p>
          <w:p w14:paraId="6D865E6A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0FCF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१७</w:t>
            </w:r>
          </w:p>
        </w:tc>
      </w:tr>
      <w:tr w:rsidR="00000000" w14:paraId="111217AA" w14:textId="77777777">
        <w:trPr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390AF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७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3B1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आर्थिक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क्रियाकलाप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proofErr w:type="gramEnd"/>
          </w:p>
          <w:p w14:paraId="104230C3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मेरो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प्रदेशका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मानिसका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पेसा</w:t>
            </w:r>
            <w:proofErr w:type="spellEnd"/>
          </w:p>
          <w:p w14:paraId="565553EC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स्थानीय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आर्थिक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क्रियाकलाप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ण</w:t>
            </w:r>
          </w:p>
          <w:p w14:paraId="22816F9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स्थानीय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उत्पादन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5AA281B7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देशको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आर्थिक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क्रियाकलाप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73A7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आफ्नो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मानिसले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श्रमको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सम्मान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सहयोग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586B0A7F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आफ्नो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समुदायमा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उत्पादन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हुने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वस्तुहरुको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सूची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बनाउन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1D7EA27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देशको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प्रमुख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आर्थिक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क्रियाकलाप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उल्लेख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गर्न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BCADC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१५</w:t>
            </w:r>
          </w:p>
        </w:tc>
      </w:tr>
      <w:tr w:rsidR="00000000" w14:paraId="0983E667" w14:textId="77777777">
        <w:trPr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2A201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E0AFC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पूनरावृति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81A85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E4A44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=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६२</w:t>
            </w:r>
          </w:p>
        </w:tc>
      </w:tr>
    </w:tbl>
    <w:p w14:paraId="242AACC6" w14:textId="77777777" w:rsidR="00031C4C" w:rsidRPr="00707CF7" w:rsidRDefault="00031C4C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14:paraId="1432F9FB" w14:textId="77777777" w:rsidR="00031C4C" w:rsidRPr="00707CF7" w:rsidRDefault="00000000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वार्षिक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परीक्षा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को</w:t>
      </w:r>
      <w:proofErr w:type="spellEnd"/>
      <w:r w:rsidRPr="00707C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07CF7">
        <w:rPr>
          <w:rFonts w:ascii="Arial Unicode MS" w:eastAsia="Arial Unicode MS" w:hAnsi="Arial Unicode MS" w:cs="Arial Unicode MS"/>
          <w:sz w:val="24"/>
          <w:szCs w:val="24"/>
          <w:cs/>
        </w:rPr>
        <w:t>योजना</w:t>
      </w:r>
      <w:proofErr w:type="spellEnd"/>
    </w:p>
    <w:tbl>
      <w:tblPr>
        <w:tblW w:w="10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94"/>
        <w:gridCol w:w="3754"/>
        <w:gridCol w:w="2866"/>
        <w:gridCol w:w="1830"/>
      </w:tblGrid>
      <w:tr w:rsidR="00000000" w14:paraId="58AE8E8F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CC1B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F5CEC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\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पाठ</w:t>
            </w:r>
            <w:proofErr w:type="spellEnd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C975C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उद्देश्य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9C2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अनुमानित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घण्टी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</w:tr>
      <w:tr w:rsidR="00000000" w14:paraId="5F616EED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F09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८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DF99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आर्थिक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क्रियाकलाप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37D7A50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उत्पादन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66E3037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स्वदेशी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उत्पादन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EB2D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स्व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देशमा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निर्मित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वस्तुहरुको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उपयोग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प्रति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सचेत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रहन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F342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९</w:t>
            </w:r>
          </w:p>
        </w:tc>
      </w:tr>
      <w:tr w:rsidR="00000000" w14:paraId="25EB8A24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9546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९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6B66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एकाइ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७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पृथ्वी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proofErr w:type="gramEnd"/>
          </w:p>
          <w:p w14:paraId="529F500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lastRenderedPageBreak/>
              <w:t>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सौर्य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मण्डल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44CCE2A5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२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पृथ्वी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031FBB3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नेपालको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भौगोलिक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विभाजन</w:t>
            </w:r>
            <w:proofErr w:type="spellEnd"/>
          </w:p>
          <w:p w14:paraId="735D2C2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हावापानी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5874B15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५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वनस्पति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0FC40BE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देशको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माटो</w:t>
            </w:r>
            <w:proofErr w:type="spellEnd"/>
          </w:p>
          <w:p w14:paraId="6F08963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७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नदीनाला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तालतलैया</w:t>
            </w:r>
            <w:proofErr w:type="spellEnd"/>
          </w:p>
          <w:p w14:paraId="3776E5BD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८.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जनजीवन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14:paraId="67585AF3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विपत्</w:t>
            </w:r>
            <w:proofErr w:type="spellEnd"/>
          </w:p>
          <w:p w14:paraId="43A60D92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१०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हाम्रो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प्रदेश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54636617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११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नेपतलक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‍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नक्सा</w:t>
            </w:r>
            <w:proofErr w:type="spellEnd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06836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सौर्य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मण्डल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ग्रह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lastRenderedPageBreak/>
              <w:t>उपग्रहहरुको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सामान्य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परिचय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दिन</w:t>
            </w:r>
            <w:proofErr w:type="spellEnd"/>
          </w:p>
          <w:p w14:paraId="1BBA89A8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नेपालको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प्राकृतिक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स्वरूप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हावापानी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वनस्पति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जनसङ्ख्या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सामाजिक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जनजीवन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उल्लेख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</w:p>
          <w:p w14:paraId="5E3FA1AF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विपत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पहिचान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गरी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साबधानीका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उपाय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अपनाउन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  <w:p w14:paraId="4A2AA47E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नेपालका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नक्सा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अध्ययन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प्रयोग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गर्न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56185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40AB0CCC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7D16D402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6FD05220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३०</w:t>
            </w:r>
          </w:p>
        </w:tc>
      </w:tr>
      <w:tr w:rsidR="00000000" w14:paraId="0CE56C3D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F4BF0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0D41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पूनरावृति</w:t>
            </w:r>
            <w:proofErr w:type="spellEnd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52FF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FF6A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६</w:t>
            </w:r>
          </w:p>
        </w:tc>
      </w:tr>
      <w:tr w:rsidR="00000000" w14:paraId="4BED8A4E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614C2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743F2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8337" w14:textId="77777777" w:rsidR="00031C4C" w:rsidRDefault="00031C4C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A8D3" w14:textId="77777777" w:rsidR="00031C4C" w:rsidRDefault="00000000">
            <w:pPr>
              <w:spacing w:after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४५</w:t>
            </w:r>
          </w:p>
        </w:tc>
      </w:tr>
    </w:tbl>
    <w:p w14:paraId="72DFC280" w14:textId="77777777" w:rsidR="00031C4C" w:rsidRPr="00707CF7" w:rsidRDefault="00031C4C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14:paraId="0D35A57C" w14:textId="77777777" w:rsidR="00031C4C" w:rsidRPr="00707CF7" w:rsidRDefault="00000000" w:rsidP="00707CF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07CF7">
        <w:rPr>
          <w:rFonts w:ascii="Arial Unicode MS" w:eastAsia="Arial Unicode MS" w:hAnsi="Arial Unicode MS" w:cs="Arial Unicode MS"/>
          <w:sz w:val="24"/>
          <w:szCs w:val="24"/>
        </w:rPr>
        <w:t>)</w:t>
      </w:r>
    </w:p>
    <w:sectPr w:rsidR="00031C4C" w:rsidRPr="00707CF7" w:rsidSect="00707C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1C4C"/>
    <w:rsid w:val="00031C4C"/>
    <w:rsid w:val="00707CF7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F48C9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Rowit Timalsina</cp:lastModifiedBy>
  <cp:revision>2</cp:revision>
  <dcterms:created xsi:type="dcterms:W3CDTF">2025-05-31T06:33:00Z</dcterms:created>
  <dcterms:modified xsi:type="dcterms:W3CDTF">2025-06-10T07:48:00Z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0963baa93ec74cd0ae89ba8e33b73928</vt:lpwstr>
  </property>
</Properties>
</file>