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5608" w14:textId="71812914" w:rsidR="00467EFC" w:rsidRDefault="00467E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F.M: </w:t>
      </w:r>
      <w:r w:rsidR="00F5105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5, P.M: 1</w:t>
      </w:r>
      <w:r w:rsidR="00F5105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55E20DC" w14:textId="3173C1A9" w:rsidR="003A17A2" w:rsidRDefault="00467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EFC">
        <w:rPr>
          <w:rFonts w:ascii="Times New Roman" w:hAnsi="Times New Roman" w:cs="Times New Roman"/>
          <w:b/>
          <w:bCs/>
          <w:sz w:val="28"/>
          <w:szCs w:val="28"/>
        </w:rPr>
        <w:t>Give very short answers.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4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EF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E5B508" w14:textId="70331871" w:rsidR="00467EFC" w:rsidRDefault="00467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is the measurement unit of clock speed of computer?</w:t>
      </w:r>
    </w:p>
    <w:p w14:paraId="6BD08B1C" w14:textId="1DE1CF48" w:rsidR="00CE0EA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E0EA8">
        <w:rPr>
          <w:rFonts w:ascii="Times New Roman" w:hAnsi="Times New Roman" w:cs="Times New Roman"/>
          <w:sz w:val="28"/>
          <w:szCs w:val="28"/>
        </w:rPr>
        <w:t>. Which generation of computer used GUI operating system?</w:t>
      </w:r>
    </w:p>
    <w:p w14:paraId="518606DA" w14:textId="0F2B8811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E0EA8">
        <w:rPr>
          <w:rFonts w:ascii="Times New Roman" w:hAnsi="Times New Roman" w:cs="Times New Roman"/>
          <w:sz w:val="28"/>
          <w:szCs w:val="28"/>
        </w:rPr>
        <w:t>. Who is known as the first computer programmer?</w:t>
      </w:r>
    </w:p>
    <w:p w14:paraId="0DF49F70" w14:textId="4156A322" w:rsidR="00846482" w:rsidRPr="00B15B35" w:rsidRDefault="008464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482">
        <w:rPr>
          <w:rFonts w:ascii="Times New Roman" w:hAnsi="Times New Roman" w:cs="Times New Roman"/>
          <w:b/>
          <w:bCs/>
          <w:sz w:val="28"/>
          <w:szCs w:val="28"/>
        </w:rPr>
        <w:t xml:space="preserve">Give short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×4=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84648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DF1AD6" w14:textId="427799B7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46482">
        <w:rPr>
          <w:rFonts w:ascii="Times New Roman" w:hAnsi="Times New Roman" w:cs="Times New Roman"/>
          <w:sz w:val="28"/>
          <w:szCs w:val="28"/>
        </w:rPr>
        <w:t>. What is an online payment gateway?</w:t>
      </w:r>
    </w:p>
    <w:p w14:paraId="058AED9E" w14:textId="187BADA0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46482">
        <w:rPr>
          <w:rFonts w:ascii="Times New Roman" w:hAnsi="Times New Roman" w:cs="Times New Roman"/>
          <w:sz w:val="28"/>
          <w:szCs w:val="28"/>
        </w:rPr>
        <w:t>. Write about the “History of computer in Nepal” in brief.</w:t>
      </w:r>
    </w:p>
    <w:p w14:paraId="0AB4D507" w14:textId="0A516E36" w:rsidR="00846482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6482">
        <w:rPr>
          <w:rFonts w:ascii="Times New Roman" w:hAnsi="Times New Roman" w:cs="Times New Roman"/>
          <w:sz w:val="28"/>
          <w:szCs w:val="28"/>
        </w:rPr>
        <w:t>. What is meant by Artificial Intelligence?</w:t>
      </w:r>
    </w:p>
    <w:p w14:paraId="47085B34" w14:textId="51FF663A" w:rsidR="008D5F7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D5F78">
        <w:rPr>
          <w:rFonts w:ascii="Times New Roman" w:hAnsi="Times New Roman" w:cs="Times New Roman"/>
          <w:sz w:val="28"/>
          <w:szCs w:val="28"/>
        </w:rPr>
        <w:t>. What is multimedia? List any three-application field of multimedia.</w:t>
      </w:r>
    </w:p>
    <w:p w14:paraId="55A276EB" w14:textId="03C3BC20" w:rsidR="008D5F78" w:rsidRDefault="008D5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F78">
        <w:rPr>
          <w:rFonts w:ascii="Times New Roman" w:hAnsi="Times New Roman" w:cs="Times New Roman"/>
          <w:b/>
          <w:bCs/>
          <w:sz w:val="28"/>
          <w:szCs w:val="28"/>
        </w:rPr>
        <w:t xml:space="preserve">Give long answers.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×6=</w:t>
      </w:r>
      <w:r w:rsidR="001D374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D5F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C6F3FB" w14:textId="1ABC2635" w:rsidR="008D5F78" w:rsidRDefault="00B1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D5F78">
        <w:rPr>
          <w:rFonts w:ascii="Times New Roman" w:hAnsi="Times New Roman" w:cs="Times New Roman"/>
          <w:sz w:val="28"/>
          <w:szCs w:val="28"/>
        </w:rPr>
        <w:t xml:space="preserve">. </w:t>
      </w:r>
      <w:r w:rsidR="00DA5E09">
        <w:rPr>
          <w:rFonts w:ascii="Times New Roman" w:hAnsi="Times New Roman" w:cs="Times New Roman"/>
          <w:sz w:val="28"/>
          <w:szCs w:val="28"/>
        </w:rPr>
        <w:t>Explain all the basic elements of multimedia in short.</w:t>
      </w:r>
    </w:p>
    <w:p w14:paraId="4EE0BB19" w14:textId="15D27678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5E09">
        <w:rPr>
          <w:rFonts w:ascii="Times New Roman" w:hAnsi="Times New Roman" w:cs="Times New Roman"/>
          <w:b/>
          <w:bCs/>
          <w:sz w:val="40"/>
          <w:szCs w:val="40"/>
        </w:rPr>
        <w:t>*The End*</w:t>
      </w:r>
    </w:p>
    <w:p w14:paraId="250EB042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BD635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F4E088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349C18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C499AB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5EFCF6" w14:textId="77777777" w:rsidR="00B15B35" w:rsidRDefault="00B15B35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4AC397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7DBA9A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0EC27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E577D5" w14:textId="77777777" w:rsidR="001D3749" w:rsidRDefault="001D374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49A3D" w14:textId="0048011A" w:rsidR="00DA5E09" w:rsidRDefault="00DA5E09" w:rsidP="00DA5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Grid used:</w:t>
      </w:r>
    </w:p>
    <w:tbl>
      <w:tblPr>
        <w:tblStyle w:val="TableGrid"/>
        <w:tblW w:w="10145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756"/>
        <w:gridCol w:w="2790"/>
        <w:gridCol w:w="2790"/>
        <w:gridCol w:w="1980"/>
        <w:gridCol w:w="1829"/>
      </w:tblGrid>
      <w:tr w:rsidR="00DA5E09" w14:paraId="06AFF834" w14:textId="77777777" w:rsidTr="008356A1">
        <w:trPr>
          <w:trHeight w:val="419"/>
        </w:trPr>
        <w:tc>
          <w:tcPr>
            <w:tcW w:w="756" w:type="dxa"/>
            <w:vAlign w:val="center"/>
          </w:tcPr>
          <w:p w14:paraId="19A55A31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90" w:type="dxa"/>
            <w:vAlign w:val="center"/>
          </w:tcPr>
          <w:p w14:paraId="7781BE66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599" w:type="dxa"/>
            <w:gridSpan w:val="3"/>
            <w:vAlign w:val="center"/>
          </w:tcPr>
          <w:p w14:paraId="47724AE4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DA5E09" w14:paraId="2679656B" w14:textId="77777777" w:rsidTr="008356A1">
        <w:trPr>
          <w:trHeight w:val="827"/>
        </w:trPr>
        <w:tc>
          <w:tcPr>
            <w:tcW w:w="756" w:type="dxa"/>
            <w:vAlign w:val="center"/>
          </w:tcPr>
          <w:p w14:paraId="27D1A188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02EB28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0A84A464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DA349A7" w14:textId="4DA58A29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</w:t>
            </w:r>
            <w:r w:rsidR="004A2C32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80" w:type="dxa"/>
            <w:vAlign w:val="center"/>
          </w:tcPr>
          <w:p w14:paraId="1C4D3D6C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A3A2316" w14:textId="2935B200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</w:t>
            </w:r>
            <w:r w:rsidR="004A2C32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29" w:type="dxa"/>
            <w:vAlign w:val="center"/>
          </w:tcPr>
          <w:p w14:paraId="0360EE72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8A82AA9" w14:textId="5C603CAD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4A2C32">
              <w:rPr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</w:t>
            </w:r>
            <w:r w:rsidR="004A2C3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DA5E09" w14:paraId="24E3BAC4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1A34936A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6E07FF4E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2790" w:type="dxa"/>
            <w:vAlign w:val="center"/>
          </w:tcPr>
          <w:p w14:paraId="43DA3D36" w14:textId="17930C8E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266B0D6C" w14:textId="7F11F557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73EEA2A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0CA83218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4F80A4AE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153A78E3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2790" w:type="dxa"/>
            <w:vAlign w:val="center"/>
          </w:tcPr>
          <w:p w14:paraId="7F3C4F7D" w14:textId="09F97B78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47C26300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075CC2C2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53FCAA80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2B967D3D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474F61AE" w14:textId="77777777" w:rsidR="00DA5E09" w:rsidRPr="009C1F0E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2790" w:type="dxa"/>
            <w:vAlign w:val="center"/>
          </w:tcPr>
          <w:p w14:paraId="4B6325DB" w14:textId="4C1C3301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14:paraId="35B00DA3" w14:textId="2289FD9B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3E080034" w14:textId="1DE3A34B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5E09" w14:paraId="43BBDA67" w14:textId="77777777" w:rsidTr="008356A1">
        <w:trPr>
          <w:trHeight w:val="402"/>
        </w:trPr>
        <w:tc>
          <w:tcPr>
            <w:tcW w:w="756" w:type="dxa"/>
            <w:vAlign w:val="center"/>
          </w:tcPr>
          <w:p w14:paraId="1F25C1A6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90" w:type="dxa"/>
          </w:tcPr>
          <w:p w14:paraId="0682CC48" w14:textId="77777777" w:rsidR="00DA5E09" w:rsidRPr="00DA5E09" w:rsidRDefault="00DA5E09" w:rsidP="00D26335">
            <w:pPr>
              <w:rPr>
                <w:b/>
                <w:bCs/>
                <w:sz w:val="24"/>
                <w:szCs w:val="24"/>
              </w:rPr>
            </w:pPr>
            <w:r w:rsidRPr="00DA5E09">
              <w:rPr>
                <w:b/>
                <w:bCs/>
                <w:sz w:val="24"/>
                <w:szCs w:val="24"/>
              </w:rPr>
              <w:t>Multimedia</w:t>
            </w:r>
          </w:p>
        </w:tc>
        <w:tc>
          <w:tcPr>
            <w:tcW w:w="2790" w:type="dxa"/>
            <w:vAlign w:val="center"/>
          </w:tcPr>
          <w:p w14:paraId="62E3AADD" w14:textId="0BFA7B4D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531ECFC7" w14:textId="0DC02C1C" w:rsidR="00DA5E09" w:rsidRDefault="004A2C32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29" w:type="dxa"/>
            <w:vAlign w:val="center"/>
          </w:tcPr>
          <w:p w14:paraId="6015E9EC" w14:textId="77777777" w:rsidR="00DA5E09" w:rsidRDefault="00DA5E09" w:rsidP="00D2633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0495DEF" w14:textId="77777777" w:rsidR="00DA5E09" w:rsidRPr="00DA5E09" w:rsidRDefault="00DA5E09" w:rsidP="00DA5E0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A5E09" w:rsidRPr="00DA5E09" w:rsidSect="008D5F7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EE"/>
    <w:rsid w:val="001D3749"/>
    <w:rsid w:val="003A17A2"/>
    <w:rsid w:val="00414B05"/>
    <w:rsid w:val="00467EFC"/>
    <w:rsid w:val="004A2C32"/>
    <w:rsid w:val="008356A1"/>
    <w:rsid w:val="00846482"/>
    <w:rsid w:val="008D5F78"/>
    <w:rsid w:val="00B022EE"/>
    <w:rsid w:val="00B15B35"/>
    <w:rsid w:val="00C33D4B"/>
    <w:rsid w:val="00CE0EA8"/>
    <w:rsid w:val="00DA5E09"/>
    <w:rsid w:val="00F51059"/>
    <w:rsid w:val="00F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62F"/>
  <w15:chartTrackingRefBased/>
  <w15:docId w15:val="{05538413-BB85-4881-BBCB-DF99CAAB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FC"/>
    <w:pPr>
      <w:ind w:left="720"/>
      <w:contextualSpacing/>
    </w:pPr>
  </w:style>
  <w:style w:type="table" w:styleId="TableGrid">
    <w:name w:val="Table Grid"/>
    <w:basedOn w:val="TableNormal"/>
    <w:uiPriority w:val="59"/>
    <w:rsid w:val="00DA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6</cp:revision>
  <dcterms:created xsi:type="dcterms:W3CDTF">2023-06-28T02:14:00Z</dcterms:created>
  <dcterms:modified xsi:type="dcterms:W3CDTF">2023-07-03T14:53:00Z</dcterms:modified>
</cp:coreProperties>
</file>