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7161" w14:textId="2A6A0842" w:rsidR="00A81B98" w:rsidRPr="00CF5243" w:rsidRDefault="002900D9" w:rsidP="008954DE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CF5243">
        <w:rPr>
          <w:rFonts w:ascii="Times New Roman" w:hAnsi="Times New Roman" w:cs="Times New Roman"/>
          <w:b/>
          <w:bCs/>
          <w:sz w:val="52"/>
          <w:szCs w:val="52"/>
        </w:rPr>
        <w:t>Weekly Test of Computer Science</w:t>
      </w:r>
    </w:p>
    <w:p w14:paraId="1BA16F01" w14:textId="0D4AF4A6" w:rsidR="00CF5243" w:rsidRPr="00CF5243" w:rsidRDefault="00CF5243" w:rsidP="00CF5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243">
        <w:rPr>
          <w:rFonts w:ascii="Times New Roman" w:hAnsi="Times New Roman" w:cs="Times New Roman"/>
          <w:b/>
          <w:bCs/>
          <w:sz w:val="28"/>
          <w:szCs w:val="28"/>
        </w:rPr>
        <w:t>FM: 20, PM: 8</w:t>
      </w:r>
    </w:p>
    <w:p w14:paraId="5C46BB65" w14:textId="540B37E6" w:rsidR="002900D9" w:rsidRPr="00A8565B" w:rsidRDefault="002900D9" w:rsidP="008954DE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A8565B">
        <w:rPr>
          <w:rFonts w:ascii="Times New Roman" w:hAnsi="Times New Roman" w:cs="Times New Roman"/>
          <w:b/>
          <w:bCs/>
          <w:sz w:val="28"/>
          <w:szCs w:val="28"/>
        </w:rPr>
        <w:t>VSQ</w:t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565B"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>[5]</w:t>
      </w:r>
    </w:p>
    <w:p w14:paraId="43C4BB8B" w14:textId="4F48D464" w:rsidR="002900D9" w:rsidRPr="00A8565B" w:rsidRDefault="002900D9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a. What is telecommunication?</w:t>
      </w:r>
    </w:p>
    <w:p w14:paraId="47F6C629" w14:textId="4F3C03AB" w:rsidR="002900D9" w:rsidRPr="00A8565B" w:rsidRDefault="002900D9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b. What is E-mail?</w:t>
      </w:r>
    </w:p>
    <w:p w14:paraId="7176A804" w14:textId="22EF3B36" w:rsidR="002900D9" w:rsidRPr="00A8565B" w:rsidRDefault="002900D9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c. What is meant by digital footprint?</w:t>
      </w:r>
    </w:p>
    <w:p w14:paraId="2EDCAF91" w14:textId="0D3723AA" w:rsidR="002900D9" w:rsidRDefault="002900D9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 xml:space="preserve">d. Write </w:t>
      </w:r>
      <w:r w:rsidR="00A042D0" w:rsidRPr="00A8565B">
        <w:rPr>
          <w:rFonts w:ascii="Times New Roman" w:hAnsi="Times New Roman" w:cs="Times New Roman"/>
          <w:sz w:val="28"/>
          <w:szCs w:val="28"/>
        </w:rPr>
        <w:t>suitable</w:t>
      </w:r>
      <w:r w:rsidRPr="00A8565B">
        <w:rPr>
          <w:rFonts w:ascii="Times New Roman" w:hAnsi="Times New Roman" w:cs="Times New Roman"/>
          <w:sz w:val="28"/>
          <w:szCs w:val="28"/>
        </w:rPr>
        <w:t xml:space="preserve"> data type to store photographs in </w:t>
      </w:r>
      <w:proofErr w:type="spellStart"/>
      <w:r w:rsidRPr="00A8565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A8565B">
        <w:rPr>
          <w:rFonts w:ascii="Times New Roman" w:hAnsi="Times New Roman" w:cs="Times New Roman"/>
          <w:sz w:val="28"/>
          <w:szCs w:val="28"/>
        </w:rPr>
        <w:t>-Access.</w:t>
      </w:r>
    </w:p>
    <w:p w14:paraId="655B5B1B" w14:textId="7411170D" w:rsidR="00A8565B" w:rsidRDefault="00A8565B" w:rsidP="008954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65B">
        <w:rPr>
          <w:rFonts w:ascii="Times New Roman" w:hAnsi="Times New Roman" w:cs="Times New Roman"/>
          <w:b/>
          <w:bCs/>
          <w:sz w:val="28"/>
          <w:szCs w:val="28"/>
        </w:rPr>
        <w:t>Technical Terms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[2]</w:t>
      </w:r>
    </w:p>
    <w:p w14:paraId="0E10445F" w14:textId="27AF4E63" w:rsidR="00A8565B" w:rsidRDefault="00A8565B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a. The set of rules and procedure that make the communication possible among different computers in a network.</w:t>
      </w:r>
    </w:p>
    <w:p w14:paraId="4034F7DE" w14:textId="77777777" w:rsidR="00377742" w:rsidRPr="00A8565B" w:rsidRDefault="00377742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E771B" w14:textId="4CD3D0FA" w:rsidR="00A8565B" w:rsidRPr="00A8565B" w:rsidRDefault="00A8565B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b. An online platform which enables people to build social networks</w:t>
      </w:r>
    </w:p>
    <w:p w14:paraId="55261C58" w14:textId="20A59957" w:rsidR="00A8565B" w:rsidRPr="00A8565B" w:rsidRDefault="00A8565B" w:rsidP="008954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65B">
        <w:rPr>
          <w:rFonts w:ascii="Times New Roman" w:hAnsi="Times New Roman" w:cs="Times New Roman"/>
          <w:b/>
          <w:bCs/>
          <w:sz w:val="28"/>
          <w:szCs w:val="28"/>
        </w:rPr>
        <w:t>Full forms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>[2]</w:t>
      </w:r>
    </w:p>
    <w:p w14:paraId="1A149B4F" w14:textId="72DA39D0" w:rsidR="00A8565B" w:rsidRDefault="00A8565B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ETA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WAP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ISP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G2G</w:t>
      </w:r>
    </w:p>
    <w:p w14:paraId="57152731" w14:textId="10BD5F59" w:rsidR="00A8565B" w:rsidRPr="00502805" w:rsidRDefault="00A8565B" w:rsidP="008954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805">
        <w:rPr>
          <w:rFonts w:ascii="Times New Roman" w:hAnsi="Times New Roman" w:cs="Times New Roman"/>
          <w:b/>
          <w:bCs/>
          <w:sz w:val="28"/>
          <w:szCs w:val="28"/>
        </w:rPr>
        <w:t>Calculate/Convert</w:t>
      </w:r>
      <w:r w:rsidR="00502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2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2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2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2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280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2805">
        <w:rPr>
          <w:rFonts w:ascii="Times New Roman" w:hAnsi="Times New Roman" w:cs="Times New Roman"/>
          <w:b/>
          <w:bCs/>
          <w:sz w:val="28"/>
          <w:szCs w:val="28"/>
        </w:rPr>
        <w:t>[4]</w:t>
      </w:r>
    </w:p>
    <w:p w14:paraId="7C326FDD" w14:textId="784356A8" w:rsidR="00A8565B" w:rsidRPr="00502805" w:rsidRDefault="00A8565B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(1011)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=(?)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b. (EOF)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(?)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  <w:t>c. (1111)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954DE">
        <w:rPr>
          <w:rFonts w:ascii="Times New Roman" w:hAnsi="Times New Roman" w:cs="Times New Roman"/>
          <w:sz w:val="28"/>
          <w:szCs w:val="28"/>
        </w:rPr>
        <w:t>÷</w:t>
      </w:r>
      <w:r>
        <w:rPr>
          <w:rFonts w:ascii="Times New Roman" w:hAnsi="Times New Roman" w:cs="Times New Roman"/>
          <w:sz w:val="28"/>
          <w:szCs w:val="28"/>
        </w:rPr>
        <w:t>(10)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23B85A2" w14:textId="30A4002B" w:rsidR="00FE6B42" w:rsidRDefault="00FE6B42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502805">
        <w:rPr>
          <w:rFonts w:ascii="Times New Roman" w:hAnsi="Times New Roman" w:cs="Times New Roman"/>
          <w:sz w:val="28"/>
          <w:szCs w:val="28"/>
        </w:rPr>
        <w:t xml:space="preserve">d. </w:t>
      </w:r>
      <w:r w:rsidR="00502805">
        <w:rPr>
          <w:rFonts w:ascii="Times New Roman" w:hAnsi="Times New Roman" w:cs="Times New Roman"/>
          <w:sz w:val="28"/>
          <w:szCs w:val="28"/>
        </w:rPr>
        <w:t>(1110)</w:t>
      </w:r>
      <w:r w:rsidR="00502805" w:rsidRPr="005028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02805">
        <w:rPr>
          <w:rFonts w:ascii="Times New Roman" w:hAnsi="Times New Roman" w:cs="Times New Roman"/>
          <w:sz w:val="28"/>
          <w:szCs w:val="28"/>
        </w:rPr>
        <w:t xml:space="preserve"> × (110)</w:t>
      </w:r>
      <w:r w:rsidR="00502805" w:rsidRPr="005028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02805">
        <w:rPr>
          <w:rFonts w:ascii="Times New Roman" w:hAnsi="Times New Roman" w:cs="Times New Roman"/>
          <w:sz w:val="28"/>
          <w:szCs w:val="28"/>
        </w:rPr>
        <w:t xml:space="preserve"> + (110)</w:t>
      </w:r>
      <w:r w:rsidR="00502805" w:rsidRPr="0050280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FB6C5B2" w14:textId="53B70846" w:rsidR="00502805" w:rsidRDefault="00502805" w:rsidP="008954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805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rite a program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2805">
        <w:rPr>
          <w:rFonts w:ascii="Times New Roman" w:hAnsi="Times New Roman" w:cs="Times New Roman"/>
          <w:b/>
          <w:bCs/>
          <w:sz w:val="28"/>
          <w:szCs w:val="28"/>
        </w:rPr>
        <w:t>[7]</w:t>
      </w:r>
    </w:p>
    <w:p w14:paraId="6ED28224" w14:textId="179D2728" w:rsidR="00502805" w:rsidRDefault="00502805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WAP in QBASIC that allow user to enter radius of circle and calculate area and circumference of a circle. Create a user defined function to calculate area and sub procedure to calculate circumference of a circle.</w:t>
      </w:r>
    </w:p>
    <w:p w14:paraId="36BB27EB" w14:textId="77777777" w:rsidR="00377742" w:rsidRDefault="00377742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B71BA" w14:textId="4257D265" w:rsidR="00502805" w:rsidRDefault="00502805" w:rsidP="008954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 sequential data file “gsps.txt” contains students registration number, name and library card number. WAP to display only records whose name starts with “R”.</w:t>
      </w:r>
    </w:p>
    <w:p w14:paraId="461A5CA9" w14:textId="77777777" w:rsidR="00377742" w:rsidRDefault="00377742" w:rsidP="008954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C1FF9" w14:textId="19DAF01D" w:rsidR="00377742" w:rsidRDefault="0098696E" w:rsidP="008954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96E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28244340" w14:textId="77777777" w:rsidR="00377742" w:rsidRDefault="00377742" w:rsidP="008954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AEA9B" w14:textId="77777777" w:rsidR="00DF2766" w:rsidRDefault="00DF2766" w:rsidP="00377742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</w:p>
    <w:p w14:paraId="45D16451" w14:textId="51573361" w:rsidR="00377742" w:rsidRPr="00CF5243" w:rsidRDefault="00377742" w:rsidP="00377742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CF5243">
        <w:rPr>
          <w:rFonts w:ascii="Times New Roman" w:hAnsi="Times New Roman" w:cs="Times New Roman"/>
          <w:b/>
          <w:bCs/>
          <w:sz w:val="52"/>
          <w:szCs w:val="52"/>
        </w:rPr>
        <w:t>Weekly Test of Computer Science</w:t>
      </w:r>
    </w:p>
    <w:p w14:paraId="0D023ED6" w14:textId="77777777" w:rsidR="00377742" w:rsidRPr="00CF5243" w:rsidRDefault="00377742" w:rsidP="003777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243">
        <w:rPr>
          <w:rFonts w:ascii="Times New Roman" w:hAnsi="Times New Roman" w:cs="Times New Roman"/>
          <w:b/>
          <w:bCs/>
          <w:sz w:val="28"/>
          <w:szCs w:val="28"/>
        </w:rPr>
        <w:t>FM: 20, PM: 8</w:t>
      </w:r>
    </w:p>
    <w:p w14:paraId="2A314F31" w14:textId="77777777" w:rsidR="00377742" w:rsidRPr="00A8565B" w:rsidRDefault="00377742" w:rsidP="00377742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A8565B">
        <w:rPr>
          <w:rFonts w:ascii="Times New Roman" w:hAnsi="Times New Roman" w:cs="Times New Roman"/>
          <w:b/>
          <w:bCs/>
          <w:sz w:val="28"/>
          <w:szCs w:val="28"/>
        </w:rPr>
        <w:t xml:space="preserve">VSQ </w:t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ab/>
        <w:t>[5]</w:t>
      </w:r>
    </w:p>
    <w:p w14:paraId="40B7CE29" w14:textId="77777777" w:rsidR="00377742" w:rsidRPr="00A8565B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a. What is telecommunication?</w:t>
      </w:r>
    </w:p>
    <w:p w14:paraId="666CE00C" w14:textId="77777777" w:rsidR="00377742" w:rsidRPr="00A8565B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b. What is E-mail?</w:t>
      </w:r>
    </w:p>
    <w:p w14:paraId="79DC0E70" w14:textId="77777777" w:rsidR="00377742" w:rsidRPr="00A8565B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c. What is meant by digital footprint?</w:t>
      </w:r>
    </w:p>
    <w:p w14:paraId="0A22D5FA" w14:textId="01A02DAB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 xml:space="preserve">d. Write </w:t>
      </w:r>
      <w:r w:rsidR="00A042D0" w:rsidRPr="00A8565B">
        <w:rPr>
          <w:rFonts w:ascii="Times New Roman" w:hAnsi="Times New Roman" w:cs="Times New Roman"/>
          <w:sz w:val="28"/>
          <w:szCs w:val="28"/>
        </w:rPr>
        <w:t>suitable</w:t>
      </w:r>
      <w:r w:rsidRPr="00A8565B">
        <w:rPr>
          <w:rFonts w:ascii="Times New Roman" w:hAnsi="Times New Roman" w:cs="Times New Roman"/>
          <w:sz w:val="28"/>
          <w:szCs w:val="28"/>
        </w:rPr>
        <w:t xml:space="preserve"> data type to store photographs in </w:t>
      </w:r>
      <w:proofErr w:type="spellStart"/>
      <w:r w:rsidRPr="00A8565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A8565B">
        <w:rPr>
          <w:rFonts w:ascii="Times New Roman" w:hAnsi="Times New Roman" w:cs="Times New Roman"/>
          <w:sz w:val="28"/>
          <w:szCs w:val="28"/>
        </w:rPr>
        <w:t>-Access.</w:t>
      </w:r>
    </w:p>
    <w:p w14:paraId="757791E3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65B">
        <w:rPr>
          <w:rFonts w:ascii="Times New Roman" w:hAnsi="Times New Roman" w:cs="Times New Roman"/>
          <w:b/>
          <w:bCs/>
          <w:sz w:val="28"/>
          <w:szCs w:val="28"/>
        </w:rPr>
        <w:t>Technical Terms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[2]</w:t>
      </w:r>
    </w:p>
    <w:p w14:paraId="0724A8E8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a. The set of rules and procedure that make the communication possible among different computers in a network.</w:t>
      </w:r>
    </w:p>
    <w:p w14:paraId="24706E13" w14:textId="77777777" w:rsidR="00377742" w:rsidRPr="00A8565B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3BA5AC" w14:textId="77777777" w:rsidR="00377742" w:rsidRPr="00A8565B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65B">
        <w:rPr>
          <w:rFonts w:ascii="Times New Roman" w:hAnsi="Times New Roman" w:cs="Times New Roman"/>
          <w:sz w:val="28"/>
          <w:szCs w:val="28"/>
        </w:rPr>
        <w:t>b. An online platform which enables people to build social networks</w:t>
      </w:r>
    </w:p>
    <w:p w14:paraId="734F77FF" w14:textId="77777777" w:rsidR="00377742" w:rsidRPr="00A8565B" w:rsidRDefault="00377742" w:rsidP="003777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565B">
        <w:rPr>
          <w:rFonts w:ascii="Times New Roman" w:hAnsi="Times New Roman" w:cs="Times New Roman"/>
          <w:b/>
          <w:bCs/>
          <w:sz w:val="28"/>
          <w:szCs w:val="28"/>
        </w:rPr>
        <w:t>Full forms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565B">
        <w:rPr>
          <w:rFonts w:ascii="Times New Roman" w:hAnsi="Times New Roman" w:cs="Times New Roman"/>
          <w:b/>
          <w:bCs/>
          <w:sz w:val="28"/>
          <w:szCs w:val="28"/>
        </w:rPr>
        <w:t>[2]</w:t>
      </w:r>
    </w:p>
    <w:p w14:paraId="4ABB5A89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ETA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WAP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ISP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G2G</w:t>
      </w:r>
    </w:p>
    <w:p w14:paraId="108D1F00" w14:textId="77777777" w:rsidR="00377742" w:rsidRPr="00502805" w:rsidRDefault="00377742" w:rsidP="003777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805">
        <w:rPr>
          <w:rFonts w:ascii="Times New Roman" w:hAnsi="Times New Roman" w:cs="Times New Roman"/>
          <w:b/>
          <w:bCs/>
          <w:sz w:val="28"/>
          <w:szCs w:val="28"/>
        </w:rPr>
        <w:t>Calculate/Convert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2805">
        <w:rPr>
          <w:rFonts w:ascii="Times New Roman" w:hAnsi="Times New Roman" w:cs="Times New Roman"/>
          <w:b/>
          <w:bCs/>
          <w:sz w:val="28"/>
          <w:szCs w:val="28"/>
        </w:rPr>
        <w:t>[4]</w:t>
      </w:r>
    </w:p>
    <w:p w14:paraId="10EB05B0" w14:textId="77777777" w:rsidR="00377742" w:rsidRPr="00502805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(1011)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=(?)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b. (EOF)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(?)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  <w:t>c. (1111)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÷(10)</w:t>
      </w:r>
      <w:r w:rsidRPr="00A8565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345FDBE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502805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(1110)</w:t>
      </w:r>
      <w:r w:rsidRPr="005028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× (110)</w:t>
      </w:r>
      <w:r w:rsidRPr="005028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(110)</w:t>
      </w:r>
      <w:r w:rsidRPr="0050280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F241C78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2805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rite a program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2805">
        <w:rPr>
          <w:rFonts w:ascii="Times New Roman" w:hAnsi="Times New Roman" w:cs="Times New Roman"/>
          <w:b/>
          <w:bCs/>
          <w:sz w:val="28"/>
          <w:szCs w:val="28"/>
        </w:rPr>
        <w:t>[7]</w:t>
      </w:r>
    </w:p>
    <w:p w14:paraId="3764F525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WAP in QBASIC that allow user to enter radius of circle and calculate area and circumference of a circle. Create a user defined function to calculate area and sub procedure to calculate circumference of a circle.</w:t>
      </w:r>
    </w:p>
    <w:p w14:paraId="371D6635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6C9F4" w14:textId="77777777" w:rsidR="00377742" w:rsidRDefault="00377742" w:rsidP="00377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 sequential data file “gsps.txt” contains students registration number, name and library card number. WAP to display only records whose name starts with “R”.</w:t>
      </w:r>
    </w:p>
    <w:p w14:paraId="19DE9984" w14:textId="77777777" w:rsidR="00377742" w:rsidRDefault="00377742" w:rsidP="003777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42ACF" w14:textId="77777777" w:rsidR="00377742" w:rsidRPr="0098696E" w:rsidRDefault="00377742" w:rsidP="003777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96E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377742" w:rsidRPr="0098696E" w:rsidSect="00DF2766">
      <w:pgSz w:w="16838" w:h="11906" w:orient="landscape" w:code="9"/>
      <w:pgMar w:top="720" w:right="188" w:bottom="72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9"/>
    <w:rsid w:val="002900D9"/>
    <w:rsid w:val="00377742"/>
    <w:rsid w:val="00502805"/>
    <w:rsid w:val="008954DE"/>
    <w:rsid w:val="0098696E"/>
    <w:rsid w:val="00A042D0"/>
    <w:rsid w:val="00A81B98"/>
    <w:rsid w:val="00A8565B"/>
    <w:rsid w:val="00CB3093"/>
    <w:rsid w:val="00CF5243"/>
    <w:rsid w:val="00DF2766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F714"/>
  <w15:chartTrackingRefBased/>
  <w15:docId w15:val="{4DC5AB93-F643-4051-BE41-6362318F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11</cp:revision>
  <dcterms:created xsi:type="dcterms:W3CDTF">2023-12-21T13:02:00Z</dcterms:created>
  <dcterms:modified xsi:type="dcterms:W3CDTF">2023-12-21T13:36:00Z</dcterms:modified>
</cp:coreProperties>
</file>