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368F9" w14:textId="2EAD6F5B" w:rsidR="00F65FC3" w:rsidRPr="004D2464" w:rsidRDefault="004D2464">
      <w:pPr>
        <w:rPr>
          <w:b/>
          <w:bCs/>
          <w:i/>
          <w:iCs/>
          <w:u w:val="single"/>
        </w:rPr>
      </w:pPr>
      <w:r w:rsidRPr="004D2464">
        <w:rPr>
          <w:b/>
          <w:bCs/>
          <w:i/>
          <w:iCs/>
          <w:u w:val="single"/>
        </w:rPr>
        <w:t>Class 7 is making noise all the day.</w:t>
      </w:r>
    </w:p>
    <w:sectPr w:rsidR="00F65FC3" w:rsidRPr="004D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64"/>
    <w:rsid w:val="004D2464"/>
    <w:rsid w:val="00F6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0A99"/>
  <w15:chartTrackingRefBased/>
  <w15:docId w15:val="{D5072EF4-65CD-4660-94C9-6FA14C45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1</cp:revision>
  <dcterms:created xsi:type="dcterms:W3CDTF">2023-11-08T08:43:00Z</dcterms:created>
  <dcterms:modified xsi:type="dcterms:W3CDTF">2023-11-08T08:51:00Z</dcterms:modified>
</cp:coreProperties>
</file>