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8D1" w:rsidRDefault="0064109E" w:rsidP="00317C57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  <w:r w:rsidRPr="0064109E">
        <w:rPr>
          <w:rFonts w:ascii="Times New Roman" w:hAnsi="Times New Roman" w:cs="Times New Roman"/>
          <w:b/>
          <w:bCs/>
          <w:noProof/>
          <w:sz w:val="28"/>
          <w:szCs w:val="28"/>
          <w:highlight w:val="lightGray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4358640</wp:posOffset>
                </wp:positionH>
                <wp:positionV relativeFrom="paragraph">
                  <wp:posOffset>-56515</wp:posOffset>
                </wp:positionV>
                <wp:extent cx="561975" cy="2476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09E" w:rsidRPr="009F21A0" w:rsidRDefault="006410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r w:rsidRPr="009F21A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  <w:t>D-</w:t>
                            </w:r>
                            <w:r w:rsidR="009F21A0" w:rsidRPr="009F21A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2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3.2pt;margin-top:-4.45pt;width:44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">
                <v:textbox>
                  <w:txbxContent>
                    <w:p w:rsidR="0064109E" w:rsidRPr="009F21A0" w:rsidRDefault="0064109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</w:pPr>
                      <w:r w:rsidRPr="009F21A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  <w:t>D-</w:t>
                      </w:r>
                      <w:r w:rsidR="009F21A0" w:rsidRPr="009F21A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6C08D1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ECOECIS</w:t>
      </w:r>
      <w:r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 xml:space="preserve">                 </w:t>
      </w:r>
    </w:p>
    <w:p w:rsidR="005C2B8B" w:rsidRPr="001E3EEE" w:rsidRDefault="006C08D1" w:rsidP="00317C57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08D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317C57" w:rsidRPr="006C08D1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317C57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 xml:space="preserve"> </w:t>
      </w:r>
      <w:r w:rsidR="00162016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BLE QUALIFYING PRE-BOARD EXAMINATION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BA1E78" w:rsidRPr="001E3EE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</w:t>
      </w:r>
      <w:r w:rsidR="005C2B8B" w:rsidRPr="001E3EEE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:rsidR="005C2B8B" w:rsidRPr="001E3EEE" w:rsidRDefault="009E366C" w:rsidP="005C2B8B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Class: Eight</w:t>
      </w:r>
      <w:r w:rsidR="005C2B8B" w:rsidRPr="001E3EE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</w:t>
      </w:r>
      <w:r w:rsidR="005C2B8B" w:rsidRPr="001E3EE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</w:t>
      </w:r>
      <w:r w:rsidR="00BC3E1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="00BC3E1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C3E1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</w:p>
    <w:p w:rsidR="005C2B8B" w:rsidRPr="001E3EEE" w:rsidRDefault="005C2B8B" w:rsidP="005C2B8B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EEE">
        <w:rPr>
          <w:rFonts w:ascii="Times New Roman" w:hAnsi="Times New Roman" w:cs="Times New Roman"/>
          <w:b/>
          <w:bCs/>
          <w:sz w:val="28"/>
          <w:szCs w:val="28"/>
        </w:rPr>
        <w:t>Sub: Science &amp;</w:t>
      </w:r>
      <w:r w:rsidR="009E366C">
        <w:rPr>
          <w:rFonts w:ascii="Times New Roman" w:hAnsi="Times New Roman" w:cs="Times New Roman"/>
          <w:b/>
          <w:bCs/>
          <w:sz w:val="28"/>
          <w:szCs w:val="28"/>
        </w:rPr>
        <w:t xml:space="preserve"> Technology</w:t>
      </w:r>
      <w:r w:rsidR="009E366C">
        <w:rPr>
          <w:rFonts w:ascii="Times New Roman" w:hAnsi="Times New Roman" w:cs="Times New Roman"/>
          <w:b/>
          <w:bCs/>
          <w:sz w:val="28"/>
          <w:szCs w:val="28"/>
        </w:rPr>
        <w:tab/>
        <w:t>Time: 2</w:t>
      </w:r>
      <w:r w:rsidR="00BC3E12">
        <w:rPr>
          <w:rFonts w:ascii="Times New Roman" w:hAnsi="Times New Roman" w:cs="Times New Roman"/>
          <w:b/>
          <w:bCs/>
          <w:sz w:val="28"/>
          <w:szCs w:val="28"/>
        </w:rPr>
        <w:t xml:space="preserve"> hrs</w:t>
      </w:r>
      <w:r w:rsidR="00BC3E1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C3E1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C3E1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</w:t>
      </w:r>
      <w:r w:rsidR="009E36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F.M:50</w:t>
      </w:r>
    </w:p>
    <w:p w:rsidR="00776CED" w:rsidRPr="001E3EEE" w:rsidRDefault="005C2B8B" w:rsidP="001A2A68">
      <w:pPr>
        <w:pStyle w:val="ListParagraph"/>
        <w:tabs>
          <w:tab w:val="left" w:pos="360"/>
        </w:tabs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1E3EEE">
        <w:rPr>
          <w:rFonts w:ascii="Times New Roman" w:hAnsi="Times New Roman" w:cs="Times New Roman"/>
          <w:b/>
          <w:bCs/>
          <w:sz w:val="28"/>
          <w:szCs w:val="28"/>
        </w:rPr>
        <w:t>Attempt all questions</w:t>
      </w:r>
      <w:r w:rsidRPr="001E3EE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6615" w:rsidRPr="001E3EEE" w:rsidRDefault="00E044F3" w:rsidP="004F1BA5">
      <w:pPr>
        <w:pStyle w:val="ListParagraph"/>
        <w:pBdr>
          <w:bottom w:val="single" w:sz="6" w:space="1" w:color="auto"/>
        </w:pBd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E3EEE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3E01F5" w:rsidRPr="001E3EEE">
        <w:rPr>
          <w:rFonts w:ascii="Times New Roman" w:hAnsi="Times New Roman" w:cs="Times New Roman"/>
          <w:b/>
          <w:bCs/>
          <w:sz w:val="24"/>
          <w:szCs w:val="24"/>
        </w:rPr>
        <w:t xml:space="preserve">ultiple </w:t>
      </w:r>
      <w:r w:rsidR="00B43CC8">
        <w:rPr>
          <w:rFonts w:ascii="Times New Roman" w:hAnsi="Times New Roman" w:cs="Times New Roman"/>
          <w:b/>
          <w:bCs/>
          <w:sz w:val="24"/>
          <w:szCs w:val="24"/>
        </w:rPr>
        <w:t>Choice Q</w:t>
      </w:r>
      <w:r w:rsidRPr="001E3EEE">
        <w:rPr>
          <w:rFonts w:ascii="Times New Roman" w:hAnsi="Times New Roman" w:cs="Times New Roman"/>
          <w:b/>
          <w:bCs/>
          <w:sz w:val="24"/>
          <w:szCs w:val="24"/>
        </w:rPr>
        <w:t>uestions.</w:t>
      </w:r>
      <w:proofErr w:type="gramEnd"/>
      <w:r w:rsidRPr="001E3EE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1E3E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3E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3E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3E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3EE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[10×1=10]</w:t>
      </w:r>
    </w:p>
    <w:p w:rsidR="00E044F3" w:rsidRPr="00061F48" w:rsidRDefault="00A72A2F" w:rsidP="00DD605F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Tick </w:t>
      </w:r>
      <w:r w:rsidR="00E044F3" w:rsidRPr="00061F48">
        <w:rPr>
          <w:rFonts w:ascii="Times New Roman" w:hAnsi="Times New Roman" w:cs="Times New Roman"/>
          <w:b/>
          <w:bCs/>
          <w:sz w:val="24"/>
          <w:szCs w:val="24"/>
        </w:rPr>
        <w:t>the correct alternative of the following questions.</w:t>
      </w:r>
    </w:p>
    <w:p w:rsidR="00A80785" w:rsidRPr="00061F48" w:rsidRDefault="00A80785" w:rsidP="00DD605F">
      <w:pPr>
        <w:pStyle w:val="ListParagraph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61F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a. What is the term given to the </w:t>
      </w:r>
      <w:r w:rsidR="00AD5C79" w:rsidRPr="006E53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‘</w:t>
      </w:r>
      <w:r w:rsidRPr="006E53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predictive outcome</w:t>
      </w:r>
      <w:r w:rsidR="00AD5C79" w:rsidRPr="006E53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’</w:t>
      </w:r>
      <w:r w:rsidRPr="00061F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in scientific research?</w:t>
      </w:r>
    </w:p>
    <w:p w:rsidR="00A80785" w:rsidRPr="00061F48" w:rsidRDefault="00A80785" w:rsidP="00DD605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Truth</w:t>
      </w:r>
      <w:r w:rsidR="009E366C" w:rsidRPr="00061F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4F1B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</w:t>
      </w:r>
      <w:r w:rsidR="009E366C" w:rsidRPr="00061F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4F1B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</w:t>
      </w:r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Evidence</w:t>
      </w:r>
    </w:p>
    <w:p w:rsidR="00A80785" w:rsidRPr="00061F48" w:rsidRDefault="00A405D8" w:rsidP="00DD605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ii. Report</w:t>
      </w:r>
      <w:r w:rsidR="009E366C" w:rsidRPr="00061F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F1B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</w:t>
      </w:r>
      <w:r w:rsidR="009E366C" w:rsidRPr="00061F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iv</w:t>
      </w:r>
      <w:proofErr w:type="gramEnd"/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Hypothesis</w:t>
      </w:r>
    </w:p>
    <w:p w:rsidR="00A80785" w:rsidRPr="00061F48" w:rsidRDefault="00A80785" w:rsidP="00DD605F">
      <w:pPr>
        <w:pStyle w:val="ListParagraph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61F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b. A machine that he</w:t>
      </w:r>
      <w:r w:rsidR="00A419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lps to make other visual images:</w:t>
      </w:r>
    </w:p>
    <w:p w:rsidR="00A80785" w:rsidRPr="00061F48" w:rsidRDefault="00A80785" w:rsidP="00DD605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Photocopy</w:t>
      </w:r>
      <w:r w:rsidR="009E366C" w:rsidRPr="00061F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4F1B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</w:t>
      </w:r>
      <w:r w:rsidR="009E366C" w:rsidRPr="00061F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405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</w:t>
      </w:r>
      <w:r w:rsidR="004F1B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Printer</w:t>
      </w:r>
    </w:p>
    <w:p w:rsidR="00A80785" w:rsidRPr="00061F48" w:rsidRDefault="00A405D8" w:rsidP="00DD605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ii. Router</w:t>
      </w:r>
      <w:r w:rsidR="009E366C" w:rsidRPr="00061F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F1B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</w:t>
      </w:r>
      <w:r w:rsidR="009E366C" w:rsidRPr="00061F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iv</w:t>
      </w:r>
      <w:proofErr w:type="gramEnd"/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Wi-Fi devices</w:t>
      </w:r>
    </w:p>
    <w:p w:rsidR="00A80785" w:rsidRPr="00061F48" w:rsidRDefault="00A80785" w:rsidP="00DD605F">
      <w:pPr>
        <w:pStyle w:val="ListParagraph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61F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c. Who coined the term </w:t>
      </w:r>
      <w:r w:rsidR="004A39C0" w:rsidRPr="000B295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“</w:t>
      </w:r>
      <w:r w:rsidR="000B2951" w:rsidRPr="000B295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B</w:t>
      </w:r>
      <w:r w:rsidRPr="000B295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io-diversity</w:t>
      </w:r>
      <w:r w:rsidR="004A39C0" w:rsidRPr="000B295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”</w:t>
      </w:r>
      <w:r w:rsidRPr="000B295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?</w:t>
      </w:r>
    </w:p>
    <w:p w:rsidR="00A80785" w:rsidRPr="00061F48" w:rsidRDefault="00A80785" w:rsidP="00DD605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A.C. Rosen</w:t>
      </w:r>
      <w:r w:rsidR="009E366C" w:rsidRPr="00061F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="004F1B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</w:t>
      </w:r>
      <w:r w:rsidR="00A405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4F1B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</w:t>
      </w:r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Edward Wilson</w:t>
      </w:r>
    </w:p>
    <w:p w:rsidR="00A80785" w:rsidRPr="00061F48" w:rsidRDefault="00A405D8" w:rsidP="00DD605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</w:t>
      </w:r>
      <w:proofErr w:type="gramEnd"/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W.G Rosen</w:t>
      </w:r>
      <w:r w:rsidR="009E366C" w:rsidRPr="00061F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F1B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</w:t>
      </w:r>
      <w:r w:rsidR="009E366C" w:rsidRPr="00061F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iv. Albert Einstein</w:t>
      </w:r>
    </w:p>
    <w:p w:rsidR="00A80785" w:rsidRPr="00061F48" w:rsidRDefault="00A80785" w:rsidP="00DD605F">
      <w:pPr>
        <w:pStyle w:val="ListParagraph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61F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d. In-situ conservation refers to the conservation of species:</w:t>
      </w:r>
    </w:p>
    <w:p w:rsidR="009E366C" w:rsidRPr="00061F48" w:rsidRDefault="00A80785" w:rsidP="00DD605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Inside a laboratory</w:t>
      </w:r>
      <w:r w:rsidR="004F1B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    </w:t>
      </w:r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405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ii. In their natural habitat </w:t>
      </w:r>
    </w:p>
    <w:p w:rsidR="00A80785" w:rsidRPr="00061F48" w:rsidRDefault="00A405D8" w:rsidP="00DD605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</w:t>
      </w:r>
      <w:proofErr w:type="gramEnd"/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In zoos and botanical gardens</w:t>
      </w:r>
      <w:r w:rsidR="004F1B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iv. In a controlled environment</w:t>
      </w:r>
    </w:p>
    <w:p w:rsidR="00A80785" w:rsidRPr="00061F48" w:rsidRDefault="00A80785" w:rsidP="00DD605F">
      <w:pPr>
        <w:pStyle w:val="ListParagraph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61F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e. Mechanical advantage</w:t>
      </w:r>
      <w:r w:rsidR="00A419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(MA)</w:t>
      </w:r>
      <w:r w:rsidRPr="00061F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is</w:t>
      </w:r>
      <w:r w:rsidR="00A419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defined as</w:t>
      </w:r>
      <w:r w:rsidR="004A39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……………….</w:t>
      </w:r>
    </w:p>
    <w:p w:rsidR="00A80785" w:rsidRPr="00061F48" w:rsidRDefault="003A3FD6" w:rsidP="00DD605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Load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Effort</m:t>
            </m:r>
          </m:den>
        </m:f>
      </m:oMath>
      <w:r w:rsidR="009E366C" w:rsidRPr="00061F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4F1B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</w:t>
      </w:r>
      <w:r w:rsidR="00A405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908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r w:rsidR="00A405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ii.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Effort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Load</m:t>
            </m:r>
          </m:den>
        </m:f>
      </m:oMath>
      <w:r w:rsidRPr="00061F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</w:p>
    <w:p w:rsidR="00A80785" w:rsidRPr="00061F48" w:rsidRDefault="00A405D8" w:rsidP="00DD605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4F1B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i. Load + Effort</w:t>
      </w:r>
      <w:r w:rsidR="009E366C" w:rsidRPr="00061F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4F1B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</w:t>
      </w:r>
      <w:r w:rsidR="009E366C" w:rsidRPr="00061F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iv</w:t>
      </w:r>
      <w:proofErr w:type="gramEnd"/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Load </w:t>
      </w:r>
      <w:r w:rsidR="006A06ED" w:rsidRPr="001E3EEE">
        <w:rPr>
          <w:rFonts w:ascii="Times New Roman" w:hAnsi="Times New Roman" w:cs="Times New Roman"/>
          <w:b/>
          <w:bCs/>
          <w:sz w:val="24"/>
          <w:szCs w:val="24"/>
        </w:rPr>
        <w:t>×</w:t>
      </w:r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Effort</w:t>
      </w:r>
      <w:bookmarkStart w:id="0" w:name="_GoBack"/>
      <w:bookmarkEnd w:id="0"/>
    </w:p>
    <w:p w:rsidR="00A80785" w:rsidRPr="00061F48" w:rsidRDefault="004A39C0" w:rsidP="00DD605F">
      <w:pPr>
        <w:pStyle w:val="ListParagraph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f. How does the h</w:t>
      </w:r>
      <w:r w:rsidR="00A80785" w:rsidRPr="00061F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eat transmit in a vacuum?</w:t>
      </w:r>
    </w:p>
    <w:p w:rsidR="00A80785" w:rsidRPr="00061F48" w:rsidRDefault="00A80785" w:rsidP="00DD605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Conduction</w:t>
      </w:r>
      <w:r w:rsidR="009E366C" w:rsidRPr="00061F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F1B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</w:t>
      </w:r>
      <w:r w:rsidR="009E366C" w:rsidRPr="00061F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A405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ii. Convection</w:t>
      </w:r>
    </w:p>
    <w:p w:rsidR="00A80785" w:rsidRPr="00061F48" w:rsidRDefault="00A405D8" w:rsidP="00DD605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4F1B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</w:t>
      </w:r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Transpiration</w:t>
      </w:r>
      <w:r w:rsidR="009E366C" w:rsidRPr="00061F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4F1B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</w:t>
      </w:r>
      <w:proofErr w:type="gramStart"/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iv</w:t>
      </w:r>
      <w:proofErr w:type="gramEnd"/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Radiation</w:t>
      </w:r>
    </w:p>
    <w:p w:rsidR="00A80785" w:rsidRPr="00061F48" w:rsidRDefault="00A80785" w:rsidP="00DD605F">
      <w:pPr>
        <w:pStyle w:val="ListParagraph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61F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g. Which of the following is a natural magnet?</w:t>
      </w:r>
    </w:p>
    <w:p w:rsidR="00A80785" w:rsidRPr="00061F48" w:rsidRDefault="00A80785" w:rsidP="00DD605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Electromagnet</w:t>
      </w:r>
      <w:r w:rsidR="009E366C" w:rsidRPr="00061F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F1B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9E366C" w:rsidRPr="00061F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A405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F1B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</w:t>
      </w:r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Limestone</w:t>
      </w:r>
    </w:p>
    <w:p w:rsidR="00A80785" w:rsidRPr="00061F48" w:rsidRDefault="00A405D8" w:rsidP="00DD605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ii. Nickel</w:t>
      </w:r>
      <w:r w:rsidR="009E366C" w:rsidRPr="00061F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4F1B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</w:t>
      </w:r>
      <w:r w:rsidR="009E366C" w:rsidRPr="00061F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4A39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iv</w:t>
      </w:r>
      <w:proofErr w:type="gramEnd"/>
      <w:r w:rsidR="004A39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Lode</w:t>
      </w:r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stone</w:t>
      </w:r>
    </w:p>
    <w:p w:rsidR="00A80785" w:rsidRPr="00061F48" w:rsidRDefault="00A4193E" w:rsidP="00DD605F">
      <w:pPr>
        <w:pStyle w:val="ListParagraph"/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h. </w:t>
      </w:r>
      <w:r w:rsidR="00A80785" w:rsidRPr="00061F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Which of the following metal is not an example of magnetic materials?</w:t>
      </w:r>
    </w:p>
    <w:p w:rsidR="00A80785" w:rsidRPr="00061F48" w:rsidRDefault="00A80785" w:rsidP="00DD605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Iron</w:t>
      </w:r>
      <w:r w:rsidR="009E366C" w:rsidRPr="00061F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4F1B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</w:t>
      </w:r>
      <w:r w:rsidR="009E366C" w:rsidRPr="00061F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405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ii. Nickel</w:t>
      </w:r>
    </w:p>
    <w:p w:rsidR="00A80785" w:rsidRPr="00061F48" w:rsidRDefault="00A405D8" w:rsidP="00DD605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4F1B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ii. Cobalt                                       </w:t>
      </w:r>
      <w:proofErr w:type="gramStart"/>
      <w:r w:rsidR="004F1B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iv</w:t>
      </w:r>
      <w:proofErr w:type="gramEnd"/>
      <w:r w:rsidR="004F1B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Mercury</w:t>
      </w:r>
    </w:p>
    <w:p w:rsidR="00A80785" w:rsidRPr="00061F48" w:rsidRDefault="004F1BA5" w:rsidP="00DD605F">
      <w:pPr>
        <w:pStyle w:val="ListParagraph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i</w:t>
      </w:r>
      <w:proofErr w:type="spellEnd"/>
      <w:r w:rsidR="00A80785" w:rsidRPr="00061F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. So</w:t>
      </w:r>
      <w:r w:rsidR="00A419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dium chloride is an example of ……………….</w:t>
      </w:r>
    </w:p>
    <w:p w:rsidR="00A80785" w:rsidRPr="00061F48" w:rsidRDefault="00A80785" w:rsidP="00DD605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Neutral salt</w:t>
      </w:r>
      <w:r w:rsidR="009E366C" w:rsidRPr="00061F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B28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A405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ii. Acidic salt</w:t>
      </w:r>
    </w:p>
    <w:p w:rsidR="00A80785" w:rsidRPr="00061F48" w:rsidRDefault="00A405D8" w:rsidP="00DD605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ii. Basic salt</w:t>
      </w:r>
      <w:r w:rsidR="009E366C" w:rsidRPr="00061F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B28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</w:t>
      </w:r>
      <w:r w:rsidR="009E366C" w:rsidRPr="00061F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iv</w:t>
      </w:r>
      <w:proofErr w:type="gramEnd"/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Both</w:t>
      </w:r>
      <w:r w:rsidR="00874A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‘</w:t>
      </w:r>
      <w:proofErr w:type="spellStart"/>
      <w:r w:rsidR="00874A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874A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’</w:t>
      </w:r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</w:t>
      </w:r>
      <w:r w:rsidR="00874A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‘</w:t>
      </w:r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</w:t>
      </w:r>
      <w:r w:rsidR="00874A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’</w:t>
      </w:r>
    </w:p>
    <w:p w:rsidR="00A80785" w:rsidRPr="00061F48" w:rsidRDefault="00A80785" w:rsidP="00DD605F">
      <w:pPr>
        <w:pStyle w:val="ListParagraph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61F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j. Water that easily gives lather with soap is called</w:t>
      </w:r>
      <w:r w:rsidR="005739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…………………..</w:t>
      </w:r>
    </w:p>
    <w:p w:rsidR="00A80785" w:rsidRPr="00061F48" w:rsidRDefault="00A80785" w:rsidP="00DD605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Hard water</w:t>
      </w:r>
      <w:r w:rsidR="009E366C" w:rsidRPr="00061F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2B28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</w:t>
      </w:r>
      <w:r w:rsidR="009E366C" w:rsidRPr="00061F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405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405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ii. Soft water</w:t>
      </w:r>
    </w:p>
    <w:p w:rsidR="00695EDD" w:rsidRPr="00FD2900" w:rsidRDefault="00A405D8" w:rsidP="00DD605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ii. Dirty water</w:t>
      </w:r>
      <w:r w:rsidR="009E366C" w:rsidRPr="00061F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="002B28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</w:t>
      </w:r>
      <w:r w:rsidR="009E366C" w:rsidRPr="00061F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iv</w:t>
      </w:r>
      <w:proofErr w:type="gramEnd"/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Clean water</w:t>
      </w:r>
    </w:p>
    <w:p w:rsidR="00B76615" w:rsidRPr="00061F48" w:rsidRDefault="00197541" w:rsidP="00061F48">
      <w:pPr>
        <w:pStyle w:val="ListParagraph"/>
        <w:pBdr>
          <w:bottom w:val="single" w:sz="6" w:space="1" w:color="auto"/>
        </w:pBdr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61F48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Very Short Type Q</w:t>
      </w:r>
      <w:r w:rsidR="00E044F3" w:rsidRPr="00061F48">
        <w:rPr>
          <w:rFonts w:ascii="Times New Roman" w:hAnsi="Times New Roman" w:cs="Times New Roman"/>
          <w:b/>
          <w:bCs/>
          <w:sz w:val="24"/>
          <w:szCs w:val="24"/>
        </w:rPr>
        <w:t>uestions.</w:t>
      </w:r>
      <w:proofErr w:type="gramEnd"/>
      <w:r w:rsidR="00E044F3" w:rsidRPr="00061F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2FAD" w:rsidRPr="00061F4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22FAD" w:rsidRPr="00061F4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22FAD" w:rsidRPr="00061F4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22FAD" w:rsidRPr="00061F4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22FAD" w:rsidRPr="00061F4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="009E366C" w:rsidRPr="00061F48">
        <w:rPr>
          <w:rFonts w:ascii="Times New Roman" w:hAnsi="Times New Roman" w:cs="Times New Roman"/>
          <w:b/>
          <w:bCs/>
          <w:sz w:val="24"/>
          <w:szCs w:val="24"/>
        </w:rPr>
        <w:t>[8×1=8</w:t>
      </w:r>
      <w:r w:rsidR="00E044F3" w:rsidRPr="00061F48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680F17" w:rsidRPr="003044F4" w:rsidRDefault="00680F17" w:rsidP="00680F1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9E366C" w:rsidRPr="00061F48" w:rsidRDefault="00A80785" w:rsidP="00564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What is </w:t>
      </w:r>
      <w:r w:rsidR="003808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main function of the mitochondria</w:t>
      </w:r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 a cell?</w:t>
      </w:r>
    </w:p>
    <w:p w:rsidR="009E366C" w:rsidRPr="00061F48" w:rsidRDefault="00276F79" w:rsidP="00564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do you mean by</w:t>
      </w:r>
      <w:r w:rsidR="003808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sustainable development</w:t>
      </w:r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?</w:t>
      </w:r>
    </w:p>
    <w:p w:rsidR="009E366C" w:rsidRPr="00061F48" w:rsidRDefault="00380895" w:rsidP="00564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Define tissue culture</w:t>
      </w:r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9E366C" w:rsidRPr="00061F48" w:rsidRDefault="00380895" w:rsidP="00564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 the SI unit of the amplitude and intensity of the sound.</w:t>
      </w:r>
    </w:p>
    <w:p w:rsidR="009E366C" w:rsidRPr="00061F48" w:rsidRDefault="00380895" w:rsidP="00564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is magnetic field</w:t>
      </w:r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?</w:t>
      </w:r>
    </w:p>
    <w:p w:rsidR="009E366C" w:rsidRPr="00061F48" w:rsidRDefault="00380895" w:rsidP="00564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Who introduced modern periodic table</w:t>
      </w:r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?</w:t>
      </w:r>
    </w:p>
    <w:p w:rsidR="009E366C" w:rsidRPr="00061F48" w:rsidRDefault="00A80785" w:rsidP="00564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 any one effect of acid rain.</w:t>
      </w:r>
    </w:p>
    <w:p w:rsidR="009E366C" w:rsidRPr="00061F48" w:rsidRDefault="00A80785" w:rsidP="00564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 any two physical properties of metals.</w:t>
      </w:r>
    </w:p>
    <w:p w:rsidR="009E366C" w:rsidRPr="00523A33" w:rsidRDefault="009E366C" w:rsidP="009E36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9E366C" w:rsidRPr="00061F48" w:rsidRDefault="009E366C" w:rsidP="00680F17">
      <w:pPr>
        <w:pStyle w:val="ListParagraph"/>
        <w:pBdr>
          <w:bottom w:val="single" w:sz="6" w:space="1" w:color="auto"/>
        </w:pBd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61F48">
        <w:rPr>
          <w:rFonts w:ascii="Times New Roman" w:hAnsi="Times New Roman" w:cs="Times New Roman"/>
          <w:b/>
          <w:bCs/>
          <w:sz w:val="24"/>
          <w:szCs w:val="24"/>
        </w:rPr>
        <w:t>Short Answer Type Questions.</w:t>
      </w:r>
      <w:proofErr w:type="gramEnd"/>
      <w:r w:rsidRPr="00061F48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061F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61F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61F4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F1BA5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3C7778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4F1B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1F48">
        <w:rPr>
          <w:rFonts w:ascii="Times New Roman" w:hAnsi="Times New Roman" w:cs="Times New Roman"/>
          <w:b/>
          <w:bCs/>
          <w:sz w:val="24"/>
          <w:szCs w:val="24"/>
        </w:rPr>
        <w:t>[8×2=16]</w:t>
      </w:r>
    </w:p>
    <w:p w:rsidR="00680F17" w:rsidRPr="003044F4" w:rsidRDefault="00680F17" w:rsidP="00680F1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val="en-US"/>
        </w:rPr>
      </w:pPr>
    </w:p>
    <w:p w:rsidR="009E366C" w:rsidRPr="00061F48" w:rsidRDefault="00A80785" w:rsidP="00564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 any two precautions to be taken on experimental works.</w:t>
      </w:r>
    </w:p>
    <w:p w:rsidR="009E366C" w:rsidRPr="00061F48" w:rsidRDefault="00A80785" w:rsidP="00564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Mention any four advantages of ATM.</w:t>
      </w:r>
    </w:p>
    <w:p w:rsidR="009E366C" w:rsidRPr="00061F48" w:rsidRDefault="00A80785" w:rsidP="00564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are the limitations of Wi-Fi?</w:t>
      </w:r>
      <w:r w:rsidR="0005622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Write any two of them.</w:t>
      </w:r>
    </w:p>
    <w:p w:rsidR="009E366C" w:rsidRPr="00061F48" w:rsidRDefault="00A80785" w:rsidP="00564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Define ex-situ conservation with an example.</w:t>
      </w:r>
    </w:p>
    <w:p w:rsidR="009E366C" w:rsidRPr="00061F48" w:rsidRDefault="0005622E" w:rsidP="00564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 the figure of a complete flower and label its main parts.</w:t>
      </w:r>
    </w:p>
    <w:p w:rsidR="009E366C" w:rsidRPr="00061F48" w:rsidRDefault="00BC0001" w:rsidP="00564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 tank of height 8</w:t>
      </w:r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 is filled with water. Calculate the pressure on the tank at its bottom.</w:t>
      </w:r>
    </w:p>
    <w:p w:rsidR="009E366C" w:rsidRPr="00061F48" w:rsidRDefault="00A80785" w:rsidP="00564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</w:t>
      </w:r>
      <w:r w:rsidR="00A960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any two ways of demagnetization.</w:t>
      </w:r>
    </w:p>
    <w:p w:rsidR="009E366C" w:rsidRPr="00523A33" w:rsidRDefault="00A80785" w:rsidP="00564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Differentiate between </w:t>
      </w:r>
      <w:r w:rsidR="0005622E" w:rsidRPr="00B253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‘</w:t>
      </w:r>
      <w:r w:rsidR="00C76E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Pre-</w:t>
      </w:r>
      <w:proofErr w:type="spellStart"/>
      <w:r w:rsidR="00C76E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cambrian</w:t>
      </w:r>
      <w:proofErr w:type="spellEnd"/>
      <w:r w:rsidR="00C76E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era</w:t>
      </w:r>
      <w:r w:rsidR="0005622E" w:rsidRPr="00B253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’</w:t>
      </w:r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</w:t>
      </w:r>
      <w:r w:rsidR="0005622E" w:rsidRPr="00B253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‘</w:t>
      </w:r>
      <w:r w:rsidR="00C76E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Cenozoic era</w:t>
      </w:r>
      <w:r w:rsidR="0005622E" w:rsidRPr="00B253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’</w:t>
      </w:r>
      <w:r w:rsidR="0005622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 two points</w:t>
      </w:r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523A33" w:rsidRPr="003044F4" w:rsidRDefault="00523A33" w:rsidP="00523A3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val="en-US"/>
        </w:rPr>
      </w:pPr>
    </w:p>
    <w:p w:rsidR="00680F17" w:rsidRPr="00061F48" w:rsidRDefault="009E366C" w:rsidP="00680F17">
      <w:pPr>
        <w:pBdr>
          <w:bottom w:val="single" w:sz="6" w:space="1" w:color="auto"/>
        </w:pBd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061F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61F48">
        <w:rPr>
          <w:rFonts w:ascii="Times New Roman" w:hAnsi="Times New Roman" w:cs="Times New Roman"/>
          <w:b/>
          <w:bCs/>
          <w:sz w:val="24"/>
          <w:szCs w:val="24"/>
        </w:rPr>
        <w:t>Long Answer Type Questions.</w:t>
      </w:r>
      <w:proofErr w:type="gramEnd"/>
      <w:r w:rsidRPr="00061F48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061F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61F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61F4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="004F1BA5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061F48">
        <w:rPr>
          <w:rFonts w:ascii="Times New Roman" w:hAnsi="Times New Roman" w:cs="Times New Roman"/>
          <w:b/>
          <w:bCs/>
          <w:sz w:val="24"/>
          <w:szCs w:val="24"/>
        </w:rPr>
        <w:t xml:space="preserve"> [4×4=16]</w:t>
      </w:r>
    </w:p>
    <w:p w:rsidR="00680F17" w:rsidRPr="00337233" w:rsidRDefault="00680F17" w:rsidP="00680F1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val="en-US"/>
        </w:rPr>
      </w:pPr>
    </w:p>
    <w:p w:rsidR="009E366C" w:rsidRPr="00061F48" w:rsidRDefault="003C7778" w:rsidP="00564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Define cybercrime.</w:t>
      </w:r>
      <w:r w:rsidR="00A80785"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Mention its types. How would you protect yourself against cybercrime?</w:t>
      </w:r>
    </w:p>
    <w:p w:rsidR="009E366C" w:rsidRPr="00061F48" w:rsidRDefault="00A80785" w:rsidP="00564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</w:t>
      </w:r>
      <w:r w:rsidR="00F779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hat are micro-organisms? Write three positive and three</w:t>
      </w:r>
      <w:r w:rsidRPr="00061F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negative effects of micro-organisms.</w:t>
      </w:r>
    </w:p>
    <w:p w:rsidR="00F743BB" w:rsidRPr="00F743BB" w:rsidRDefault="00061F48" w:rsidP="00564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Differentiate between </w:t>
      </w:r>
      <w:r w:rsidR="00C63690" w:rsidRPr="00BD54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‘</w:t>
      </w:r>
      <w:r w:rsidRPr="00BD54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pollination</w:t>
      </w:r>
      <w:r w:rsidR="00C63690" w:rsidRPr="00BD54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’</w:t>
      </w:r>
      <w:r w:rsidRPr="00BD54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 w:rsidR="00C63690" w:rsidRPr="00BD54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‘</w:t>
      </w:r>
      <w:r w:rsidRPr="00BD54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fertilization</w:t>
      </w:r>
      <w:r w:rsidR="00C63690" w:rsidRPr="00BD54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’</w:t>
      </w:r>
      <w:r w:rsidRPr="00BD54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 two points. </w:t>
      </w:r>
      <w:r w:rsidR="000659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Give an example of</w:t>
      </w:r>
      <w:r w:rsidR="00AA69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743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organi</w:t>
      </w:r>
      <w:r w:rsidR="00BD54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sm which reproduces by</w:t>
      </w:r>
      <w:r w:rsidR="000659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743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following process</w:t>
      </w:r>
      <w:r w:rsidR="00AC65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es</w:t>
      </w:r>
      <w:r w:rsidR="00F743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</w:p>
    <w:p w:rsidR="009E366C" w:rsidRPr="00F743BB" w:rsidRDefault="00F743BB" w:rsidP="0056491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Fission                                                 ii. Budding</w:t>
      </w:r>
    </w:p>
    <w:p w:rsidR="00F743BB" w:rsidRPr="00061F48" w:rsidRDefault="00F743BB" w:rsidP="0056491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iii. Fragmentation           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iv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Vegetative propagation</w:t>
      </w:r>
    </w:p>
    <w:p w:rsidR="001E3EEE" w:rsidRPr="00061F48" w:rsidRDefault="00061F48" w:rsidP="00564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Study the following table and answer the following questions.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835"/>
        <w:gridCol w:w="1559"/>
        <w:gridCol w:w="1418"/>
        <w:gridCol w:w="1297"/>
      </w:tblGrid>
      <w:tr w:rsidR="00061F48" w:rsidTr="00FA3287">
        <w:tc>
          <w:tcPr>
            <w:tcW w:w="2835" w:type="dxa"/>
          </w:tcPr>
          <w:p w:rsidR="00061F48" w:rsidRPr="003E7C59" w:rsidRDefault="00B966CD" w:rsidP="005649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e</w:t>
            </w:r>
            <w:r w:rsidR="00061F48" w:rsidRPr="003E7C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lement</w:t>
            </w:r>
          </w:p>
        </w:tc>
        <w:tc>
          <w:tcPr>
            <w:tcW w:w="1559" w:type="dxa"/>
            <w:vAlign w:val="center"/>
          </w:tcPr>
          <w:p w:rsidR="00061F48" w:rsidRPr="003E7C59" w:rsidRDefault="00061F48" w:rsidP="00FA32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C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418" w:type="dxa"/>
            <w:vAlign w:val="center"/>
          </w:tcPr>
          <w:p w:rsidR="00061F48" w:rsidRPr="003E7C59" w:rsidRDefault="00061F48" w:rsidP="00FA32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C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297" w:type="dxa"/>
            <w:vAlign w:val="center"/>
          </w:tcPr>
          <w:p w:rsidR="00061F48" w:rsidRPr="003E7C59" w:rsidRDefault="00061F48" w:rsidP="00FA32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C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</w:tr>
      <w:tr w:rsidR="00061F48" w:rsidTr="00FA3287">
        <w:tc>
          <w:tcPr>
            <w:tcW w:w="2835" w:type="dxa"/>
          </w:tcPr>
          <w:p w:rsidR="00061F48" w:rsidRPr="003E7C59" w:rsidRDefault="00061F48" w:rsidP="0056491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C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Electronic configuration</w:t>
            </w:r>
          </w:p>
        </w:tc>
        <w:tc>
          <w:tcPr>
            <w:tcW w:w="1559" w:type="dxa"/>
            <w:vAlign w:val="center"/>
          </w:tcPr>
          <w:p w:rsidR="00061F48" w:rsidRPr="003E7C59" w:rsidRDefault="00061F48" w:rsidP="00FA32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C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2,8,1</w:t>
            </w:r>
          </w:p>
        </w:tc>
        <w:tc>
          <w:tcPr>
            <w:tcW w:w="1418" w:type="dxa"/>
            <w:vAlign w:val="center"/>
          </w:tcPr>
          <w:p w:rsidR="00061F48" w:rsidRPr="003E7C59" w:rsidRDefault="00061F48" w:rsidP="00FA32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C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2,6</w:t>
            </w:r>
          </w:p>
        </w:tc>
        <w:tc>
          <w:tcPr>
            <w:tcW w:w="1297" w:type="dxa"/>
            <w:vAlign w:val="center"/>
          </w:tcPr>
          <w:p w:rsidR="00061F48" w:rsidRPr="003E7C59" w:rsidRDefault="00061F48" w:rsidP="00FA32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7C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2,8,8</w:t>
            </w:r>
          </w:p>
        </w:tc>
      </w:tr>
    </w:tbl>
    <w:p w:rsidR="00061F48" w:rsidRPr="00335F92" w:rsidRDefault="00061F48" w:rsidP="00564916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:rsidR="00061F48" w:rsidRDefault="00061F48" w:rsidP="00564916">
      <w:pPr>
        <w:pStyle w:val="ListParagraph"/>
        <w:numPr>
          <w:ilvl w:val="0"/>
          <w:numId w:val="22"/>
        </w:numPr>
        <w:spacing w:after="0" w:line="24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the element </w:t>
      </w:r>
      <w:r w:rsidR="00492865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A</w:t>
      </w:r>
      <w:r w:rsidR="00492865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and write the valency of </w:t>
      </w:r>
      <w:r w:rsidR="00492865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B</w:t>
      </w:r>
      <w:r w:rsidR="00492865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61F48" w:rsidRDefault="00061F48" w:rsidP="00564916">
      <w:pPr>
        <w:pStyle w:val="ListParagraph"/>
        <w:numPr>
          <w:ilvl w:val="0"/>
          <w:numId w:val="22"/>
        </w:numPr>
        <w:spacing w:after="0" w:line="240" w:lineRule="auto"/>
        <w:ind w:hanging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the element ‘C’</w:t>
      </w:r>
      <w:r w:rsidR="004F1BA5">
        <w:rPr>
          <w:rFonts w:ascii="Times New Roman" w:hAnsi="Times New Roman" w:cs="Times New Roman"/>
          <w:sz w:val="24"/>
          <w:szCs w:val="24"/>
        </w:rPr>
        <w:t xml:space="preserve"> called an i</w:t>
      </w:r>
      <w:r>
        <w:rPr>
          <w:rFonts w:ascii="Times New Roman" w:hAnsi="Times New Roman" w:cs="Times New Roman"/>
          <w:sz w:val="24"/>
          <w:szCs w:val="24"/>
        </w:rPr>
        <w:t>nert gas?</w:t>
      </w:r>
    </w:p>
    <w:p w:rsidR="00AA6988" w:rsidRPr="0006592C" w:rsidRDefault="0006592C" w:rsidP="00564916">
      <w:pPr>
        <w:pStyle w:val="ListParagraph"/>
        <w:numPr>
          <w:ilvl w:val="0"/>
          <w:numId w:val="22"/>
        </w:numPr>
        <w:spacing w:after="0" w:line="240" w:lineRule="auto"/>
        <w:ind w:hanging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name and the molecular formula of the compound formed when the element ‘A’ combines with element ‘B’.</w:t>
      </w:r>
    </w:p>
    <w:p w:rsidR="00095F22" w:rsidRPr="00061F48" w:rsidRDefault="00E22FAD" w:rsidP="00DF2F22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061F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61F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61F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61F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61F4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F46E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61F48">
        <w:rPr>
          <w:rFonts w:ascii="Times New Roman" w:hAnsi="Times New Roman" w:cs="Times New Roman"/>
          <w:b/>
          <w:bCs/>
          <w:sz w:val="24"/>
          <w:szCs w:val="24"/>
        </w:rPr>
        <w:t>The End</w:t>
      </w:r>
      <w:r w:rsidR="007F46E1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sectPr w:rsidR="00095F22" w:rsidRPr="00061F48" w:rsidSect="00AE2F9F">
      <w:pgSz w:w="16838" w:h="11906" w:orient="landscape"/>
      <w:pgMar w:top="284" w:right="284" w:bottom="142" w:left="426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4284"/>
    <w:multiLevelType w:val="hybridMultilevel"/>
    <w:tmpl w:val="5BAC3670"/>
    <w:lvl w:ilvl="0" w:tplc="2EA86C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A2F7D"/>
    <w:multiLevelType w:val="hybridMultilevel"/>
    <w:tmpl w:val="A8404774"/>
    <w:lvl w:ilvl="0" w:tplc="4AFCFD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09444F"/>
    <w:multiLevelType w:val="hybridMultilevel"/>
    <w:tmpl w:val="BECC3786"/>
    <w:lvl w:ilvl="0" w:tplc="4D1230F6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22123F8"/>
    <w:multiLevelType w:val="hybridMultilevel"/>
    <w:tmpl w:val="C40EF852"/>
    <w:lvl w:ilvl="0" w:tplc="97FC0C1A">
      <w:start w:val="1"/>
      <w:numFmt w:val="lowerLetter"/>
      <w:lvlText w:val="%1)"/>
      <w:lvlJc w:val="left"/>
      <w:pPr>
        <w:ind w:left="966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86" w:hanging="360"/>
      </w:pPr>
    </w:lvl>
    <w:lvl w:ilvl="2" w:tplc="0409001B" w:tentative="1">
      <w:start w:val="1"/>
      <w:numFmt w:val="lowerRoman"/>
      <w:lvlText w:val="%3."/>
      <w:lvlJc w:val="right"/>
      <w:pPr>
        <w:ind w:left="2406" w:hanging="180"/>
      </w:pPr>
    </w:lvl>
    <w:lvl w:ilvl="3" w:tplc="0409000F" w:tentative="1">
      <w:start w:val="1"/>
      <w:numFmt w:val="decimal"/>
      <w:lvlText w:val="%4."/>
      <w:lvlJc w:val="left"/>
      <w:pPr>
        <w:ind w:left="3126" w:hanging="360"/>
      </w:pPr>
    </w:lvl>
    <w:lvl w:ilvl="4" w:tplc="04090019" w:tentative="1">
      <w:start w:val="1"/>
      <w:numFmt w:val="lowerLetter"/>
      <w:lvlText w:val="%5."/>
      <w:lvlJc w:val="left"/>
      <w:pPr>
        <w:ind w:left="3846" w:hanging="360"/>
      </w:pPr>
    </w:lvl>
    <w:lvl w:ilvl="5" w:tplc="0409001B" w:tentative="1">
      <w:start w:val="1"/>
      <w:numFmt w:val="lowerRoman"/>
      <w:lvlText w:val="%6."/>
      <w:lvlJc w:val="right"/>
      <w:pPr>
        <w:ind w:left="4566" w:hanging="180"/>
      </w:pPr>
    </w:lvl>
    <w:lvl w:ilvl="6" w:tplc="0409000F" w:tentative="1">
      <w:start w:val="1"/>
      <w:numFmt w:val="decimal"/>
      <w:lvlText w:val="%7."/>
      <w:lvlJc w:val="left"/>
      <w:pPr>
        <w:ind w:left="5286" w:hanging="360"/>
      </w:pPr>
    </w:lvl>
    <w:lvl w:ilvl="7" w:tplc="04090019" w:tentative="1">
      <w:start w:val="1"/>
      <w:numFmt w:val="lowerLetter"/>
      <w:lvlText w:val="%8."/>
      <w:lvlJc w:val="left"/>
      <w:pPr>
        <w:ind w:left="6006" w:hanging="360"/>
      </w:pPr>
    </w:lvl>
    <w:lvl w:ilvl="8" w:tplc="040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4">
    <w:nsid w:val="13EC080C"/>
    <w:multiLevelType w:val="hybridMultilevel"/>
    <w:tmpl w:val="269A4B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2B6827"/>
    <w:multiLevelType w:val="hybridMultilevel"/>
    <w:tmpl w:val="B3A69D80"/>
    <w:lvl w:ilvl="0" w:tplc="F23C929A">
      <w:start w:val="1"/>
      <w:numFmt w:val="lowerRoman"/>
      <w:lvlText w:val="%1)"/>
      <w:lvlJc w:val="left"/>
      <w:pPr>
        <w:ind w:left="1146" w:hanging="72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C506B6C"/>
    <w:multiLevelType w:val="hybridMultilevel"/>
    <w:tmpl w:val="51A0F758"/>
    <w:lvl w:ilvl="0" w:tplc="3BB86D0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E4C6048"/>
    <w:multiLevelType w:val="hybridMultilevel"/>
    <w:tmpl w:val="52E0C342"/>
    <w:lvl w:ilvl="0" w:tplc="5046039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03BBE"/>
    <w:multiLevelType w:val="hybridMultilevel"/>
    <w:tmpl w:val="5110406C"/>
    <w:lvl w:ilvl="0" w:tplc="F5B83D4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6856D7"/>
    <w:multiLevelType w:val="hybridMultilevel"/>
    <w:tmpl w:val="85F8DF7E"/>
    <w:lvl w:ilvl="0" w:tplc="80084BA6">
      <w:start w:val="3"/>
      <w:numFmt w:val="lowerRoman"/>
      <w:lvlText w:val="%1."/>
      <w:lvlJc w:val="left"/>
      <w:pPr>
        <w:ind w:left="1713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47596E43"/>
    <w:multiLevelType w:val="hybridMultilevel"/>
    <w:tmpl w:val="0902ED76"/>
    <w:lvl w:ilvl="0" w:tplc="48BA9E72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>
    <w:nsid w:val="4D0D39F3"/>
    <w:multiLevelType w:val="hybridMultilevel"/>
    <w:tmpl w:val="9C58668C"/>
    <w:lvl w:ilvl="0" w:tplc="F116A1FA">
      <w:start w:val="1"/>
      <w:numFmt w:val="lowerRoman"/>
      <w:lvlText w:val="%1.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4FCF6DA2"/>
    <w:multiLevelType w:val="hybridMultilevel"/>
    <w:tmpl w:val="238282E0"/>
    <w:lvl w:ilvl="0" w:tplc="2EDE8790">
      <w:start w:val="1"/>
      <w:numFmt w:val="lowerRoman"/>
      <w:lvlText w:val="%1.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>
    <w:nsid w:val="4FCF6FD0"/>
    <w:multiLevelType w:val="hybridMultilevel"/>
    <w:tmpl w:val="A496B7F6"/>
    <w:lvl w:ilvl="0" w:tplc="85CA2F02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4">
    <w:nsid w:val="523753C0"/>
    <w:multiLevelType w:val="hybridMultilevel"/>
    <w:tmpl w:val="C7C8BD0C"/>
    <w:lvl w:ilvl="0" w:tplc="FF6A31C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A17001B"/>
    <w:multiLevelType w:val="hybridMultilevel"/>
    <w:tmpl w:val="A97EDEFA"/>
    <w:lvl w:ilvl="0" w:tplc="EC365D6E">
      <w:start w:val="1"/>
      <w:numFmt w:val="lowerRoman"/>
      <w:lvlText w:val="%1."/>
      <w:lvlJc w:val="left"/>
      <w:pPr>
        <w:ind w:left="1713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6624356D"/>
    <w:multiLevelType w:val="hybridMultilevel"/>
    <w:tmpl w:val="7F3C7E62"/>
    <w:lvl w:ilvl="0" w:tplc="BA1679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6756F66"/>
    <w:multiLevelType w:val="hybridMultilevel"/>
    <w:tmpl w:val="F2E25E98"/>
    <w:lvl w:ilvl="0" w:tplc="158AABA8">
      <w:start w:val="1"/>
      <w:numFmt w:val="lowerLetter"/>
      <w:lvlText w:val="%1)"/>
      <w:lvlJc w:val="left"/>
      <w:pPr>
        <w:ind w:left="966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86" w:hanging="360"/>
      </w:pPr>
    </w:lvl>
    <w:lvl w:ilvl="2" w:tplc="0409001B" w:tentative="1">
      <w:start w:val="1"/>
      <w:numFmt w:val="lowerRoman"/>
      <w:lvlText w:val="%3."/>
      <w:lvlJc w:val="right"/>
      <w:pPr>
        <w:ind w:left="2406" w:hanging="180"/>
      </w:pPr>
    </w:lvl>
    <w:lvl w:ilvl="3" w:tplc="0409000F" w:tentative="1">
      <w:start w:val="1"/>
      <w:numFmt w:val="decimal"/>
      <w:lvlText w:val="%4."/>
      <w:lvlJc w:val="left"/>
      <w:pPr>
        <w:ind w:left="3126" w:hanging="360"/>
      </w:pPr>
    </w:lvl>
    <w:lvl w:ilvl="4" w:tplc="04090019" w:tentative="1">
      <w:start w:val="1"/>
      <w:numFmt w:val="lowerLetter"/>
      <w:lvlText w:val="%5."/>
      <w:lvlJc w:val="left"/>
      <w:pPr>
        <w:ind w:left="3846" w:hanging="360"/>
      </w:pPr>
    </w:lvl>
    <w:lvl w:ilvl="5" w:tplc="0409001B" w:tentative="1">
      <w:start w:val="1"/>
      <w:numFmt w:val="lowerRoman"/>
      <w:lvlText w:val="%6."/>
      <w:lvlJc w:val="right"/>
      <w:pPr>
        <w:ind w:left="4566" w:hanging="180"/>
      </w:pPr>
    </w:lvl>
    <w:lvl w:ilvl="6" w:tplc="0409000F" w:tentative="1">
      <w:start w:val="1"/>
      <w:numFmt w:val="decimal"/>
      <w:lvlText w:val="%7."/>
      <w:lvlJc w:val="left"/>
      <w:pPr>
        <w:ind w:left="5286" w:hanging="360"/>
      </w:pPr>
    </w:lvl>
    <w:lvl w:ilvl="7" w:tplc="04090019" w:tentative="1">
      <w:start w:val="1"/>
      <w:numFmt w:val="lowerLetter"/>
      <w:lvlText w:val="%8."/>
      <w:lvlJc w:val="left"/>
      <w:pPr>
        <w:ind w:left="6006" w:hanging="360"/>
      </w:pPr>
    </w:lvl>
    <w:lvl w:ilvl="8" w:tplc="040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18">
    <w:nsid w:val="668E2464"/>
    <w:multiLevelType w:val="hybridMultilevel"/>
    <w:tmpl w:val="E2FC96FC"/>
    <w:lvl w:ilvl="0" w:tplc="0409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>
    <w:nsid w:val="744F3A07"/>
    <w:multiLevelType w:val="hybridMultilevel"/>
    <w:tmpl w:val="48CAD5E4"/>
    <w:lvl w:ilvl="0" w:tplc="CF3A65E4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0">
    <w:nsid w:val="7BA06B07"/>
    <w:multiLevelType w:val="hybridMultilevel"/>
    <w:tmpl w:val="38B0FF1C"/>
    <w:lvl w:ilvl="0" w:tplc="1878167E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E41621D"/>
    <w:multiLevelType w:val="hybridMultilevel"/>
    <w:tmpl w:val="2A64BBDE"/>
    <w:lvl w:ilvl="0" w:tplc="D3668A5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2"/>
  </w:num>
  <w:num w:numId="3">
    <w:abstractNumId w:val="21"/>
  </w:num>
  <w:num w:numId="4">
    <w:abstractNumId w:val="6"/>
  </w:num>
  <w:num w:numId="5">
    <w:abstractNumId w:val="5"/>
  </w:num>
  <w:num w:numId="6">
    <w:abstractNumId w:val="13"/>
  </w:num>
  <w:num w:numId="7">
    <w:abstractNumId w:val="18"/>
  </w:num>
  <w:num w:numId="8">
    <w:abstractNumId w:val="4"/>
  </w:num>
  <w:num w:numId="9">
    <w:abstractNumId w:val="8"/>
  </w:num>
  <w:num w:numId="10">
    <w:abstractNumId w:val="10"/>
  </w:num>
  <w:num w:numId="11">
    <w:abstractNumId w:val="15"/>
  </w:num>
  <w:num w:numId="12">
    <w:abstractNumId w:val="9"/>
  </w:num>
  <w:num w:numId="13">
    <w:abstractNumId w:val="19"/>
  </w:num>
  <w:num w:numId="14">
    <w:abstractNumId w:val="1"/>
  </w:num>
  <w:num w:numId="15">
    <w:abstractNumId w:val="14"/>
  </w:num>
  <w:num w:numId="16">
    <w:abstractNumId w:val="0"/>
  </w:num>
  <w:num w:numId="17">
    <w:abstractNumId w:val="12"/>
  </w:num>
  <w:num w:numId="18">
    <w:abstractNumId w:val="17"/>
  </w:num>
  <w:num w:numId="19">
    <w:abstractNumId w:val="20"/>
  </w:num>
  <w:num w:numId="20">
    <w:abstractNumId w:val="11"/>
  </w:num>
  <w:num w:numId="21">
    <w:abstractNumId w:val="3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9B9"/>
    <w:rsid w:val="00003BE9"/>
    <w:rsid w:val="00020C5F"/>
    <w:rsid w:val="0005622E"/>
    <w:rsid w:val="00061F48"/>
    <w:rsid w:val="0006592C"/>
    <w:rsid w:val="00083B89"/>
    <w:rsid w:val="00095F22"/>
    <w:rsid w:val="000B2951"/>
    <w:rsid w:val="00102D6B"/>
    <w:rsid w:val="00117971"/>
    <w:rsid w:val="001327B7"/>
    <w:rsid w:val="001431F2"/>
    <w:rsid w:val="00162016"/>
    <w:rsid w:val="00174FF4"/>
    <w:rsid w:val="00197512"/>
    <w:rsid w:val="00197541"/>
    <w:rsid w:val="001A2A68"/>
    <w:rsid w:val="001B3452"/>
    <w:rsid w:val="001B5B57"/>
    <w:rsid w:val="001D1F73"/>
    <w:rsid w:val="001D520F"/>
    <w:rsid w:val="001E3EEE"/>
    <w:rsid w:val="002048D2"/>
    <w:rsid w:val="00256278"/>
    <w:rsid w:val="00276F79"/>
    <w:rsid w:val="0028790E"/>
    <w:rsid w:val="002A11DC"/>
    <w:rsid w:val="002B2884"/>
    <w:rsid w:val="002E6AAF"/>
    <w:rsid w:val="003044F4"/>
    <w:rsid w:val="00317C57"/>
    <w:rsid w:val="00324B5C"/>
    <w:rsid w:val="00335F92"/>
    <w:rsid w:val="00337233"/>
    <w:rsid w:val="00352907"/>
    <w:rsid w:val="00365457"/>
    <w:rsid w:val="00380895"/>
    <w:rsid w:val="00396204"/>
    <w:rsid w:val="003A3FD6"/>
    <w:rsid w:val="003C7778"/>
    <w:rsid w:val="003E01F5"/>
    <w:rsid w:val="003E7C59"/>
    <w:rsid w:val="00413FBF"/>
    <w:rsid w:val="00426083"/>
    <w:rsid w:val="00492865"/>
    <w:rsid w:val="004A39C0"/>
    <w:rsid w:val="004B0C49"/>
    <w:rsid w:val="004F1BA5"/>
    <w:rsid w:val="00523A33"/>
    <w:rsid w:val="00526C5A"/>
    <w:rsid w:val="00533B99"/>
    <w:rsid w:val="00540E98"/>
    <w:rsid w:val="00543DB5"/>
    <w:rsid w:val="00556B2F"/>
    <w:rsid w:val="00564916"/>
    <w:rsid w:val="00573967"/>
    <w:rsid w:val="00593C8C"/>
    <w:rsid w:val="005C2B8B"/>
    <w:rsid w:val="005F074F"/>
    <w:rsid w:val="00617E0E"/>
    <w:rsid w:val="00626AD6"/>
    <w:rsid w:val="0064109E"/>
    <w:rsid w:val="006505FB"/>
    <w:rsid w:val="00680F17"/>
    <w:rsid w:val="00695EDD"/>
    <w:rsid w:val="006A06ED"/>
    <w:rsid w:val="006C08D1"/>
    <w:rsid w:val="006E530B"/>
    <w:rsid w:val="007740E2"/>
    <w:rsid w:val="00776CED"/>
    <w:rsid w:val="007F46E1"/>
    <w:rsid w:val="007F659D"/>
    <w:rsid w:val="00874A2C"/>
    <w:rsid w:val="008A651A"/>
    <w:rsid w:val="008C4682"/>
    <w:rsid w:val="008F671A"/>
    <w:rsid w:val="0093732B"/>
    <w:rsid w:val="009472EE"/>
    <w:rsid w:val="009553A9"/>
    <w:rsid w:val="0095728E"/>
    <w:rsid w:val="00957942"/>
    <w:rsid w:val="009908AF"/>
    <w:rsid w:val="00995610"/>
    <w:rsid w:val="009D18A8"/>
    <w:rsid w:val="009E366C"/>
    <w:rsid w:val="009F21A0"/>
    <w:rsid w:val="00A405D8"/>
    <w:rsid w:val="00A4193E"/>
    <w:rsid w:val="00A72A2F"/>
    <w:rsid w:val="00A80785"/>
    <w:rsid w:val="00A867CC"/>
    <w:rsid w:val="00A92B31"/>
    <w:rsid w:val="00A96072"/>
    <w:rsid w:val="00A96E80"/>
    <w:rsid w:val="00AA6988"/>
    <w:rsid w:val="00AC659A"/>
    <w:rsid w:val="00AD5C79"/>
    <w:rsid w:val="00AE2F9F"/>
    <w:rsid w:val="00B25336"/>
    <w:rsid w:val="00B27ADC"/>
    <w:rsid w:val="00B43CC8"/>
    <w:rsid w:val="00B454A9"/>
    <w:rsid w:val="00B76615"/>
    <w:rsid w:val="00B966CD"/>
    <w:rsid w:val="00BA1E78"/>
    <w:rsid w:val="00BB2E07"/>
    <w:rsid w:val="00BC0001"/>
    <w:rsid w:val="00BC3E12"/>
    <w:rsid w:val="00BD5406"/>
    <w:rsid w:val="00BF3C26"/>
    <w:rsid w:val="00C63690"/>
    <w:rsid w:val="00C76E13"/>
    <w:rsid w:val="00C97CA1"/>
    <w:rsid w:val="00CD4675"/>
    <w:rsid w:val="00CE00EF"/>
    <w:rsid w:val="00CE02B8"/>
    <w:rsid w:val="00D413AA"/>
    <w:rsid w:val="00D77F80"/>
    <w:rsid w:val="00DB69B9"/>
    <w:rsid w:val="00DD605F"/>
    <w:rsid w:val="00DE18B0"/>
    <w:rsid w:val="00DE7149"/>
    <w:rsid w:val="00DF2F22"/>
    <w:rsid w:val="00E044F3"/>
    <w:rsid w:val="00E22FAD"/>
    <w:rsid w:val="00E27F05"/>
    <w:rsid w:val="00E72C48"/>
    <w:rsid w:val="00E74526"/>
    <w:rsid w:val="00E930A4"/>
    <w:rsid w:val="00F245FF"/>
    <w:rsid w:val="00F26801"/>
    <w:rsid w:val="00F519F7"/>
    <w:rsid w:val="00F67A49"/>
    <w:rsid w:val="00F743BB"/>
    <w:rsid w:val="00F77816"/>
    <w:rsid w:val="00F779DE"/>
    <w:rsid w:val="00F9093A"/>
    <w:rsid w:val="00FA3287"/>
    <w:rsid w:val="00FD2900"/>
    <w:rsid w:val="00FE2896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B5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B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0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E72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431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1F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1F2"/>
    <w:rPr>
      <w:rFonts w:ascii="Tahoma" w:hAnsi="Tahoma" w:cs="Mangal"/>
      <w:kern w:val="0"/>
      <w:sz w:val="16"/>
      <w:szCs w:val="1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B5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B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0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E72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431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1F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1F2"/>
    <w:rPr>
      <w:rFonts w:ascii="Tahoma" w:hAnsi="Tahoma" w:cs="Mangal"/>
      <w:kern w:val="0"/>
      <w:sz w:val="16"/>
      <w:szCs w:val="1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87</cp:revision>
  <dcterms:created xsi:type="dcterms:W3CDTF">2024-01-24T04:06:00Z</dcterms:created>
  <dcterms:modified xsi:type="dcterms:W3CDTF">2024-01-26T02:02:00Z</dcterms:modified>
</cp:coreProperties>
</file>