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4551" w14:textId="77777777" w:rsidR="00E55858" w:rsidRDefault="00000000" w:rsidP="00E55858">
      <w:pPr>
        <w:spacing w:line="240" w:lineRule="auto"/>
        <w:jc w:val="center"/>
        <w:rPr>
          <w:rFonts w:ascii="Times New Roman" w:hAnsi="Times New Roman"/>
          <w:b/>
          <w:bCs/>
          <w:sz w:val="32"/>
          <w:szCs w:val="34"/>
        </w:rPr>
      </w:pPr>
      <w:r>
        <w:rPr>
          <w:noProof/>
        </w:rPr>
        <w:pict w14:anchorId="6E5FE8D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106" type="#_x0000_t202" style="position:absolute;left:0;text-align:left;margin-left:369.8pt;margin-top:-18.95pt;width:74.2pt;height:21.75pt;z-index:-251622400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">
            <v:textbox>
              <w:txbxContent>
                <w:p w14:paraId="5F244796" w14:textId="77777777" w:rsidR="00E55858" w:rsidRDefault="00E55858" w:rsidP="00E55858">
                  <w:r w:rsidRPr="00205E3D">
                    <w:rPr>
                      <w:rFonts w:ascii="Times New Roman" w:hAnsi="Times New Roman"/>
                      <w:b/>
                      <w:bCs/>
                      <w:sz w:val="28"/>
                      <w:szCs w:val="32"/>
                    </w:rPr>
                    <w:t>D-</w:t>
                  </w:r>
                </w:p>
              </w:txbxContent>
            </v:textbox>
          </v:shape>
        </w:pict>
      </w:r>
      <w:r w:rsidR="00E55858">
        <w:rPr>
          <w:rFonts w:ascii="Times New Roman" w:hAnsi="Times New Roman"/>
          <w:b/>
          <w:bCs/>
          <w:sz w:val="32"/>
          <w:szCs w:val="34"/>
        </w:rPr>
        <w:t>ECOECIS</w:t>
      </w:r>
    </w:p>
    <w:p w14:paraId="3F301E73" w14:textId="77777777" w:rsidR="00E55858" w:rsidRPr="009D0D7B" w:rsidRDefault="00E55858" w:rsidP="00E5585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0D7B">
        <w:rPr>
          <w:rFonts w:ascii="Times New Roman" w:hAnsi="Times New Roman" w:cs="Times New Roman"/>
          <w:b/>
          <w:bCs/>
          <w:sz w:val="28"/>
          <w:szCs w:val="24"/>
        </w:rPr>
        <w:t>BLE Qualifying Pre-Board Examination-2080</w:t>
      </w:r>
    </w:p>
    <w:p w14:paraId="340CFC71" w14:textId="77777777" w:rsidR="00E55858" w:rsidRPr="00AF1039" w:rsidRDefault="00E55858" w:rsidP="00E55858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AF1039">
        <w:rPr>
          <w:rFonts w:ascii="Times New Roman" w:hAnsi="Times New Roman"/>
          <w:b/>
          <w:bCs/>
          <w:sz w:val="24"/>
          <w:szCs w:val="24"/>
        </w:rPr>
        <w:t xml:space="preserve">Class: </w:t>
      </w:r>
      <w:r>
        <w:rPr>
          <w:rFonts w:ascii="Times New Roman" w:hAnsi="Times New Roman"/>
          <w:b/>
          <w:bCs/>
          <w:sz w:val="24"/>
          <w:szCs w:val="24"/>
        </w:rPr>
        <w:t>8</w:t>
      </w:r>
      <w:r w:rsidRPr="00AF1039"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</w:t>
      </w:r>
      <w:r w:rsidRPr="00AF1039">
        <w:rPr>
          <w:rFonts w:ascii="Times New Roman" w:hAnsi="Times New Roman"/>
          <w:b/>
          <w:bCs/>
          <w:sz w:val="24"/>
          <w:szCs w:val="24"/>
        </w:rPr>
        <w:t>F</w:t>
      </w:r>
      <w:r>
        <w:rPr>
          <w:rFonts w:ascii="Times New Roman" w:hAnsi="Times New Roman"/>
          <w:b/>
          <w:bCs/>
          <w:sz w:val="24"/>
          <w:szCs w:val="24"/>
        </w:rPr>
        <w:t>.M.: 25</w:t>
      </w:r>
    </w:p>
    <w:p w14:paraId="713D4CA5" w14:textId="77777777" w:rsidR="00E55858" w:rsidRPr="0089329D" w:rsidRDefault="00E55858" w:rsidP="00E55858">
      <w:pPr>
        <w:pBdr>
          <w:bottom w:val="double" w:sz="6" w:space="1" w:color="auto"/>
        </w:pBd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Sub: Computer                          Time: 1 hr.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P.M.: 09</w:t>
      </w:r>
    </w:p>
    <w:p w14:paraId="57B24EBA" w14:textId="77777777" w:rsidR="00E55858" w:rsidRDefault="00E55858" w:rsidP="00E55858">
      <w:pPr>
        <w:tabs>
          <w:tab w:val="left" w:pos="2127"/>
        </w:tabs>
        <w:spacing w:line="24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9121B0">
        <w:rPr>
          <w:rFonts w:ascii="Times New Roman" w:hAnsi="Times New Roman" w:cs="Times New Roman"/>
          <w:sz w:val="24"/>
          <w:szCs w:val="24"/>
        </w:rPr>
        <w:t xml:space="preserve"> </w:t>
      </w:r>
      <w:r w:rsidRPr="009121B0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Attempt all the questions</w:t>
      </w:r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.</w:t>
      </w:r>
    </w:p>
    <w:p w14:paraId="6E8307EA" w14:textId="77777777" w:rsidR="00103C5A" w:rsidRPr="002B719A" w:rsidRDefault="00947677" w:rsidP="0035210A">
      <w:pPr>
        <w:ind w:right="27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Attempt a</w:t>
      </w:r>
      <w:r w:rsidR="00D85158">
        <w:rPr>
          <w:rFonts w:ascii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 the </w:t>
      </w:r>
      <w:r w:rsidR="0006188E">
        <w:rPr>
          <w:rFonts w:ascii="Times New Roman" w:hAnsi="Times New Roman" w:cs="Times New Roman"/>
          <w:b/>
          <w:bCs/>
          <w:sz w:val="28"/>
          <w:szCs w:val="28"/>
        </w:rPr>
        <w:t>questions:</w:t>
      </w:r>
    </w:p>
    <w:p w14:paraId="33D38DC0" w14:textId="77777777" w:rsidR="0035210A" w:rsidRPr="009D2CDE" w:rsidRDefault="00E1087B" w:rsidP="00C53E1D">
      <w:pPr>
        <w:pStyle w:val="ListParagraph"/>
        <w:numPr>
          <w:ilvl w:val="0"/>
          <w:numId w:val="1"/>
        </w:numPr>
        <w:ind w:right="27"/>
        <w:rPr>
          <w:rFonts w:ascii="Times New Roman" w:hAnsi="Times New Roman" w:cs="Times New Roman"/>
          <w:sz w:val="28"/>
          <w:szCs w:val="28"/>
        </w:rPr>
      </w:pPr>
      <w:r w:rsidRPr="009D2CDE">
        <w:rPr>
          <w:rFonts w:ascii="Times New Roman" w:hAnsi="Times New Roman" w:cs="Times New Roman"/>
          <w:sz w:val="28"/>
          <w:szCs w:val="28"/>
        </w:rPr>
        <w:t>The set A =</w:t>
      </w:r>
      <w:r w:rsidR="00921EA0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proofErr w:type="gramStart"/>
      <w:r w:rsidR="00C0580D" w:rsidRPr="009D2CDE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="00C0580D" w:rsidRPr="009D2CDE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="00C0580D" w:rsidRPr="009D2CDE">
        <w:rPr>
          <w:rFonts w:ascii="Times New Roman" w:hAnsi="Times New Roman" w:cs="Times New Roman"/>
          <w:sz w:val="28"/>
          <w:szCs w:val="28"/>
        </w:rPr>
        <w:t xml:space="preserve">} </w:t>
      </w:r>
      <w:r w:rsidR="0058765B" w:rsidRPr="009D2CDE">
        <w:rPr>
          <w:rFonts w:ascii="Times New Roman" w:hAnsi="Times New Roman" w:cs="Times New Roman"/>
          <w:sz w:val="28"/>
          <w:szCs w:val="28"/>
        </w:rPr>
        <w:t>and B= {</w:t>
      </w:r>
      <w:proofErr w:type="spellStart"/>
      <w:r w:rsidR="0058765B" w:rsidRPr="009D2CDE">
        <w:rPr>
          <w:rFonts w:ascii="Times New Roman" w:hAnsi="Times New Roman" w:cs="Times New Roman"/>
          <w:sz w:val="28"/>
          <w:szCs w:val="28"/>
        </w:rPr>
        <w:t>b,c,e</w:t>
      </w:r>
      <w:proofErr w:type="spellEnd"/>
      <w:r w:rsidR="0058765B" w:rsidRPr="009D2CDE">
        <w:rPr>
          <w:rFonts w:ascii="Times New Roman" w:hAnsi="Times New Roman" w:cs="Times New Roman"/>
          <w:sz w:val="28"/>
          <w:szCs w:val="28"/>
        </w:rPr>
        <w:t>} are two subsets of Universal Set U</w:t>
      </w:r>
      <w:r w:rsidR="008D0942" w:rsidRPr="009D2CDE">
        <w:rPr>
          <w:rFonts w:ascii="Times New Roman" w:hAnsi="Times New Roman" w:cs="Times New Roman"/>
          <w:sz w:val="28"/>
          <w:szCs w:val="28"/>
        </w:rPr>
        <w:t>.</w:t>
      </w:r>
    </w:p>
    <w:p w14:paraId="55F1CE66" w14:textId="77777777" w:rsidR="0035210A" w:rsidRPr="00B93EC2" w:rsidRDefault="00240504" w:rsidP="00B93EC2">
      <w:pPr>
        <w:pStyle w:val="ListParagraph"/>
        <w:numPr>
          <w:ilvl w:val="0"/>
          <w:numId w:val="2"/>
        </w:numPr>
        <w:ind w:right="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the proper subset. [1]</w:t>
      </w:r>
    </w:p>
    <w:p w14:paraId="3887FC1E" w14:textId="77777777" w:rsidR="00627B0C" w:rsidRPr="00AC270D" w:rsidRDefault="00870D99" w:rsidP="00AC270D">
      <w:pPr>
        <w:pStyle w:val="ListParagraph"/>
        <w:numPr>
          <w:ilvl w:val="0"/>
          <w:numId w:val="2"/>
        </w:numPr>
        <w:ind w:right="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common elements of Set A and Set B</w:t>
      </w:r>
      <w:r w:rsidR="009934A4">
        <w:rPr>
          <w:rFonts w:ascii="Times New Roman" w:hAnsi="Times New Roman" w:cs="Times New Roman"/>
          <w:sz w:val="28"/>
          <w:szCs w:val="28"/>
        </w:rPr>
        <w:t>. [1]</w:t>
      </w:r>
    </w:p>
    <w:p w14:paraId="53DFD54D" w14:textId="77777777" w:rsidR="00286D75" w:rsidRDefault="00A407CC" w:rsidP="00A37756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the above information in Venn-diagram</w:t>
      </w:r>
      <w:r w:rsidR="003D6E89">
        <w:rPr>
          <w:rFonts w:ascii="Times New Roman" w:hAnsi="Times New Roman" w:cs="Times New Roman"/>
          <w:sz w:val="28"/>
          <w:szCs w:val="28"/>
        </w:rPr>
        <w:t>. [1]</w:t>
      </w:r>
    </w:p>
    <w:p w14:paraId="4D06D2F9" w14:textId="77777777" w:rsidR="00007B6A" w:rsidRDefault="006844A3" w:rsidP="006844A3">
      <w:pPr>
        <w:pStyle w:val="ListParagraph"/>
        <w:numPr>
          <w:ilvl w:val="0"/>
          <w:numId w:val="1"/>
        </w:numPr>
        <w:tabs>
          <w:tab w:val="left" w:pos="288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data shows the expenditure of a person on different items</w:t>
      </w:r>
      <w:r w:rsidR="00314697">
        <w:rPr>
          <w:rFonts w:ascii="Times New Roman" w:hAnsi="Times New Roman" w:cs="Times New Roman"/>
          <w:sz w:val="28"/>
          <w:szCs w:val="28"/>
        </w:rPr>
        <w:t xml:space="preserve"> during a month.</w:t>
      </w:r>
    </w:p>
    <w:tbl>
      <w:tblPr>
        <w:tblStyle w:val="TableGrid"/>
        <w:tblW w:w="9951" w:type="dxa"/>
        <w:tblLook w:val="04A0" w:firstRow="1" w:lastRow="0" w:firstColumn="1" w:lastColumn="0" w:noHBand="0" w:noVBand="1"/>
      </w:tblPr>
      <w:tblGrid>
        <w:gridCol w:w="1537"/>
        <w:gridCol w:w="1179"/>
        <w:gridCol w:w="1755"/>
        <w:gridCol w:w="1195"/>
        <w:gridCol w:w="1600"/>
        <w:gridCol w:w="1366"/>
        <w:gridCol w:w="1319"/>
      </w:tblGrid>
      <w:tr w:rsidR="009F4F68" w14:paraId="2E41B307" w14:textId="77777777" w:rsidTr="009B4F51">
        <w:tc>
          <w:tcPr>
            <w:tcW w:w="1537" w:type="dxa"/>
          </w:tcPr>
          <w:p w14:paraId="19D878CB" w14:textId="77777777" w:rsidR="00EC1A7C" w:rsidRDefault="009930D0" w:rsidP="00007B6A">
            <w:pPr>
              <w:pStyle w:val="ListParagraph"/>
              <w:tabs>
                <w:tab w:val="left" w:pos="288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Items</w:t>
            </w:r>
          </w:p>
        </w:tc>
        <w:tc>
          <w:tcPr>
            <w:tcW w:w="1179" w:type="dxa"/>
          </w:tcPr>
          <w:p w14:paraId="209ED186" w14:textId="77777777" w:rsidR="00EC1A7C" w:rsidRDefault="00EB61AA" w:rsidP="00007B6A">
            <w:pPr>
              <w:pStyle w:val="ListParagraph"/>
              <w:tabs>
                <w:tab w:val="left" w:pos="288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Rent</w:t>
            </w:r>
          </w:p>
        </w:tc>
        <w:tc>
          <w:tcPr>
            <w:tcW w:w="1755" w:type="dxa"/>
          </w:tcPr>
          <w:p w14:paraId="07D8C9FD" w14:textId="77777777" w:rsidR="00EC1A7C" w:rsidRDefault="00EB46DF" w:rsidP="00007B6A">
            <w:pPr>
              <w:pStyle w:val="ListParagraph"/>
              <w:tabs>
                <w:tab w:val="left" w:pos="288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Education</w:t>
            </w:r>
          </w:p>
        </w:tc>
        <w:tc>
          <w:tcPr>
            <w:tcW w:w="1195" w:type="dxa"/>
          </w:tcPr>
          <w:p w14:paraId="22C9AD41" w14:textId="77777777" w:rsidR="00EC1A7C" w:rsidRDefault="00EB46DF" w:rsidP="00007B6A">
            <w:pPr>
              <w:pStyle w:val="ListParagraph"/>
              <w:tabs>
                <w:tab w:val="left" w:pos="288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Food</w:t>
            </w:r>
          </w:p>
        </w:tc>
        <w:tc>
          <w:tcPr>
            <w:tcW w:w="1600" w:type="dxa"/>
          </w:tcPr>
          <w:p w14:paraId="2E084EE3" w14:textId="77777777" w:rsidR="00EC1A7C" w:rsidRDefault="00B26D29" w:rsidP="00007B6A">
            <w:pPr>
              <w:pStyle w:val="ListParagraph"/>
              <w:tabs>
                <w:tab w:val="left" w:pos="288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Clothing</w:t>
            </w:r>
          </w:p>
        </w:tc>
        <w:tc>
          <w:tcPr>
            <w:tcW w:w="1366" w:type="dxa"/>
          </w:tcPr>
          <w:p w14:paraId="0FC71DC1" w14:textId="77777777" w:rsidR="00EC1A7C" w:rsidRDefault="009F4F68" w:rsidP="00007B6A">
            <w:pPr>
              <w:pStyle w:val="ListParagraph"/>
              <w:tabs>
                <w:tab w:val="left" w:pos="288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Others</w:t>
            </w:r>
          </w:p>
        </w:tc>
        <w:tc>
          <w:tcPr>
            <w:tcW w:w="1319" w:type="dxa"/>
          </w:tcPr>
          <w:p w14:paraId="64CD2CEF" w14:textId="77777777" w:rsidR="00EC1A7C" w:rsidRDefault="0076421E" w:rsidP="00007B6A">
            <w:pPr>
              <w:pStyle w:val="ListParagraph"/>
              <w:tabs>
                <w:tab w:val="left" w:pos="288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</w:tr>
      <w:tr w:rsidR="009F4F68" w14:paraId="24EE38FC" w14:textId="77777777" w:rsidTr="009B4F51">
        <w:tc>
          <w:tcPr>
            <w:tcW w:w="1537" w:type="dxa"/>
          </w:tcPr>
          <w:p w14:paraId="297DE418" w14:textId="77777777" w:rsidR="00EC1A7C" w:rsidRDefault="002E3D83" w:rsidP="00007B6A">
            <w:pPr>
              <w:pStyle w:val="ListParagraph"/>
              <w:tabs>
                <w:tab w:val="left" w:pos="288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 (in Rs)</w:t>
            </w:r>
          </w:p>
        </w:tc>
        <w:tc>
          <w:tcPr>
            <w:tcW w:w="1179" w:type="dxa"/>
          </w:tcPr>
          <w:p w14:paraId="5DA42A4F" w14:textId="77777777" w:rsidR="00EC1A7C" w:rsidRDefault="009B4721" w:rsidP="00007B6A">
            <w:pPr>
              <w:pStyle w:val="ListParagraph"/>
              <w:tabs>
                <w:tab w:val="left" w:pos="288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2700</w:t>
            </w:r>
          </w:p>
        </w:tc>
        <w:tc>
          <w:tcPr>
            <w:tcW w:w="1755" w:type="dxa"/>
          </w:tcPr>
          <w:p w14:paraId="7DF7FE60" w14:textId="77777777" w:rsidR="00EC1A7C" w:rsidRDefault="009B4721" w:rsidP="00007B6A">
            <w:pPr>
              <w:pStyle w:val="ListParagraph"/>
              <w:tabs>
                <w:tab w:val="left" w:pos="288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1195" w:type="dxa"/>
          </w:tcPr>
          <w:p w14:paraId="2DE6955F" w14:textId="77777777" w:rsidR="00EC1A7C" w:rsidRDefault="009B4721" w:rsidP="00007B6A">
            <w:pPr>
              <w:pStyle w:val="ListParagraph"/>
              <w:tabs>
                <w:tab w:val="left" w:pos="288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  <w:tc>
          <w:tcPr>
            <w:tcW w:w="1600" w:type="dxa"/>
          </w:tcPr>
          <w:p w14:paraId="01FD37F4" w14:textId="77777777" w:rsidR="00EC1A7C" w:rsidRDefault="009B4721" w:rsidP="00007B6A">
            <w:pPr>
              <w:pStyle w:val="ListParagraph"/>
              <w:tabs>
                <w:tab w:val="left" w:pos="288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366" w:type="dxa"/>
          </w:tcPr>
          <w:p w14:paraId="6A584855" w14:textId="77777777" w:rsidR="00EC1A7C" w:rsidRDefault="009B4721" w:rsidP="00007B6A">
            <w:pPr>
              <w:pStyle w:val="ListParagraph"/>
              <w:tabs>
                <w:tab w:val="left" w:pos="288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  <w:tc>
          <w:tcPr>
            <w:tcW w:w="1319" w:type="dxa"/>
          </w:tcPr>
          <w:p w14:paraId="57DBC3AA" w14:textId="77777777" w:rsidR="00EC1A7C" w:rsidRDefault="009B4721" w:rsidP="00007B6A">
            <w:pPr>
              <w:pStyle w:val="ListParagraph"/>
              <w:tabs>
                <w:tab w:val="left" w:pos="288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10800</w:t>
            </w:r>
          </w:p>
        </w:tc>
      </w:tr>
    </w:tbl>
    <w:p w14:paraId="620CE86C" w14:textId="77777777" w:rsidR="00B10D0D" w:rsidRDefault="00B10D0D" w:rsidP="00007B6A">
      <w:pPr>
        <w:pStyle w:val="ListParagraph"/>
        <w:tabs>
          <w:tab w:val="left" w:pos="2880"/>
        </w:tabs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243D5F03" w14:textId="77777777" w:rsidR="005B0764" w:rsidRDefault="00500953" w:rsidP="00E62195">
      <w:pPr>
        <w:pStyle w:val="ListParagraph"/>
        <w:numPr>
          <w:ilvl w:val="0"/>
          <w:numId w:val="24"/>
        </w:numPr>
        <w:tabs>
          <w:tab w:val="left" w:pos="288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Represent the data in a pie-chart.</w:t>
      </w:r>
      <w:r w:rsidR="0044443E">
        <w:rPr>
          <w:rFonts w:ascii="Times New Roman" w:hAnsi="Times New Roman" w:cs="Times New Roman"/>
          <w:sz w:val="28"/>
          <w:szCs w:val="28"/>
        </w:rPr>
        <w:t xml:space="preserve"> [2]</w:t>
      </w:r>
    </w:p>
    <w:p w14:paraId="6172BF85" w14:textId="77777777" w:rsidR="00ED5D26" w:rsidRDefault="005B0764" w:rsidP="00E62195">
      <w:pPr>
        <w:pStyle w:val="ListParagraph"/>
        <w:numPr>
          <w:ilvl w:val="0"/>
          <w:numId w:val="24"/>
        </w:numPr>
        <w:tabs>
          <w:tab w:val="left" w:pos="288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the average expenditure in Education and clothing. [1]</w:t>
      </w:r>
    </w:p>
    <w:p w14:paraId="0A2A2B75" w14:textId="77777777" w:rsidR="00AA00DA" w:rsidRDefault="004B2A93" w:rsidP="00E424AD">
      <w:pPr>
        <w:tabs>
          <w:tab w:val="left" w:pos="810"/>
          <w:tab w:val="left" w:pos="2880"/>
        </w:tabs>
        <w:spacing w:line="276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D5D26">
        <w:rPr>
          <w:rFonts w:ascii="Times New Roman" w:hAnsi="Times New Roman" w:cs="Times New Roman"/>
          <w:sz w:val="28"/>
          <w:szCs w:val="28"/>
        </w:rPr>
        <w:t>3)</w:t>
      </w:r>
      <w:r w:rsidR="00021F34">
        <w:rPr>
          <w:rFonts w:ascii="Times New Roman" w:hAnsi="Times New Roman" w:cs="Times New Roman"/>
          <w:sz w:val="28"/>
          <w:szCs w:val="28"/>
        </w:rPr>
        <w:t xml:space="preserve"> </w:t>
      </w:r>
      <w:r w:rsidR="004A3D2B">
        <w:rPr>
          <w:rFonts w:ascii="Times New Roman" w:hAnsi="Times New Roman" w:cs="Times New Roman"/>
          <w:sz w:val="28"/>
          <w:szCs w:val="28"/>
        </w:rPr>
        <w:t xml:space="preserve"> Ramesh lent a l</w:t>
      </w:r>
      <w:r w:rsidR="00FA3E3A">
        <w:rPr>
          <w:rFonts w:ascii="Times New Roman" w:hAnsi="Times New Roman" w:cs="Times New Roman"/>
          <w:sz w:val="28"/>
          <w:szCs w:val="28"/>
        </w:rPr>
        <w:t>o</w:t>
      </w:r>
      <w:r w:rsidR="004A3D2B">
        <w:rPr>
          <w:rFonts w:ascii="Times New Roman" w:hAnsi="Times New Roman" w:cs="Times New Roman"/>
          <w:sz w:val="28"/>
          <w:szCs w:val="28"/>
        </w:rPr>
        <w:t xml:space="preserve">an of Rs. 1800 of </w:t>
      </w:r>
      <w:r w:rsidR="00906C8D">
        <w:rPr>
          <w:rFonts w:ascii="Times New Roman" w:hAnsi="Times New Roman" w:cs="Times New Roman"/>
          <w:sz w:val="28"/>
          <w:szCs w:val="28"/>
        </w:rPr>
        <w:t>Suresh at a simple rate of interest</w:t>
      </w:r>
      <w:r w:rsidR="00712D79">
        <w:rPr>
          <w:rFonts w:ascii="Times New Roman" w:hAnsi="Times New Roman" w:cs="Times New Roman"/>
          <w:sz w:val="28"/>
          <w:szCs w:val="28"/>
        </w:rPr>
        <w:t xml:space="preserve"> for 2 years. </w:t>
      </w:r>
      <w:r w:rsidR="00451C5D">
        <w:rPr>
          <w:rFonts w:ascii="Times New Roman" w:hAnsi="Times New Roman" w:cs="Times New Roman"/>
          <w:sz w:val="28"/>
          <w:szCs w:val="28"/>
        </w:rPr>
        <w:t>At the end of period, Suresh refused him a total of Rs.2232</w:t>
      </w:r>
      <w:r w:rsidR="00801CD6">
        <w:rPr>
          <w:rFonts w:ascii="Times New Roman" w:hAnsi="Times New Roman" w:cs="Times New Roman"/>
          <w:sz w:val="28"/>
          <w:szCs w:val="28"/>
        </w:rPr>
        <w:t>.</w:t>
      </w:r>
    </w:p>
    <w:p w14:paraId="0ED1EEB0" w14:textId="77777777" w:rsidR="003A5560" w:rsidRDefault="003A5560" w:rsidP="00587843">
      <w:pPr>
        <w:tabs>
          <w:tab w:val="left" w:pos="2880"/>
        </w:tabs>
        <w:spacing w:line="276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26BE9ED8" w14:textId="77777777" w:rsidR="00FA5C17" w:rsidRPr="00FA5C17" w:rsidRDefault="003A5560" w:rsidP="00FA5C17">
      <w:pPr>
        <w:pStyle w:val="ListParagraph"/>
        <w:numPr>
          <w:ilvl w:val="0"/>
          <w:numId w:val="25"/>
        </w:numPr>
        <w:tabs>
          <w:tab w:val="left" w:pos="99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A5C17">
        <w:rPr>
          <w:rFonts w:ascii="Times New Roman" w:hAnsi="Times New Roman" w:cs="Times New Roman"/>
          <w:sz w:val="28"/>
          <w:szCs w:val="28"/>
        </w:rPr>
        <w:t xml:space="preserve">Write p in terms of I, T and R where the symbols have their usual    </w:t>
      </w:r>
      <w:r w:rsidR="001440F6" w:rsidRPr="00FA5C17">
        <w:rPr>
          <w:rFonts w:ascii="Times New Roman" w:hAnsi="Times New Roman" w:cs="Times New Roman"/>
          <w:sz w:val="28"/>
          <w:szCs w:val="28"/>
        </w:rPr>
        <w:t xml:space="preserve"> </w:t>
      </w:r>
      <w:r w:rsidR="00744654" w:rsidRPr="00FA5C17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FC5C47" w:rsidRPr="00FA5C17">
        <w:rPr>
          <w:rFonts w:ascii="Times New Roman" w:hAnsi="Times New Roman" w:cs="Times New Roman"/>
          <w:sz w:val="28"/>
          <w:szCs w:val="28"/>
        </w:rPr>
        <w:t xml:space="preserve">          Me</w:t>
      </w:r>
      <w:r w:rsidRPr="00FA5C17">
        <w:rPr>
          <w:rFonts w:ascii="Times New Roman" w:hAnsi="Times New Roman" w:cs="Times New Roman"/>
          <w:sz w:val="28"/>
          <w:szCs w:val="28"/>
        </w:rPr>
        <w:t>aning.</w:t>
      </w:r>
      <w:r w:rsidR="00B54F6E" w:rsidRPr="00FA5C17">
        <w:rPr>
          <w:rFonts w:ascii="Times New Roman" w:hAnsi="Times New Roman" w:cs="Times New Roman"/>
          <w:sz w:val="28"/>
          <w:szCs w:val="28"/>
        </w:rPr>
        <w:t xml:space="preserve"> [1]</w:t>
      </w:r>
    </w:p>
    <w:p w14:paraId="79E09430" w14:textId="77777777" w:rsidR="0052753B" w:rsidRDefault="007D0AFF" w:rsidP="00FA5C17">
      <w:pPr>
        <w:pStyle w:val="ListParagraph"/>
        <w:numPr>
          <w:ilvl w:val="0"/>
          <w:numId w:val="25"/>
        </w:numPr>
        <w:tabs>
          <w:tab w:val="left" w:pos="99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Find the simple interest. [1]</w:t>
      </w:r>
    </w:p>
    <w:p w14:paraId="37A1FFD5" w14:textId="77777777" w:rsidR="0052753B" w:rsidRDefault="0052753B" w:rsidP="00FA5C17">
      <w:pPr>
        <w:pStyle w:val="ListParagraph"/>
        <w:numPr>
          <w:ilvl w:val="0"/>
          <w:numId w:val="25"/>
        </w:numPr>
        <w:tabs>
          <w:tab w:val="left" w:pos="99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At what rate of interest had Ramesh lent the </w:t>
      </w:r>
      <w:r w:rsidR="00A97D1E">
        <w:rPr>
          <w:rFonts w:ascii="Times New Roman" w:hAnsi="Times New Roman" w:cs="Times New Roman"/>
          <w:sz w:val="28"/>
          <w:szCs w:val="28"/>
        </w:rPr>
        <w:t>loan? [2]</w:t>
      </w:r>
    </w:p>
    <w:p w14:paraId="5CE054BC" w14:textId="77777777" w:rsidR="00E9028D" w:rsidRDefault="002F7CC5" w:rsidP="008468F0">
      <w:pPr>
        <w:tabs>
          <w:tab w:val="left" w:pos="720"/>
        </w:tabs>
        <w:spacing w:line="276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424AD">
        <w:rPr>
          <w:rFonts w:ascii="Times New Roman" w:hAnsi="Times New Roman" w:cs="Times New Roman"/>
          <w:sz w:val="28"/>
          <w:szCs w:val="28"/>
        </w:rPr>
        <w:t>4)</w:t>
      </w:r>
      <w:r w:rsidR="001A2A42">
        <w:rPr>
          <w:rFonts w:ascii="Times New Roman" w:hAnsi="Times New Roman" w:cs="Times New Roman"/>
          <w:sz w:val="28"/>
          <w:szCs w:val="28"/>
        </w:rPr>
        <w:tab/>
      </w:r>
      <w:r w:rsidR="008468F0">
        <w:rPr>
          <w:rFonts w:ascii="Times New Roman" w:hAnsi="Times New Roman" w:cs="Times New Roman"/>
          <w:sz w:val="28"/>
          <w:szCs w:val="28"/>
        </w:rPr>
        <w:t xml:space="preserve">A School has a rectangular garden and a circular Swimming pool.      </w:t>
      </w:r>
      <w:r w:rsidR="00E424AD">
        <w:rPr>
          <w:rFonts w:ascii="Times New Roman" w:hAnsi="Times New Roman" w:cs="Times New Roman"/>
          <w:sz w:val="28"/>
          <w:szCs w:val="28"/>
        </w:rPr>
        <w:tab/>
      </w:r>
      <w:r w:rsidR="00684C49">
        <w:rPr>
          <w:rFonts w:ascii="Times New Roman" w:hAnsi="Times New Roman" w:cs="Times New Roman"/>
          <w:sz w:val="28"/>
          <w:szCs w:val="28"/>
        </w:rPr>
        <w:t>Their areas are equal.</w:t>
      </w:r>
    </w:p>
    <w:p w14:paraId="251F9FA4" w14:textId="77777777" w:rsidR="00684C49" w:rsidRDefault="00684C49" w:rsidP="008468F0">
      <w:pPr>
        <w:tabs>
          <w:tab w:val="left" w:pos="720"/>
        </w:tabs>
        <w:spacing w:line="276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37810">
        <w:rPr>
          <w:rFonts w:ascii="Times New Roman" w:hAnsi="Times New Roman" w:cs="Times New Roman"/>
          <w:sz w:val="28"/>
          <w:szCs w:val="28"/>
        </w:rPr>
        <w:t xml:space="preserve">a) </w:t>
      </w:r>
      <w:r w:rsidR="00BD6C50">
        <w:rPr>
          <w:rFonts w:ascii="Times New Roman" w:hAnsi="Times New Roman" w:cs="Times New Roman"/>
          <w:sz w:val="28"/>
          <w:szCs w:val="28"/>
        </w:rPr>
        <w:t>Write the formula to calculate area of circle. [1]</w:t>
      </w:r>
    </w:p>
    <w:p w14:paraId="493C2D45" w14:textId="77777777" w:rsidR="00B12371" w:rsidRDefault="00B12371" w:rsidP="008468F0">
      <w:pPr>
        <w:tabs>
          <w:tab w:val="left" w:pos="720"/>
        </w:tabs>
        <w:spacing w:line="276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="0010579F">
        <w:rPr>
          <w:rFonts w:ascii="Times New Roman" w:hAnsi="Times New Roman" w:cs="Times New Roman"/>
          <w:sz w:val="28"/>
          <w:szCs w:val="28"/>
        </w:rPr>
        <w:t>Find the area of circular Swimming pool. [2]</w:t>
      </w:r>
    </w:p>
    <w:p w14:paraId="24A18FFA" w14:textId="77777777" w:rsidR="001F7E77" w:rsidRDefault="009D6CF9" w:rsidP="008468F0">
      <w:pPr>
        <w:tabs>
          <w:tab w:val="left" w:pos="720"/>
        </w:tabs>
        <w:spacing w:line="276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 w:rsidR="000F77B3">
        <w:rPr>
          <w:rFonts w:ascii="Times New Roman" w:hAnsi="Times New Roman" w:cs="Times New Roman"/>
          <w:sz w:val="28"/>
          <w:szCs w:val="28"/>
        </w:rPr>
        <w:t xml:space="preserve">Calculate the </w:t>
      </w:r>
      <w:r w:rsidR="00AC30D5">
        <w:rPr>
          <w:rFonts w:ascii="Times New Roman" w:hAnsi="Times New Roman" w:cs="Times New Roman"/>
          <w:sz w:val="28"/>
          <w:szCs w:val="28"/>
        </w:rPr>
        <w:t>perimeter of the rectangular garden. [2]</w:t>
      </w:r>
    </w:p>
    <w:p w14:paraId="651D307A" w14:textId="77777777" w:rsidR="009F7349" w:rsidRDefault="009F7349" w:rsidP="00007EF0">
      <w:pPr>
        <w:tabs>
          <w:tab w:val="left" w:pos="720"/>
        </w:tabs>
        <w:spacing w:line="276" w:lineRule="auto"/>
        <w:ind w:left="360" w:right="-333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 w:rsidR="00730A2A">
        <w:rPr>
          <w:rFonts w:ascii="Times New Roman" w:hAnsi="Times New Roman" w:cs="Times New Roman"/>
          <w:sz w:val="28"/>
          <w:szCs w:val="28"/>
        </w:rPr>
        <w:t>Which of the garden or swimming pool need more cost to fence? [1]</w:t>
      </w:r>
    </w:p>
    <w:p w14:paraId="2BD99D2D" w14:textId="77777777" w:rsidR="00DE08FD" w:rsidRDefault="00DE08FD" w:rsidP="00007EF0">
      <w:pPr>
        <w:tabs>
          <w:tab w:val="left" w:pos="720"/>
        </w:tabs>
        <w:spacing w:line="276" w:lineRule="auto"/>
        <w:ind w:left="360" w:right="-333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33B6">
        <w:rPr>
          <w:rFonts w:ascii="Times New Roman" w:hAnsi="Times New Roman" w:cs="Times New Roman"/>
          <w:sz w:val="28"/>
          <w:szCs w:val="28"/>
        </w:rPr>
        <w:t xml:space="preserve">5) </w:t>
      </w:r>
      <w:r w:rsidR="00B641B1">
        <w:rPr>
          <w:rFonts w:ascii="Times New Roman" w:hAnsi="Times New Roman" w:cs="Times New Roman"/>
          <w:sz w:val="28"/>
          <w:szCs w:val="28"/>
        </w:rPr>
        <w:t xml:space="preserve"> </w:t>
      </w:r>
      <w:r w:rsidR="00B10789">
        <w:rPr>
          <w:rFonts w:ascii="Times New Roman" w:hAnsi="Times New Roman" w:cs="Times New Roman"/>
          <w:sz w:val="28"/>
          <w:szCs w:val="28"/>
        </w:rPr>
        <w:t>a</w:t>
      </w:r>
      <w:r w:rsidR="00B9002F">
        <w:rPr>
          <w:rFonts w:ascii="Times New Roman" w:hAnsi="Times New Roman" w:cs="Times New Roman"/>
          <w:sz w:val="28"/>
          <w:szCs w:val="28"/>
        </w:rPr>
        <w:t xml:space="preserve">) </w:t>
      </w:r>
      <w:r w:rsidR="006C7457">
        <w:rPr>
          <w:rFonts w:ascii="Times New Roman" w:hAnsi="Times New Roman" w:cs="Times New Roman"/>
          <w:sz w:val="28"/>
          <w:szCs w:val="28"/>
        </w:rPr>
        <w:t>Express x</w:t>
      </w:r>
      <w:r w:rsidR="006C7457">
        <w:rPr>
          <w:rFonts w:ascii="Times New Roman" w:hAnsi="Times New Roman" w:cs="Times New Roman"/>
          <w:sz w:val="28"/>
          <w:szCs w:val="28"/>
          <w:vertAlign w:val="superscript"/>
        </w:rPr>
        <w:t xml:space="preserve">a </w:t>
      </w:r>
      <w:r w:rsidR="006C7457">
        <w:rPr>
          <w:rFonts w:ascii="Times New Roman" w:hAnsi="Times New Roman" w:cs="Times New Roman"/>
          <w:sz w:val="28"/>
          <w:szCs w:val="28"/>
        </w:rPr>
        <w:t xml:space="preserve">× </w:t>
      </w:r>
      <w:proofErr w:type="spellStart"/>
      <w:r w:rsidR="006C7457">
        <w:rPr>
          <w:rFonts w:ascii="Times New Roman" w:hAnsi="Times New Roman" w:cs="Times New Roman"/>
          <w:sz w:val="28"/>
          <w:szCs w:val="28"/>
        </w:rPr>
        <w:t>x</w:t>
      </w:r>
      <w:r w:rsidR="006C7457">
        <w:rPr>
          <w:rFonts w:ascii="Times New Roman" w:hAnsi="Times New Roman" w:cs="Times New Roman"/>
          <w:sz w:val="28"/>
          <w:szCs w:val="28"/>
          <w:vertAlign w:val="superscript"/>
        </w:rPr>
        <w:t>b</w:t>
      </w:r>
      <w:proofErr w:type="spellEnd"/>
      <w:r w:rsidR="006C745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6C7457">
        <w:rPr>
          <w:rFonts w:ascii="Times New Roman" w:hAnsi="Times New Roman" w:cs="Times New Roman"/>
          <w:sz w:val="28"/>
          <w:szCs w:val="28"/>
        </w:rPr>
        <w:t>as a power of x. [1]</w:t>
      </w:r>
    </w:p>
    <w:p w14:paraId="566F8D8E" w14:textId="77777777" w:rsidR="005E54ED" w:rsidRDefault="002B75BD" w:rsidP="002B75BD">
      <w:pPr>
        <w:tabs>
          <w:tab w:val="left" w:pos="720"/>
        </w:tabs>
        <w:spacing w:line="276" w:lineRule="auto"/>
        <w:ind w:left="360" w:right="-333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</w:t>
      </w:r>
      <w:r w:rsidR="00945140">
        <w:rPr>
          <w:rFonts w:ascii="Times New Roman" w:hAnsi="Times New Roman" w:cs="Times New Roman"/>
          <w:sz w:val="28"/>
          <w:szCs w:val="28"/>
        </w:rPr>
        <w:t xml:space="preserve"> </w:t>
      </w:r>
      <w:r w:rsidR="003E026B">
        <w:rPr>
          <w:rFonts w:ascii="Times New Roman" w:hAnsi="Times New Roman" w:cs="Times New Roman"/>
          <w:sz w:val="28"/>
          <w:szCs w:val="28"/>
        </w:rPr>
        <w:t>Simplify:</w:t>
      </w:r>
      <w:r w:rsidR="00731E7D">
        <w:rPr>
          <w:rFonts w:ascii="Times New Roman" w:hAnsi="Times New Roman" w:cs="Times New Roman"/>
          <w:sz w:val="28"/>
          <w:szCs w:val="28"/>
        </w:rPr>
        <w:t xml:space="preserve"> </w:t>
      </w:r>
      <w:r w:rsidR="001C24CB">
        <w:rPr>
          <w:rFonts w:ascii="Times New Roman" w:hAnsi="Times New Roman" w:cs="Times New Roman"/>
          <w:sz w:val="28"/>
          <w:szCs w:val="28"/>
        </w:rPr>
        <w:t xml:space="preserve"> </w:t>
      </w:r>
      <w:r w:rsidR="00B73343">
        <w:rPr>
          <w:rFonts w:ascii="Times New Roman" w:hAnsi="Times New Roman" w:cs="Times New Roman"/>
          <w:sz w:val="28"/>
          <w:szCs w:val="28"/>
        </w:rPr>
        <w:t xml:space="preserve"> </w:t>
      </w:r>
      <w:r w:rsidR="00027906">
        <w:rPr>
          <w:rFonts w:ascii="Times New Roman" w:hAnsi="Times New Roman" w:cs="Times New Roman"/>
          <w:sz w:val="28"/>
          <w:szCs w:val="28"/>
        </w:rPr>
        <w:t xml:space="preserve"> </w:t>
      </w:r>
      <w:r w:rsidR="00C83540" w:rsidRPr="00542BFB">
        <w:rPr>
          <w:rFonts w:ascii="Times New Roman" w:hAnsi="Times New Roman" w:cs="Times New Roman"/>
          <w:position w:val="-24"/>
          <w:sz w:val="28"/>
          <w:szCs w:val="28"/>
        </w:rPr>
        <w:object w:dxaOrig="1240" w:dyaOrig="620" w14:anchorId="7074CB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pt;height:31pt" o:ole="">
            <v:imagedata r:id="rId7" o:title=""/>
          </v:shape>
          <o:OLEObject Type="Embed" ProgID="Equation.3" ShapeID="_x0000_i1025" DrawAspect="Content" ObjectID="_1768069174" r:id="rId8"/>
        </w:object>
      </w:r>
      <w:r w:rsidR="00027906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="00027906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="00027906">
        <w:rPr>
          <w:rFonts w:ascii="Times New Roman" w:hAnsi="Times New Roman" w:cs="Times New Roman"/>
          <w:sz w:val="28"/>
          <w:szCs w:val="28"/>
        </w:rPr>
        <w:t>3]</w:t>
      </w:r>
    </w:p>
    <w:p w14:paraId="109661FF" w14:textId="77777777" w:rsidR="001D561E" w:rsidRDefault="001D561E" w:rsidP="00007EF0">
      <w:pPr>
        <w:tabs>
          <w:tab w:val="left" w:pos="720"/>
        </w:tabs>
        <w:spacing w:line="276" w:lineRule="auto"/>
        <w:ind w:left="360" w:right="-333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D5460">
        <w:rPr>
          <w:rFonts w:ascii="Times New Roman" w:hAnsi="Times New Roman" w:cs="Times New Roman"/>
          <w:sz w:val="28"/>
          <w:szCs w:val="28"/>
        </w:rPr>
        <w:t xml:space="preserve">      </w:t>
      </w:r>
      <w:r w:rsidR="00C83540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743A2C34" w14:textId="77777777" w:rsidR="000170DA" w:rsidRDefault="00C84025" w:rsidP="00116EBC">
      <w:pPr>
        <w:pStyle w:val="ListParagraph"/>
        <w:numPr>
          <w:ilvl w:val="0"/>
          <w:numId w:val="24"/>
        </w:numPr>
        <w:tabs>
          <w:tab w:val="left" w:pos="720"/>
        </w:tabs>
        <w:spacing w:line="276" w:lineRule="auto"/>
        <w:ind w:right="-3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factors of 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b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C025D">
        <w:rPr>
          <w:rFonts w:ascii="Times New Roman" w:hAnsi="Times New Roman" w:cs="Times New Roman"/>
          <w:sz w:val="28"/>
          <w:szCs w:val="28"/>
        </w:rPr>
        <w:t>. [1]</w:t>
      </w:r>
    </w:p>
    <w:p w14:paraId="76BECC69" w14:textId="77777777" w:rsidR="00116EBC" w:rsidRDefault="00116EBC" w:rsidP="00116EBC">
      <w:pPr>
        <w:tabs>
          <w:tab w:val="left" w:pos="720"/>
        </w:tabs>
        <w:spacing w:line="276" w:lineRule="auto"/>
        <w:ind w:right="-33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6)  </w:t>
      </w:r>
      <w:r w:rsidR="00CF6484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="007D740F">
        <w:rPr>
          <w:rFonts w:ascii="Times New Roman" w:hAnsi="Times New Roman" w:cs="Times New Roman"/>
          <w:sz w:val="28"/>
          <w:szCs w:val="28"/>
        </w:rPr>
        <w:t>Simplify :</w:t>
      </w:r>
      <w:proofErr w:type="gramEnd"/>
      <w:r w:rsidR="007D740F">
        <w:rPr>
          <w:rFonts w:ascii="Times New Roman" w:hAnsi="Times New Roman" w:cs="Times New Roman"/>
          <w:sz w:val="28"/>
          <w:szCs w:val="28"/>
        </w:rPr>
        <w:t xml:space="preserve"> </w:t>
      </w:r>
      <w:r w:rsidR="00BE712A" w:rsidRPr="004C1773">
        <w:rPr>
          <w:rFonts w:ascii="Times New Roman" w:hAnsi="Times New Roman" w:cs="Times New Roman"/>
          <w:position w:val="-64"/>
          <w:sz w:val="28"/>
          <w:szCs w:val="28"/>
        </w:rPr>
        <w:object w:dxaOrig="1820" w:dyaOrig="1400" w14:anchorId="4BB6E658">
          <v:shape id="_x0000_i1026" type="#_x0000_t75" style="width:59pt;height:69.5pt" o:ole="">
            <v:imagedata r:id="rId9" o:title=""/>
          </v:shape>
          <o:OLEObject Type="Embed" ProgID="Equation.3" ShapeID="_x0000_i1026" DrawAspect="Content" ObjectID="_1768069175" r:id="rId10"/>
        </w:object>
      </w:r>
      <w:r w:rsidR="00577F87">
        <w:rPr>
          <w:rFonts w:ascii="Times New Roman" w:hAnsi="Times New Roman" w:cs="Times New Roman"/>
          <w:sz w:val="28"/>
          <w:szCs w:val="28"/>
        </w:rPr>
        <w:t>×</w:t>
      </w:r>
      <w:r w:rsidR="00643F45">
        <w:rPr>
          <w:rFonts w:ascii="Times New Roman" w:hAnsi="Times New Roman" w:cs="Times New Roman"/>
          <w:sz w:val="28"/>
          <w:szCs w:val="28"/>
        </w:rPr>
        <w:t xml:space="preserve"> </w:t>
      </w:r>
      <w:r w:rsidR="009E193D" w:rsidRPr="00BE61EF">
        <w:rPr>
          <w:rFonts w:ascii="Times New Roman" w:hAnsi="Times New Roman" w:cs="Times New Roman"/>
          <w:position w:val="-70"/>
          <w:sz w:val="28"/>
          <w:szCs w:val="28"/>
        </w:rPr>
        <w:object w:dxaOrig="1780" w:dyaOrig="1520" w14:anchorId="42AF9BDB">
          <v:shape id="_x0000_i1027" type="#_x0000_t75" style="width:58pt;height:76pt" o:ole="">
            <v:imagedata r:id="rId11" o:title=""/>
          </v:shape>
          <o:OLEObject Type="Embed" ProgID="Equation.3" ShapeID="_x0000_i1027" DrawAspect="Content" ObjectID="_1768069176" r:id="rId12"/>
        </w:object>
      </w:r>
      <w:r w:rsidR="004C1773" w:rsidRPr="004C1773">
        <w:rPr>
          <w:rFonts w:ascii="Times New Roman" w:hAnsi="Times New Roman" w:cs="Times New Roman"/>
          <w:position w:val="-10"/>
          <w:sz w:val="28"/>
          <w:szCs w:val="28"/>
        </w:rPr>
        <w:object w:dxaOrig="180" w:dyaOrig="340" w14:anchorId="65FAEAE3">
          <v:shape id="_x0000_i1028" type="#_x0000_t75" style="width:9pt;height:17.5pt" o:ole="">
            <v:imagedata r:id="rId13" o:title=""/>
          </v:shape>
          <o:OLEObject Type="Embed" ProgID="Equation.3" ShapeID="_x0000_i1028" DrawAspect="Content" ObjectID="_1768069177" r:id="rId14"/>
        </w:object>
      </w:r>
      <w:r w:rsidR="00AC0421">
        <w:rPr>
          <w:rFonts w:ascii="Times New Roman" w:hAnsi="Times New Roman" w:cs="Times New Roman"/>
          <w:sz w:val="28"/>
          <w:szCs w:val="28"/>
        </w:rPr>
        <w:t>×</w:t>
      </w:r>
      <w:r w:rsidR="007278F6">
        <w:rPr>
          <w:rFonts w:ascii="Times New Roman" w:hAnsi="Times New Roman" w:cs="Times New Roman"/>
          <w:sz w:val="28"/>
          <w:szCs w:val="28"/>
        </w:rPr>
        <w:t xml:space="preserve"> </w:t>
      </w:r>
      <w:r w:rsidR="00FA41A1" w:rsidRPr="00BE712A">
        <w:rPr>
          <w:rFonts w:ascii="Times New Roman" w:hAnsi="Times New Roman" w:cs="Times New Roman"/>
          <w:position w:val="-88"/>
          <w:sz w:val="28"/>
          <w:szCs w:val="28"/>
        </w:rPr>
        <w:object w:dxaOrig="1800" w:dyaOrig="1880" w14:anchorId="6611E77F">
          <v:shape id="_x0000_i1029" type="#_x0000_t75" style="width:58.5pt;height:93.5pt" o:ole="">
            <v:imagedata r:id="rId15" o:title=""/>
          </v:shape>
          <o:OLEObject Type="Embed" ProgID="Equation.3" ShapeID="_x0000_i1029" DrawAspect="Content" ObjectID="_1768069178" r:id="rId16"/>
        </w:object>
      </w:r>
      <w:r w:rsidR="00264D49">
        <w:rPr>
          <w:rFonts w:ascii="Times New Roman" w:hAnsi="Times New Roman" w:cs="Times New Roman"/>
          <w:sz w:val="28"/>
          <w:szCs w:val="28"/>
        </w:rPr>
        <w:t xml:space="preserve">    [3]</w:t>
      </w:r>
    </w:p>
    <w:p w14:paraId="10B4CC5D" w14:textId="77777777" w:rsidR="00E0283D" w:rsidRDefault="009E193D" w:rsidP="00116EBC">
      <w:pPr>
        <w:tabs>
          <w:tab w:val="left" w:pos="720"/>
        </w:tabs>
        <w:spacing w:line="276" w:lineRule="auto"/>
        <w:ind w:right="-33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="00FA41A1">
        <w:rPr>
          <w:rFonts w:ascii="Times New Roman" w:hAnsi="Times New Roman" w:cs="Times New Roman"/>
          <w:sz w:val="28"/>
          <w:szCs w:val="28"/>
        </w:rPr>
        <w:t>What is the value of x˚. [1]</w:t>
      </w:r>
      <w:r w:rsidR="00075129" w:rsidRPr="00FA41A1">
        <w:rPr>
          <w:rFonts w:ascii="Times New Roman" w:hAnsi="Times New Roman" w:cs="Times New Roman"/>
          <w:position w:val="-28"/>
          <w:sz w:val="28"/>
          <w:szCs w:val="28"/>
        </w:rPr>
        <w:object w:dxaOrig="180" w:dyaOrig="680" w14:anchorId="57EAD597">
          <v:shape id="_x0000_i1030" type="#_x0000_t75" style="width:9pt;height:34pt" o:ole="">
            <v:imagedata r:id="rId17" o:title=""/>
          </v:shape>
          <o:OLEObject Type="Embed" ProgID="Equation.3" ShapeID="_x0000_i1030" DrawAspect="Content" ObjectID="_1768069179" r:id="rId18"/>
        </w:object>
      </w:r>
    </w:p>
    <w:p w14:paraId="0310B4C6" w14:textId="77777777" w:rsidR="001F37C5" w:rsidRDefault="003B587C" w:rsidP="00116EBC">
      <w:pPr>
        <w:tabs>
          <w:tab w:val="left" w:pos="720"/>
        </w:tabs>
        <w:spacing w:line="276" w:lineRule="auto"/>
        <w:ind w:right="-33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68FF">
        <w:rPr>
          <w:rFonts w:ascii="Times New Roman" w:hAnsi="Times New Roman" w:cs="Times New Roman"/>
          <w:sz w:val="28"/>
          <w:szCs w:val="28"/>
        </w:rPr>
        <w:t xml:space="preserve">c) </w:t>
      </w:r>
      <w:r w:rsidR="00FB3E3A">
        <w:rPr>
          <w:rFonts w:ascii="Times New Roman" w:hAnsi="Times New Roman" w:cs="Times New Roman"/>
          <w:sz w:val="28"/>
          <w:szCs w:val="28"/>
        </w:rPr>
        <w:t>Factorize</w:t>
      </w:r>
      <w:r w:rsidR="00767A2C">
        <w:rPr>
          <w:rFonts w:ascii="Times New Roman" w:hAnsi="Times New Roman" w:cs="Times New Roman"/>
          <w:sz w:val="28"/>
          <w:szCs w:val="28"/>
        </w:rPr>
        <w:t>:</w:t>
      </w:r>
      <w:r w:rsidR="00913D7D">
        <w:rPr>
          <w:rFonts w:ascii="Times New Roman" w:hAnsi="Times New Roman" w:cs="Times New Roman"/>
          <w:sz w:val="28"/>
          <w:szCs w:val="28"/>
        </w:rPr>
        <w:t xml:space="preserve"> </w:t>
      </w:r>
      <w:r w:rsidR="00B21889">
        <w:rPr>
          <w:rFonts w:ascii="Times New Roman" w:hAnsi="Times New Roman" w:cs="Times New Roman"/>
          <w:sz w:val="28"/>
          <w:szCs w:val="28"/>
        </w:rPr>
        <w:t>x</w:t>
      </w:r>
      <w:r w:rsidR="00B2188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21889">
        <w:rPr>
          <w:rFonts w:ascii="Times New Roman" w:hAnsi="Times New Roman" w:cs="Times New Roman"/>
          <w:sz w:val="28"/>
          <w:szCs w:val="28"/>
        </w:rPr>
        <w:t>+4x+3 [2]</w:t>
      </w:r>
    </w:p>
    <w:p w14:paraId="32F3D11E" w14:textId="77777777" w:rsidR="003B587C" w:rsidRDefault="007853AD" w:rsidP="00116EBC">
      <w:pPr>
        <w:tabs>
          <w:tab w:val="left" w:pos="720"/>
        </w:tabs>
        <w:spacing w:line="276" w:lineRule="auto"/>
        <w:ind w:right="-33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7)  </w:t>
      </w:r>
      <w:r w:rsidR="000B23DB">
        <w:rPr>
          <w:rFonts w:ascii="Times New Roman" w:hAnsi="Times New Roman" w:cs="Times New Roman"/>
          <w:sz w:val="28"/>
          <w:szCs w:val="28"/>
        </w:rPr>
        <w:t xml:space="preserve"> </w:t>
      </w:r>
      <w:r w:rsidR="003B587C">
        <w:rPr>
          <w:rFonts w:ascii="Times New Roman" w:hAnsi="Times New Roman" w:cs="Times New Roman"/>
          <w:sz w:val="28"/>
          <w:szCs w:val="28"/>
        </w:rPr>
        <w:t xml:space="preserve"> </w:t>
      </w:r>
      <w:r w:rsidR="000B23DB">
        <w:rPr>
          <w:rFonts w:ascii="Times New Roman" w:hAnsi="Times New Roman" w:cs="Times New Roman"/>
          <w:sz w:val="28"/>
          <w:szCs w:val="28"/>
        </w:rPr>
        <w:t>a)</w:t>
      </w:r>
      <w:r w:rsidR="008004C0">
        <w:rPr>
          <w:rFonts w:ascii="Times New Roman" w:hAnsi="Times New Roman" w:cs="Times New Roman"/>
          <w:sz w:val="28"/>
          <w:szCs w:val="28"/>
        </w:rPr>
        <w:t xml:space="preserve"> </w:t>
      </w:r>
      <w:r w:rsidR="00796288">
        <w:rPr>
          <w:rFonts w:ascii="Times New Roman" w:hAnsi="Times New Roman" w:cs="Times New Roman"/>
          <w:sz w:val="28"/>
          <w:szCs w:val="28"/>
        </w:rPr>
        <w:t xml:space="preserve">Solve graphically: </w:t>
      </w:r>
      <w:r w:rsidR="00821C03">
        <w:rPr>
          <w:rFonts w:ascii="Times New Roman" w:hAnsi="Times New Roman" w:cs="Times New Roman"/>
          <w:sz w:val="28"/>
          <w:szCs w:val="28"/>
        </w:rPr>
        <w:t>x+y=7, x-y=1 [2]</w:t>
      </w:r>
    </w:p>
    <w:p w14:paraId="4EAA46CA" w14:textId="77777777" w:rsidR="00FB3E3A" w:rsidRDefault="003B587C" w:rsidP="00116EBC">
      <w:pPr>
        <w:tabs>
          <w:tab w:val="left" w:pos="720"/>
        </w:tabs>
        <w:spacing w:line="276" w:lineRule="auto"/>
        <w:ind w:right="-33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b)</w:t>
      </w:r>
      <w:r w:rsidR="008004C0">
        <w:rPr>
          <w:rFonts w:ascii="Times New Roman" w:hAnsi="Times New Roman" w:cs="Times New Roman"/>
          <w:sz w:val="28"/>
          <w:szCs w:val="28"/>
        </w:rPr>
        <w:t xml:space="preserve"> </w:t>
      </w:r>
      <w:r w:rsidR="00210FA2">
        <w:rPr>
          <w:rFonts w:ascii="Times New Roman" w:hAnsi="Times New Roman" w:cs="Times New Roman"/>
          <w:sz w:val="28"/>
          <w:szCs w:val="28"/>
        </w:rPr>
        <w:t>If x</w:t>
      </w:r>
      <w:r w:rsidR="00210FA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10FA2">
        <w:rPr>
          <w:rFonts w:ascii="Times New Roman" w:hAnsi="Times New Roman" w:cs="Times New Roman"/>
          <w:sz w:val="28"/>
          <w:szCs w:val="28"/>
        </w:rPr>
        <w:t>=</w:t>
      </w:r>
      <w:r w:rsidR="00D756F2">
        <w:rPr>
          <w:rFonts w:ascii="Times New Roman" w:hAnsi="Times New Roman" w:cs="Times New Roman"/>
          <w:sz w:val="28"/>
          <w:szCs w:val="28"/>
        </w:rPr>
        <w:t>25, what will be the value of x</w:t>
      </w:r>
      <w:r w:rsidR="00210FA2">
        <w:rPr>
          <w:rFonts w:ascii="Times New Roman" w:hAnsi="Times New Roman" w:cs="Times New Roman"/>
          <w:sz w:val="28"/>
          <w:szCs w:val="28"/>
        </w:rPr>
        <w:t>?</w:t>
      </w:r>
      <w:r w:rsidR="003234D0">
        <w:rPr>
          <w:rFonts w:ascii="Times New Roman" w:hAnsi="Times New Roman" w:cs="Times New Roman"/>
          <w:sz w:val="28"/>
          <w:szCs w:val="28"/>
        </w:rPr>
        <w:t xml:space="preserve"> [1]</w:t>
      </w:r>
      <w:r w:rsidR="000B23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6A8A85" w14:textId="77777777" w:rsidR="000F34BB" w:rsidRDefault="000F34BB" w:rsidP="00116EBC">
      <w:pPr>
        <w:tabs>
          <w:tab w:val="left" w:pos="720"/>
        </w:tabs>
        <w:spacing w:line="276" w:lineRule="auto"/>
        <w:ind w:right="-33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8)</w:t>
      </w:r>
      <w:r>
        <w:rPr>
          <w:rFonts w:ascii="Times New Roman" w:hAnsi="Times New Roman" w:cs="Times New Roman"/>
          <w:sz w:val="28"/>
          <w:szCs w:val="28"/>
        </w:rPr>
        <w:tab/>
      </w:r>
      <w:r w:rsidR="00C6495B">
        <w:rPr>
          <w:rFonts w:ascii="Times New Roman" w:hAnsi="Times New Roman" w:cs="Times New Roman"/>
          <w:sz w:val="28"/>
          <w:szCs w:val="28"/>
        </w:rPr>
        <w:t xml:space="preserve">Two </w:t>
      </w:r>
      <w:r w:rsidR="00EC4FB2">
        <w:rPr>
          <w:rFonts w:ascii="Times New Roman" w:hAnsi="Times New Roman" w:cs="Times New Roman"/>
          <w:sz w:val="28"/>
          <w:szCs w:val="28"/>
        </w:rPr>
        <w:t>algebraic</w:t>
      </w:r>
      <w:r w:rsidR="00C6495B">
        <w:rPr>
          <w:rFonts w:ascii="Times New Roman" w:hAnsi="Times New Roman" w:cs="Times New Roman"/>
          <w:sz w:val="28"/>
          <w:szCs w:val="28"/>
        </w:rPr>
        <w:t xml:space="preserve"> expressions x</w:t>
      </w:r>
      <w:r w:rsidR="00C6495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6495B">
        <w:rPr>
          <w:rFonts w:ascii="Times New Roman" w:hAnsi="Times New Roman" w:cs="Times New Roman"/>
          <w:sz w:val="28"/>
          <w:szCs w:val="28"/>
        </w:rPr>
        <w:t xml:space="preserve">+x-20 and </w:t>
      </w:r>
      <w:r w:rsidR="00C12B08">
        <w:rPr>
          <w:rFonts w:ascii="Times New Roman" w:hAnsi="Times New Roman" w:cs="Times New Roman"/>
          <w:sz w:val="28"/>
          <w:szCs w:val="28"/>
        </w:rPr>
        <w:t>x</w:t>
      </w:r>
      <w:r w:rsidR="00C12B0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12B08">
        <w:rPr>
          <w:rFonts w:ascii="Times New Roman" w:hAnsi="Times New Roman" w:cs="Times New Roman"/>
          <w:sz w:val="28"/>
          <w:szCs w:val="28"/>
        </w:rPr>
        <w:t>-25 are given.</w:t>
      </w:r>
    </w:p>
    <w:p w14:paraId="13511A0A" w14:textId="77777777" w:rsidR="00C12B08" w:rsidRDefault="00C12B08" w:rsidP="00116EBC">
      <w:pPr>
        <w:tabs>
          <w:tab w:val="left" w:pos="720"/>
        </w:tabs>
        <w:spacing w:line="276" w:lineRule="auto"/>
        <w:ind w:right="-33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 w:rsidR="00972667">
        <w:rPr>
          <w:rFonts w:ascii="Times New Roman" w:hAnsi="Times New Roman" w:cs="Times New Roman"/>
          <w:sz w:val="28"/>
          <w:szCs w:val="28"/>
        </w:rPr>
        <w:t>Find the L.C.M of given expressions. [3]</w:t>
      </w:r>
    </w:p>
    <w:p w14:paraId="29609FB7" w14:textId="77777777" w:rsidR="00C92614" w:rsidRDefault="00C92614" w:rsidP="00116EBC">
      <w:pPr>
        <w:tabs>
          <w:tab w:val="left" w:pos="720"/>
        </w:tabs>
        <w:spacing w:line="276" w:lineRule="auto"/>
        <w:ind w:right="-33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="002317D4">
        <w:rPr>
          <w:rFonts w:ascii="Times New Roman" w:hAnsi="Times New Roman" w:cs="Times New Roman"/>
          <w:sz w:val="28"/>
          <w:szCs w:val="28"/>
        </w:rPr>
        <w:t>For what value of x, the value of x</w:t>
      </w:r>
      <w:r w:rsidR="002317D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317D4">
        <w:rPr>
          <w:rFonts w:ascii="Times New Roman" w:hAnsi="Times New Roman" w:cs="Times New Roman"/>
          <w:sz w:val="28"/>
          <w:szCs w:val="28"/>
        </w:rPr>
        <w:t>-25 is zero.</w:t>
      </w:r>
    </w:p>
    <w:p w14:paraId="7ADBFE27" w14:textId="77777777" w:rsidR="00CA5F05" w:rsidRDefault="00CA5F05" w:rsidP="00D50D74">
      <w:pPr>
        <w:tabs>
          <w:tab w:val="left" w:pos="720"/>
        </w:tabs>
        <w:spacing w:line="276" w:lineRule="auto"/>
        <w:ind w:left="720" w:right="-333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r>
        <w:rPr>
          <w:rFonts w:ascii="Times New Roman" w:hAnsi="Times New Roman" w:cs="Times New Roman"/>
          <w:sz w:val="28"/>
          <w:szCs w:val="28"/>
        </w:rPr>
        <w:tab/>
      </w:r>
      <w:r w:rsidR="00FD5B73">
        <w:rPr>
          <w:rFonts w:ascii="Times New Roman" w:hAnsi="Times New Roman" w:cs="Times New Roman"/>
          <w:sz w:val="28"/>
          <w:szCs w:val="28"/>
        </w:rPr>
        <w:t>In the adjoining fi</w:t>
      </w:r>
      <w:r w:rsidR="00D50D74">
        <w:rPr>
          <w:rFonts w:ascii="Times New Roman" w:hAnsi="Times New Roman" w:cs="Times New Roman"/>
          <w:sz w:val="28"/>
          <w:szCs w:val="28"/>
        </w:rPr>
        <w:t xml:space="preserve">gure, AB intersects straight lines LM and PQ at point E and </w:t>
      </w:r>
      <w:r w:rsidR="007821CB">
        <w:rPr>
          <w:rFonts w:ascii="Times New Roman" w:hAnsi="Times New Roman" w:cs="Times New Roman"/>
          <w:sz w:val="28"/>
          <w:szCs w:val="28"/>
        </w:rPr>
        <w:t>F respectively. Observe the figure and answer the following questions.</w:t>
      </w:r>
    </w:p>
    <w:p w14:paraId="64B213BB" w14:textId="77777777" w:rsidR="007821CB" w:rsidRDefault="00000000" w:rsidP="00D50D74">
      <w:pPr>
        <w:tabs>
          <w:tab w:val="left" w:pos="720"/>
        </w:tabs>
        <w:spacing w:line="276" w:lineRule="auto"/>
        <w:ind w:left="720" w:right="-333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ne-NP"/>
        </w:rPr>
        <w:pict w14:anchorId="6710F59E">
          <v:group id="_x0000_s2078" style="position:absolute;left:0;text-align:left;margin-left:330pt;margin-top:10.15pt;width:122.25pt;height:93pt;z-index:251674624" coordorigin="8040,8595" coordsize="2445,186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74" type="#_x0000_t32" style="position:absolute;left:8070;top:8910;width:2415;height:0;flip:x" o:connectortype="straight"/>
            <v:shape id="_x0000_s2075" type="#_x0000_t32" style="position:absolute;left:8040;top:10080;width:2415;height:0;flip:x" o:connectortype="straight"/>
            <v:shape id="_x0000_s2076" type="#_x0000_t32" style="position:absolute;left:8925;top:8595;width:570;height:1860;flip:y" o:connectortype="straight"/>
            <v:shape id="_x0000_s2077" type="#_x0000_t32" style="position:absolute;left:9390;top:8910;width:630;height:1170" o:connectortype="straight"/>
          </v:group>
        </w:pict>
      </w:r>
      <w:r w:rsidR="00842DFA">
        <w:rPr>
          <w:rFonts w:ascii="Times New Roman" w:hAnsi="Times New Roman" w:cs="Times New Roman"/>
          <w:sz w:val="28"/>
          <w:szCs w:val="28"/>
        </w:rPr>
        <w:t xml:space="preserve">       </w:t>
      </w:r>
      <w:r w:rsidR="00842DFA">
        <w:rPr>
          <w:rFonts w:ascii="Times New Roman" w:hAnsi="Times New Roman" w:cs="Times New Roman"/>
          <w:sz w:val="28"/>
          <w:szCs w:val="28"/>
        </w:rPr>
        <w:tab/>
      </w:r>
      <w:bookmarkStart w:id="0" w:name="_Hlk157454771"/>
      <w:r w:rsidR="00842DFA">
        <w:rPr>
          <w:rFonts w:ascii="Times New Roman" w:hAnsi="Times New Roman" w:cs="Times New Roman"/>
          <w:sz w:val="28"/>
          <w:szCs w:val="28"/>
        </w:rPr>
        <w:t>a) Write a pair of co-interior</w:t>
      </w:r>
      <w:bookmarkEnd w:id="0"/>
      <w:r w:rsidR="00842DFA">
        <w:rPr>
          <w:rFonts w:ascii="Times New Roman" w:hAnsi="Times New Roman" w:cs="Times New Roman"/>
          <w:sz w:val="28"/>
          <w:szCs w:val="28"/>
        </w:rPr>
        <w:t xml:space="preserve"> </w:t>
      </w:r>
      <w:r w:rsidR="0025179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A</w:t>
      </w:r>
    </w:p>
    <w:p w14:paraId="1EABC6A0" w14:textId="77777777" w:rsidR="00842DFA" w:rsidRDefault="00842DFA" w:rsidP="00D50D74">
      <w:pPr>
        <w:tabs>
          <w:tab w:val="left" w:pos="720"/>
        </w:tabs>
        <w:spacing w:line="276" w:lineRule="auto"/>
        <w:ind w:left="720" w:right="-333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bookmarkStart w:id="1" w:name="_Hlk157454786"/>
      <w:r>
        <w:rPr>
          <w:rFonts w:ascii="Times New Roman" w:hAnsi="Times New Roman" w:cs="Times New Roman"/>
          <w:sz w:val="28"/>
          <w:szCs w:val="28"/>
        </w:rPr>
        <w:t>Angles</w:t>
      </w:r>
      <w:r w:rsidR="000D5A52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n the figure. [1]</w:t>
      </w:r>
      <w:bookmarkEnd w:id="1"/>
      <w:r w:rsidR="002B3A09">
        <w:rPr>
          <w:rFonts w:ascii="Times New Roman" w:hAnsi="Times New Roman" w:cs="Times New Roman"/>
          <w:sz w:val="28"/>
          <w:szCs w:val="28"/>
        </w:rPr>
        <w:t xml:space="preserve">   </w:t>
      </w:r>
      <w:r w:rsidR="00456A47">
        <w:rPr>
          <w:rFonts w:ascii="Times New Roman" w:hAnsi="Times New Roman" w:cs="Times New Roman"/>
          <w:sz w:val="28"/>
          <w:szCs w:val="28"/>
        </w:rPr>
        <w:t xml:space="preserve">                                 L</w:t>
      </w:r>
      <w:r w:rsidR="00726DC6">
        <w:rPr>
          <w:rFonts w:ascii="Times New Roman" w:hAnsi="Times New Roman" w:cs="Times New Roman"/>
          <w:sz w:val="28"/>
          <w:szCs w:val="28"/>
        </w:rPr>
        <w:t xml:space="preserve">                                 M</w:t>
      </w:r>
    </w:p>
    <w:p w14:paraId="3EEFABDC" w14:textId="77777777" w:rsidR="009D53E0" w:rsidRPr="001D66EC" w:rsidRDefault="009D53E0" w:rsidP="00D50D74">
      <w:pPr>
        <w:tabs>
          <w:tab w:val="left" w:pos="720"/>
        </w:tabs>
        <w:spacing w:line="276" w:lineRule="auto"/>
        <w:ind w:left="720" w:right="-333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2" w:name="_Hlk157454880"/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A400BE">
        <w:rPr>
          <w:rFonts w:ascii="Times New Roman" w:hAnsi="Times New Roman" w:cs="Times New Roman"/>
          <w:sz w:val="28"/>
          <w:szCs w:val="28"/>
        </w:rPr>
        <w:t>Find the value of x. [2]</w:t>
      </w:r>
      <w:bookmarkEnd w:id="2"/>
      <w:r w:rsidR="001D66E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bookmarkStart w:id="3" w:name="_Hlk157454349"/>
      <w:r w:rsidR="001D66EC">
        <w:rPr>
          <w:rFonts w:ascii="Times New Roman" w:hAnsi="Times New Roman" w:cs="Times New Roman"/>
          <w:sz w:val="24"/>
          <w:szCs w:val="24"/>
        </w:rPr>
        <w:t>3x</w:t>
      </w:r>
      <w:bookmarkEnd w:id="3"/>
    </w:p>
    <w:p w14:paraId="0BA0F88F" w14:textId="77777777" w:rsidR="00A00EA0" w:rsidRDefault="007D6B1D" w:rsidP="00FC6F0C">
      <w:pPr>
        <w:tabs>
          <w:tab w:val="left" w:pos="720"/>
        </w:tabs>
        <w:ind w:left="720" w:right="-333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  <w:r w:rsidR="00FC6F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6C2D10" w14:textId="77777777" w:rsidR="00880754" w:rsidRPr="00880754" w:rsidRDefault="00880754" w:rsidP="00FC6F0C">
      <w:pPr>
        <w:tabs>
          <w:tab w:val="left" w:pos="720"/>
        </w:tabs>
        <w:ind w:left="720" w:right="-333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80˚       2x</w:t>
      </w:r>
    </w:p>
    <w:p w14:paraId="0609919D" w14:textId="77777777" w:rsidR="00A00EA0" w:rsidRDefault="009A1F0A" w:rsidP="00D50D74">
      <w:pPr>
        <w:tabs>
          <w:tab w:val="left" w:pos="720"/>
        </w:tabs>
        <w:spacing w:line="276" w:lineRule="auto"/>
        <w:ind w:left="720" w:right="-333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P</w:t>
      </w:r>
      <w:r w:rsidR="00155C6F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EE2B07">
        <w:rPr>
          <w:rFonts w:ascii="Times New Roman" w:hAnsi="Times New Roman" w:cs="Times New Roman"/>
          <w:sz w:val="28"/>
          <w:szCs w:val="28"/>
        </w:rPr>
        <w:t xml:space="preserve">F         </w:t>
      </w:r>
      <w:r w:rsidR="00155C6F">
        <w:rPr>
          <w:rFonts w:ascii="Times New Roman" w:hAnsi="Times New Roman" w:cs="Times New Roman"/>
          <w:sz w:val="28"/>
          <w:szCs w:val="28"/>
        </w:rPr>
        <w:t xml:space="preserve">  G    Q</w:t>
      </w:r>
    </w:p>
    <w:p w14:paraId="3823DC7F" w14:textId="77777777" w:rsidR="00A00EA0" w:rsidRDefault="00095FA7" w:rsidP="00D50D74">
      <w:pPr>
        <w:tabs>
          <w:tab w:val="left" w:pos="720"/>
        </w:tabs>
        <w:spacing w:line="276" w:lineRule="auto"/>
        <w:ind w:left="720" w:right="-333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B</w:t>
      </w:r>
    </w:p>
    <w:p w14:paraId="52CED146" w14:textId="77777777" w:rsidR="00A00EA0" w:rsidRDefault="00A00EA0" w:rsidP="00D50D74">
      <w:pPr>
        <w:tabs>
          <w:tab w:val="left" w:pos="720"/>
        </w:tabs>
        <w:spacing w:line="276" w:lineRule="auto"/>
        <w:ind w:left="720" w:right="-333" w:hanging="720"/>
        <w:rPr>
          <w:rFonts w:ascii="Times New Roman" w:hAnsi="Times New Roman" w:cs="Times New Roman"/>
          <w:sz w:val="28"/>
          <w:szCs w:val="28"/>
        </w:rPr>
      </w:pPr>
    </w:p>
    <w:p w14:paraId="633F3BCD" w14:textId="1546C089" w:rsidR="00285B6A" w:rsidRDefault="00285B6A" w:rsidP="00D50D74">
      <w:pPr>
        <w:tabs>
          <w:tab w:val="left" w:pos="720"/>
        </w:tabs>
        <w:spacing w:line="276" w:lineRule="auto"/>
        <w:ind w:left="720" w:right="-333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4" w:name="_Hlk157454924"/>
      <w:r>
        <w:rPr>
          <w:rFonts w:ascii="Times New Roman" w:hAnsi="Times New Roman" w:cs="Times New Roman"/>
          <w:sz w:val="28"/>
          <w:szCs w:val="28"/>
        </w:rPr>
        <w:t xml:space="preserve">c) </w:t>
      </w:r>
      <w:r w:rsidR="005963D7">
        <w:rPr>
          <w:rFonts w:ascii="Times New Roman" w:hAnsi="Times New Roman" w:cs="Times New Roman"/>
          <w:sz w:val="28"/>
          <w:szCs w:val="28"/>
        </w:rPr>
        <w:t xml:space="preserve">At what value of </w:t>
      </w:r>
      <w:r w:rsidR="00F106E8" w:rsidRPr="00FD684D">
        <w:rPr>
          <w:rFonts w:ascii="Times New Roman" w:hAnsi="Times New Roman" w:cs="Times New Roman"/>
          <w:position w:val="-6"/>
          <w:sz w:val="28"/>
          <w:szCs w:val="28"/>
        </w:rPr>
        <w:object w:dxaOrig="780" w:dyaOrig="279" w14:anchorId="10ABA098">
          <v:shape id="_x0000_i1031" type="#_x0000_t75" style="width:39pt;height:14.5pt" o:ole="">
            <v:imagedata r:id="rId19" o:title=""/>
          </v:shape>
          <o:OLEObject Type="Embed" ProgID="Equation.3" ShapeID="_x0000_i1031" DrawAspect="Content" ObjectID="_1768069180" r:id="rId20"/>
        </w:object>
      </w:r>
      <w:r w:rsidR="001C10DB">
        <w:rPr>
          <w:rFonts w:ascii="Times New Roman" w:hAnsi="Times New Roman" w:cs="Times New Roman"/>
          <w:sz w:val="28"/>
          <w:szCs w:val="28"/>
        </w:rPr>
        <w:t xml:space="preserve">, </w:t>
      </w:r>
      <w:r w:rsidR="00712F6B">
        <w:rPr>
          <w:rFonts w:ascii="Times New Roman" w:hAnsi="Times New Roman" w:cs="Times New Roman"/>
          <w:sz w:val="28"/>
          <w:szCs w:val="28"/>
        </w:rPr>
        <w:t>the given line segments LM and PQ become    parallel?</w:t>
      </w:r>
      <w:r w:rsidR="007D0349">
        <w:rPr>
          <w:rFonts w:ascii="Times New Roman" w:hAnsi="Times New Roman" w:cs="Times New Roman"/>
          <w:sz w:val="28"/>
          <w:szCs w:val="28"/>
        </w:rPr>
        <w:tab/>
      </w:r>
      <w:r w:rsidR="00712F6B">
        <w:rPr>
          <w:rFonts w:ascii="Times New Roman" w:hAnsi="Times New Roman" w:cs="Times New Roman"/>
          <w:sz w:val="28"/>
          <w:szCs w:val="28"/>
        </w:rPr>
        <w:t>[1]</w:t>
      </w:r>
    </w:p>
    <w:p w14:paraId="0BE60B5B" w14:textId="77777777" w:rsidR="00707F40" w:rsidRDefault="00FB304C" w:rsidP="00D50D74">
      <w:pPr>
        <w:tabs>
          <w:tab w:val="left" w:pos="720"/>
        </w:tabs>
        <w:spacing w:line="276" w:lineRule="auto"/>
        <w:ind w:left="720" w:right="-333" w:hanging="720"/>
        <w:rPr>
          <w:rFonts w:ascii="Times New Roman" w:hAnsi="Times New Roman" w:cs="Times New Roman"/>
          <w:position w:val="-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="00D470D4">
        <w:rPr>
          <w:rFonts w:ascii="Times New Roman" w:hAnsi="Times New Roman" w:cs="Times New Roman"/>
          <w:sz w:val="28"/>
          <w:szCs w:val="28"/>
        </w:rPr>
        <w:tab/>
      </w:r>
      <w:r w:rsidR="002D3079">
        <w:rPr>
          <w:rFonts w:ascii="Times New Roman" w:hAnsi="Times New Roman" w:cs="Times New Roman"/>
          <w:sz w:val="28"/>
          <w:szCs w:val="28"/>
        </w:rPr>
        <w:t xml:space="preserve">a) </w:t>
      </w:r>
      <w:r w:rsidR="00390063">
        <w:rPr>
          <w:rFonts w:ascii="Times New Roman" w:hAnsi="Times New Roman" w:cs="Times New Roman"/>
          <w:sz w:val="28"/>
          <w:szCs w:val="28"/>
        </w:rPr>
        <w:t xml:space="preserve">Construct a parallelogram ABCD with </w:t>
      </w:r>
      <w:r w:rsidR="002F1ABE">
        <w:rPr>
          <w:rFonts w:ascii="Times New Roman" w:hAnsi="Times New Roman" w:cs="Times New Roman"/>
          <w:sz w:val="28"/>
          <w:szCs w:val="28"/>
        </w:rPr>
        <w:t xml:space="preserve">AB=7cm, </w:t>
      </w:r>
      <w:r w:rsidR="003954A4">
        <w:rPr>
          <w:rFonts w:ascii="Times New Roman" w:hAnsi="Times New Roman" w:cs="Times New Roman"/>
          <w:sz w:val="28"/>
          <w:szCs w:val="28"/>
        </w:rPr>
        <w:t xml:space="preserve">BC=5cm </w:t>
      </w:r>
      <w:r w:rsidR="00B37D93">
        <w:rPr>
          <w:rFonts w:ascii="Times New Roman" w:hAnsi="Times New Roman" w:cs="Times New Roman"/>
          <w:sz w:val="28"/>
          <w:szCs w:val="28"/>
        </w:rPr>
        <w:t xml:space="preserve">and </w:t>
      </w:r>
      <w:r w:rsidR="0078151D" w:rsidRPr="00B37D93">
        <w:rPr>
          <w:rFonts w:ascii="Times New Roman" w:hAnsi="Times New Roman" w:cs="Times New Roman"/>
          <w:position w:val="-6"/>
          <w:sz w:val="28"/>
          <w:szCs w:val="28"/>
        </w:rPr>
        <w:object w:dxaOrig="720" w:dyaOrig="279" w14:anchorId="233C93CE">
          <v:shape id="_x0000_i1032" type="#_x0000_t75" style="width:36pt;height:14.5pt" o:ole="">
            <v:imagedata r:id="rId21" o:title=""/>
          </v:shape>
          <o:OLEObject Type="Embed" ProgID="Equation.3" ShapeID="_x0000_i1032" DrawAspect="Content" ObjectID="_1768069181" r:id="rId22"/>
        </w:object>
      </w:r>
      <w:r w:rsidR="00B37D93">
        <w:rPr>
          <w:rFonts w:ascii="Times New Roman" w:hAnsi="Times New Roman" w:cs="Times New Roman"/>
          <w:position w:val="-6"/>
          <w:sz w:val="28"/>
          <w:szCs w:val="28"/>
        </w:rPr>
        <w:t xml:space="preserve"> =</w:t>
      </w:r>
      <w:r w:rsidR="0087537A">
        <w:rPr>
          <w:rFonts w:ascii="Times New Roman" w:hAnsi="Times New Roman" w:cs="Times New Roman"/>
          <w:position w:val="-6"/>
          <w:sz w:val="28"/>
          <w:szCs w:val="28"/>
        </w:rPr>
        <w:t xml:space="preserve"> 60˚ [3]</w:t>
      </w:r>
    </w:p>
    <w:p w14:paraId="134E5A68" w14:textId="77777777" w:rsidR="00CE1F6E" w:rsidRDefault="00000000" w:rsidP="00D048ED">
      <w:pPr>
        <w:tabs>
          <w:tab w:val="left" w:pos="720"/>
          <w:tab w:val="left" w:pos="3870"/>
          <w:tab w:val="left" w:pos="5130"/>
        </w:tabs>
        <w:spacing w:line="276" w:lineRule="auto"/>
        <w:ind w:left="720" w:right="-333" w:hanging="720"/>
        <w:rPr>
          <w:rFonts w:ascii="Times New Roman" w:hAnsi="Times New Roman" w:cs="Times New Roman"/>
          <w:position w:val="-6"/>
          <w:sz w:val="28"/>
          <w:szCs w:val="28"/>
        </w:rPr>
      </w:pPr>
      <w:r>
        <w:rPr>
          <w:rFonts w:ascii="Times New Roman" w:hAnsi="Times New Roman" w:cs="Times New Roman"/>
          <w:noProof/>
          <w:position w:val="-6"/>
          <w:sz w:val="28"/>
          <w:szCs w:val="28"/>
          <w:lang w:bidi="ne-NP"/>
        </w:rPr>
        <w:pict w14:anchorId="65FEFC3B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2058" type="#_x0000_t5" style="position:absolute;left:0;text-align:left;margin-left:243pt;margin-top:2.3pt;width:9.75pt;height:11.25pt;z-index:251659264"/>
        </w:pict>
      </w:r>
      <w:r>
        <w:rPr>
          <w:rFonts w:ascii="Times New Roman" w:hAnsi="Times New Roman" w:cs="Times New Roman"/>
          <w:noProof/>
          <w:position w:val="-6"/>
          <w:sz w:val="28"/>
          <w:szCs w:val="28"/>
          <w:lang w:bidi="ne-NP"/>
        </w:rPr>
        <w:pict w14:anchorId="021F5EB2">
          <v:shape id="_x0000_s2057" type="#_x0000_t5" style="position:absolute;left:0;text-align:left;margin-left:180.75pt;margin-top:2.3pt;width:9.75pt;height:11.25pt;z-index:251658240"/>
        </w:pict>
      </w:r>
      <w:r w:rsidR="00CE1F6E">
        <w:rPr>
          <w:rFonts w:ascii="Times New Roman" w:hAnsi="Times New Roman" w:cs="Times New Roman"/>
          <w:position w:val="-6"/>
          <w:sz w:val="28"/>
          <w:szCs w:val="28"/>
        </w:rPr>
        <w:tab/>
        <w:t xml:space="preserve">b) </w:t>
      </w:r>
      <w:r w:rsidR="00FD5A37">
        <w:rPr>
          <w:rFonts w:ascii="Times New Roman" w:hAnsi="Times New Roman" w:cs="Times New Roman"/>
          <w:position w:val="-6"/>
          <w:sz w:val="28"/>
          <w:szCs w:val="28"/>
        </w:rPr>
        <w:t xml:space="preserve">In the given figure, if </w:t>
      </w:r>
      <w:r w:rsidR="00D048ED">
        <w:rPr>
          <w:rFonts w:ascii="Times New Roman" w:hAnsi="Times New Roman" w:cs="Times New Roman"/>
          <w:position w:val="-6"/>
          <w:sz w:val="28"/>
          <w:szCs w:val="28"/>
        </w:rPr>
        <w:tab/>
        <w:t>PQR</w:t>
      </w:r>
      <w:r w:rsidR="00776985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 w:rsidR="00D06D60" w:rsidRPr="00776985">
        <w:rPr>
          <w:rFonts w:ascii="Times New Roman" w:hAnsi="Times New Roman" w:cs="Times New Roman"/>
          <w:position w:val="-4"/>
          <w:sz w:val="28"/>
          <w:szCs w:val="28"/>
        </w:rPr>
        <w:object w:dxaOrig="200" w:dyaOrig="200" w14:anchorId="08807E6D">
          <v:shape id="_x0000_i1033" type="#_x0000_t75" style="width:10pt;height:10pt" o:ole="">
            <v:imagedata r:id="rId23" o:title=""/>
          </v:shape>
          <o:OLEObject Type="Embed" ProgID="Equation.3" ShapeID="_x0000_i1033" DrawAspect="Content" ObjectID="_1768069182" r:id="rId24"/>
        </w:object>
      </w:r>
      <w:r w:rsidR="00D048ED">
        <w:rPr>
          <w:rFonts w:ascii="Times New Roman" w:hAnsi="Times New Roman" w:cs="Times New Roman"/>
          <w:position w:val="-6"/>
          <w:sz w:val="28"/>
          <w:szCs w:val="28"/>
        </w:rPr>
        <w:tab/>
        <w:t>STR</w:t>
      </w:r>
      <w:r w:rsidR="00A76504">
        <w:rPr>
          <w:rFonts w:ascii="Times New Roman" w:hAnsi="Times New Roman" w:cs="Times New Roman"/>
          <w:position w:val="-6"/>
          <w:sz w:val="28"/>
          <w:szCs w:val="28"/>
        </w:rPr>
        <w:t xml:space="preserve"> then find the measure of TR.</w:t>
      </w:r>
    </w:p>
    <w:bookmarkEnd w:id="4"/>
    <w:p w14:paraId="3FEF1209" w14:textId="77777777" w:rsidR="00505EF2" w:rsidRDefault="00505EF2" w:rsidP="00D048ED">
      <w:pPr>
        <w:tabs>
          <w:tab w:val="left" w:pos="720"/>
          <w:tab w:val="left" w:pos="3870"/>
          <w:tab w:val="left" w:pos="5130"/>
        </w:tabs>
        <w:spacing w:line="276" w:lineRule="auto"/>
        <w:ind w:left="720" w:right="-333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t xml:space="preserve">                          </w:t>
      </w:r>
    </w:p>
    <w:p w14:paraId="5193BD55" w14:textId="0CAF1401" w:rsidR="00842DFA" w:rsidRPr="002317D4" w:rsidRDefault="00DA42CA" w:rsidP="00D50D74">
      <w:pPr>
        <w:tabs>
          <w:tab w:val="left" w:pos="720"/>
        </w:tabs>
        <w:spacing w:line="276" w:lineRule="auto"/>
        <w:ind w:left="720" w:right="-333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position w:val="-6"/>
          <w:sz w:val="28"/>
          <w:szCs w:val="28"/>
          <w:lang w:bidi="ne-NP"/>
        </w:rPr>
        <w:pict w14:anchorId="62EC4A0A">
          <v:group id="_x0000_s2118" style="position:absolute;left:0;text-align:left;margin-left:132.15pt;margin-top:18.45pt;width:140.25pt;height:117pt;z-index:251665408" coordorigin="4155,11367" coordsize="2805,2340">
            <v:group id="_x0000_s2064" style="position:absolute;left:4155;top:11367;width:2340;height:2340" coordorigin="4155,12600" coordsize="2340,2340">
              <v:shape id="_x0000_s2059" type="#_x0000_t5" style="position:absolute;left:4155;top:12600;width:2340;height:2340"/>
              <v:shape id="_x0000_s2060" type="#_x0000_t32" style="position:absolute;left:4695;top:13875;width:1215;height:0" o:connectortype="straight"/>
            </v:group>
            <v:shape id="_x0000_s2068" type="#_x0000_t32" style="position:absolute;left:5840;top:11557;width:405;height:755;flip:x y" o:connectortype="straight">
              <v:stroke endarrow="block"/>
            </v:shape>
            <v:shape id="_x0000_s2069" type="#_x0000_t32" style="position:absolute;left:6495;top:12862;width:465;height:735" o:connectortype="straight">
              <v:stroke endarrow="block"/>
            </v:shape>
          </v:group>
        </w:pict>
      </w:r>
      <w:r w:rsidR="00D06D60">
        <w:rPr>
          <w:rFonts w:ascii="Times New Roman" w:hAnsi="Times New Roman" w:cs="Times New Roman"/>
          <w:sz w:val="28"/>
          <w:szCs w:val="28"/>
        </w:rPr>
        <w:t xml:space="preserve">  </w:t>
      </w:r>
      <w:r w:rsidR="005443FB">
        <w:rPr>
          <w:rFonts w:ascii="Times New Roman" w:hAnsi="Times New Roman" w:cs="Times New Roman"/>
          <w:sz w:val="28"/>
          <w:szCs w:val="28"/>
        </w:rPr>
        <w:t xml:space="preserve">                                                 R</w:t>
      </w:r>
    </w:p>
    <w:p w14:paraId="2BD34C75" w14:textId="2CBA933B" w:rsidR="00FB3E3A" w:rsidRPr="00B21889" w:rsidRDefault="00FB3E3A" w:rsidP="00116EBC">
      <w:pPr>
        <w:tabs>
          <w:tab w:val="left" w:pos="720"/>
        </w:tabs>
        <w:spacing w:line="276" w:lineRule="auto"/>
        <w:ind w:right="-333" w:firstLine="0"/>
        <w:rPr>
          <w:rFonts w:ascii="Times New Roman" w:hAnsi="Times New Roman" w:cs="Times New Roman"/>
          <w:sz w:val="28"/>
          <w:szCs w:val="28"/>
        </w:rPr>
      </w:pPr>
    </w:p>
    <w:p w14:paraId="6428F187" w14:textId="77777777" w:rsidR="00431B40" w:rsidRPr="006C7457" w:rsidRDefault="00431B40" w:rsidP="00007EF0">
      <w:pPr>
        <w:tabs>
          <w:tab w:val="left" w:pos="720"/>
        </w:tabs>
        <w:spacing w:line="276" w:lineRule="auto"/>
        <w:ind w:left="360" w:right="-333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1C6BDC2" w14:textId="77777777" w:rsidR="0052753B" w:rsidRDefault="0052753B" w:rsidP="0052753B">
      <w:pPr>
        <w:tabs>
          <w:tab w:val="left" w:pos="99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6A7CAB" w14:textId="77777777" w:rsidR="0052753B" w:rsidRDefault="00000000" w:rsidP="00395157">
      <w:pPr>
        <w:tabs>
          <w:tab w:val="left" w:pos="3105"/>
          <w:tab w:val="left" w:pos="4935"/>
          <w:tab w:val="left" w:pos="594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ne-NP"/>
        </w:rPr>
        <w:pict w14:anchorId="504DEF65">
          <v:shape id="_x0000_s2070" type="#_x0000_t202" style="position:absolute;left:0;text-align:left;margin-left:162.75pt;margin-top:13.7pt;width:60.75pt;height:35.5pt;z-index:251667456" stroked="f">
            <v:textbox style="mso-next-textbox:#_x0000_s2070">
              <w:txbxContent>
                <w:p w14:paraId="2EDCDD0C" w14:textId="77777777" w:rsidR="00AE616E" w:rsidRDefault="00AE616E" w:rsidP="00AE616E">
                  <w:pPr>
                    <w:ind w:firstLine="0"/>
                  </w:pPr>
                  <w:r>
                    <w:t>10cm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bidi="ne-NP"/>
        </w:rPr>
        <w:pict w14:anchorId="58E5D1B4">
          <v:shape id="_x0000_s2061" type="#_x0000_t32" style="position:absolute;left:0;text-align:left;margin-left:192pt;margin-top:8.95pt;width:3.75pt;height:0;z-index:251662336" o:connectortype="straight">
            <v:stroke endarrow="block"/>
          </v:shape>
        </w:pict>
      </w:r>
      <w:r w:rsidR="00D06D60">
        <w:rPr>
          <w:rFonts w:ascii="Times New Roman" w:hAnsi="Times New Roman" w:cs="Times New Roman"/>
          <w:sz w:val="28"/>
          <w:szCs w:val="28"/>
        </w:rPr>
        <w:tab/>
      </w:r>
      <w:bookmarkStart w:id="5" w:name="_Hlk157455607"/>
      <w:r w:rsidR="000F0DCA">
        <w:rPr>
          <w:rFonts w:ascii="Times New Roman" w:hAnsi="Times New Roman" w:cs="Times New Roman"/>
          <w:sz w:val="28"/>
          <w:szCs w:val="28"/>
        </w:rPr>
        <w:t>S</w:t>
      </w:r>
      <w:bookmarkEnd w:id="5"/>
      <w:r w:rsidR="001B3109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0F0DCA">
        <w:rPr>
          <w:rFonts w:ascii="Times New Roman" w:hAnsi="Times New Roman" w:cs="Times New Roman"/>
          <w:sz w:val="28"/>
          <w:szCs w:val="28"/>
        </w:rPr>
        <w:t>T</w:t>
      </w:r>
      <w:r w:rsidR="000F0DCA">
        <w:rPr>
          <w:rFonts w:ascii="Times New Roman" w:hAnsi="Times New Roman" w:cs="Times New Roman"/>
          <w:sz w:val="28"/>
          <w:szCs w:val="28"/>
        </w:rPr>
        <w:tab/>
      </w:r>
      <w:r w:rsidR="00395157">
        <w:rPr>
          <w:rFonts w:ascii="Times New Roman" w:hAnsi="Times New Roman" w:cs="Times New Roman"/>
          <w:sz w:val="28"/>
          <w:szCs w:val="28"/>
        </w:rPr>
        <w:t>15 cm</w:t>
      </w:r>
      <w:r w:rsidR="00395157">
        <w:rPr>
          <w:rFonts w:ascii="Times New Roman" w:hAnsi="Times New Roman" w:cs="Times New Roman"/>
          <w:sz w:val="28"/>
          <w:szCs w:val="28"/>
        </w:rPr>
        <w:tab/>
      </w:r>
    </w:p>
    <w:p w14:paraId="603D60A5" w14:textId="48C38F32" w:rsidR="0052753B" w:rsidRDefault="00395157" w:rsidP="0052753B">
      <w:pPr>
        <w:tabs>
          <w:tab w:val="left" w:pos="99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187101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DB18072" w14:textId="77777777" w:rsidR="0052753B" w:rsidRDefault="0052753B" w:rsidP="0052753B">
      <w:pPr>
        <w:tabs>
          <w:tab w:val="left" w:pos="99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995B7A" w14:textId="77777777" w:rsidR="0052753B" w:rsidRDefault="00000000" w:rsidP="001069D7">
      <w:pPr>
        <w:tabs>
          <w:tab w:val="left" w:pos="990"/>
          <w:tab w:val="center" w:pos="467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position w:val="-6"/>
          <w:sz w:val="28"/>
          <w:szCs w:val="28"/>
          <w:lang w:bidi="ne-NP"/>
        </w:rPr>
        <w:pict w14:anchorId="69899F22">
          <v:shape id="_x0000_s2062" type="#_x0000_t32" style="position:absolute;left:0;text-align:left;margin-left:192.75pt;margin-top:5.9pt;width:3.75pt;height:0;z-index:251663360" o:connectortype="straight">
            <v:stroke endarrow="block"/>
          </v:shape>
        </w:pict>
      </w:r>
      <w:r w:rsidR="001B3109">
        <w:rPr>
          <w:rFonts w:ascii="Times New Roman" w:hAnsi="Times New Roman" w:cs="Times New Roman"/>
          <w:sz w:val="28"/>
          <w:szCs w:val="28"/>
        </w:rPr>
        <w:t xml:space="preserve">                         P</w:t>
      </w:r>
      <w:r w:rsidR="001069D7">
        <w:rPr>
          <w:rFonts w:ascii="Times New Roman" w:hAnsi="Times New Roman" w:cs="Times New Roman"/>
          <w:sz w:val="28"/>
          <w:szCs w:val="28"/>
        </w:rPr>
        <w:tab/>
        <w:t xml:space="preserve">              Q</w:t>
      </w:r>
      <w:r w:rsidR="0000270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F57046D" w14:textId="77777777" w:rsidR="00395157" w:rsidRDefault="00395157" w:rsidP="001069D7">
      <w:pPr>
        <w:tabs>
          <w:tab w:val="left" w:pos="990"/>
          <w:tab w:val="center" w:pos="467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25cm</w:t>
      </w:r>
    </w:p>
    <w:p w14:paraId="5851B0C6" w14:textId="77777777" w:rsidR="0052753B" w:rsidRDefault="0052753B" w:rsidP="0052753B">
      <w:pPr>
        <w:tabs>
          <w:tab w:val="left" w:pos="99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0F77A57" w14:textId="77777777" w:rsidR="0048053C" w:rsidRDefault="0048053C" w:rsidP="0052753B">
      <w:pPr>
        <w:tabs>
          <w:tab w:val="left" w:pos="99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11D305A" w14:textId="77777777" w:rsidR="0052753B" w:rsidRDefault="00B059F6" w:rsidP="0052753B">
      <w:pPr>
        <w:tabs>
          <w:tab w:val="left" w:pos="99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6" w:name="_Hlk157455858"/>
      <w:r>
        <w:rPr>
          <w:rFonts w:ascii="Times New Roman" w:hAnsi="Times New Roman" w:cs="Times New Roman"/>
          <w:sz w:val="28"/>
          <w:szCs w:val="28"/>
        </w:rPr>
        <w:t>11</w:t>
      </w:r>
      <w:r w:rsidR="0067532A">
        <w:rPr>
          <w:rFonts w:ascii="Times New Roman" w:hAnsi="Times New Roman" w:cs="Times New Roman"/>
          <w:sz w:val="28"/>
          <w:szCs w:val="28"/>
        </w:rPr>
        <w:t xml:space="preserve">) Answer the following questions on the </w:t>
      </w:r>
      <w:r w:rsidR="005652C1">
        <w:rPr>
          <w:rFonts w:ascii="Times New Roman" w:hAnsi="Times New Roman" w:cs="Times New Roman"/>
          <w:sz w:val="28"/>
          <w:szCs w:val="28"/>
        </w:rPr>
        <w:t xml:space="preserve">basis of </w:t>
      </w:r>
      <w:r w:rsidR="00325D83">
        <w:rPr>
          <w:rFonts w:ascii="Times New Roman" w:hAnsi="Times New Roman" w:cs="Times New Roman"/>
          <w:sz w:val="28"/>
          <w:szCs w:val="28"/>
        </w:rPr>
        <w:t>given figure.</w:t>
      </w:r>
    </w:p>
    <w:p w14:paraId="17D4B0E2" w14:textId="77777777" w:rsidR="006B5D4E" w:rsidRDefault="00000000" w:rsidP="008D79D0">
      <w:pPr>
        <w:tabs>
          <w:tab w:val="left" w:pos="450"/>
          <w:tab w:val="left" w:pos="990"/>
          <w:tab w:val="left" w:pos="6405"/>
        </w:tabs>
        <w:spacing w:line="276" w:lineRule="auto"/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ne-NP"/>
        </w:rPr>
        <w:pict w14:anchorId="5FAADA6E">
          <v:shape id="_x0000_s2073" type="#_x0000_t5" style="position:absolute;left:0;text-align:left;margin-left:300.75pt;margin-top:.25pt;width:15pt;height:12.95pt;z-index:251669504"/>
        </w:pict>
      </w:r>
      <w:r>
        <w:rPr>
          <w:rFonts w:ascii="Times New Roman" w:hAnsi="Times New Roman" w:cs="Times New Roman"/>
          <w:noProof/>
          <w:sz w:val="28"/>
          <w:szCs w:val="28"/>
          <w:lang w:bidi="ne-NP"/>
        </w:rPr>
        <w:pict w14:anchorId="388A8A33">
          <v:shape id="_x0000_s2072" type="#_x0000_t5" style="position:absolute;left:0;text-align:left;margin-left:99pt;margin-top:.25pt;width:15pt;height:12.95pt;z-index:251668480"/>
        </w:pict>
      </w:r>
      <w:r w:rsidR="006B5D4E">
        <w:rPr>
          <w:rFonts w:ascii="Times New Roman" w:hAnsi="Times New Roman" w:cs="Times New Roman"/>
          <w:sz w:val="28"/>
          <w:szCs w:val="28"/>
        </w:rPr>
        <w:tab/>
        <w:t xml:space="preserve">a) </w:t>
      </w:r>
      <w:r w:rsidR="003639D0">
        <w:rPr>
          <w:rFonts w:ascii="Times New Roman" w:hAnsi="Times New Roman" w:cs="Times New Roman"/>
          <w:sz w:val="28"/>
          <w:szCs w:val="28"/>
        </w:rPr>
        <w:t xml:space="preserve">Draw  </w:t>
      </w:r>
      <w:r w:rsidR="003329ED">
        <w:rPr>
          <w:rFonts w:ascii="Times New Roman" w:hAnsi="Times New Roman" w:cs="Times New Roman"/>
          <w:sz w:val="28"/>
          <w:szCs w:val="28"/>
        </w:rPr>
        <w:t xml:space="preserve">   </w:t>
      </w:r>
      <w:r w:rsidR="009B1B94">
        <w:rPr>
          <w:rFonts w:ascii="Times New Roman" w:hAnsi="Times New Roman" w:cs="Times New Roman"/>
          <w:sz w:val="28"/>
          <w:szCs w:val="28"/>
        </w:rPr>
        <w:t>ABC in graph and reflect the</w:t>
      </w:r>
      <w:r w:rsidR="00FB4981">
        <w:rPr>
          <w:rFonts w:ascii="Times New Roman" w:hAnsi="Times New Roman" w:cs="Times New Roman"/>
          <w:sz w:val="28"/>
          <w:szCs w:val="28"/>
        </w:rPr>
        <w:t xml:space="preserve"> </w:t>
      </w:r>
      <w:r w:rsidR="009B1B94">
        <w:rPr>
          <w:rFonts w:ascii="Times New Roman" w:hAnsi="Times New Roman" w:cs="Times New Roman"/>
          <w:sz w:val="28"/>
          <w:szCs w:val="28"/>
        </w:rPr>
        <w:t xml:space="preserve"> </w:t>
      </w:r>
      <w:r w:rsidR="00FB4981">
        <w:rPr>
          <w:rFonts w:ascii="Times New Roman" w:hAnsi="Times New Roman" w:cs="Times New Roman"/>
          <w:sz w:val="28"/>
          <w:szCs w:val="28"/>
        </w:rPr>
        <w:t xml:space="preserve">    </w:t>
      </w:r>
      <w:r w:rsidR="008D79D0">
        <w:rPr>
          <w:rFonts w:ascii="Times New Roman" w:hAnsi="Times New Roman" w:cs="Times New Roman"/>
          <w:sz w:val="28"/>
          <w:szCs w:val="28"/>
        </w:rPr>
        <w:t xml:space="preserve">ABC in the x-axis. Then write </w:t>
      </w:r>
      <w:r w:rsidR="00C7785B">
        <w:rPr>
          <w:rFonts w:ascii="Times New Roman" w:hAnsi="Times New Roman" w:cs="Times New Roman"/>
          <w:sz w:val="28"/>
          <w:szCs w:val="28"/>
        </w:rPr>
        <w:t>the co-ordinates of the points A,B and C after reflection</w:t>
      </w:r>
      <w:r w:rsidR="004C7D94">
        <w:rPr>
          <w:rFonts w:ascii="Times New Roman" w:hAnsi="Times New Roman" w:cs="Times New Roman"/>
          <w:sz w:val="28"/>
          <w:szCs w:val="28"/>
        </w:rPr>
        <w:t>.</w:t>
      </w:r>
      <w:r w:rsidR="00C7785B">
        <w:rPr>
          <w:rFonts w:ascii="Times New Roman" w:hAnsi="Times New Roman" w:cs="Times New Roman"/>
          <w:sz w:val="28"/>
          <w:szCs w:val="28"/>
        </w:rPr>
        <w:t xml:space="preserve"> [2]</w:t>
      </w:r>
      <w:r w:rsidR="008D79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928CD1" w14:textId="77777777" w:rsidR="000B12F7" w:rsidRPr="007947BE" w:rsidRDefault="000B12F7" w:rsidP="008D79D0">
      <w:pPr>
        <w:tabs>
          <w:tab w:val="left" w:pos="450"/>
          <w:tab w:val="left" w:pos="990"/>
          <w:tab w:val="left" w:pos="6405"/>
        </w:tabs>
        <w:spacing w:line="276" w:lineRule="auto"/>
        <w:ind w:left="720" w:firstLine="0"/>
        <w:rPr>
          <w:rFonts w:ascii="Times New Roman" w:hAnsi="Times New Roman" w:cs="Times New Roman"/>
          <w:sz w:val="28"/>
          <w:szCs w:val="28"/>
        </w:rPr>
      </w:pPr>
      <w:bookmarkStart w:id="7" w:name="_Hlk157455896"/>
      <w:bookmarkEnd w:id="6"/>
      <w:r>
        <w:rPr>
          <w:rFonts w:ascii="Times New Roman" w:hAnsi="Times New Roman" w:cs="Times New Roman"/>
          <w:sz w:val="28"/>
          <w:szCs w:val="28"/>
        </w:rPr>
        <w:lastRenderedPageBreak/>
        <w:t xml:space="preserve">c) </w:t>
      </w:r>
      <w:r w:rsidR="007A6972">
        <w:rPr>
          <w:rFonts w:ascii="Times New Roman" w:hAnsi="Times New Roman" w:cs="Times New Roman"/>
          <w:sz w:val="28"/>
          <w:szCs w:val="28"/>
        </w:rPr>
        <w:t xml:space="preserve">What will be the distance between point c and </w:t>
      </w:r>
      <w:r w:rsidR="003837E8">
        <w:rPr>
          <w:rFonts w:ascii="Times New Roman" w:hAnsi="Times New Roman" w:cs="Times New Roman"/>
          <w:sz w:val="28"/>
          <w:szCs w:val="28"/>
        </w:rPr>
        <w:t>its</w:t>
      </w:r>
      <w:r w:rsidR="007A6972">
        <w:rPr>
          <w:rFonts w:ascii="Times New Roman" w:hAnsi="Times New Roman" w:cs="Times New Roman"/>
          <w:sz w:val="28"/>
          <w:szCs w:val="28"/>
        </w:rPr>
        <w:t xml:space="preserve"> reflection image c</w:t>
      </w:r>
      <w:r w:rsidR="007A697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7947B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947BE">
        <w:rPr>
          <w:rFonts w:ascii="Times New Roman" w:hAnsi="Times New Roman" w:cs="Times New Roman"/>
          <w:sz w:val="28"/>
          <w:szCs w:val="28"/>
        </w:rPr>
        <w:t xml:space="preserve">? </w:t>
      </w:r>
      <w:r w:rsidR="00C51B09">
        <w:rPr>
          <w:rFonts w:ascii="Times New Roman" w:hAnsi="Times New Roman" w:cs="Times New Roman"/>
          <w:sz w:val="28"/>
          <w:szCs w:val="28"/>
        </w:rPr>
        <w:t xml:space="preserve"> [1]</w:t>
      </w:r>
    </w:p>
    <w:p w14:paraId="72310909" w14:textId="77777777" w:rsidR="0052753B" w:rsidRDefault="0052753B" w:rsidP="0052753B">
      <w:pPr>
        <w:tabs>
          <w:tab w:val="left" w:pos="99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bookmarkEnd w:id="7"/>
    <w:p w14:paraId="5E3499AD" w14:textId="77777777" w:rsidR="00D95807" w:rsidRPr="0052753B" w:rsidRDefault="004B2A93" w:rsidP="0052753B">
      <w:pPr>
        <w:tabs>
          <w:tab w:val="left" w:pos="99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753B">
        <w:rPr>
          <w:rFonts w:ascii="Times New Roman" w:hAnsi="Times New Roman" w:cs="Times New Roman"/>
          <w:sz w:val="28"/>
          <w:szCs w:val="28"/>
        </w:rPr>
        <w:tab/>
      </w:r>
      <w:r w:rsidR="006844A3" w:rsidRPr="005275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F861FC" w14:textId="77777777" w:rsidR="003D355D" w:rsidRDefault="00D95807" w:rsidP="0010184C">
      <w:pPr>
        <w:tabs>
          <w:tab w:val="left" w:pos="360"/>
        </w:tabs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Hlk157456319"/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E6263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</w:p>
    <w:p w14:paraId="2DD3B5BF" w14:textId="77777777" w:rsidR="003D355D" w:rsidRDefault="00000000" w:rsidP="0010184C">
      <w:pPr>
        <w:tabs>
          <w:tab w:val="left" w:pos="360"/>
        </w:tabs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ne-NP"/>
        </w:rPr>
        <w:pict w14:anchorId="35E49102">
          <v:group id="_x0000_s2095" style="position:absolute;left:0;text-align:left;margin-left:71.25pt;margin-top:4.25pt;width:100pt;height:89.25pt;z-index:251692032" coordorigin="2865,5340" coordsize="2000,1785">
            <v:shape id="_x0000_s2079" type="#_x0000_t32" style="position:absolute;left:3105;top:5340;width:15;height:1785" o:connectortype="straight"/>
            <v:shape id="_x0000_s2080" type="#_x0000_t32" style="position:absolute;left:3420;top:5340;width:15;height:1785" o:connectortype="straight"/>
            <v:shape id="_x0000_s2081" type="#_x0000_t32" style="position:absolute;left:3750;top:5340;width:15;height:1785" o:connectortype="straight"/>
            <v:shape id="_x0000_s2082" type="#_x0000_t32" style="position:absolute;left:4080;top:5340;width:15;height:1785" o:connectortype="straight"/>
            <v:shape id="_x0000_s2083" type="#_x0000_t32" style="position:absolute;left:4520;top:5340;width:15;height:1785" o:connectortype="straight"/>
            <v:shape id="_x0000_s2084" type="#_x0000_t32" style="position:absolute;left:2865;top:5340;width:1995;height:1" o:connectortype="straight"/>
            <v:shape id="_x0000_s2085" type="#_x0000_t32" style="position:absolute;left:2870;top:5580;width:1995;height:1" o:connectortype="straight"/>
            <v:shape id="_x0000_s2086" type="#_x0000_t32" style="position:absolute;left:2870;top:5760;width:1995;height:1" o:connectortype="straight"/>
            <v:shape id="_x0000_s2087" type="#_x0000_t32" style="position:absolute;left:2870;top:5940;width:1995;height:1" o:connectortype="straight"/>
            <v:shape id="_x0000_s2088" type="#_x0000_t32" style="position:absolute;left:2870;top:6120;width:1995;height:1" o:connectortype="straight"/>
            <v:shape id="_x0000_s2089" type="#_x0000_t32" style="position:absolute;left:2870;top:6300;width:1995;height:1" o:connectortype="straight"/>
            <v:shape id="_x0000_s2090" type="#_x0000_t32" style="position:absolute;left:2870;top:6480;width:1995;height:1" o:connectortype="straight"/>
            <v:shape id="_x0000_s2091" type="#_x0000_t32" style="position:absolute;left:2870;top:6660;width:1995;height:1" o:connectortype="straight"/>
            <v:shape id="_x0000_s2092" type="#_x0000_t32" style="position:absolute;left:2870;top:6840;width:1995;height:1" o:connectortype="straight"/>
            <v:shape id="_x0000_s2093" type="#_x0000_t32" style="position:absolute;left:2870;top:7020;width:1995;height:1" o:connectortype="straight"/>
            <v:shape id="_x0000_s2094" type="#_x0000_t32" style="position:absolute;left:3435;top:5940;width:1100;height:541" o:connectortype="straight"/>
          </v:group>
        </w:pict>
      </w:r>
      <w:r w:rsidR="00E45C9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</w:p>
    <w:p w14:paraId="2DF038E1" w14:textId="77777777" w:rsidR="003D355D" w:rsidRPr="00D4415E" w:rsidRDefault="00D4415E" w:rsidP="0010184C">
      <w:pPr>
        <w:tabs>
          <w:tab w:val="left" w:pos="360"/>
        </w:tabs>
        <w:ind w:firstLine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A</w:t>
      </w:r>
    </w:p>
    <w:p w14:paraId="73C2D711" w14:textId="77777777" w:rsidR="003D355D" w:rsidRPr="00D4415E" w:rsidRDefault="00D4415E" w:rsidP="0010184C">
      <w:pPr>
        <w:tabs>
          <w:tab w:val="left" w:pos="360"/>
        </w:tabs>
        <w:ind w:firstLine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</w:t>
      </w:r>
    </w:p>
    <w:p w14:paraId="14C1A462" w14:textId="77777777" w:rsidR="003D355D" w:rsidRPr="00D4415E" w:rsidRDefault="00A7395D" w:rsidP="0010184C">
      <w:pPr>
        <w:tabs>
          <w:tab w:val="left" w:pos="360"/>
        </w:tabs>
        <w:ind w:firstLine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X</w:t>
      </w:r>
      <w:r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1</w:t>
      </w:r>
      <w:r w:rsidR="00D4415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E4875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="00920523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="004626CA">
        <w:rPr>
          <w:rFonts w:ascii="Times New Roman" w:hAnsi="Times New Roman" w:cs="Times New Roman"/>
          <w:b/>
          <w:bCs/>
          <w:sz w:val="20"/>
          <w:szCs w:val="20"/>
        </w:rPr>
        <w:t xml:space="preserve">B             </w:t>
      </w:r>
      <w:r w:rsidR="00920523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D4415E">
        <w:rPr>
          <w:rFonts w:ascii="Times New Roman" w:hAnsi="Times New Roman" w:cs="Times New Roman"/>
          <w:b/>
          <w:bCs/>
          <w:sz w:val="20"/>
          <w:szCs w:val="20"/>
        </w:rPr>
        <w:t xml:space="preserve"> C</w:t>
      </w:r>
      <w:r w:rsidR="008D2C1E">
        <w:rPr>
          <w:rFonts w:ascii="Times New Roman" w:hAnsi="Times New Roman" w:cs="Times New Roman"/>
          <w:b/>
          <w:bCs/>
          <w:sz w:val="20"/>
          <w:szCs w:val="20"/>
        </w:rPr>
        <w:t xml:space="preserve">   X</w:t>
      </w:r>
    </w:p>
    <w:p w14:paraId="63CC0B28" w14:textId="77777777" w:rsidR="003D355D" w:rsidRDefault="003D355D" w:rsidP="0010184C">
      <w:pPr>
        <w:tabs>
          <w:tab w:val="left" w:pos="360"/>
        </w:tabs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4E948" w14:textId="77777777" w:rsidR="003D355D" w:rsidRDefault="003D355D" w:rsidP="0010184C">
      <w:pPr>
        <w:tabs>
          <w:tab w:val="left" w:pos="360"/>
        </w:tabs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8"/>
    <w:p w14:paraId="74062A46" w14:textId="77777777" w:rsidR="003D355D" w:rsidRDefault="003D355D" w:rsidP="0010184C">
      <w:pPr>
        <w:tabs>
          <w:tab w:val="left" w:pos="360"/>
        </w:tabs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90A555" w14:textId="77777777" w:rsidR="003D355D" w:rsidRDefault="003D355D" w:rsidP="0010184C">
      <w:pPr>
        <w:tabs>
          <w:tab w:val="left" w:pos="360"/>
        </w:tabs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388EA" w14:textId="77777777" w:rsidR="003D355D" w:rsidRDefault="003D355D" w:rsidP="0010184C">
      <w:pPr>
        <w:tabs>
          <w:tab w:val="left" w:pos="360"/>
        </w:tabs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86D72" w14:textId="77777777" w:rsidR="003D355D" w:rsidRDefault="003D355D" w:rsidP="0010184C">
      <w:pPr>
        <w:tabs>
          <w:tab w:val="left" w:pos="360"/>
        </w:tabs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9B9298" w14:textId="77777777" w:rsidR="004E524B" w:rsidRPr="00910926" w:rsidRDefault="00E62639" w:rsidP="0010184C">
      <w:pPr>
        <w:tabs>
          <w:tab w:val="left" w:pos="360"/>
        </w:tabs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4E524B" w:rsidRPr="00910926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p w14:paraId="4D53A570" w14:textId="2DA08377" w:rsidR="009024CB" w:rsidRDefault="009024CB" w:rsidP="0010184C">
      <w:pPr>
        <w:tabs>
          <w:tab w:val="left" w:pos="360"/>
        </w:tabs>
        <w:ind w:firstLine="0"/>
        <w:rPr>
          <w:rFonts w:ascii="Times New Roman" w:hAnsi="Times New Roman" w:cs="Times New Roman"/>
          <w:sz w:val="28"/>
          <w:szCs w:val="28"/>
        </w:rPr>
      </w:pPr>
    </w:p>
    <w:p w14:paraId="1CFE99D3" w14:textId="2FC5C24F" w:rsidR="00F13700" w:rsidRPr="0010184C" w:rsidRDefault="00F13700" w:rsidP="0010184C">
      <w:pPr>
        <w:tabs>
          <w:tab w:val="left" w:pos="360"/>
        </w:tabs>
        <w:ind w:firstLine="0"/>
        <w:rPr>
          <w:rFonts w:ascii="Times New Roman" w:hAnsi="Times New Roman" w:cs="Times New Roman"/>
          <w:sz w:val="28"/>
          <w:szCs w:val="28"/>
        </w:rPr>
      </w:pPr>
    </w:p>
    <w:sectPr w:rsidR="00F13700" w:rsidRPr="0010184C" w:rsidSect="00E55858">
      <w:headerReference w:type="first" r:id="rId25"/>
      <w:pgSz w:w="11907" w:h="16839" w:code="9"/>
      <w:pgMar w:top="180" w:right="1440" w:bottom="2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C4C9C" w14:textId="77777777" w:rsidR="002E6F23" w:rsidRDefault="002E6F23" w:rsidP="00F76C94">
      <w:pPr>
        <w:spacing w:line="240" w:lineRule="auto"/>
      </w:pPr>
      <w:r>
        <w:separator/>
      </w:r>
    </w:p>
  </w:endnote>
  <w:endnote w:type="continuationSeparator" w:id="0">
    <w:p w14:paraId="7F39F41A" w14:textId="77777777" w:rsidR="002E6F23" w:rsidRDefault="002E6F23" w:rsidP="00F76C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4C605" w14:textId="77777777" w:rsidR="002E6F23" w:rsidRDefault="002E6F23" w:rsidP="00F76C94">
      <w:pPr>
        <w:spacing w:line="240" w:lineRule="auto"/>
      </w:pPr>
      <w:r>
        <w:separator/>
      </w:r>
    </w:p>
  </w:footnote>
  <w:footnote w:type="continuationSeparator" w:id="0">
    <w:p w14:paraId="5EBB6E49" w14:textId="77777777" w:rsidR="002E6F23" w:rsidRDefault="002E6F23" w:rsidP="00F76C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08AF3" w14:textId="77777777" w:rsidR="00056CE6" w:rsidRDefault="00056CE6" w:rsidP="00056CE6">
    <w:pPr>
      <w:pStyle w:val="Header"/>
      <w:ind w:right="-333"/>
    </w:pPr>
  </w:p>
  <w:p w14:paraId="057F3D36" w14:textId="77777777" w:rsidR="00714877" w:rsidRDefault="00714877" w:rsidP="00056CE6">
    <w:pPr>
      <w:pStyle w:val="Header"/>
      <w:ind w:right="-333"/>
    </w:pPr>
  </w:p>
  <w:p w14:paraId="7D5BE52E" w14:textId="77777777" w:rsidR="003D1442" w:rsidRPr="003D1442" w:rsidRDefault="003D1442" w:rsidP="00776E82">
    <w:pPr>
      <w:pStyle w:val="Header"/>
      <w:ind w:right="-33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6D58"/>
    <w:multiLevelType w:val="hybridMultilevel"/>
    <w:tmpl w:val="081A4FD2"/>
    <w:lvl w:ilvl="0" w:tplc="11E27F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46CFB"/>
    <w:multiLevelType w:val="hybridMultilevel"/>
    <w:tmpl w:val="F3A21F7C"/>
    <w:lvl w:ilvl="0" w:tplc="778254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E377F5"/>
    <w:multiLevelType w:val="hybridMultilevel"/>
    <w:tmpl w:val="9A74CBDE"/>
    <w:lvl w:ilvl="0" w:tplc="CCB83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F77DB6"/>
    <w:multiLevelType w:val="hybridMultilevel"/>
    <w:tmpl w:val="2B968EC4"/>
    <w:lvl w:ilvl="0" w:tplc="889434A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6B76C0"/>
    <w:multiLevelType w:val="hybridMultilevel"/>
    <w:tmpl w:val="B6AEE5B4"/>
    <w:lvl w:ilvl="0" w:tplc="8A44E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615432"/>
    <w:multiLevelType w:val="hybridMultilevel"/>
    <w:tmpl w:val="775EB0F0"/>
    <w:lvl w:ilvl="0" w:tplc="6BCCE56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41344"/>
    <w:multiLevelType w:val="hybridMultilevel"/>
    <w:tmpl w:val="618A627A"/>
    <w:lvl w:ilvl="0" w:tplc="486003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002A75"/>
    <w:multiLevelType w:val="hybridMultilevel"/>
    <w:tmpl w:val="2FBE18DA"/>
    <w:lvl w:ilvl="0" w:tplc="504CF9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9E3F92"/>
    <w:multiLevelType w:val="hybridMultilevel"/>
    <w:tmpl w:val="DB0E6114"/>
    <w:lvl w:ilvl="0" w:tplc="5E36BC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1552B1"/>
    <w:multiLevelType w:val="hybridMultilevel"/>
    <w:tmpl w:val="49D61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234E90"/>
    <w:multiLevelType w:val="hybridMultilevel"/>
    <w:tmpl w:val="DD3CED26"/>
    <w:lvl w:ilvl="0" w:tplc="40487B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A9271D"/>
    <w:multiLevelType w:val="hybridMultilevel"/>
    <w:tmpl w:val="891EBC5A"/>
    <w:lvl w:ilvl="0" w:tplc="40CAD3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F96B1A"/>
    <w:multiLevelType w:val="hybridMultilevel"/>
    <w:tmpl w:val="5A1434F2"/>
    <w:lvl w:ilvl="0" w:tplc="ECBA3C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BC3F32"/>
    <w:multiLevelType w:val="hybridMultilevel"/>
    <w:tmpl w:val="9044F080"/>
    <w:lvl w:ilvl="0" w:tplc="01D82A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BD6F1E"/>
    <w:multiLevelType w:val="hybridMultilevel"/>
    <w:tmpl w:val="EEDC0BEC"/>
    <w:lvl w:ilvl="0" w:tplc="5A98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F615BE"/>
    <w:multiLevelType w:val="hybridMultilevel"/>
    <w:tmpl w:val="11A656FE"/>
    <w:lvl w:ilvl="0" w:tplc="000E54E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26204C"/>
    <w:multiLevelType w:val="hybridMultilevel"/>
    <w:tmpl w:val="83E8E632"/>
    <w:lvl w:ilvl="0" w:tplc="24CC09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EE573D"/>
    <w:multiLevelType w:val="hybridMultilevel"/>
    <w:tmpl w:val="BF2C8C54"/>
    <w:lvl w:ilvl="0" w:tplc="1D324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0E016E"/>
    <w:multiLevelType w:val="hybridMultilevel"/>
    <w:tmpl w:val="3546343A"/>
    <w:lvl w:ilvl="0" w:tplc="F8B848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316C73"/>
    <w:multiLevelType w:val="hybridMultilevel"/>
    <w:tmpl w:val="00F053F8"/>
    <w:lvl w:ilvl="0" w:tplc="5EC87C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092970"/>
    <w:multiLevelType w:val="hybridMultilevel"/>
    <w:tmpl w:val="C780264E"/>
    <w:lvl w:ilvl="0" w:tplc="52AE6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4F22D6"/>
    <w:multiLevelType w:val="hybridMultilevel"/>
    <w:tmpl w:val="555AB304"/>
    <w:lvl w:ilvl="0" w:tplc="D0EEC4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B8C53CB"/>
    <w:multiLevelType w:val="hybridMultilevel"/>
    <w:tmpl w:val="C158F2B4"/>
    <w:lvl w:ilvl="0" w:tplc="6E1E11F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0613AE4"/>
    <w:multiLevelType w:val="hybridMultilevel"/>
    <w:tmpl w:val="ABFA0A8E"/>
    <w:lvl w:ilvl="0" w:tplc="CC0A3A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616AE1"/>
    <w:multiLevelType w:val="hybridMultilevel"/>
    <w:tmpl w:val="4E2C4038"/>
    <w:lvl w:ilvl="0" w:tplc="AEFEB1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1423044">
    <w:abstractNumId w:val="5"/>
  </w:num>
  <w:num w:numId="2" w16cid:durableId="647973933">
    <w:abstractNumId w:val="13"/>
  </w:num>
  <w:num w:numId="3" w16cid:durableId="2144761738">
    <w:abstractNumId w:val="12"/>
  </w:num>
  <w:num w:numId="4" w16cid:durableId="1734889313">
    <w:abstractNumId w:val="2"/>
  </w:num>
  <w:num w:numId="5" w16cid:durableId="77676913">
    <w:abstractNumId w:val="4"/>
  </w:num>
  <w:num w:numId="6" w16cid:durableId="2003119752">
    <w:abstractNumId w:val="19"/>
  </w:num>
  <w:num w:numId="7" w16cid:durableId="2086149035">
    <w:abstractNumId w:val="10"/>
  </w:num>
  <w:num w:numId="8" w16cid:durableId="1136292267">
    <w:abstractNumId w:val="23"/>
  </w:num>
  <w:num w:numId="9" w16cid:durableId="377433292">
    <w:abstractNumId w:val="8"/>
  </w:num>
  <w:num w:numId="10" w16cid:durableId="1584686555">
    <w:abstractNumId w:val="17"/>
  </w:num>
  <w:num w:numId="11" w16cid:durableId="1241865041">
    <w:abstractNumId w:val="20"/>
  </w:num>
  <w:num w:numId="12" w16cid:durableId="1304775441">
    <w:abstractNumId w:val="9"/>
  </w:num>
  <w:num w:numId="13" w16cid:durableId="1771509661">
    <w:abstractNumId w:val="18"/>
  </w:num>
  <w:num w:numId="14" w16cid:durableId="799107105">
    <w:abstractNumId w:val="1"/>
  </w:num>
  <w:num w:numId="15" w16cid:durableId="1085417872">
    <w:abstractNumId w:val="0"/>
  </w:num>
  <w:num w:numId="16" w16cid:durableId="241375271">
    <w:abstractNumId w:val="15"/>
  </w:num>
  <w:num w:numId="17" w16cid:durableId="229386289">
    <w:abstractNumId w:val="6"/>
  </w:num>
  <w:num w:numId="18" w16cid:durableId="217280804">
    <w:abstractNumId w:val="22"/>
  </w:num>
  <w:num w:numId="19" w16cid:durableId="958757225">
    <w:abstractNumId w:val="11"/>
  </w:num>
  <w:num w:numId="20" w16cid:durableId="183712658">
    <w:abstractNumId w:val="16"/>
  </w:num>
  <w:num w:numId="21" w16cid:durableId="91123027">
    <w:abstractNumId w:val="21"/>
  </w:num>
  <w:num w:numId="22" w16cid:durableId="296882549">
    <w:abstractNumId w:val="14"/>
  </w:num>
  <w:num w:numId="23" w16cid:durableId="866218099">
    <w:abstractNumId w:val="3"/>
  </w:num>
  <w:num w:numId="24" w16cid:durableId="429157208">
    <w:abstractNumId w:val="24"/>
  </w:num>
  <w:num w:numId="25" w16cid:durableId="1780847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10A"/>
    <w:rsid w:val="00002431"/>
    <w:rsid w:val="00002709"/>
    <w:rsid w:val="00002C06"/>
    <w:rsid w:val="00003013"/>
    <w:rsid w:val="00007B6A"/>
    <w:rsid w:val="00007EF0"/>
    <w:rsid w:val="00010FF6"/>
    <w:rsid w:val="00012930"/>
    <w:rsid w:val="00012B3C"/>
    <w:rsid w:val="000170DA"/>
    <w:rsid w:val="00017551"/>
    <w:rsid w:val="00021F34"/>
    <w:rsid w:val="00026A34"/>
    <w:rsid w:val="00027906"/>
    <w:rsid w:val="000320C2"/>
    <w:rsid w:val="0003630D"/>
    <w:rsid w:val="00042A0F"/>
    <w:rsid w:val="00042DE6"/>
    <w:rsid w:val="000526DC"/>
    <w:rsid w:val="00056CE6"/>
    <w:rsid w:val="000602E1"/>
    <w:rsid w:val="0006188E"/>
    <w:rsid w:val="00075129"/>
    <w:rsid w:val="000755F6"/>
    <w:rsid w:val="000766BC"/>
    <w:rsid w:val="00076838"/>
    <w:rsid w:val="00076DDF"/>
    <w:rsid w:val="00082203"/>
    <w:rsid w:val="00082A36"/>
    <w:rsid w:val="00086341"/>
    <w:rsid w:val="00087890"/>
    <w:rsid w:val="00092D30"/>
    <w:rsid w:val="000958AC"/>
    <w:rsid w:val="00095FA7"/>
    <w:rsid w:val="0009696A"/>
    <w:rsid w:val="00096F89"/>
    <w:rsid w:val="000A39FD"/>
    <w:rsid w:val="000A7EF6"/>
    <w:rsid w:val="000B12F7"/>
    <w:rsid w:val="000B23DB"/>
    <w:rsid w:val="000C0F2B"/>
    <w:rsid w:val="000C42B6"/>
    <w:rsid w:val="000C440A"/>
    <w:rsid w:val="000C560D"/>
    <w:rsid w:val="000C7116"/>
    <w:rsid w:val="000C74A4"/>
    <w:rsid w:val="000D2D5D"/>
    <w:rsid w:val="000D39CD"/>
    <w:rsid w:val="000D548D"/>
    <w:rsid w:val="000D5A52"/>
    <w:rsid w:val="000D5C65"/>
    <w:rsid w:val="000D6030"/>
    <w:rsid w:val="000F0DCA"/>
    <w:rsid w:val="000F34BB"/>
    <w:rsid w:val="000F77B3"/>
    <w:rsid w:val="0010184C"/>
    <w:rsid w:val="00103C5A"/>
    <w:rsid w:val="0010579F"/>
    <w:rsid w:val="001069D7"/>
    <w:rsid w:val="001101C1"/>
    <w:rsid w:val="00111ED9"/>
    <w:rsid w:val="00116EBC"/>
    <w:rsid w:val="00121246"/>
    <w:rsid w:val="00121475"/>
    <w:rsid w:val="00124045"/>
    <w:rsid w:val="001267F6"/>
    <w:rsid w:val="00131AA8"/>
    <w:rsid w:val="0013420B"/>
    <w:rsid w:val="0013502F"/>
    <w:rsid w:val="00135A2F"/>
    <w:rsid w:val="00137C50"/>
    <w:rsid w:val="00140739"/>
    <w:rsid w:val="001423D1"/>
    <w:rsid w:val="00142CAA"/>
    <w:rsid w:val="001440F6"/>
    <w:rsid w:val="0014551E"/>
    <w:rsid w:val="00146447"/>
    <w:rsid w:val="00150423"/>
    <w:rsid w:val="001538EE"/>
    <w:rsid w:val="00155C6F"/>
    <w:rsid w:val="001572F1"/>
    <w:rsid w:val="0016334A"/>
    <w:rsid w:val="00163742"/>
    <w:rsid w:val="00167B92"/>
    <w:rsid w:val="00170390"/>
    <w:rsid w:val="0017626D"/>
    <w:rsid w:val="001809A8"/>
    <w:rsid w:val="00180B94"/>
    <w:rsid w:val="00181B34"/>
    <w:rsid w:val="0018318E"/>
    <w:rsid w:val="0018381F"/>
    <w:rsid w:val="00184A36"/>
    <w:rsid w:val="00187101"/>
    <w:rsid w:val="00193C52"/>
    <w:rsid w:val="001A2A42"/>
    <w:rsid w:val="001A3DF7"/>
    <w:rsid w:val="001B2B28"/>
    <w:rsid w:val="001B3109"/>
    <w:rsid w:val="001B3CC9"/>
    <w:rsid w:val="001C0FFE"/>
    <w:rsid w:val="001C10DB"/>
    <w:rsid w:val="001C24CB"/>
    <w:rsid w:val="001C30A6"/>
    <w:rsid w:val="001C5F0A"/>
    <w:rsid w:val="001D0103"/>
    <w:rsid w:val="001D561E"/>
    <w:rsid w:val="001D66EC"/>
    <w:rsid w:val="001E1CC2"/>
    <w:rsid w:val="001E2C03"/>
    <w:rsid w:val="001E354E"/>
    <w:rsid w:val="001E49E7"/>
    <w:rsid w:val="001E6467"/>
    <w:rsid w:val="001F2307"/>
    <w:rsid w:val="001F3104"/>
    <w:rsid w:val="001F37C5"/>
    <w:rsid w:val="001F54B4"/>
    <w:rsid w:val="001F6A05"/>
    <w:rsid w:val="001F7E77"/>
    <w:rsid w:val="00210FA2"/>
    <w:rsid w:val="002145F3"/>
    <w:rsid w:val="00215473"/>
    <w:rsid w:val="002237E4"/>
    <w:rsid w:val="00227AA1"/>
    <w:rsid w:val="002317D4"/>
    <w:rsid w:val="002318B1"/>
    <w:rsid w:val="00232098"/>
    <w:rsid w:val="00233002"/>
    <w:rsid w:val="00234863"/>
    <w:rsid w:val="00236266"/>
    <w:rsid w:val="00240504"/>
    <w:rsid w:val="0024212E"/>
    <w:rsid w:val="002461D6"/>
    <w:rsid w:val="00246E0F"/>
    <w:rsid w:val="0025179A"/>
    <w:rsid w:val="002539A3"/>
    <w:rsid w:val="00257C4E"/>
    <w:rsid w:val="00257CB7"/>
    <w:rsid w:val="00261A34"/>
    <w:rsid w:val="00262643"/>
    <w:rsid w:val="00264177"/>
    <w:rsid w:val="00264D49"/>
    <w:rsid w:val="00271051"/>
    <w:rsid w:val="00273BE3"/>
    <w:rsid w:val="002751ED"/>
    <w:rsid w:val="0028544D"/>
    <w:rsid w:val="002856A1"/>
    <w:rsid w:val="00285B6A"/>
    <w:rsid w:val="00286D75"/>
    <w:rsid w:val="00293895"/>
    <w:rsid w:val="0029621C"/>
    <w:rsid w:val="002A2275"/>
    <w:rsid w:val="002A6B46"/>
    <w:rsid w:val="002A6CE7"/>
    <w:rsid w:val="002B0D90"/>
    <w:rsid w:val="002B3A09"/>
    <w:rsid w:val="002B54BB"/>
    <w:rsid w:val="002B5D03"/>
    <w:rsid w:val="002B5E89"/>
    <w:rsid w:val="002B671C"/>
    <w:rsid w:val="002B719A"/>
    <w:rsid w:val="002B75BD"/>
    <w:rsid w:val="002C1263"/>
    <w:rsid w:val="002C2645"/>
    <w:rsid w:val="002C5A7C"/>
    <w:rsid w:val="002D0154"/>
    <w:rsid w:val="002D3079"/>
    <w:rsid w:val="002D5551"/>
    <w:rsid w:val="002D7F90"/>
    <w:rsid w:val="002E02A7"/>
    <w:rsid w:val="002E28F1"/>
    <w:rsid w:val="002E2955"/>
    <w:rsid w:val="002E2C64"/>
    <w:rsid w:val="002E3D83"/>
    <w:rsid w:val="002E4F28"/>
    <w:rsid w:val="002E6F23"/>
    <w:rsid w:val="002F1ABE"/>
    <w:rsid w:val="002F40A2"/>
    <w:rsid w:val="002F431C"/>
    <w:rsid w:val="002F6A68"/>
    <w:rsid w:val="002F7CC5"/>
    <w:rsid w:val="002F7CE9"/>
    <w:rsid w:val="00300266"/>
    <w:rsid w:val="0030241B"/>
    <w:rsid w:val="00311C5E"/>
    <w:rsid w:val="003123B1"/>
    <w:rsid w:val="00312926"/>
    <w:rsid w:val="00313ED4"/>
    <w:rsid w:val="00314697"/>
    <w:rsid w:val="003227D5"/>
    <w:rsid w:val="003234D0"/>
    <w:rsid w:val="00325D83"/>
    <w:rsid w:val="00327EE0"/>
    <w:rsid w:val="003328ED"/>
    <w:rsid w:val="003329ED"/>
    <w:rsid w:val="00333F85"/>
    <w:rsid w:val="00336B2B"/>
    <w:rsid w:val="00340D67"/>
    <w:rsid w:val="00344FBE"/>
    <w:rsid w:val="0035210A"/>
    <w:rsid w:val="00355BE6"/>
    <w:rsid w:val="00356E53"/>
    <w:rsid w:val="003639D0"/>
    <w:rsid w:val="00365235"/>
    <w:rsid w:val="00371C9C"/>
    <w:rsid w:val="003735FB"/>
    <w:rsid w:val="00382DA9"/>
    <w:rsid w:val="003837E8"/>
    <w:rsid w:val="00384D47"/>
    <w:rsid w:val="00387124"/>
    <w:rsid w:val="00390063"/>
    <w:rsid w:val="00395157"/>
    <w:rsid w:val="003954A4"/>
    <w:rsid w:val="003A002A"/>
    <w:rsid w:val="003A062C"/>
    <w:rsid w:val="003A2A19"/>
    <w:rsid w:val="003A5560"/>
    <w:rsid w:val="003B37E4"/>
    <w:rsid w:val="003B587C"/>
    <w:rsid w:val="003B61B2"/>
    <w:rsid w:val="003C38CD"/>
    <w:rsid w:val="003C53B1"/>
    <w:rsid w:val="003C7008"/>
    <w:rsid w:val="003D1442"/>
    <w:rsid w:val="003D355D"/>
    <w:rsid w:val="003D6E89"/>
    <w:rsid w:val="003E026B"/>
    <w:rsid w:val="003E127F"/>
    <w:rsid w:val="003E3AB4"/>
    <w:rsid w:val="003E3F81"/>
    <w:rsid w:val="003E52A1"/>
    <w:rsid w:val="003E5912"/>
    <w:rsid w:val="003E6CEE"/>
    <w:rsid w:val="003F4FA9"/>
    <w:rsid w:val="00402920"/>
    <w:rsid w:val="00406FA3"/>
    <w:rsid w:val="004070DF"/>
    <w:rsid w:val="00407A93"/>
    <w:rsid w:val="00407E47"/>
    <w:rsid w:val="00412AFA"/>
    <w:rsid w:val="004143F3"/>
    <w:rsid w:val="00420C34"/>
    <w:rsid w:val="004218EA"/>
    <w:rsid w:val="00423117"/>
    <w:rsid w:val="00424675"/>
    <w:rsid w:val="00424848"/>
    <w:rsid w:val="00426EB4"/>
    <w:rsid w:val="00427522"/>
    <w:rsid w:val="00430F1C"/>
    <w:rsid w:val="004312F4"/>
    <w:rsid w:val="00431B40"/>
    <w:rsid w:val="00434ECD"/>
    <w:rsid w:val="00437BA6"/>
    <w:rsid w:val="00441BD0"/>
    <w:rsid w:val="0044443E"/>
    <w:rsid w:val="004447AA"/>
    <w:rsid w:val="00444E1D"/>
    <w:rsid w:val="00445550"/>
    <w:rsid w:val="00450CEA"/>
    <w:rsid w:val="00451C5D"/>
    <w:rsid w:val="00451DCB"/>
    <w:rsid w:val="0045362A"/>
    <w:rsid w:val="00455C4C"/>
    <w:rsid w:val="00456A47"/>
    <w:rsid w:val="004626CA"/>
    <w:rsid w:val="004670AD"/>
    <w:rsid w:val="00467C0D"/>
    <w:rsid w:val="00470D40"/>
    <w:rsid w:val="004731BE"/>
    <w:rsid w:val="004731C4"/>
    <w:rsid w:val="004748CF"/>
    <w:rsid w:val="004763BC"/>
    <w:rsid w:val="004768D6"/>
    <w:rsid w:val="0048053C"/>
    <w:rsid w:val="00486D23"/>
    <w:rsid w:val="004927B3"/>
    <w:rsid w:val="00494E72"/>
    <w:rsid w:val="004A3D2B"/>
    <w:rsid w:val="004A430A"/>
    <w:rsid w:val="004A57BF"/>
    <w:rsid w:val="004B299A"/>
    <w:rsid w:val="004B2A93"/>
    <w:rsid w:val="004B546F"/>
    <w:rsid w:val="004B788A"/>
    <w:rsid w:val="004C16DB"/>
    <w:rsid w:val="004C1773"/>
    <w:rsid w:val="004C2C1D"/>
    <w:rsid w:val="004C514B"/>
    <w:rsid w:val="004C7D94"/>
    <w:rsid w:val="004D1992"/>
    <w:rsid w:val="004D337E"/>
    <w:rsid w:val="004D5460"/>
    <w:rsid w:val="004E174C"/>
    <w:rsid w:val="004E347C"/>
    <w:rsid w:val="004E524B"/>
    <w:rsid w:val="004F1AEE"/>
    <w:rsid w:val="004F2A0C"/>
    <w:rsid w:val="004F2BDE"/>
    <w:rsid w:val="004F2E00"/>
    <w:rsid w:val="004F58C3"/>
    <w:rsid w:val="004F669F"/>
    <w:rsid w:val="00500953"/>
    <w:rsid w:val="00500E9F"/>
    <w:rsid w:val="0050107C"/>
    <w:rsid w:val="005020B6"/>
    <w:rsid w:val="00505EF2"/>
    <w:rsid w:val="00511F88"/>
    <w:rsid w:val="00513617"/>
    <w:rsid w:val="005150EF"/>
    <w:rsid w:val="00515297"/>
    <w:rsid w:val="0051605C"/>
    <w:rsid w:val="00520052"/>
    <w:rsid w:val="00524647"/>
    <w:rsid w:val="005265EE"/>
    <w:rsid w:val="0052753B"/>
    <w:rsid w:val="00527F81"/>
    <w:rsid w:val="00532E6F"/>
    <w:rsid w:val="00534A05"/>
    <w:rsid w:val="005407A1"/>
    <w:rsid w:val="00542BFB"/>
    <w:rsid w:val="005443FB"/>
    <w:rsid w:val="00546A05"/>
    <w:rsid w:val="00547D54"/>
    <w:rsid w:val="00553543"/>
    <w:rsid w:val="00557BDB"/>
    <w:rsid w:val="00560613"/>
    <w:rsid w:val="00561B49"/>
    <w:rsid w:val="005652C1"/>
    <w:rsid w:val="00565745"/>
    <w:rsid w:val="005725A4"/>
    <w:rsid w:val="00572776"/>
    <w:rsid w:val="00572944"/>
    <w:rsid w:val="00573058"/>
    <w:rsid w:val="00573EA0"/>
    <w:rsid w:val="005774E4"/>
    <w:rsid w:val="00577F87"/>
    <w:rsid w:val="00586428"/>
    <w:rsid w:val="005870D7"/>
    <w:rsid w:val="0058765B"/>
    <w:rsid w:val="00587843"/>
    <w:rsid w:val="005941A3"/>
    <w:rsid w:val="00595842"/>
    <w:rsid w:val="005963D7"/>
    <w:rsid w:val="005A2559"/>
    <w:rsid w:val="005A41D6"/>
    <w:rsid w:val="005A66CC"/>
    <w:rsid w:val="005A6E7C"/>
    <w:rsid w:val="005A7003"/>
    <w:rsid w:val="005B0764"/>
    <w:rsid w:val="005B43A5"/>
    <w:rsid w:val="005B4FEF"/>
    <w:rsid w:val="005B7B0D"/>
    <w:rsid w:val="005C5ABE"/>
    <w:rsid w:val="005D1827"/>
    <w:rsid w:val="005E149B"/>
    <w:rsid w:val="005E402D"/>
    <w:rsid w:val="005E54ED"/>
    <w:rsid w:val="005F2C9C"/>
    <w:rsid w:val="005F39EE"/>
    <w:rsid w:val="005F77B1"/>
    <w:rsid w:val="0060001C"/>
    <w:rsid w:val="0060702D"/>
    <w:rsid w:val="006133EB"/>
    <w:rsid w:val="00617F3D"/>
    <w:rsid w:val="006211BA"/>
    <w:rsid w:val="00622F53"/>
    <w:rsid w:val="00627B0C"/>
    <w:rsid w:val="0063302B"/>
    <w:rsid w:val="00636297"/>
    <w:rsid w:val="006373FA"/>
    <w:rsid w:val="00637810"/>
    <w:rsid w:val="00643268"/>
    <w:rsid w:val="00643F45"/>
    <w:rsid w:val="00650062"/>
    <w:rsid w:val="0065364E"/>
    <w:rsid w:val="006553BB"/>
    <w:rsid w:val="00656460"/>
    <w:rsid w:val="00663DD0"/>
    <w:rsid w:val="00666EB2"/>
    <w:rsid w:val="0067383D"/>
    <w:rsid w:val="0067532A"/>
    <w:rsid w:val="00677AF2"/>
    <w:rsid w:val="00680C66"/>
    <w:rsid w:val="00681198"/>
    <w:rsid w:val="006844A3"/>
    <w:rsid w:val="00684C49"/>
    <w:rsid w:val="00684D3A"/>
    <w:rsid w:val="00685AEE"/>
    <w:rsid w:val="00685B66"/>
    <w:rsid w:val="006948C8"/>
    <w:rsid w:val="006970F6"/>
    <w:rsid w:val="006A22F3"/>
    <w:rsid w:val="006A491E"/>
    <w:rsid w:val="006B43A0"/>
    <w:rsid w:val="006B5D4E"/>
    <w:rsid w:val="006B6C9A"/>
    <w:rsid w:val="006C595C"/>
    <w:rsid w:val="006C7457"/>
    <w:rsid w:val="006D13E4"/>
    <w:rsid w:val="006D3E61"/>
    <w:rsid w:val="006E15A1"/>
    <w:rsid w:val="006E2D1E"/>
    <w:rsid w:val="006E46BE"/>
    <w:rsid w:val="006E5A10"/>
    <w:rsid w:val="006E7848"/>
    <w:rsid w:val="006F50D4"/>
    <w:rsid w:val="006F60C8"/>
    <w:rsid w:val="00704DEE"/>
    <w:rsid w:val="00705DBF"/>
    <w:rsid w:val="00706E85"/>
    <w:rsid w:val="00707BFD"/>
    <w:rsid w:val="00707F40"/>
    <w:rsid w:val="00707F79"/>
    <w:rsid w:val="00710FF4"/>
    <w:rsid w:val="00712D79"/>
    <w:rsid w:val="00712F6B"/>
    <w:rsid w:val="00712FC7"/>
    <w:rsid w:val="00714877"/>
    <w:rsid w:val="0071762C"/>
    <w:rsid w:val="00723DC8"/>
    <w:rsid w:val="00725511"/>
    <w:rsid w:val="00726DC6"/>
    <w:rsid w:val="007278F6"/>
    <w:rsid w:val="00730A2A"/>
    <w:rsid w:val="0073125F"/>
    <w:rsid w:val="00731E7D"/>
    <w:rsid w:val="00732276"/>
    <w:rsid w:val="00733832"/>
    <w:rsid w:val="00736597"/>
    <w:rsid w:val="007377D9"/>
    <w:rsid w:val="00741127"/>
    <w:rsid w:val="0074411E"/>
    <w:rsid w:val="00744654"/>
    <w:rsid w:val="00746669"/>
    <w:rsid w:val="0074755C"/>
    <w:rsid w:val="007505FE"/>
    <w:rsid w:val="00750A9D"/>
    <w:rsid w:val="00750DED"/>
    <w:rsid w:val="00757446"/>
    <w:rsid w:val="0076007D"/>
    <w:rsid w:val="0076421E"/>
    <w:rsid w:val="0076450B"/>
    <w:rsid w:val="007663EA"/>
    <w:rsid w:val="00767A2C"/>
    <w:rsid w:val="007728EC"/>
    <w:rsid w:val="00773E47"/>
    <w:rsid w:val="0077471D"/>
    <w:rsid w:val="00775CE2"/>
    <w:rsid w:val="00775E52"/>
    <w:rsid w:val="00776985"/>
    <w:rsid w:val="00776E82"/>
    <w:rsid w:val="0078151D"/>
    <w:rsid w:val="007821CB"/>
    <w:rsid w:val="007826DA"/>
    <w:rsid w:val="007853AD"/>
    <w:rsid w:val="00785ACF"/>
    <w:rsid w:val="00786B27"/>
    <w:rsid w:val="00787EE2"/>
    <w:rsid w:val="007901EF"/>
    <w:rsid w:val="007947BE"/>
    <w:rsid w:val="00796288"/>
    <w:rsid w:val="007970E5"/>
    <w:rsid w:val="00797186"/>
    <w:rsid w:val="007A3038"/>
    <w:rsid w:val="007A6972"/>
    <w:rsid w:val="007B7D35"/>
    <w:rsid w:val="007C64F3"/>
    <w:rsid w:val="007D0349"/>
    <w:rsid w:val="007D05E7"/>
    <w:rsid w:val="007D0AFF"/>
    <w:rsid w:val="007D19B5"/>
    <w:rsid w:val="007D1BEA"/>
    <w:rsid w:val="007D1E36"/>
    <w:rsid w:val="007D2126"/>
    <w:rsid w:val="007D3715"/>
    <w:rsid w:val="007D4724"/>
    <w:rsid w:val="007D6B1D"/>
    <w:rsid w:val="007D740F"/>
    <w:rsid w:val="007E5D65"/>
    <w:rsid w:val="007F3844"/>
    <w:rsid w:val="007F6E93"/>
    <w:rsid w:val="008004C0"/>
    <w:rsid w:val="00800EE3"/>
    <w:rsid w:val="00801CD6"/>
    <w:rsid w:val="00802A4B"/>
    <w:rsid w:val="008031F6"/>
    <w:rsid w:val="00804985"/>
    <w:rsid w:val="008049BA"/>
    <w:rsid w:val="00804FAB"/>
    <w:rsid w:val="00805C9A"/>
    <w:rsid w:val="00807712"/>
    <w:rsid w:val="00810455"/>
    <w:rsid w:val="0081383E"/>
    <w:rsid w:val="008155D7"/>
    <w:rsid w:val="00817523"/>
    <w:rsid w:val="00821862"/>
    <w:rsid w:val="00821C03"/>
    <w:rsid w:val="00821CE8"/>
    <w:rsid w:val="00823093"/>
    <w:rsid w:val="00823BD3"/>
    <w:rsid w:val="00827088"/>
    <w:rsid w:val="00827A5B"/>
    <w:rsid w:val="00834BBE"/>
    <w:rsid w:val="00834DD8"/>
    <w:rsid w:val="00842DFA"/>
    <w:rsid w:val="00844A0D"/>
    <w:rsid w:val="008461FA"/>
    <w:rsid w:val="008468F0"/>
    <w:rsid w:val="00851213"/>
    <w:rsid w:val="008533C3"/>
    <w:rsid w:val="00853CB5"/>
    <w:rsid w:val="00853F31"/>
    <w:rsid w:val="00856673"/>
    <w:rsid w:val="00857C4F"/>
    <w:rsid w:val="00861305"/>
    <w:rsid w:val="008618FE"/>
    <w:rsid w:val="008672A6"/>
    <w:rsid w:val="00870D99"/>
    <w:rsid w:val="008712C7"/>
    <w:rsid w:val="00874F1E"/>
    <w:rsid w:val="0087537A"/>
    <w:rsid w:val="008776AB"/>
    <w:rsid w:val="00880096"/>
    <w:rsid w:val="00880754"/>
    <w:rsid w:val="00880B12"/>
    <w:rsid w:val="00880CE3"/>
    <w:rsid w:val="008848B6"/>
    <w:rsid w:val="00884976"/>
    <w:rsid w:val="00885647"/>
    <w:rsid w:val="00885E2D"/>
    <w:rsid w:val="00891D06"/>
    <w:rsid w:val="008A2046"/>
    <w:rsid w:val="008A2078"/>
    <w:rsid w:val="008A52AB"/>
    <w:rsid w:val="008B1086"/>
    <w:rsid w:val="008B210A"/>
    <w:rsid w:val="008C4CB2"/>
    <w:rsid w:val="008D0942"/>
    <w:rsid w:val="008D0F4E"/>
    <w:rsid w:val="008D1C00"/>
    <w:rsid w:val="008D2C1E"/>
    <w:rsid w:val="008D5BCC"/>
    <w:rsid w:val="008D73B9"/>
    <w:rsid w:val="008D79D0"/>
    <w:rsid w:val="008E31E0"/>
    <w:rsid w:val="008E49DB"/>
    <w:rsid w:val="008E711B"/>
    <w:rsid w:val="008F4F8F"/>
    <w:rsid w:val="008F63B0"/>
    <w:rsid w:val="00901250"/>
    <w:rsid w:val="009024CB"/>
    <w:rsid w:val="009025A3"/>
    <w:rsid w:val="00906C8D"/>
    <w:rsid w:val="00910926"/>
    <w:rsid w:val="00913D7D"/>
    <w:rsid w:val="009149BE"/>
    <w:rsid w:val="00916D51"/>
    <w:rsid w:val="009175C4"/>
    <w:rsid w:val="00920523"/>
    <w:rsid w:val="00920B0D"/>
    <w:rsid w:val="00921EA0"/>
    <w:rsid w:val="009230D9"/>
    <w:rsid w:val="00926688"/>
    <w:rsid w:val="009274D0"/>
    <w:rsid w:val="00932351"/>
    <w:rsid w:val="00932651"/>
    <w:rsid w:val="009326CC"/>
    <w:rsid w:val="00932E2F"/>
    <w:rsid w:val="00932F9D"/>
    <w:rsid w:val="009366A3"/>
    <w:rsid w:val="00945140"/>
    <w:rsid w:val="00947677"/>
    <w:rsid w:val="00950057"/>
    <w:rsid w:val="009539D8"/>
    <w:rsid w:val="00955AEC"/>
    <w:rsid w:val="009608CD"/>
    <w:rsid w:val="00964A01"/>
    <w:rsid w:val="00964FCA"/>
    <w:rsid w:val="0096569F"/>
    <w:rsid w:val="00966A4C"/>
    <w:rsid w:val="00967028"/>
    <w:rsid w:val="009676A3"/>
    <w:rsid w:val="00972667"/>
    <w:rsid w:val="00975EFF"/>
    <w:rsid w:val="00976B85"/>
    <w:rsid w:val="00980802"/>
    <w:rsid w:val="00981ABC"/>
    <w:rsid w:val="00983EB3"/>
    <w:rsid w:val="00990842"/>
    <w:rsid w:val="009930D0"/>
    <w:rsid w:val="009932B7"/>
    <w:rsid w:val="009934A4"/>
    <w:rsid w:val="00996450"/>
    <w:rsid w:val="009A1083"/>
    <w:rsid w:val="009A1F0A"/>
    <w:rsid w:val="009A6119"/>
    <w:rsid w:val="009A6731"/>
    <w:rsid w:val="009B1797"/>
    <w:rsid w:val="009B1B94"/>
    <w:rsid w:val="009B4721"/>
    <w:rsid w:val="009B4F40"/>
    <w:rsid w:val="009B4F51"/>
    <w:rsid w:val="009D1A5A"/>
    <w:rsid w:val="009D20AD"/>
    <w:rsid w:val="009D2CDE"/>
    <w:rsid w:val="009D53E0"/>
    <w:rsid w:val="009D58C1"/>
    <w:rsid w:val="009D6CF9"/>
    <w:rsid w:val="009E193D"/>
    <w:rsid w:val="009F1AF8"/>
    <w:rsid w:val="009F200E"/>
    <w:rsid w:val="009F4274"/>
    <w:rsid w:val="009F4F68"/>
    <w:rsid w:val="009F6918"/>
    <w:rsid w:val="009F6ED1"/>
    <w:rsid w:val="009F7349"/>
    <w:rsid w:val="00A00EA0"/>
    <w:rsid w:val="00A044D6"/>
    <w:rsid w:val="00A0504F"/>
    <w:rsid w:val="00A10142"/>
    <w:rsid w:val="00A1740B"/>
    <w:rsid w:val="00A202FD"/>
    <w:rsid w:val="00A21105"/>
    <w:rsid w:val="00A276EC"/>
    <w:rsid w:val="00A319AA"/>
    <w:rsid w:val="00A33A4E"/>
    <w:rsid w:val="00A36202"/>
    <w:rsid w:val="00A37756"/>
    <w:rsid w:val="00A37F9E"/>
    <w:rsid w:val="00A400BE"/>
    <w:rsid w:val="00A407CC"/>
    <w:rsid w:val="00A41188"/>
    <w:rsid w:val="00A4332D"/>
    <w:rsid w:val="00A43E35"/>
    <w:rsid w:val="00A457B2"/>
    <w:rsid w:val="00A53CD1"/>
    <w:rsid w:val="00A61FC4"/>
    <w:rsid w:val="00A6421E"/>
    <w:rsid w:val="00A64BF5"/>
    <w:rsid w:val="00A7395D"/>
    <w:rsid w:val="00A75515"/>
    <w:rsid w:val="00A76504"/>
    <w:rsid w:val="00A7769C"/>
    <w:rsid w:val="00A77A0D"/>
    <w:rsid w:val="00A77C88"/>
    <w:rsid w:val="00A83A87"/>
    <w:rsid w:val="00A906B0"/>
    <w:rsid w:val="00A915DD"/>
    <w:rsid w:val="00A95A1E"/>
    <w:rsid w:val="00A96370"/>
    <w:rsid w:val="00A97D1E"/>
    <w:rsid w:val="00AA00DA"/>
    <w:rsid w:val="00AA1C84"/>
    <w:rsid w:val="00AA4B50"/>
    <w:rsid w:val="00AB16BC"/>
    <w:rsid w:val="00AB4250"/>
    <w:rsid w:val="00AB653E"/>
    <w:rsid w:val="00AC025D"/>
    <w:rsid w:val="00AC0421"/>
    <w:rsid w:val="00AC05AD"/>
    <w:rsid w:val="00AC270D"/>
    <w:rsid w:val="00AC30D5"/>
    <w:rsid w:val="00AC319D"/>
    <w:rsid w:val="00AC4F27"/>
    <w:rsid w:val="00AE1340"/>
    <w:rsid w:val="00AE16F0"/>
    <w:rsid w:val="00AE4602"/>
    <w:rsid w:val="00AE616E"/>
    <w:rsid w:val="00AF1C2C"/>
    <w:rsid w:val="00AF234F"/>
    <w:rsid w:val="00B014AD"/>
    <w:rsid w:val="00B05295"/>
    <w:rsid w:val="00B059F6"/>
    <w:rsid w:val="00B07EE6"/>
    <w:rsid w:val="00B10789"/>
    <w:rsid w:val="00B10D0D"/>
    <w:rsid w:val="00B122BD"/>
    <w:rsid w:val="00B12371"/>
    <w:rsid w:val="00B12E8E"/>
    <w:rsid w:val="00B12E98"/>
    <w:rsid w:val="00B15A76"/>
    <w:rsid w:val="00B21889"/>
    <w:rsid w:val="00B24B3D"/>
    <w:rsid w:val="00B26D29"/>
    <w:rsid w:val="00B30FB6"/>
    <w:rsid w:val="00B3640A"/>
    <w:rsid w:val="00B37D93"/>
    <w:rsid w:val="00B37DB6"/>
    <w:rsid w:val="00B41492"/>
    <w:rsid w:val="00B457A9"/>
    <w:rsid w:val="00B4622C"/>
    <w:rsid w:val="00B52D1B"/>
    <w:rsid w:val="00B54F6E"/>
    <w:rsid w:val="00B641B1"/>
    <w:rsid w:val="00B64C4B"/>
    <w:rsid w:val="00B73343"/>
    <w:rsid w:val="00B81A19"/>
    <w:rsid w:val="00B831B1"/>
    <w:rsid w:val="00B86892"/>
    <w:rsid w:val="00B86ADD"/>
    <w:rsid w:val="00B9002F"/>
    <w:rsid w:val="00B91292"/>
    <w:rsid w:val="00B91799"/>
    <w:rsid w:val="00B93EC2"/>
    <w:rsid w:val="00B94604"/>
    <w:rsid w:val="00BA0925"/>
    <w:rsid w:val="00BA0EB6"/>
    <w:rsid w:val="00BA19CE"/>
    <w:rsid w:val="00BA384A"/>
    <w:rsid w:val="00BA4659"/>
    <w:rsid w:val="00BA6E0A"/>
    <w:rsid w:val="00BA7844"/>
    <w:rsid w:val="00BB08E3"/>
    <w:rsid w:val="00BB0BC7"/>
    <w:rsid w:val="00BB4167"/>
    <w:rsid w:val="00BB6E44"/>
    <w:rsid w:val="00BC284E"/>
    <w:rsid w:val="00BC2A89"/>
    <w:rsid w:val="00BC685D"/>
    <w:rsid w:val="00BC7799"/>
    <w:rsid w:val="00BD1AF7"/>
    <w:rsid w:val="00BD6C50"/>
    <w:rsid w:val="00BE0D08"/>
    <w:rsid w:val="00BE3428"/>
    <w:rsid w:val="00BE61EF"/>
    <w:rsid w:val="00BE6EB5"/>
    <w:rsid w:val="00BE712A"/>
    <w:rsid w:val="00BF0562"/>
    <w:rsid w:val="00BF1DFA"/>
    <w:rsid w:val="00BF2699"/>
    <w:rsid w:val="00C00BED"/>
    <w:rsid w:val="00C00DB8"/>
    <w:rsid w:val="00C0580D"/>
    <w:rsid w:val="00C12499"/>
    <w:rsid w:val="00C12B08"/>
    <w:rsid w:val="00C12F4F"/>
    <w:rsid w:val="00C1391C"/>
    <w:rsid w:val="00C1418E"/>
    <w:rsid w:val="00C1547E"/>
    <w:rsid w:val="00C174BF"/>
    <w:rsid w:val="00C21C72"/>
    <w:rsid w:val="00C222E7"/>
    <w:rsid w:val="00C23398"/>
    <w:rsid w:val="00C254E9"/>
    <w:rsid w:val="00C31A52"/>
    <w:rsid w:val="00C36F47"/>
    <w:rsid w:val="00C3793A"/>
    <w:rsid w:val="00C4761C"/>
    <w:rsid w:val="00C50402"/>
    <w:rsid w:val="00C509AD"/>
    <w:rsid w:val="00C5198D"/>
    <w:rsid w:val="00C51B09"/>
    <w:rsid w:val="00C530F8"/>
    <w:rsid w:val="00C535CE"/>
    <w:rsid w:val="00C53E1D"/>
    <w:rsid w:val="00C55777"/>
    <w:rsid w:val="00C55B62"/>
    <w:rsid w:val="00C570A1"/>
    <w:rsid w:val="00C6495B"/>
    <w:rsid w:val="00C66D6A"/>
    <w:rsid w:val="00C77017"/>
    <w:rsid w:val="00C775D6"/>
    <w:rsid w:val="00C7785B"/>
    <w:rsid w:val="00C805DD"/>
    <w:rsid w:val="00C811C6"/>
    <w:rsid w:val="00C83540"/>
    <w:rsid w:val="00C84025"/>
    <w:rsid w:val="00C90FFB"/>
    <w:rsid w:val="00C92614"/>
    <w:rsid w:val="00C93921"/>
    <w:rsid w:val="00C9442F"/>
    <w:rsid w:val="00C965C3"/>
    <w:rsid w:val="00C9763D"/>
    <w:rsid w:val="00CA0325"/>
    <w:rsid w:val="00CA07FE"/>
    <w:rsid w:val="00CA2051"/>
    <w:rsid w:val="00CA4E99"/>
    <w:rsid w:val="00CA5F05"/>
    <w:rsid w:val="00CB2A1D"/>
    <w:rsid w:val="00CB43F0"/>
    <w:rsid w:val="00CC14D5"/>
    <w:rsid w:val="00CC1663"/>
    <w:rsid w:val="00CC4F91"/>
    <w:rsid w:val="00CD3B42"/>
    <w:rsid w:val="00CD466B"/>
    <w:rsid w:val="00CD5AAE"/>
    <w:rsid w:val="00CD70AE"/>
    <w:rsid w:val="00CD7682"/>
    <w:rsid w:val="00CD7B0F"/>
    <w:rsid w:val="00CE0817"/>
    <w:rsid w:val="00CE1F6E"/>
    <w:rsid w:val="00CE3BF1"/>
    <w:rsid w:val="00CE6981"/>
    <w:rsid w:val="00CE6BC1"/>
    <w:rsid w:val="00CF3BD1"/>
    <w:rsid w:val="00CF447E"/>
    <w:rsid w:val="00CF44DD"/>
    <w:rsid w:val="00CF616D"/>
    <w:rsid w:val="00CF6484"/>
    <w:rsid w:val="00D00655"/>
    <w:rsid w:val="00D048ED"/>
    <w:rsid w:val="00D05DE2"/>
    <w:rsid w:val="00D06716"/>
    <w:rsid w:val="00D06D60"/>
    <w:rsid w:val="00D124F1"/>
    <w:rsid w:val="00D12637"/>
    <w:rsid w:val="00D130D2"/>
    <w:rsid w:val="00D141CF"/>
    <w:rsid w:val="00D165F9"/>
    <w:rsid w:val="00D1699E"/>
    <w:rsid w:val="00D257FA"/>
    <w:rsid w:val="00D26890"/>
    <w:rsid w:val="00D26DDE"/>
    <w:rsid w:val="00D31D41"/>
    <w:rsid w:val="00D34791"/>
    <w:rsid w:val="00D37288"/>
    <w:rsid w:val="00D404E8"/>
    <w:rsid w:val="00D413DE"/>
    <w:rsid w:val="00D4415E"/>
    <w:rsid w:val="00D451D6"/>
    <w:rsid w:val="00D470D4"/>
    <w:rsid w:val="00D50D74"/>
    <w:rsid w:val="00D50E2C"/>
    <w:rsid w:val="00D50E75"/>
    <w:rsid w:val="00D520D6"/>
    <w:rsid w:val="00D55A6D"/>
    <w:rsid w:val="00D642EC"/>
    <w:rsid w:val="00D66F0B"/>
    <w:rsid w:val="00D6711C"/>
    <w:rsid w:val="00D67435"/>
    <w:rsid w:val="00D73625"/>
    <w:rsid w:val="00D73728"/>
    <w:rsid w:val="00D738BC"/>
    <w:rsid w:val="00D7553D"/>
    <w:rsid w:val="00D756F2"/>
    <w:rsid w:val="00D7621A"/>
    <w:rsid w:val="00D80DB9"/>
    <w:rsid w:val="00D85158"/>
    <w:rsid w:val="00D85299"/>
    <w:rsid w:val="00D92DB9"/>
    <w:rsid w:val="00D95807"/>
    <w:rsid w:val="00D9757B"/>
    <w:rsid w:val="00DA1C2D"/>
    <w:rsid w:val="00DA285F"/>
    <w:rsid w:val="00DA3505"/>
    <w:rsid w:val="00DA42CA"/>
    <w:rsid w:val="00DA671B"/>
    <w:rsid w:val="00DA6F59"/>
    <w:rsid w:val="00DB2163"/>
    <w:rsid w:val="00DB2938"/>
    <w:rsid w:val="00DB3AE9"/>
    <w:rsid w:val="00DB7D52"/>
    <w:rsid w:val="00DC45D7"/>
    <w:rsid w:val="00DC7A69"/>
    <w:rsid w:val="00DC7B6C"/>
    <w:rsid w:val="00DD06C8"/>
    <w:rsid w:val="00DD10F5"/>
    <w:rsid w:val="00DD2736"/>
    <w:rsid w:val="00DD6B81"/>
    <w:rsid w:val="00DE08FD"/>
    <w:rsid w:val="00DE1F64"/>
    <w:rsid w:val="00DE29B2"/>
    <w:rsid w:val="00DE4875"/>
    <w:rsid w:val="00DE4F77"/>
    <w:rsid w:val="00DF4C57"/>
    <w:rsid w:val="00DF7269"/>
    <w:rsid w:val="00E0283D"/>
    <w:rsid w:val="00E07908"/>
    <w:rsid w:val="00E1087B"/>
    <w:rsid w:val="00E14191"/>
    <w:rsid w:val="00E160FB"/>
    <w:rsid w:val="00E1689A"/>
    <w:rsid w:val="00E234F3"/>
    <w:rsid w:val="00E26927"/>
    <w:rsid w:val="00E3226C"/>
    <w:rsid w:val="00E41BF0"/>
    <w:rsid w:val="00E424AD"/>
    <w:rsid w:val="00E45C90"/>
    <w:rsid w:val="00E46161"/>
    <w:rsid w:val="00E4772A"/>
    <w:rsid w:val="00E4789B"/>
    <w:rsid w:val="00E52AF9"/>
    <w:rsid w:val="00E5365C"/>
    <w:rsid w:val="00E54076"/>
    <w:rsid w:val="00E541D0"/>
    <w:rsid w:val="00E55858"/>
    <w:rsid w:val="00E62195"/>
    <w:rsid w:val="00E62639"/>
    <w:rsid w:val="00E7236D"/>
    <w:rsid w:val="00E850EC"/>
    <w:rsid w:val="00E9028D"/>
    <w:rsid w:val="00E945FD"/>
    <w:rsid w:val="00EA4C1A"/>
    <w:rsid w:val="00EA53EE"/>
    <w:rsid w:val="00EB2019"/>
    <w:rsid w:val="00EB46DF"/>
    <w:rsid w:val="00EB4B86"/>
    <w:rsid w:val="00EB61AA"/>
    <w:rsid w:val="00EB6B3B"/>
    <w:rsid w:val="00EC1A7C"/>
    <w:rsid w:val="00EC4FB2"/>
    <w:rsid w:val="00EC5C66"/>
    <w:rsid w:val="00EC634B"/>
    <w:rsid w:val="00ED0392"/>
    <w:rsid w:val="00ED2C4E"/>
    <w:rsid w:val="00ED5D26"/>
    <w:rsid w:val="00EE2B07"/>
    <w:rsid w:val="00EE3DD0"/>
    <w:rsid w:val="00EE4339"/>
    <w:rsid w:val="00EF02B0"/>
    <w:rsid w:val="00EF0E5D"/>
    <w:rsid w:val="00EF5FE4"/>
    <w:rsid w:val="00F007D9"/>
    <w:rsid w:val="00F0139B"/>
    <w:rsid w:val="00F06C4C"/>
    <w:rsid w:val="00F10218"/>
    <w:rsid w:val="00F10536"/>
    <w:rsid w:val="00F106E8"/>
    <w:rsid w:val="00F13700"/>
    <w:rsid w:val="00F147A7"/>
    <w:rsid w:val="00F17FEF"/>
    <w:rsid w:val="00F20005"/>
    <w:rsid w:val="00F30E8C"/>
    <w:rsid w:val="00F343C8"/>
    <w:rsid w:val="00F37AB9"/>
    <w:rsid w:val="00F40C90"/>
    <w:rsid w:val="00F41E69"/>
    <w:rsid w:val="00F474BA"/>
    <w:rsid w:val="00F509A3"/>
    <w:rsid w:val="00F5296E"/>
    <w:rsid w:val="00F60A85"/>
    <w:rsid w:val="00F6343B"/>
    <w:rsid w:val="00F655A4"/>
    <w:rsid w:val="00F660DE"/>
    <w:rsid w:val="00F70D18"/>
    <w:rsid w:val="00F71C30"/>
    <w:rsid w:val="00F72E2D"/>
    <w:rsid w:val="00F73479"/>
    <w:rsid w:val="00F76C94"/>
    <w:rsid w:val="00F80113"/>
    <w:rsid w:val="00F80875"/>
    <w:rsid w:val="00F81553"/>
    <w:rsid w:val="00F822F2"/>
    <w:rsid w:val="00F85EB4"/>
    <w:rsid w:val="00F86A2B"/>
    <w:rsid w:val="00F96E0E"/>
    <w:rsid w:val="00F96FD0"/>
    <w:rsid w:val="00F97499"/>
    <w:rsid w:val="00FA008E"/>
    <w:rsid w:val="00FA0D97"/>
    <w:rsid w:val="00FA1267"/>
    <w:rsid w:val="00FA15B7"/>
    <w:rsid w:val="00FA2040"/>
    <w:rsid w:val="00FA3E3A"/>
    <w:rsid w:val="00FA41A1"/>
    <w:rsid w:val="00FA5C17"/>
    <w:rsid w:val="00FA6367"/>
    <w:rsid w:val="00FB0A82"/>
    <w:rsid w:val="00FB1C06"/>
    <w:rsid w:val="00FB304C"/>
    <w:rsid w:val="00FB317B"/>
    <w:rsid w:val="00FB3E3A"/>
    <w:rsid w:val="00FB4981"/>
    <w:rsid w:val="00FB5289"/>
    <w:rsid w:val="00FB655F"/>
    <w:rsid w:val="00FB7BF2"/>
    <w:rsid w:val="00FC129B"/>
    <w:rsid w:val="00FC4996"/>
    <w:rsid w:val="00FC4ABE"/>
    <w:rsid w:val="00FC57FD"/>
    <w:rsid w:val="00FC5C47"/>
    <w:rsid w:val="00FC6F0C"/>
    <w:rsid w:val="00FD33B6"/>
    <w:rsid w:val="00FD3CB9"/>
    <w:rsid w:val="00FD49C5"/>
    <w:rsid w:val="00FD5A37"/>
    <w:rsid w:val="00FD5B73"/>
    <w:rsid w:val="00FD5E8C"/>
    <w:rsid w:val="00FD684D"/>
    <w:rsid w:val="00FD68FF"/>
    <w:rsid w:val="00FD77DA"/>
    <w:rsid w:val="00FE2632"/>
    <w:rsid w:val="00FE3125"/>
    <w:rsid w:val="00FE5FB1"/>
    <w:rsid w:val="00FF0B12"/>
    <w:rsid w:val="00FF0FCA"/>
    <w:rsid w:val="00FF2AE5"/>
    <w:rsid w:val="00FF5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 fillcolor="white">
      <v:fill color="white"/>
    </o:shapedefaults>
    <o:shapelayout v:ext="edit">
      <o:idmap v:ext="edit" data="2"/>
      <o:rules v:ext="edit">
        <o:r id="V:Rule1" type="connector" idref="#_x0000_s2090"/>
        <o:r id="V:Rule2" type="connector" idref="#_x0000_s2089"/>
        <o:r id="V:Rule3" type="connector" idref="#_x0000_s2080"/>
        <o:r id="V:Rule4" type="connector" idref="#_x0000_s2076"/>
        <o:r id="V:Rule5" type="connector" idref="#_x0000_s2088"/>
        <o:r id="V:Rule6" type="connector" idref="#_x0000_s2086"/>
        <o:r id="V:Rule7" type="connector" idref="#_x0000_s2074"/>
        <o:r id="V:Rule8" type="connector" idref="#_x0000_s2060"/>
        <o:r id="V:Rule9" type="connector" idref="#_x0000_s2084"/>
        <o:r id="V:Rule10" type="connector" idref="#_x0000_s2081"/>
        <o:r id="V:Rule11" type="connector" idref="#_x0000_s2087"/>
        <o:r id="V:Rule12" type="connector" idref="#_x0000_s2075"/>
        <o:r id="V:Rule13" type="connector" idref="#_x0000_s2062"/>
        <o:r id="V:Rule14" type="connector" idref="#_x0000_s2091"/>
        <o:r id="V:Rule15" type="connector" idref="#_x0000_s2092"/>
        <o:r id="V:Rule16" type="connector" idref="#_x0000_s2093"/>
        <o:r id="V:Rule17" type="connector" idref="#_x0000_s2083"/>
        <o:r id="V:Rule18" type="connector" idref="#_x0000_s2094"/>
        <o:r id="V:Rule19" type="connector" idref="#_x0000_s2061"/>
        <o:r id="V:Rule20" type="connector" idref="#_x0000_s2068"/>
        <o:r id="V:Rule21" type="connector" idref="#_x0000_s2085"/>
        <o:r id="V:Rule22" type="connector" idref="#_x0000_s2079"/>
        <o:r id="V:Rule23" type="connector" idref="#_x0000_s2069"/>
        <o:r id="V:Rule24" type="connector" idref="#_x0000_s2077"/>
        <o:r id="V:Rule25" type="connector" idref="#_x0000_s2082"/>
      </o:rules>
    </o:shapelayout>
  </w:shapeDefaults>
  <w:decimalSymbol w:val="."/>
  <w:listSeparator w:val=","/>
  <w14:docId w14:val="4F2E7EB6"/>
  <w15:docId w15:val="{2CB0A82B-D721-4243-B015-A6414E49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right="403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1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6C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C94"/>
  </w:style>
  <w:style w:type="paragraph" w:styleId="Footer">
    <w:name w:val="footer"/>
    <w:basedOn w:val="Normal"/>
    <w:link w:val="FooterChar"/>
    <w:uiPriority w:val="99"/>
    <w:unhideWhenUsed/>
    <w:rsid w:val="00F76C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C94"/>
  </w:style>
  <w:style w:type="paragraph" w:styleId="BalloonText">
    <w:name w:val="Balloon Text"/>
    <w:basedOn w:val="Normal"/>
    <w:link w:val="BalloonTextChar"/>
    <w:uiPriority w:val="99"/>
    <w:semiHidden/>
    <w:unhideWhenUsed/>
    <w:rsid w:val="00056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C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1A7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FA41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Bishal Rijal</cp:lastModifiedBy>
  <cp:revision>6</cp:revision>
  <cp:lastPrinted>2024-01-29T08:59:00Z</cp:lastPrinted>
  <dcterms:created xsi:type="dcterms:W3CDTF">2024-01-29T07:47:00Z</dcterms:created>
  <dcterms:modified xsi:type="dcterms:W3CDTF">2024-01-29T15:47:00Z</dcterms:modified>
</cp:coreProperties>
</file>