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771A" w14:textId="3A461F80" w:rsidR="001B3C17" w:rsidRPr="000C01E0" w:rsidRDefault="000C5C12" w:rsidP="000C5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1E0">
        <w:rPr>
          <w:rFonts w:ascii="Times New Roman" w:hAnsi="Times New Roman" w:cs="Times New Roman"/>
          <w:b/>
          <w:bCs/>
          <w:sz w:val="28"/>
          <w:szCs w:val="28"/>
        </w:rPr>
        <w:t xml:space="preserve">Q. 1. </w:t>
      </w:r>
      <w:r w:rsidRPr="000C01E0">
        <w:rPr>
          <w:rFonts w:ascii="Times New Roman" w:hAnsi="Times New Roman" w:cs="Times New Roman"/>
          <w:b/>
          <w:bCs/>
          <w:sz w:val="28"/>
          <w:szCs w:val="28"/>
        </w:rPr>
        <w:t>Define internet and write the role and importance of internet in today</w:t>
      </w:r>
      <w:r w:rsidRPr="000C01E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0C01E0">
        <w:rPr>
          <w:rFonts w:ascii="Times New Roman" w:hAnsi="Times New Roman" w:cs="Times New Roman"/>
          <w:b/>
          <w:bCs/>
          <w:sz w:val="28"/>
          <w:szCs w:val="28"/>
        </w:rPr>
        <w:t>s world.</w:t>
      </w:r>
    </w:p>
    <w:p w14:paraId="2843DF14" w14:textId="15157249" w:rsidR="000C5C12" w:rsidRPr="000C5C12" w:rsidRDefault="000C01E0" w:rsidP="000C5C12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0C5C12" w:rsidRPr="000C5C12">
        <w:rPr>
          <w:rFonts w:ascii="Times New Roman" w:hAnsi="Times New Roman" w:cs="Times New Roman"/>
          <w:sz w:val="28"/>
          <w:szCs w:val="28"/>
        </w:rPr>
        <w:t>The internet is a global network of interconnected computers that use standardized communication protocols to link devices worldwide. It allows users to access a vast amount of information, communicate with others, and engage in various activities such as shopping, studying, or entertainment.</w:t>
      </w:r>
    </w:p>
    <w:p w14:paraId="4ED1C21B" w14:textId="5D5CC018" w:rsidR="000C5C12" w:rsidRPr="000C5C12" w:rsidRDefault="000C5C12" w:rsidP="00144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</w:rPr>
        <w:t>Role and Importance of Internet in Today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0C5C12">
        <w:rPr>
          <w:rFonts w:ascii="Times New Roman" w:hAnsi="Times New Roman" w:cs="Times New Roman"/>
          <w:b/>
          <w:bCs/>
          <w:sz w:val="28"/>
          <w:szCs w:val="28"/>
        </w:rPr>
        <w:t>s World:</w:t>
      </w:r>
    </w:p>
    <w:p w14:paraId="6010565B" w14:textId="1D3BC6F7" w:rsidR="000C5C12" w:rsidRPr="000C5C12" w:rsidRDefault="000C5C12" w:rsidP="00144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</w:rPr>
        <w:t>Role</w:t>
      </w:r>
      <w:r w:rsidR="00144F7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C5C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9CA6DB" w14:textId="609EF61E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Information Access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provides access to a wealth of information on almost every topic imaginable, enabling students to conduct research and learn new things.</w:t>
      </w:r>
    </w:p>
    <w:p w14:paraId="0CB9F9B3" w14:textId="5A87B535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Communication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facilitates communication through email, social media, and instant messaging, allowing people to connect with others regardless of geographical barriers.</w:t>
      </w:r>
    </w:p>
    <w:p w14:paraId="55AD0F35" w14:textId="4F6209EB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Education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offers online courses, educational videos, and resources that supplement traditional classroom learning and provide opportunities for self-study.</w:t>
      </w:r>
    </w:p>
    <w:p w14:paraId="6B2D5385" w14:textId="642C3D08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Entertainment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offers a wide range of entertainment options, including streaming services, online games, and social media platforms, keeping people entertained and engaged.</w:t>
      </w:r>
    </w:p>
    <w:p w14:paraId="44EA0B67" w14:textId="0298AD73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Commerce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is a platform for e-commerce, enabling businesses to sell products and services online, reaching a global audience.</w:t>
      </w:r>
    </w:p>
    <w:p w14:paraId="61C45272" w14:textId="66410B39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Work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Many jobs now require internet access for tasks such as research, communication, and remote work, making it essential for employment in various fields.</w:t>
      </w:r>
    </w:p>
    <w:p w14:paraId="439BCC0F" w14:textId="658D3A37" w:rsidR="000C5C12" w:rsidRPr="000C5C12" w:rsidRDefault="000C5C12" w:rsidP="000C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Information Sharing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allows for the sharing of ideas, knowledge, and creative content through platforms like blogs, forums, and social media, fostering collaboration and innovation.</w:t>
      </w:r>
    </w:p>
    <w:p w14:paraId="6A538E1A" w14:textId="77777777" w:rsidR="000C5C12" w:rsidRPr="000C5C12" w:rsidRDefault="000C5C12" w:rsidP="00144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ne-NP"/>
        </w:rPr>
      </w:pPr>
      <w:r w:rsidRPr="000C5C12">
        <w:rPr>
          <w:rFonts w:ascii="Times New Roman" w:hAnsi="Times New Roman" w:cs="Times New Roman"/>
          <w:b/>
          <w:bCs/>
          <w:sz w:val="28"/>
          <w:szCs w:val="28"/>
          <w:lang w:bidi="ne-NP"/>
        </w:rPr>
        <w:t>Importance:</w:t>
      </w:r>
    </w:p>
    <w:p w14:paraId="227F6EFD" w14:textId="53CB64E2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Global Connectivity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connects people and cultures worldwide, fostering global communication and understanding.</w:t>
      </w:r>
    </w:p>
    <w:p w14:paraId="0DD196D6" w14:textId="37607723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Learning Resource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provides access to educational materials and resources, supporting learning and skill development.</w:t>
      </w:r>
    </w:p>
    <w:p w14:paraId="3C9448B0" w14:textId="46DC4392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Economic Growth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has become a crucial tool for businesses, driving economic growth through e-commerce and online services.</w:t>
      </w:r>
    </w:p>
    <w:p w14:paraId="1FB56394" w14:textId="3D204E2F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Social Interaction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enables people to connect with friends, family, and communities, enhancing social interactions and relationships.</w:t>
      </w:r>
    </w:p>
    <w:p w14:paraId="0CB9DDDD" w14:textId="518FA721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Information Exchange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The internet facilitates the exchange of information and ideas, contributing to the spread of knowledge and innovation.</w:t>
      </w:r>
    </w:p>
    <w:p w14:paraId="51812A7F" w14:textId="0726F5E4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t>Convenience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offers convenience by providing access to services like online banking, shopping, and entertainment from anywhere with an internet connection.</w:t>
      </w:r>
    </w:p>
    <w:p w14:paraId="6348215A" w14:textId="171A46B7" w:rsidR="000C5C12" w:rsidRPr="000C5C12" w:rsidRDefault="000C5C12" w:rsidP="000C5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ne-NP"/>
        </w:rPr>
      </w:pPr>
      <w:r w:rsidRPr="00144F7A">
        <w:rPr>
          <w:rFonts w:ascii="Times New Roman" w:hAnsi="Times New Roman" w:cs="Times New Roman"/>
          <w:b/>
          <w:bCs/>
          <w:sz w:val="28"/>
          <w:szCs w:val="28"/>
          <w:lang w:bidi="ne-NP"/>
        </w:rPr>
        <w:lastRenderedPageBreak/>
        <w:t>Empowerment</w:t>
      </w:r>
      <w:r w:rsidRPr="000C5C12">
        <w:rPr>
          <w:rFonts w:ascii="Times New Roman" w:hAnsi="Times New Roman" w:cs="Times New Roman"/>
          <w:sz w:val="28"/>
          <w:szCs w:val="28"/>
          <w:lang w:bidi="ne-NP"/>
        </w:rPr>
        <w:t>: It empowers individuals by providing access to information and opportunities that were previously inaccessible, bridging gaps and promoting equality.</w:t>
      </w:r>
    </w:p>
    <w:p w14:paraId="32F4A851" w14:textId="28BFAF67" w:rsidR="000C5C12" w:rsidRDefault="000C01E0" w:rsidP="000C5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1E0">
        <w:rPr>
          <w:rFonts w:ascii="Times New Roman" w:hAnsi="Times New Roman" w:cs="Times New Roman"/>
          <w:b/>
          <w:bCs/>
          <w:sz w:val="28"/>
          <w:szCs w:val="28"/>
        </w:rPr>
        <w:t>Q. 2 What is network architecture? Explain the types of network architecture with their merits and demerits.</w:t>
      </w:r>
    </w:p>
    <w:p w14:paraId="36D61077" w14:textId="65DA2C16" w:rsidR="000C01E0" w:rsidRPr="0025469F" w:rsidRDefault="00FC759A" w:rsidP="000C5C1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469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=&gt; </w:t>
      </w:r>
      <w:r w:rsidR="000C01E0" w:rsidRPr="002546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 page number: 180 and 181</w:t>
      </w:r>
    </w:p>
    <w:p w14:paraId="3CE2AA1F" w14:textId="6417656C" w:rsidR="000C01E0" w:rsidRPr="00392F0F" w:rsidRDefault="000C01E0" w:rsidP="000C5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F0F">
        <w:rPr>
          <w:rFonts w:ascii="Times New Roman" w:hAnsi="Times New Roman" w:cs="Times New Roman"/>
          <w:b/>
          <w:bCs/>
          <w:sz w:val="28"/>
          <w:szCs w:val="28"/>
        </w:rPr>
        <w:t>Merits of client/Server network architecture</w:t>
      </w:r>
    </w:p>
    <w:p w14:paraId="7FA405BD" w14:textId="1076602A" w:rsidR="000C01E0" w:rsidRDefault="000C01E0" w:rsidP="000C01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client/server network covers a larger geographical area.</w:t>
      </w:r>
    </w:p>
    <w:p w14:paraId="3313754D" w14:textId="11F2D7C3" w:rsidR="000C01E0" w:rsidRPr="000C01E0" w:rsidRDefault="000C01E0" w:rsidP="000C01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reduces the network traffic</w:t>
      </w:r>
    </w:p>
    <w:p w14:paraId="47FE81B2" w14:textId="6FCCA472" w:rsidR="000C01E0" w:rsidRPr="00392F0F" w:rsidRDefault="000C01E0" w:rsidP="000C01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F0F">
        <w:rPr>
          <w:rFonts w:ascii="Times New Roman" w:hAnsi="Times New Roman" w:cs="Times New Roman"/>
          <w:b/>
          <w:bCs/>
          <w:sz w:val="28"/>
          <w:szCs w:val="28"/>
        </w:rPr>
        <w:t>Dem</w:t>
      </w:r>
      <w:r w:rsidRPr="00392F0F">
        <w:rPr>
          <w:rFonts w:ascii="Times New Roman" w:hAnsi="Times New Roman" w:cs="Times New Roman"/>
          <w:b/>
          <w:bCs/>
          <w:sz w:val="28"/>
          <w:szCs w:val="28"/>
        </w:rPr>
        <w:t>erits of client/Server network architecture</w:t>
      </w:r>
    </w:p>
    <w:p w14:paraId="4E2DA422" w14:textId="01CE2C39" w:rsidR="000C01E0" w:rsidRDefault="0037636E" w:rsidP="000C0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client server system if the server fails, the whole network goes down.</w:t>
      </w:r>
    </w:p>
    <w:p w14:paraId="0E75CD96" w14:textId="37B939E5" w:rsidR="0037636E" w:rsidRDefault="0037636E" w:rsidP="000C0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expensive to install and manage this type of network</w:t>
      </w:r>
    </w:p>
    <w:p w14:paraId="78CCEE7F" w14:textId="794A8958" w:rsidR="0037636E" w:rsidRPr="00392F0F" w:rsidRDefault="0037636E" w:rsidP="00376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F0F">
        <w:rPr>
          <w:rFonts w:ascii="Times New Roman" w:hAnsi="Times New Roman" w:cs="Times New Roman"/>
          <w:b/>
          <w:bCs/>
          <w:sz w:val="28"/>
          <w:szCs w:val="28"/>
        </w:rPr>
        <w:t xml:space="preserve">Merits of </w:t>
      </w:r>
      <w:proofErr w:type="gramStart"/>
      <w:r w:rsidRPr="00392F0F">
        <w:rPr>
          <w:rFonts w:ascii="Times New Roman" w:hAnsi="Times New Roman" w:cs="Times New Roman"/>
          <w:b/>
          <w:bCs/>
          <w:sz w:val="28"/>
          <w:szCs w:val="28"/>
        </w:rPr>
        <w:t>peer to peer</w:t>
      </w:r>
      <w:proofErr w:type="gramEnd"/>
      <w:r w:rsidRPr="00392F0F">
        <w:rPr>
          <w:rFonts w:ascii="Times New Roman" w:hAnsi="Times New Roman" w:cs="Times New Roman"/>
          <w:b/>
          <w:bCs/>
          <w:sz w:val="28"/>
          <w:szCs w:val="28"/>
        </w:rPr>
        <w:t xml:space="preserve"> network architecture</w:t>
      </w:r>
    </w:p>
    <w:p w14:paraId="77259B8A" w14:textId="51FFB4F8" w:rsidR="0037636E" w:rsidRDefault="0037636E" w:rsidP="00376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resources and contents are shared by all the peers (clients).</w:t>
      </w:r>
    </w:p>
    <w:p w14:paraId="5E0E9226" w14:textId="62289AE0" w:rsidR="0037636E" w:rsidRDefault="0037636E" w:rsidP="00376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more reliable as central dependency is eliminated. Failure of one </w:t>
      </w:r>
      <w:proofErr w:type="spellStart"/>
      <w:r>
        <w:rPr>
          <w:rFonts w:ascii="Times New Roman" w:hAnsi="Times New Roman" w:cs="Times New Roman"/>
          <w:sz w:val="28"/>
          <w:szCs w:val="28"/>
        </w:rPr>
        <w:t>peere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doesn’t affect the functioning of other peers.</w:t>
      </w:r>
    </w:p>
    <w:p w14:paraId="72C50F39" w14:textId="130C3A2B" w:rsidR="0037636E" w:rsidRPr="00392F0F" w:rsidRDefault="0037636E" w:rsidP="00376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F0F">
        <w:rPr>
          <w:rFonts w:ascii="Times New Roman" w:hAnsi="Times New Roman" w:cs="Times New Roman"/>
          <w:b/>
          <w:bCs/>
          <w:sz w:val="28"/>
          <w:szCs w:val="28"/>
        </w:rPr>
        <w:t>Dem</w:t>
      </w:r>
      <w:r w:rsidRPr="00392F0F">
        <w:rPr>
          <w:rFonts w:ascii="Times New Roman" w:hAnsi="Times New Roman" w:cs="Times New Roman"/>
          <w:b/>
          <w:bCs/>
          <w:sz w:val="28"/>
          <w:szCs w:val="28"/>
        </w:rPr>
        <w:t xml:space="preserve">erits of </w:t>
      </w:r>
      <w:proofErr w:type="gramStart"/>
      <w:r w:rsidRPr="00392F0F">
        <w:rPr>
          <w:rFonts w:ascii="Times New Roman" w:hAnsi="Times New Roman" w:cs="Times New Roman"/>
          <w:b/>
          <w:bCs/>
          <w:sz w:val="28"/>
          <w:szCs w:val="28"/>
        </w:rPr>
        <w:t>peer to peer</w:t>
      </w:r>
      <w:proofErr w:type="gramEnd"/>
      <w:r w:rsidRPr="00392F0F">
        <w:rPr>
          <w:rFonts w:ascii="Times New Roman" w:hAnsi="Times New Roman" w:cs="Times New Roman"/>
          <w:b/>
          <w:bCs/>
          <w:sz w:val="28"/>
          <w:szCs w:val="28"/>
        </w:rPr>
        <w:t xml:space="preserve"> network architecture</w:t>
      </w:r>
    </w:p>
    <w:p w14:paraId="47CBDC09" w14:textId="2E82EA92" w:rsidR="0037636E" w:rsidRDefault="0037636E" w:rsidP="00376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network, the whole system is decentralized thus it is difficult to administer.</w:t>
      </w:r>
    </w:p>
    <w:p w14:paraId="5C2B20FE" w14:textId="18F4A619" w:rsidR="0037636E" w:rsidRDefault="0037636E" w:rsidP="00376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in this system is very less.</w:t>
      </w:r>
    </w:p>
    <w:p w14:paraId="74FBF978" w14:textId="77777777" w:rsidR="0037636E" w:rsidRPr="0037636E" w:rsidRDefault="0037636E" w:rsidP="0037636E">
      <w:pPr>
        <w:rPr>
          <w:rFonts w:ascii="Times New Roman" w:hAnsi="Times New Roman" w:cs="Times New Roman"/>
          <w:sz w:val="28"/>
          <w:szCs w:val="28"/>
        </w:rPr>
      </w:pPr>
    </w:p>
    <w:sectPr w:rsidR="0037636E" w:rsidRPr="0037636E" w:rsidSect="000C5C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A96D" w14:textId="77777777" w:rsidR="00D173E1" w:rsidRDefault="00D173E1" w:rsidP="00D063D9">
      <w:pPr>
        <w:spacing w:after="0" w:line="240" w:lineRule="auto"/>
      </w:pPr>
      <w:r>
        <w:separator/>
      </w:r>
    </w:p>
  </w:endnote>
  <w:endnote w:type="continuationSeparator" w:id="0">
    <w:p w14:paraId="1AFE3E5D" w14:textId="77777777" w:rsidR="00D173E1" w:rsidRDefault="00D173E1" w:rsidP="00D0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D8F8" w14:textId="77777777" w:rsidR="00D7021C" w:rsidRDefault="00D70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1865" w14:textId="3270AF1F" w:rsidR="00D063D9" w:rsidRPr="00D063D9" w:rsidRDefault="00D063D9" w:rsidP="00D063D9">
    <w:pPr>
      <w:pStyle w:val="Footer"/>
      <w:jc w:val="cent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D063D9">
      <w:rPr>
        <w:rFonts w:ascii="Times New Roman" w:hAnsi="Times New Roman" w:cs="Times New Roman"/>
        <w:b/>
        <w:bCs/>
        <w:i/>
        <w:iCs/>
        <w:sz w:val="28"/>
        <w:szCs w:val="28"/>
      </w:rPr>
      <w:t>Bishal Rijal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352A" w14:textId="77777777" w:rsidR="00D7021C" w:rsidRDefault="00D70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8272" w14:textId="77777777" w:rsidR="00D173E1" w:rsidRDefault="00D173E1" w:rsidP="00D063D9">
      <w:pPr>
        <w:spacing w:after="0" w:line="240" w:lineRule="auto"/>
      </w:pPr>
      <w:r>
        <w:separator/>
      </w:r>
    </w:p>
  </w:footnote>
  <w:footnote w:type="continuationSeparator" w:id="0">
    <w:p w14:paraId="4D8810D9" w14:textId="77777777" w:rsidR="00D173E1" w:rsidRDefault="00D173E1" w:rsidP="00D0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B22C" w14:textId="77777777" w:rsidR="00D7021C" w:rsidRDefault="00D70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912864"/>
      <w:docPartObj>
        <w:docPartGallery w:val="Watermarks"/>
        <w:docPartUnique/>
      </w:docPartObj>
    </w:sdtPr>
    <w:sdtContent>
      <w:p w14:paraId="44356BD0" w14:textId="50370CB5" w:rsidR="00D7021C" w:rsidRDefault="00D7021C">
        <w:pPr>
          <w:pStyle w:val="Header"/>
        </w:pPr>
        <w:r>
          <w:rPr>
            <w:noProof/>
          </w:rPr>
          <w:pict w14:anchorId="21FE81A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9814986" o:spid="_x0000_s1025" type="#_x0000_t136" style="position:absolute;margin-left:0;margin-top:0;width:295.1pt;height:442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C388" w14:textId="77777777" w:rsidR="00D7021C" w:rsidRDefault="00D70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FA4"/>
    <w:multiLevelType w:val="hybridMultilevel"/>
    <w:tmpl w:val="EB4C7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029E"/>
    <w:multiLevelType w:val="hybridMultilevel"/>
    <w:tmpl w:val="15EC8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72AC"/>
    <w:multiLevelType w:val="hybridMultilevel"/>
    <w:tmpl w:val="20B2D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72A8"/>
    <w:multiLevelType w:val="hybridMultilevel"/>
    <w:tmpl w:val="A4D0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7088"/>
    <w:multiLevelType w:val="hybridMultilevel"/>
    <w:tmpl w:val="1FAA4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B10D8"/>
    <w:multiLevelType w:val="multilevel"/>
    <w:tmpl w:val="C854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339A0"/>
    <w:multiLevelType w:val="multilevel"/>
    <w:tmpl w:val="B9A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62EDD"/>
    <w:multiLevelType w:val="hybridMultilevel"/>
    <w:tmpl w:val="7F06B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73221">
    <w:abstractNumId w:val="6"/>
  </w:num>
  <w:num w:numId="2" w16cid:durableId="2094694363">
    <w:abstractNumId w:val="5"/>
  </w:num>
  <w:num w:numId="3" w16cid:durableId="204145273">
    <w:abstractNumId w:val="1"/>
  </w:num>
  <w:num w:numId="4" w16cid:durableId="1609048606">
    <w:abstractNumId w:val="4"/>
  </w:num>
  <w:num w:numId="5" w16cid:durableId="837616982">
    <w:abstractNumId w:val="3"/>
  </w:num>
  <w:num w:numId="6" w16cid:durableId="1891963420">
    <w:abstractNumId w:val="0"/>
  </w:num>
  <w:num w:numId="7" w16cid:durableId="689570679">
    <w:abstractNumId w:val="2"/>
  </w:num>
  <w:num w:numId="8" w16cid:durableId="974915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12"/>
    <w:rsid w:val="000C01E0"/>
    <w:rsid w:val="000C5C12"/>
    <w:rsid w:val="00144F7A"/>
    <w:rsid w:val="001B3C17"/>
    <w:rsid w:val="0025469F"/>
    <w:rsid w:val="0037636E"/>
    <w:rsid w:val="00392F0F"/>
    <w:rsid w:val="00575143"/>
    <w:rsid w:val="00D063D9"/>
    <w:rsid w:val="00D173E1"/>
    <w:rsid w:val="00D7021C"/>
    <w:rsid w:val="00FC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EF57"/>
  <w15:chartTrackingRefBased/>
  <w15:docId w15:val="{836A932B-42A4-466F-9595-55A18170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0C5C12"/>
    <w:rPr>
      <w:b/>
      <w:bCs/>
    </w:rPr>
  </w:style>
  <w:style w:type="paragraph" w:styleId="ListParagraph">
    <w:name w:val="List Paragraph"/>
    <w:basedOn w:val="Normal"/>
    <w:uiPriority w:val="34"/>
    <w:qFormat/>
    <w:rsid w:val="000C5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D9"/>
  </w:style>
  <w:style w:type="paragraph" w:styleId="Footer">
    <w:name w:val="footer"/>
    <w:basedOn w:val="Normal"/>
    <w:link w:val="FooterChar"/>
    <w:uiPriority w:val="99"/>
    <w:unhideWhenUsed/>
    <w:rsid w:val="00D0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11</cp:revision>
  <cp:lastPrinted>2023-12-20T14:15:00Z</cp:lastPrinted>
  <dcterms:created xsi:type="dcterms:W3CDTF">2023-12-20T14:01:00Z</dcterms:created>
  <dcterms:modified xsi:type="dcterms:W3CDTF">2023-12-20T14:17:00Z</dcterms:modified>
</cp:coreProperties>
</file>