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C23E0" w14:textId="40AC0AEF" w:rsidR="00DB1629" w:rsidRPr="00387EB5" w:rsidRDefault="00C4345F" w:rsidP="00CA2717">
      <w:pPr>
        <w:spacing w:after="0"/>
        <w:rPr>
          <w:rFonts w:ascii="Times New Roman" w:hAnsi="Times New Roman" w:cs="Times New Roman"/>
          <w:b/>
          <w:bCs/>
          <w:sz w:val="24"/>
          <w:szCs w:val="22"/>
        </w:rPr>
      </w:pPr>
      <w:r w:rsidRPr="00387EB5">
        <w:rPr>
          <w:rFonts w:ascii="Times New Roman" w:hAnsi="Times New Roman" w:cs="Times New Roman"/>
          <w:b/>
          <w:bCs/>
          <w:sz w:val="24"/>
          <w:szCs w:val="22"/>
        </w:rPr>
        <w:t>Very Short answer questions. [10×1=10]</w:t>
      </w:r>
    </w:p>
    <w:p w14:paraId="126C847B" w14:textId="13FCC51E" w:rsidR="00C4345F" w:rsidRDefault="00387EB5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a. Define search engine.</w:t>
      </w:r>
    </w:p>
    <w:p w14:paraId="473830D9" w14:textId="74602E98" w:rsidR="00387EB5" w:rsidRDefault="00387EB5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b. What is the main vision of IT policy of Nepal?</w:t>
      </w:r>
    </w:p>
    <w:p w14:paraId="7AF24076" w14:textId="575963EC" w:rsidR="00387EB5" w:rsidRDefault="00387EB5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c. Define password policy.</w:t>
      </w:r>
    </w:p>
    <w:p w14:paraId="15DF9A84" w14:textId="5D90AD8A" w:rsidR="00387EB5" w:rsidRDefault="00387EB5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d. Write any two popular Nepalese online shopping?</w:t>
      </w:r>
    </w:p>
    <w:p w14:paraId="6D19FB9D" w14:textId="282EC64D" w:rsidR="00387EB5" w:rsidRDefault="00387EB5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e. Write any two applications of AI.</w:t>
      </w:r>
    </w:p>
    <w:p w14:paraId="014FA682" w14:textId="64519CFF" w:rsidR="00387EB5" w:rsidRDefault="00387EB5" w:rsidP="00CA2717">
      <w:pPr>
        <w:spacing w:after="0"/>
        <w:ind w:left="180" w:hanging="18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f. </w:t>
      </w:r>
      <w:r w:rsidR="00081BD6">
        <w:rPr>
          <w:rFonts w:ascii="Times New Roman" w:hAnsi="Times New Roman" w:cs="Times New Roman"/>
          <w:sz w:val="24"/>
          <w:szCs w:val="22"/>
        </w:rPr>
        <w:t>The network of connected devices that interact and exchange information with each other is called?</w:t>
      </w:r>
    </w:p>
    <w:p w14:paraId="76784EE6" w14:textId="5C304555" w:rsidR="00387EB5" w:rsidRDefault="00387EB5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g. Which data type is used to store date of birth in Ms-Access?</w:t>
      </w:r>
    </w:p>
    <w:p w14:paraId="41387C60" w14:textId="5F947444" w:rsidR="00387EB5" w:rsidRDefault="00387EB5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h. </w:t>
      </w:r>
      <w:r w:rsidR="007A5BBB">
        <w:rPr>
          <w:rFonts w:ascii="Times New Roman" w:hAnsi="Times New Roman" w:cs="Times New Roman"/>
          <w:sz w:val="24"/>
          <w:szCs w:val="22"/>
        </w:rPr>
        <w:t>Write the full form of RDBMS.</w:t>
      </w:r>
    </w:p>
    <w:p w14:paraId="2153DCBD" w14:textId="267B07CA" w:rsidR="00D071FF" w:rsidRDefault="00D071FF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i. What is the function of LEN?</w:t>
      </w:r>
    </w:p>
    <w:p w14:paraId="03EA7EEB" w14:textId="4A293299" w:rsidR="00D071FF" w:rsidRDefault="00D071FF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j. Define byte in terms of data representation in computer.</w:t>
      </w:r>
    </w:p>
    <w:p w14:paraId="6F647D3D" w14:textId="77777777" w:rsidR="00CA2717" w:rsidRDefault="00CA2717" w:rsidP="00CA2717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20266C08" w14:textId="79CFE702" w:rsidR="00D071FF" w:rsidRPr="00D071FF" w:rsidRDefault="00D071FF" w:rsidP="00CA2717">
      <w:pPr>
        <w:spacing w:after="0"/>
        <w:rPr>
          <w:rFonts w:ascii="Times New Roman" w:hAnsi="Times New Roman" w:cs="Times New Roman"/>
          <w:b/>
          <w:bCs/>
          <w:sz w:val="24"/>
          <w:szCs w:val="22"/>
        </w:rPr>
      </w:pPr>
      <w:r w:rsidRPr="00D071FF">
        <w:rPr>
          <w:rFonts w:ascii="Times New Roman" w:hAnsi="Times New Roman" w:cs="Times New Roman"/>
          <w:b/>
          <w:bCs/>
          <w:sz w:val="24"/>
          <w:szCs w:val="22"/>
        </w:rPr>
        <w:t>Short answer questions. [14×2=28]</w:t>
      </w:r>
    </w:p>
    <w:p w14:paraId="64C9638C" w14:textId="6B0D1AEF" w:rsidR="00D071FF" w:rsidRDefault="00D071FF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a. </w:t>
      </w:r>
      <w:r w:rsidR="00192E43">
        <w:rPr>
          <w:rFonts w:ascii="Times New Roman" w:hAnsi="Times New Roman" w:cs="Times New Roman"/>
          <w:sz w:val="24"/>
          <w:szCs w:val="22"/>
        </w:rPr>
        <w:t>What are the services provided by computer network? Explain one.</w:t>
      </w:r>
    </w:p>
    <w:p w14:paraId="573D5877" w14:textId="293C54CF" w:rsidR="00192E43" w:rsidRDefault="00192E43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b. </w:t>
      </w:r>
      <w:r w:rsidR="003F5D4B">
        <w:rPr>
          <w:rFonts w:ascii="Times New Roman" w:hAnsi="Times New Roman" w:cs="Times New Roman"/>
          <w:sz w:val="24"/>
          <w:szCs w:val="22"/>
        </w:rPr>
        <w:t>Defne protocol. Write any two</w:t>
      </w:r>
      <w:r w:rsidR="00010577">
        <w:rPr>
          <w:rFonts w:ascii="Times New Roman" w:hAnsi="Times New Roman" w:cs="Times New Roman"/>
          <w:sz w:val="24"/>
          <w:szCs w:val="22"/>
        </w:rPr>
        <w:t xml:space="preserve"> common </w:t>
      </w:r>
      <w:r w:rsidR="006B4BB4">
        <w:rPr>
          <w:rFonts w:ascii="Times New Roman" w:hAnsi="Times New Roman" w:cs="Times New Roman"/>
          <w:sz w:val="24"/>
          <w:szCs w:val="22"/>
        </w:rPr>
        <w:t>protocols</w:t>
      </w:r>
      <w:r w:rsidR="003F5D4B">
        <w:rPr>
          <w:rFonts w:ascii="Times New Roman" w:hAnsi="Times New Roman" w:cs="Times New Roman"/>
          <w:sz w:val="24"/>
          <w:szCs w:val="22"/>
        </w:rPr>
        <w:t>.</w:t>
      </w:r>
    </w:p>
    <w:p w14:paraId="3F4F7C25" w14:textId="38673E1B" w:rsidR="003F5D4B" w:rsidRDefault="003F5D4B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c. </w:t>
      </w:r>
      <w:r w:rsidR="006B4BB4">
        <w:rPr>
          <w:rFonts w:ascii="Times New Roman" w:hAnsi="Times New Roman" w:cs="Times New Roman"/>
          <w:sz w:val="24"/>
          <w:szCs w:val="22"/>
        </w:rPr>
        <w:t>What things should be considered while managing digital footprint</w:t>
      </w:r>
      <w:r w:rsidR="000C2F46">
        <w:rPr>
          <w:rFonts w:ascii="Times New Roman" w:hAnsi="Times New Roman" w:cs="Times New Roman"/>
          <w:sz w:val="24"/>
          <w:szCs w:val="22"/>
        </w:rPr>
        <w:t>? Write any two.</w:t>
      </w:r>
    </w:p>
    <w:p w14:paraId="60C0404A" w14:textId="62A49864" w:rsidR="006B4BB4" w:rsidRDefault="006B4BB4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d. Write any two threats and opportunities in social media.</w:t>
      </w:r>
    </w:p>
    <w:p w14:paraId="77BA5E85" w14:textId="1A2753C0" w:rsidR="006B4BB4" w:rsidRDefault="006B4BB4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e. Write any two-hardware security mechanism. Explain anyone.</w:t>
      </w:r>
    </w:p>
    <w:p w14:paraId="60F4BF2B" w14:textId="0B7B474F" w:rsidR="006B4BB4" w:rsidRDefault="006B4BB4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f. Explain types of E-Commerce.</w:t>
      </w:r>
    </w:p>
    <w:p w14:paraId="179E31CC" w14:textId="112F3580" w:rsidR="006B4BB4" w:rsidRDefault="006B4BB4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g. How public are benefited from the E-Governance? Explain.</w:t>
      </w:r>
    </w:p>
    <w:p w14:paraId="3C7C9FE6" w14:textId="77777777" w:rsidR="006B4BB4" w:rsidRDefault="006B4BB4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h. Define mobile computing. Write some mobile computing devices.</w:t>
      </w:r>
    </w:p>
    <w:p w14:paraId="1621EE31" w14:textId="04F76E7F" w:rsidR="006B4BB4" w:rsidRPr="004D403A" w:rsidRDefault="006B4BB4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i. a. Convert: (10111101)</w:t>
      </w:r>
      <w:r w:rsidRPr="006B4BB4">
        <w:rPr>
          <w:rFonts w:ascii="Times New Roman" w:hAnsi="Times New Roman" w:cs="Times New Roman"/>
          <w:sz w:val="24"/>
          <w:szCs w:val="22"/>
          <w:vertAlign w:val="subscript"/>
        </w:rPr>
        <w:t>2</w:t>
      </w:r>
      <w:r>
        <w:rPr>
          <w:rFonts w:ascii="Times New Roman" w:hAnsi="Times New Roman" w:cs="Times New Roman"/>
          <w:sz w:val="24"/>
          <w:szCs w:val="22"/>
        </w:rPr>
        <w:t xml:space="preserve"> = (</w:t>
      </w:r>
      <w:r w:rsidR="00784C9C">
        <w:rPr>
          <w:rFonts w:ascii="Times New Roman" w:hAnsi="Times New Roman" w:cs="Times New Roman"/>
          <w:sz w:val="24"/>
          <w:szCs w:val="22"/>
        </w:rPr>
        <w:t>?</w:t>
      </w:r>
      <w:r>
        <w:rPr>
          <w:rFonts w:ascii="Times New Roman" w:hAnsi="Times New Roman" w:cs="Times New Roman"/>
          <w:sz w:val="24"/>
          <w:szCs w:val="22"/>
        </w:rPr>
        <w:t>)</w:t>
      </w:r>
      <w:r w:rsidRPr="006B4BB4">
        <w:rPr>
          <w:rFonts w:ascii="Times New Roman" w:hAnsi="Times New Roman" w:cs="Times New Roman"/>
          <w:sz w:val="24"/>
          <w:szCs w:val="22"/>
          <w:vertAlign w:val="subscript"/>
        </w:rPr>
        <w:t>16</w:t>
      </w:r>
      <w:r w:rsidR="00C94EB2">
        <w:rPr>
          <w:rFonts w:ascii="Times New Roman" w:hAnsi="Times New Roman" w:cs="Times New Roman"/>
          <w:sz w:val="24"/>
          <w:szCs w:val="22"/>
          <w:vertAlign w:val="subscript"/>
        </w:rPr>
        <w:tab/>
      </w:r>
      <w:r w:rsidR="00C94EB2">
        <w:rPr>
          <w:rFonts w:ascii="Times New Roman" w:hAnsi="Times New Roman" w:cs="Times New Roman"/>
          <w:sz w:val="24"/>
          <w:szCs w:val="22"/>
        </w:rPr>
        <w:t>[1]</w:t>
      </w:r>
    </w:p>
    <w:p w14:paraId="27F31147" w14:textId="702367FB" w:rsidR="00CA2717" w:rsidRDefault="006B4BB4" w:rsidP="00CA2717">
      <w:pPr>
        <w:spacing w:after="0"/>
        <w:ind w:firstLine="180"/>
        <w:rPr>
          <w:rFonts w:ascii="Times New Roman" w:hAnsi="Times New Roman" w:cs="Times New Roman"/>
          <w:sz w:val="24"/>
          <w:szCs w:val="22"/>
          <w:vertAlign w:val="subscript"/>
        </w:rPr>
      </w:pPr>
      <w:r>
        <w:rPr>
          <w:rFonts w:ascii="Times New Roman" w:hAnsi="Times New Roman" w:cs="Times New Roman"/>
          <w:sz w:val="24"/>
          <w:szCs w:val="22"/>
        </w:rPr>
        <w:t xml:space="preserve">b. Perform: </w:t>
      </w:r>
      <w:r w:rsidR="001B5764">
        <w:rPr>
          <w:rFonts w:ascii="Times New Roman" w:hAnsi="Times New Roman" w:cs="Times New Roman"/>
          <w:sz w:val="24"/>
          <w:szCs w:val="22"/>
        </w:rPr>
        <w:t>(10</w:t>
      </w:r>
      <w:r w:rsidR="00353BE1">
        <w:rPr>
          <w:rFonts w:ascii="Times New Roman" w:hAnsi="Times New Roman" w:cs="Times New Roman"/>
          <w:sz w:val="24"/>
          <w:szCs w:val="22"/>
        </w:rPr>
        <w:t>101010</w:t>
      </w:r>
      <w:r w:rsidR="001B5764">
        <w:rPr>
          <w:rFonts w:ascii="Times New Roman" w:hAnsi="Times New Roman" w:cs="Times New Roman"/>
          <w:sz w:val="24"/>
          <w:szCs w:val="22"/>
        </w:rPr>
        <w:t>)</w:t>
      </w:r>
      <w:r w:rsidR="001B5764" w:rsidRPr="001B5764">
        <w:rPr>
          <w:rFonts w:ascii="Times New Roman" w:hAnsi="Times New Roman" w:cs="Times New Roman"/>
          <w:sz w:val="24"/>
          <w:szCs w:val="22"/>
          <w:vertAlign w:val="subscript"/>
        </w:rPr>
        <w:t>2</w:t>
      </w:r>
      <w:r w:rsidR="001B5764">
        <w:rPr>
          <w:rFonts w:ascii="Times New Roman" w:hAnsi="Times New Roman" w:cs="Times New Roman"/>
          <w:sz w:val="24"/>
          <w:szCs w:val="22"/>
        </w:rPr>
        <w:t xml:space="preserve"> </w:t>
      </w:r>
      <w:r w:rsidR="00353BE1">
        <w:rPr>
          <w:rFonts w:ascii="Times New Roman" w:hAnsi="Times New Roman" w:cs="Times New Roman"/>
          <w:sz w:val="24"/>
          <w:szCs w:val="22"/>
        </w:rPr>
        <w:t>+</w:t>
      </w:r>
      <w:r w:rsidR="001B5764">
        <w:rPr>
          <w:rFonts w:ascii="Times New Roman" w:hAnsi="Times New Roman" w:cs="Times New Roman"/>
          <w:sz w:val="24"/>
          <w:szCs w:val="22"/>
        </w:rPr>
        <w:t xml:space="preserve"> (</w:t>
      </w:r>
      <w:r w:rsidR="00353BE1">
        <w:rPr>
          <w:rFonts w:ascii="Times New Roman" w:hAnsi="Times New Roman" w:cs="Times New Roman"/>
          <w:sz w:val="24"/>
          <w:szCs w:val="22"/>
        </w:rPr>
        <w:t>11001100</w:t>
      </w:r>
      <w:r w:rsidR="001B5764">
        <w:rPr>
          <w:rFonts w:ascii="Times New Roman" w:hAnsi="Times New Roman" w:cs="Times New Roman"/>
          <w:sz w:val="24"/>
          <w:szCs w:val="22"/>
        </w:rPr>
        <w:t>)</w:t>
      </w:r>
      <w:r w:rsidR="001B5764" w:rsidRPr="001B5764">
        <w:rPr>
          <w:rFonts w:ascii="Times New Roman" w:hAnsi="Times New Roman" w:cs="Times New Roman"/>
          <w:sz w:val="24"/>
          <w:szCs w:val="22"/>
          <w:vertAlign w:val="subscript"/>
        </w:rPr>
        <w:t>2</w:t>
      </w:r>
      <w:r w:rsidR="00784C9C">
        <w:rPr>
          <w:rFonts w:ascii="Times New Roman" w:hAnsi="Times New Roman" w:cs="Times New Roman"/>
          <w:sz w:val="24"/>
          <w:szCs w:val="22"/>
          <w:vertAlign w:val="subscript"/>
        </w:rPr>
        <w:tab/>
      </w:r>
      <w:r w:rsidR="00C94EB2">
        <w:rPr>
          <w:rFonts w:ascii="Times New Roman" w:hAnsi="Times New Roman" w:cs="Times New Roman"/>
          <w:sz w:val="24"/>
          <w:szCs w:val="22"/>
        </w:rPr>
        <w:t>[1]</w:t>
      </w:r>
    </w:p>
    <w:p w14:paraId="5F447A54" w14:textId="3DD482E6" w:rsidR="006B4BB4" w:rsidRDefault="00C94EB2" w:rsidP="00CA2717">
      <w:pPr>
        <w:spacing w:after="0"/>
        <w:ind w:firstLine="18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</w:t>
      </w:r>
      <w:r w:rsidR="00784C9C">
        <w:rPr>
          <w:rFonts w:ascii="Times New Roman" w:hAnsi="Times New Roman" w:cs="Times New Roman"/>
          <w:sz w:val="24"/>
          <w:szCs w:val="22"/>
        </w:rPr>
        <w:t>. (178)</w:t>
      </w:r>
      <w:r w:rsidR="00784C9C" w:rsidRPr="00784C9C">
        <w:rPr>
          <w:rFonts w:ascii="Times New Roman" w:hAnsi="Times New Roman" w:cs="Times New Roman"/>
          <w:sz w:val="24"/>
          <w:szCs w:val="22"/>
          <w:vertAlign w:val="subscript"/>
        </w:rPr>
        <w:t>8</w:t>
      </w:r>
      <w:r w:rsidR="00784C9C">
        <w:rPr>
          <w:rFonts w:ascii="Times New Roman" w:hAnsi="Times New Roman" w:cs="Times New Roman"/>
          <w:sz w:val="24"/>
          <w:szCs w:val="22"/>
        </w:rPr>
        <w:t xml:space="preserve"> = (?)</w:t>
      </w:r>
      <w:r w:rsidR="00784C9C" w:rsidRPr="00784C9C">
        <w:rPr>
          <w:rFonts w:ascii="Times New Roman" w:hAnsi="Times New Roman" w:cs="Times New Roman"/>
          <w:sz w:val="24"/>
          <w:szCs w:val="22"/>
          <w:vertAlign w:val="subscript"/>
        </w:rPr>
        <w:t>2</w:t>
      </w:r>
      <w:r w:rsidR="004D403A">
        <w:rPr>
          <w:rFonts w:ascii="Times New Roman" w:hAnsi="Times New Roman" w:cs="Times New Roman"/>
          <w:sz w:val="24"/>
          <w:szCs w:val="22"/>
          <w:vertAlign w:val="subscript"/>
        </w:rPr>
        <w:tab/>
      </w:r>
      <w:r w:rsidR="004D403A"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 w:rsidR="004D403A">
        <w:rPr>
          <w:rFonts w:ascii="Times New Roman" w:hAnsi="Times New Roman" w:cs="Times New Roman"/>
          <w:sz w:val="24"/>
          <w:szCs w:val="22"/>
        </w:rPr>
        <w:t>[</w:t>
      </w:r>
      <w:r>
        <w:rPr>
          <w:rFonts w:ascii="Times New Roman" w:hAnsi="Times New Roman" w:cs="Times New Roman"/>
          <w:sz w:val="24"/>
          <w:szCs w:val="22"/>
        </w:rPr>
        <w:t>1</w:t>
      </w:r>
      <w:r w:rsidR="004D403A">
        <w:rPr>
          <w:rFonts w:ascii="Times New Roman" w:hAnsi="Times New Roman" w:cs="Times New Roman"/>
          <w:sz w:val="24"/>
          <w:szCs w:val="22"/>
        </w:rPr>
        <w:t>]</w:t>
      </w:r>
    </w:p>
    <w:p w14:paraId="7FBA5C04" w14:textId="4098297B" w:rsidR="00C94EB2" w:rsidRPr="004D403A" w:rsidRDefault="00C94EB2" w:rsidP="00C94EB2">
      <w:pPr>
        <w:spacing w:after="0"/>
        <w:ind w:left="18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d. {(1011)</w:t>
      </w:r>
      <w:r w:rsidRPr="001B5764">
        <w:rPr>
          <w:rFonts w:ascii="Times New Roman" w:hAnsi="Times New Roman" w:cs="Times New Roman"/>
          <w:sz w:val="24"/>
          <w:szCs w:val="22"/>
          <w:vertAlign w:val="subscript"/>
        </w:rPr>
        <w:t>2</w:t>
      </w:r>
      <w:r>
        <w:rPr>
          <w:rFonts w:ascii="Times New Roman" w:hAnsi="Times New Roman" w:cs="Times New Roman"/>
          <w:sz w:val="24"/>
          <w:szCs w:val="22"/>
        </w:rPr>
        <w:t>×(101)</w:t>
      </w:r>
      <w:r w:rsidRPr="001B5764">
        <w:rPr>
          <w:rFonts w:ascii="Times New Roman" w:hAnsi="Times New Roman" w:cs="Times New Roman"/>
          <w:sz w:val="24"/>
          <w:szCs w:val="22"/>
          <w:vertAlign w:val="subscript"/>
        </w:rPr>
        <w:t>2</w:t>
      </w:r>
      <w:r w:rsidRPr="00F5480D">
        <w:rPr>
          <w:rFonts w:ascii="Times New Roman" w:hAnsi="Times New Roman" w:cs="Times New Roman"/>
          <w:sz w:val="24"/>
          <w:szCs w:val="22"/>
        </w:rPr>
        <w:t>}</w:t>
      </w:r>
      <w:r>
        <w:rPr>
          <w:rFonts w:ascii="Times New Roman" w:hAnsi="Times New Roman" w:cs="Times New Roman"/>
          <w:sz w:val="24"/>
          <w:szCs w:val="22"/>
        </w:rPr>
        <w:t>/(1001)</w:t>
      </w:r>
      <w:r w:rsidRPr="001B5764">
        <w:rPr>
          <w:rFonts w:ascii="Times New Roman" w:hAnsi="Times New Roman" w:cs="Times New Roman"/>
          <w:sz w:val="24"/>
          <w:szCs w:val="22"/>
          <w:vertAlign w:val="subscript"/>
        </w:rPr>
        <w:t>2</w:t>
      </w:r>
      <w:r>
        <w:rPr>
          <w:rFonts w:ascii="Times New Roman" w:hAnsi="Times New Roman" w:cs="Times New Roman"/>
          <w:sz w:val="24"/>
          <w:szCs w:val="22"/>
        </w:rPr>
        <w:tab/>
        <w:t>[1]</w:t>
      </w:r>
    </w:p>
    <w:p w14:paraId="57C0FAAE" w14:textId="3ECA5C0F" w:rsidR="001B5764" w:rsidRDefault="001B5764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j. Define validation rule and validation text.</w:t>
      </w:r>
    </w:p>
    <w:p w14:paraId="01B6D4FA" w14:textId="6A0E5515" w:rsidR="001B5764" w:rsidRDefault="001B5764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k. What is primary key? Write it’s importance.</w:t>
      </w:r>
    </w:p>
    <w:p w14:paraId="1964B83F" w14:textId="1CA2618A" w:rsidR="001B5764" w:rsidRDefault="001B5764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l. Write a program to check whether a number is Armstrong or not.</w:t>
      </w:r>
    </w:p>
    <w:p w14:paraId="2849A6E3" w14:textId="650DCA82" w:rsidR="001B5764" w:rsidRDefault="001B5764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m. Write a program to print: 50 45 40 35 ……. 5</w:t>
      </w:r>
      <w:r w:rsidRPr="001B5764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62FC0AA6" w14:textId="77777777" w:rsidR="00C8469A" w:rsidRDefault="00C8469A" w:rsidP="00CA2717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031642AA" w14:textId="6800BE50" w:rsidR="001B5764" w:rsidRPr="00583704" w:rsidRDefault="00C8469A" w:rsidP="00CA2717">
      <w:pPr>
        <w:spacing w:after="0"/>
        <w:rPr>
          <w:rFonts w:ascii="Times New Roman" w:hAnsi="Times New Roman" w:cs="Times New Roman"/>
          <w:b/>
          <w:bCs/>
          <w:sz w:val="24"/>
          <w:szCs w:val="22"/>
        </w:rPr>
      </w:pPr>
      <w:r w:rsidRPr="00583704">
        <w:rPr>
          <w:rFonts w:ascii="Times New Roman" w:hAnsi="Times New Roman" w:cs="Times New Roman"/>
          <w:b/>
          <w:bCs/>
          <w:sz w:val="24"/>
          <w:szCs w:val="22"/>
        </w:rPr>
        <w:t>Long question answers. [3×4=12]</w:t>
      </w:r>
    </w:p>
    <w:p w14:paraId="1E3B28E5" w14:textId="2C6D2180" w:rsidR="00C8469A" w:rsidRDefault="00C8469A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a. Explain data and software security mechanisms in brief.</w:t>
      </w:r>
    </w:p>
    <w:p w14:paraId="47EA786F" w14:textId="21E14298" w:rsidR="00C8469A" w:rsidRDefault="00C8469A" w:rsidP="00CA2717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b. Define cloud computing. Explain the types of cloud computing</w:t>
      </w:r>
      <w:r w:rsidR="006A5764">
        <w:rPr>
          <w:rFonts w:ascii="Times New Roman" w:hAnsi="Times New Roman" w:cs="Times New Roman"/>
          <w:sz w:val="24"/>
          <w:szCs w:val="22"/>
        </w:rPr>
        <w:t xml:space="preserve"> in brief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7B3583A0" w14:textId="0ADC95A3" w:rsidR="00C8469A" w:rsidRDefault="00C8469A" w:rsidP="00A6631D">
      <w:pPr>
        <w:spacing w:after="0"/>
        <w:ind w:left="180" w:hanging="18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c. </w:t>
      </w:r>
      <w:r w:rsidR="00E54DB0">
        <w:rPr>
          <w:rFonts w:ascii="Times New Roman" w:hAnsi="Times New Roman" w:cs="Times New Roman"/>
          <w:sz w:val="24"/>
          <w:szCs w:val="22"/>
        </w:rPr>
        <w:t>Define DBMS in brief. Write the advantages and disadvantages of DBMS.</w:t>
      </w:r>
    </w:p>
    <w:p w14:paraId="76222A77" w14:textId="6BA3D451" w:rsidR="001B5764" w:rsidRPr="00C916DF" w:rsidRDefault="00C916DF" w:rsidP="00C916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C916DF">
        <w:rPr>
          <w:rFonts w:ascii="Times New Roman" w:hAnsi="Times New Roman" w:cs="Times New Roman"/>
          <w:b/>
          <w:bCs/>
          <w:sz w:val="24"/>
          <w:szCs w:val="22"/>
        </w:rPr>
        <w:t>The End</w:t>
      </w:r>
    </w:p>
    <w:sectPr w:rsidR="001B5764" w:rsidRPr="00C916DF" w:rsidSect="00C916DF">
      <w:pgSz w:w="16838" w:h="11906" w:orient="landscape" w:code="9"/>
      <w:pgMar w:top="360" w:right="720" w:bottom="9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F0"/>
    <w:rsid w:val="00010577"/>
    <w:rsid w:val="00081BD6"/>
    <w:rsid w:val="000C2F46"/>
    <w:rsid w:val="00121B3B"/>
    <w:rsid w:val="00192E43"/>
    <w:rsid w:val="001B5764"/>
    <w:rsid w:val="00310435"/>
    <w:rsid w:val="00353BE1"/>
    <w:rsid w:val="00387EB5"/>
    <w:rsid w:val="003F5D4B"/>
    <w:rsid w:val="004D403A"/>
    <w:rsid w:val="00583704"/>
    <w:rsid w:val="006A5764"/>
    <w:rsid w:val="006B4BB4"/>
    <w:rsid w:val="006E7AE9"/>
    <w:rsid w:val="007365FD"/>
    <w:rsid w:val="00784C9C"/>
    <w:rsid w:val="007A5BBB"/>
    <w:rsid w:val="0089325E"/>
    <w:rsid w:val="00897AF0"/>
    <w:rsid w:val="00953C17"/>
    <w:rsid w:val="009741B5"/>
    <w:rsid w:val="009A3FD5"/>
    <w:rsid w:val="00A6631D"/>
    <w:rsid w:val="00C4345F"/>
    <w:rsid w:val="00C8469A"/>
    <w:rsid w:val="00C916DF"/>
    <w:rsid w:val="00C94EB2"/>
    <w:rsid w:val="00CA2717"/>
    <w:rsid w:val="00D071FF"/>
    <w:rsid w:val="00DB1629"/>
    <w:rsid w:val="00E54DB0"/>
    <w:rsid w:val="00F5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6074"/>
  <w15:chartTrackingRefBased/>
  <w15:docId w15:val="{5228C7EE-7314-42A1-AD42-C12B1D68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24</cp:revision>
  <dcterms:created xsi:type="dcterms:W3CDTF">2024-09-10T02:49:00Z</dcterms:created>
  <dcterms:modified xsi:type="dcterms:W3CDTF">2024-09-10T09:46:00Z</dcterms:modified>
</cp:coreProperties>
</file>