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3C87" w14:textId="40B3216A" w:rsidR="00642D20" w:rsidRDefault="007272C5">
      <w:pPr>
        <w:rPr>
          <w:b/>
          <w:bCs/>
          <w:sz w:val="44"/>
          <w:szCs w:val="44"/>
        </w:rPr>
      </w:pPr>
      <w:r w:rsidRPr="007272C5">
        <w:rPr>
          <w:b/>
          <w:bCs/>
          <w:sz w:val="44"/>
          <w:szCs w:val="44"/>
        </w:rPr>
        <w:t>Festival Homework, Class 6</w:t>
      </w:r>
      <w:r w:rsidR="002230D4">
        <w:rPr>
          <w:b/>
          <w:bCs/>
          <w:sz w:val="44"/>
          <w:szCs w:val="44"/>
        </w:rPr>
        <w:t>, Computer</w:t>
      </w:r>
    </w:p>
    <w:p w14:paraId="6E21F948" w14:textId="78042C72" w:rsidR="007272C5" w:rsidRPr="007272C5" w:rsidRDefault="007272C5">
      <w:pPr>
        <w:rPr>
          <w:sz w:val="28"/>
          <w:szCs w:val="28"/>
        </w:rPr>
      </w:pPr>
      <w:r w:rsidRPr="007272C5">
        <w:rPr>
          <w:sz w:val="28"/>
          <w:szCs w:val="28"/>
        </w:rPr>
        <w:t>1. Draw an attractive diagram of personal computer with different parts and name each part.</w:t>
      </w:r>
    </w:p>
    <w:p w14:paraId="6BB2D3D9" w14:textId="41C8AEBD" w:rsidR="007272C5" w:rsidRDefault="007272C5">
      <w:pPr>
        <w:rPr>
          <w:sz w:val="28"/>
          <w:szCs w:val="28"/>
        </w:rPr>
      </w:pPr>
      <w:r w:rsidRPr="007272C5">
        <w:rPr>
          <w:sz w:val="28"/>
          <w:szCs w:val="28"/>
        </w:rPr>
        <w:t xml:space="preserve">2. </w:t>
      </w:r>
      <w:r>
        <w:rPr>
          <w:sz w:val="28"/>
          <w:szCs w:val="28"/>
        </w:rPr>
        <w:t>Collect the figure of common hardware parts from book, newspaper or other sources and paste on chart paper.</w:t>
      </w:r>
    </w:p>
    <w:p w14:paraId="06129036" w14:textId="318AA38A" w:rsidR="007272C5" w:rsidRPr="007272C5" w:rsidRDefault="0037385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7272C5">
        <w:rPr>
          <w:sz w:val="28"/>
          <w:szCs w:val="28"/>
        </w:rPr>
        <w:t>. List 10 apps used on daily basis at your home</w:t>
      </w:r>
      <w:r>
        <w:rPr>
          <w:sz w:val="28"/>
          <w:szCs w:val="28"/>
        </w:rPr>
        <w:t>.</w:t>
      </w:r>
    </w:p>
    <w:sectPr w:rsidR="007272C5" w:rsidRPr="0072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C5"/>
    <w:rsid w:val="002230D4"/>
    <w:rsid w:val="00373854"/>
    <w:rsid w:val="005E57EE"/>
    <w:rsid w:val="00642D20"/>
    <w:rsid w:val="0072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3521"/>
  <w15:chartTrackingRefBased/>
  <w15:docId w15:val="{94EE3C58-A5A9-42AF-BF1C-BAAD71DA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3</cp:revision>
  <dcterms:created xsi:type="dcterms:W3CDTF">2023-10-01T08:11:00Z</dcterms:created>
  <dcterms:modified xsi:type="dcterms:W3CDTF">2023-10-01T08:48:00Z</dcterms:modified>
</cp:coreProperties>
</file>