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34B76" w14:textId="10ACBEA0" w:rsidR="00AA0C3B" w:rsidRPr="00AA0C3B" w:rsidRDefault="00000000" w:rsidP="00F842C8">
      <w:pPr>
        <w:spacing w:line="240" w:lineRule="auto"/>
        <w:jc w:val="center"/>
        <w:rPr>
          <w:rFonts w:ascii="Franklin Gothic Demi" w:hAnsi="Franklin Gothic Demi" w:cs="Times New Roman"/>
          <w:b/>
          <w:bCs/>
          <w:sz w:val="32"/>
          <w:szCs w:val="32"/>
        </w:rPr>
      </w:pPr>
      <w:r>
        <w:rPr>
          <w:rFonts w:ascii="Franklin Gothic Demi" w:hAnsi="Franklin Gothic Demi" w:cs="Times New Roman"/>
          <w:b/>
          <w:sz w:val="32"/>
          <w:szCs w:val="32"/>
        </w:rPr>
        <w:pict w14:anchorId="763521C1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9" type="#_x0000_t202" style="position:absolute;left:0;text-align:left;margin-left:-9.6pt;margin-top:.75pt;width:48pt;height:32.65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" filled="f" stroked="f">
            <v:textbox style="mso-fit-shape-to-text:t">
              <w:txbxContent>
                <w:p w14:paraId="5A1C3DFF" w14:textId="2E5E44BE" w:rsidR="00AA0C3B" w:rsidRDefault="00AA0C3B" w:rsidP="00AA0C3B"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D- </w:t>
                  </w:r>
                  <w:r w:rsidR="00842ED6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02</w:t>
                  </w:r>
                </w:p>
              </w:txbxContent>
            </v:textbox>
          </v:shape>
        </w:pict>
      </w:r>
      <w:r w:rsidR="00AA0C3B" w:rsidRPr="00B04167">
        <w:rPr>
          <w:rFonts w:ascii="Franklin Gothic Demi" w:hAnsi="Franklin Gothic Demi" w:cs="Times New Roman"/>
          <w:b/>
          <w:noProof/>
          <w:sz w:val="32"/>
          <w:szCs w:val="32"/>
        </w:rPr>
        <w:drawing>
          <wp:anchor distT="0" distB="0" distL="114300" distR="114300" simplePos="0" relativeHeight="251657728" behindDoc="0" locked="0" layoutInCell="1" allowOverlap="1" wp14:anchorId="6F5CE724" wp14:editId="3010D449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457200" cy="462915"/>
            <wp:effectExtent l="0" t="0" r="0" b="0"/>
            <wp:wrapNone/>
            <wp:docPr id="4744269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0C3B" w:rsidRPr="00AA0C3B">
        <w:rPr>
          <w:rFonts w:ascii="Franklin Gothic Demi" w:hAnsi="Franklin Gothic Demi" w:cs="Times New Roman"/>
          <w:b/>
          <w:bCs/>
          <w:sz w:val="32"/>
          <w:szCs w:val="32"/>
        </w:rPr>
        <w:t>Green Society Public School</w:t>
      </w:r>
    </w:p>
    <w:p w14:paraId="2FF2AFF5" w14:textId="77777777" w:rsidR="00AA0C3B" w:rsidRPr="00AA0C3B" w:rsidRDefault="00AA0C3B" w:rsidP="00F842C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0C3B">
        <w:rPr>
          <w:rFonts w:ascii="Times New Roman" w:hAnsi="Times New Roman" w:cs="Times New Roman"/>
          <w:b/>
          <w:bCs/>
          <w:sz w:val="24"/>
          <w:szCs w:val="24"/>
        </w:rPr>
        <w:t>Ratnanagar-7, Sauraha, Chitwan</w:t>
      </w:r>
    </w:p>
    <w:p w14:paraId="0C55056D" w14:textId="50202EC8" w:rsidR="00AA0C3B" w:rsidRPr="00AA0C3B" w:rsidRDefault="00AA0C3B" w:rsidP="00F842C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0C3B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Second</w:t>
      </w:r>
      <w:r w:rsidRPr="00AA0C3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Terminal Examination-2082</w:t>
      </w:r>
    </w:p>
    <w:p w14:paraId="34BDDBA6" w14:textId="1AAF01BA" w:rsidR="00AA0C3B" w:rsidRPr="00AA0C3B" w:rsidRDefault="00AA0C3B" w:rsidP="00F842C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0C3B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AA0C3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Six</w:t>
      </w:r>
      <w:r w:rsidRPr="00AA0C3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0C3B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</w:t>
      </w:r>
      <w:r w:rsidRPr="00AA0C3B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A0C3B">
        <w:rPr>
          <w:rFonts w:ascii="Times New Roman" w:hAnsi="Times New Roman" w:cs="Times New Roman"/>
          <w:b/>
          <w:bCs/>
          <w:sz w:val="24"/>
          <w:szCs w:val="24"/>
        </w:rPr>
        <w:t xml:space="preserve">Time: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A0C3B">
        <w:rPr>
          <w:rFonts w:ascii="Times New Roman" w:hAnsi="Times New Roman" w:cs="Times New Roman"/>
          <w:b/>
          <w:bCs/>
          <w:sz w:val="24"/>
          <w:szCs w:val="24"/>
        </w:rPr>
        <w:t xml:space="preserve"> hr.</w:t>
      </w:r>
      <w:r w:rsidRPr="00AA0C3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A0C3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AA0C3B">
        <w:rPr>
          <w:rFonts w:ascii="Times New Roman" w:hAnsi="Times New Roman" w:cs="Times New Roman"/>
          <w:b/>
          <w:bCs/>
          <w:sz w:val="24"/>
          <w:szCs w:val="24"/>
        </w:rPr>
        <w:t>F.M.: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25</w:t>
      </w:r>
    </w:p>
    <w:p w14:paraId="4B2E0B35" w14:textId="2F316324" w:rsidR="00433A32" w:rsidRPr="00AA0C3B" w:rsidRDefault="00000000" w:rsidP="00F842C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14B5358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5.25pt;margin-top:14.5pt;width:372pt;height:0;z-index:251661312" o:connectortype="straight"/>
        </w:pict>
      </w:r>
      <w:r w:rsidR="00AA0C3B" w:rsidRPr="00AA0C3B">
        <w:rPr>
          <w:rFonts w:ascii="Times New Roman" w:hAnsi="Times New Roman" w:cs="Times New Roman"/>
          <w:b/>
          <w:bCs/>
          <w:sz w:val="24"/>
          <w:szCs w:val="24"/>
        </w:rPr>
        <w:t xml:space="preserve">Sub: </w:t>
      </w:r>
      <w:r w:rsidR="00AA0C3B">
        <w:rPr>
          <w:rFonts w:ascii="Times New Roman" w:hAnsi="Times New Roman" w:cs="Times New Roman"/>
          <w:b/>
          <w:bCs/>
          <w:sz w:val="24"/>
          <w:szCs w:val="24"/>
        </w:rPr>
        <w:t>English II</w:t>
      </w:r>
      <w:r w:rsidR="00211E58">
        <w:rPr>
          <w:rFonts w:ascii="Times New Roman" w:hAnsi="Times New Roman" w:cs="Times New Roman"/>
        </w:rPr>
        <w:tab/>
      </w:r>
    </w:p>
    <w:p w14:paraId="606F1309" w14:textId="63460EB1" w:rsidR="008B3952" w:rsidRPr="002942A5" w:rsidRDefault="008B3952" w:rsidP="008B3952">
      <w:pPr>
        <w:pStyle w:val="ListNumber"/>
        <w:numPr>
          <w:ilvl w:val="0"/>
          <w:numId w:val="0"/>
        </w:numPr>
        <w:tabs>
          <w:tab w:val="left" w:pos="5955"/>
        </w:tabs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1</w:t>
      </w:r>
      <w:r w:rsidRPr="002942A5">
        <w:rPr>
          <w:rFonts w:cstheme="minorHAnsi"/>
          <w:b/>
          <w:bCs/>
          <w:sz w:val="26"/>
          <w:szCs w:val="26"/>
        </w:rPr>
        <w:t>. Read the given passage and do the activities that follow.</w:t>
      </w:r>
      <w:r>
        <w:rPr>
          <w:rFonts w:cstheme="minorHAnsi"/>
          <w:b/>
          <w:bCs/>
          <w:sz w:val="26"/>
          <w:szCs w:val="26"/>
        </w:rPr>
        <w:tab/>
      </w:r>
      <w:r w:rsidRPr="002942A5">
        <w:rPr>
          <w:rFonts w:cstheme="minorHAnsi"/>
          <w:b/>
          <w:bCs/>
          <w:sz w:val="26"/>
          <w:szCs w:val="26"/>
        </w:rPr>
        <w:t>[5]</w:t>
      </w:r>
    </w:p>
    <w:p w14:paraId="203A26EC" w14:textId="77777777" w:rsidR="008B3952" w:rsidRPr="002942A5" w:rsidRDefault="008B3952" w:rsidP="008B3952">
      <w:pPr>
        <w:spacing w:line="240" w:lineRule="auto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Once there was a white dove. She used to fly about searching for food for her babies. One day she came about to the banks of a stream to rest. At that moment a little ant fell from a shrub into the water while he was trying to drink water.</w:t>
      </w:r>
      <w:r w:rsidRPr="002942A5">
        <w:rPr>
          <w:rFonts w:asciiTheme="minorHAnsi" w:hAnsiTheme="minorHAnsi" w:cstheme="minorHAnsi"/>
          <w:sz w:val="26"/>
          <w:szCs w:val="26"/>
        </w:rPr>
        <w:br/>
        <w:t>The stream was by no means deep, but to the tiny ant it was like a huge ocean! As the ant struggled to save himself from drowning, the dove noticed him. She quickly plucked a leaf and dropped it in the water. The ant managed to climb onto the leaf anyhow and floated safely to the riverbank.</w:t>
      </w:r>
    </w:p>
    <w:p w14:paraId="71F3FFBA" w14:textId="77777777" w:rsidR="008B3952" w:rsidRPr="002942A5" w:rsidRDefault="008B3952" w:rsidP="008B3952">
      <w:pPr>
        <w:spacing w:line="240" w:lineRule="auto"/>
        <w:jc w:val="center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The ant thanked the dove for saving his life and the two became good friends.</w:t>
      </w:r>
    </w:p>
    <w:p w14:paraId="38A6742A" w14:textId="77777777" w:rsidR="008B3952" w:rsidRPr="002942A5" w:rsidRDefault="008B3952" w:rsidP="008B3952">
      <w:pPr>
        <w:spacing w:line="240" w:lineRule="auto"/>
        <w:rPr>
          <w:rFonts w:asciiTheme="minorHAnsi" w:hAnsiTheme="minorHAnsi" w:cstheme="minorHAnsi"/>
          <w:sz w:val="26"/>
          <w:szCs w:val="26"/>
        </w:rPr>
      </w:pPr>
    </w:p>
    <w:p w14:paraId="64C330D1" w14:textId="77777777" w:rsidR="008B3952" w:rsidRPr="002942A5" w:rsidRDefault="008B3952" w:rsidP="008B3952">
      <w:pPr>
        <w:spacing w:line="240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2942A5">
        <w:rPr>
          <w:rFonts w:asciiTheme="minorHAnsi" w:hAnsiTheme="minorHAnsi" w:cstheme="minorHAnsi"/>
          <w:b/>
          <w:bCs/>
          <w:sz w:val="26"/>
          <w:szCs w:val="26"/>
        </w:rPr>
        <w:t>A) Write true or false:</w:t>
      </w:r>
      <w:r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2942A5">
        <w:rPr>
          <w:rFonts w:asciiTheme="minorHAnsi" w:hAnsiTheme="minorHAnsi" w:cstheme="minorHAnsi"/>
          <w:b/>
          <w:bCs/>
          <w:sz w:val="26"/>
          <w:szCs w:val="26"/>
        </w:rPr>
        <w:tab/>
        <w:t>[2]</w:t>
      </w:r>
    </w:p>
    <w:p w14:paraId="2F34BFA8" w14:textId="77777777" w:rsidR="008B3952" w:rsidRPr="002942A5" w:rsidRDefault="008B3952" w:rsidP="008B3952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i) The dove was thirsty.</w:t>
      </w:r>
    </w:p>
    <w:p w14:paraId="15A961EE" w14:textId="77777777" w:rsidR="008B3952" w:rsidRPr="002942A5" w:rsidRDefault="008B3952" w:rsidP="008B3952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ii) The ant fell into the water.</w:t>
      </w:r>
    </w:p>
    <w:p w14:paraId="1E1EAF65" w14:textId="77777777" w:rsidR="008B3952" w:rsidRPr="002942A5" w:rsidRDefault="008B3952" w:rsidP="008B3952">
      <w:pPr>
        <w:spacing w:line="240" w:lineRule="auto"/>
        <w:rPr>
          <w:rFonts w:asciiTheme="minorHAnsi" w:hAnsiTheme="minorHAnsi" w:cstheme="minorHAnsi"/>
          <w:sz w:val="26"/>
          <w:szCs w:val="26"/>
        </w:rPr>
      </w:pPr>
    </w:p>
    <w:p w14:paraId="1A3B778E" w14:textId="77777777" w:rsidR="008B3952" w:rsidRPr="002942A5" w:rsidRDefault="008B3952" w:rsidP="008B3952">
      <w:pPr>
        <w:spacing w:line="240" w:lineRule="auto"/>
        <w:rPr>
          <w:rFonts w:asciiTheme="minorHAnsi" w:hAnsiTheme="minorHAnsi" w:cstheme="minorHAnsi"/>
          <w:b/>
          <w:bCs/>
          <w:sz w:val="26"/>
          <w:szCs w:val="26"/>
        </w:rPr>
      </w:pPr>
      <w:r w:rsidRPr="002942A5">
        <w:rPr>
          <w:rFonts w:asciiTheme="minorHAnsi" w:hAnsiTheme="minorHAnsi" w:cstheme="minorHAnsi"/>
          <w:b/>
          <w:bCs/>
          <w:sz w:val="26"/>
          <w:szCs w:val="26"/>
        </w:rPr>
        <w:t>B) Answer these questions:</w:t>
      </w:r>
      <w:r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2942A5">
        <w:rPr>
          <w:rFonts w:asciiTheme="minorHAnsi" w:hAnsiTheme="minorHAnsi" w:cstheme="minorHAnsi"/>
          <w:b/>
          <w:bCs/>
          <w:sz w:val="26"/>
          <w:szCs w:val="26"/>
        </w:rPr>
        <w:tab/>
      </w:r>
      <w:r w:rsidRPr="002942A5">
        <w:rPr>
          <w:rFonts w:asciiTheme="minorHAnsi" w:hAnsiTheme="minorHAnsi" w:cstheme="minorHAnsi"/>
          <w:b/>
          <w:bCs/>
          <w:sz w:val="26"/>
          <w:szCs w:val="26"/>
        </w:rPr>
        <w:tab/>
        <w:t>[3]</w:t>
      </w:r>
    </w:p>
    <w:p w14:paraId="76664F76" w14:textId="77777777" w:rsidR="008B3952" w:rsidRPr="002942A5" w:rsidRDefault="008B3952" w:rsidP="008B3952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i) Who was searching food for her babies?</w:t>
      </w:r>
    </w:p>
    <w:p w14:paraId="4E0349A4" w14:textId="77777777" w:rsidR="008B3952" w:rsidRPr="002942A5" w:rsidRDefault="008B3952" w:rsidP="008B3952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ii) What did the dove do to save the ant?</w:t>
      </w:r>
    </w:p>
    <w:p w14:paraId="23326C3D" w14:textId="77777777" w:rsidR="008B3952" w:rsidRDefault="008B3952" w:rsidP="00F842C8">
      <w:pPr>
        <w:pStyle w:val="ListNumber"/>
        <w:numPr>
          <w:ilvl w:val="0"/>
          <w:numId w:val="0"/>
        </w:numPr>
        <w:spacing w:after="0" w:line="240" w:lineRule="auto"/>
        <w:ind w:left="270" w:hanging="270"/>
        <w:rPr>
          <w:rFonts w:cstheme="minorHAnsi"/>
          <w:b/>
          <w:bCs/>
          <w:sz w:val="26"/>
          <w:szCs w:val="26"/>
        </w:rPr>
      </w:pPr>
    </w:p>
    <w:p w14:paraId="4070BCC2" w14:textId="6EAC0117" w:rsidR="00433A32" w:rsidRPr="002942A5" w:rsidRDefault="008B3952" w:rsidP="00F842C8">
      <w:pPr>
        <w:pStyle w:val="ListNumber"/>
        <w:numPr>
          <w:ilvl w:val="0"/>
          <w:numId w:val="0"/>
        </w:numPr>
        <w:spacing w:after="0" w:line="240" w:lineRule="auto"/>
        <w:ind w:left="270" w:hanging="27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2</w:t>
      </w:r>
      <w:r w:rsidR="00433A32" w:rsidRPr="002942A5">
        <w:rPr>
          <w:rFonts w:cstheme="minorHAnsi"/>
          <w:b/>
          <w:bCs/>
          <w:sz w:val="26"/>
          <w:szCs w:val="26"/>
        </w:rPr>
        <w:t>. Identify whether the words are countable or uncountable nouns.</w:t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433A32" w:rsidRPr="002942A5">
        <w:rPr>
          <w:rFonts w:cstheme="minorHAnsi"/>
          <w:b/>
          <w:bCs/>
          <w:sz w:val="26"/>
          <w:szCs w:val="26"/>
        </w:rPr>
        <w:t>[2]</w:t>
      </w:r>
    </w:p>
    <w:p w14:paraId="40062369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a) Children</w:t>
      </w:r>
    </w:p>
    <w:p w14:paraId="4689512E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b) Rice</w:t>
      </w:r>
    </w:p>
    <w:p w14:paraId="1CFC29FB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c) Sand</w:t>
      </w:r>
    </w:p>
    <w:p w14:paraId="10E3349D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d) Oxygen</w:t>
      </w:r>
    </w:p>
    <w:p w14:paraId="776627E0" w14:textId="7FDD4932" w:rsidR="00433A32" w:rsidRPr="002942A5" w:rsidRDefault="008B3952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3</w:t>
      </w:r>
      <w:r w:rsidR="00433A32" w:rsidRPr="002942A5">
        <w:rPr>
          <w:rFonts w:cstheme="minorHAnsi"/>
          <w:b/>
          <w:bCs/>
          <w:sz w:val="26"/>
          <w:szCs w:val="26"/>
        </w:rPr>
        <w:t>.</w:t>
      </w:r>
      <w:r w:rsidR="00A742BC" w:rsidRPr="002942A5">
        <w:rPr>
          <w:rFonts w:cstheme="minorHAnsi"/>
          <w:b/>
          <w:bCs/>
          <w:sz w:val="26"/>
          <w:szCs w:val="26"/>
        </w:rPr>
        <w:t xml:space="preserve"> </w:t>
      </w:r>
      <w:r w:rsidR="00433A32" w:rsidRPr="002942A5">
        <w:rPr>
          <w:rFonts w:cstheme="minorHAnsi"/>
          <w:b/>
          <w:bCs/>
          <w:sz w:val="26"/>
          <w:szCs w:val="26"/>
        </w:rPr>
        <w:t>Fill in the blanks with 'a', 'an' and 'the'.</w:t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8F382A">
        <w:rPr>
          <w:rFonts w:cstheme="minorHAnsi"/>
          <w:b/>
          <w:bCs/>
          <w:sz w:val="26"/>
          <w:szCs w:val="26"/>
        </w:rPr>
        <w:tab/>
      </w:r>
      <w:r w:rsidR="00433A32" w:rsidRPr="002942A5">
        <w:rPr>
          <w:rFonts w:cstheme="minorHAnsi"/>
          <w:b/>
          <w:bCs/>
          <w:sz w:val="26"/>
          <w:szCs w:val="26"/>
        </w:rPr>
        <w:t>[3]</w:t>
      </w:r>
    </w:p>
    <w:p w14:paraId="2514A919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a) Kathmandu is _______ capital city of Nepal.</w:t>
      </w:r>
    </w:p>
    <w:p w14:paraId="24A7ED24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b) The little Red Hen is _______ old folk tale.</w:t>
      </w:r>
    </w:p>
    <w:p w14:paraId="59413560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c) Can you play _______ madal?</w:t>
      </w:r>
    </w:p>
    <w:p w14:paraId="429363CA" w14:textId="7B2C5AEE" w:rsidR="00433A32" w:rsidRPr="002942A5" w:rsidRDefault="00162207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4</w:t>
      </w:r>
      <w:r w:rsidR="00433A32" w:rsidRPr="002942A5">
        <w:rPr>
          <w:rFonts w:cstheme="minorHAnsi"/>
          <w:b/>
          <w:bCs/>
          <w:sz w:val="26"/>
          <w:szCs w:val="26"/>
        </w:rPr>
        <w:t>. Fill each blank with a suitable verb from the bracket.</w:t>
      </w:r>
      <w:r w:rsidR="008F382A">
        <w:rPr>
          <w:rFonts w:cstheme="minorHAnsi"/>
          <w:b/>
          <w:bCs/>
          <w:sz w:val="26"/>
          <w:szCs w:val="26"/>
        </w:rPr>
        <w:tab/>
      </w:r>
      <w:r w:rsidR="00433A32" w:rsidRPr="002942A5">
        <w:rPr>
          <w:rFonts w:cstheme="minorHAnsi"/>
          <w:b/>
          <w:bCs/>
          <w:sz w:val="26"/>
          <w:szCs w:val="26"/>
        </w:rPr>
        <w:t>[5]</w:t>
      </w:r>
    </w:p>
    <w:p w14:paraId="2B681DB7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a) Pandas _______ bamboo. (eat, eats)</w:t>
      </w:r>
    </w:p>
    <w:p w14:paraId="5448CD72" w14:textId="77777777" w:rsidR="00433A32" w:rsidRPr="002942A5" w:rsidRDefault="00433A32" w:rsidP="00F8088E">
      <w:pPr>
        <w:spacing w:line="240" w:lineRule="auto"/>
        <w:ind w:left="540" w:hanging="252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b) One of my friends _______ hard to earn a good living. (work, works)</w:t>
      </w:r>
    </w:p>
    <w:p w14:paraId="07FE71B3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c) Apples _______ on a tree. (grow, grows)</w:t>
      </w:r>
    </w:p>
    <w:p w14:paraId="475C86FD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d) Two boys _______ on the elephant’s back. (is, are)</w:t>
      </w:r>
    </w:p>
    <w:p w14:paraId="43B38322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e) We _______ obey our teachers. (must, mustn’t)</w:t>
      </w:r>
    </w:p>
    <w:p w14:paraId="58BA866B" w14:textId="77777777" w:rsidR="00211E58" w:rsidRPr="002942A5" w:rsidRDefault="00211E58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sz w:val="26"/>
          <w:szCs w:val="26"/>
        </w:rPr>
      </w:pPr>
    </w:p>
    <w:p w14:paraId="06C39343" w14:textId="4FADD392" w:rsidR="00433A32" w:rsidRPr="002942A5" w:rsidRDefault="00162207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5</w:t>
      </w:r>
      <w:r w:rsidR="00433A32" w:rsidRPr="002942A5">
        <w:rPr>
          <w:rFonts w:cstheme="minorHAnsi"/>
          <w:b/>
          <w:bCs/>
          <w:sz w:val="26"/>
          <w:szCs w:val="26"/>
        </w:rPr>
        <w:t>. Add a tag question to each statement.</w:t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433A32" w:rsidRPr="002942A5">
        <w:rPr>
          <w:rFonts w:cstheme="minorHAnsi"/>
          <w:b/>
          <w:bCs/>
          <w:sz w:val="26"/>
          <w:szCs w:val="26"/>
        </w:rPr>
        <w:t>[3]</w:t>
      </w:r>
    </w:p>
    <w:p w14:paraId="17F52365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a) Nisha was on a diet, _______ ?</w:t>
      </w:r>
    </w:p>
    <w:p w14:paraId="325B9A0E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b) Deepa didn’t swim, _______ ?</w:t>
      </w:r>
    </w:p>
    <w:p w14:paraId="7F31E60C" w14:textId="77777777" w:rsidR="00433A32" w:rsidRPr="002942A5" w:rsidRDefault="00433A32" w:rsidP="00F8088E">
      <w:pPr>
        <w:tabs>
          <w:tab w:val="left" w:pos="3075"/>
        </w:tabs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c) He can swim, _______ ?</w:t>
      </w:r>
      <w:r w:rsidR="00211E58" w:rsidRPr="002942A5">
        <w:rPr>
          <w:rFonts w:asciiTheme="minorHAnsi" w:hAnsiTheme="minorHAnsi" w:cstheme="minorHAnsi"/>
          <w:sz w:val="26"/>
          <w:szCs w:val="26"/>
        </w:rPr>
        <w:tab/>
      </w:r>
    </w:p>
    <w:p w14:paraId="0F225C2B" w14:textId="77777777" w:rsidR="00A05177" w:rsidRPr="002942A5" w:rsidRDefault="00A05177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b/>
          <w:bCs/>
          <w:sz w:val="26"/>
          <w:szCs w:val="26"/>
        </w:rPr>
      </w:pPr>
    </w:p>
    <w:p w14:paraId="385347D5" w14:textId="6FCC44DB" w:rsidR="00433A32" w:rsidRPr="002942A5" w:rsidRDefault="00162207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6</w:t>
      </w:r>
      <w:r w:rsidR="00433A32" w:rsidRPr="002942A5">
        <w:rPr>
          <w:rFonts w:cstheme="minorHAnsi"/>
          <w:b/>
          <w:bCs/>
          <w:sz w:val="26"/>
          <w:szCs w:val="26"/>
        </w:rPr>
        <w:t>. Change the following sentences into negative.</w:t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433A32" w:rsidRPr="002942A5">
        <w:rPr>
          <w:rFonts w:cstheme="minorHAnsi"/>
          <w:b/>
          <w:bCs/>
          <w:sz w:val="26"/>
          <w:szCs w:val="26"/>
        </w:rPr>
        <w:t>[2]</w:t>
      </w:r>
    </w:p>
    <w:p w14:paraId="6DF77863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a) She can swim very fast.</w:t>
      </w:r>
    </w:p>
    <w:p w14:paraId="49D26F24" w14:textId="77777777" w:rsidR="00433A32" w:rsidRPr="002942A5" w:rsidRDefault="00433A32" w:rsidP="00F8088E">
      <w:pPr>
        <w:spacing w:line="240" w:lineRule="auto"/>
        <w:ind w:left="288"/>
        <w:rPr>
          <w:rFonts w:asciiTheme="minorHAnsi" w:hAnsiTheme="minorHAnsi" w:cstheme="minorHAnsi"/>
          <w:sz w:val="26"/>
          <w:szCs w:val="26"/>
        </w:rPr>
      </w:pPr>
      <w:r w:rsidRPr="002942A5">
        <w:rPr>
          <w:rFonts w:asciiTheme="minorHAnsi" w:hAnsiTheme="minorHAnsi" w:cstheme="minorHAnsi"/>
          <w:sz w:val="26"/>
          <w:szCs w:val="26"/>
        </w:rPr>
        <w:t>b) He brought a cap for his brother.</w:t>
      </w:r>
    </w:p>
    <w:p w14:paraId="28FE979D" w14:textId="77777777" w:rsidR="00433A32" w:rsidRPr="002942A5" w:rsidRDefault="00433A32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sz w:val="26"/>
          <w:szCs w:val="26"/>
        </w:rPr>
      </w:pPr>
    </w:p>
    <w:p w14:paraId="5E4CB08D" w14:textId="58B72FFD" w:rsidR="00433A32" w:rsidRPr="002942A5" w:rsidRDefault="00A03C2C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2942A5">
        <w:rPr>
          <w:rFonts w:cstheme="minorHAnsi"/>
          <w:b/>
          <w:bCs/>
          <w:sz w:val="26"/>
          <w:szCs w:val="26"/>
        </w:rPr>
        <w:t>7</w:t>
      </w:r>
      <w:r w:rsidR="00433A32" w:rsidRPr="002942A5">
        <w:rPr>
          <w:rFonts w:cstheme="minorHAnsi"/>
          <w:b/>
          <w:bCs/>
          <w:sz w:val="26"/>
          <w:szCs w:val="26"/>
        </w:rPr>
        <w:t>. Write an essay on the following</w:t>
      </w:r>
      <w:r w:rsidR="000C4975" w:rsidRPr="002942A5">
        <w:rPr>
          <w:rFonts w:cstheme="minorHAnsi"/>
          <w:b/>
          <w:bCs/>
          <w:sz w:val="26"/>
          <w:szCs w:val="26"/>
        </w:rPr>
        <w:t xml:space="preserve"> topic</w:t>
      </w:r>
      <w:r w:rsidR="00433A32" w:rsidRPr="002942A5">
        <w:rPr>
          <w:rFonts w:cstheme="minorHAnsi"/>
          <w:b/>
          <w:bCs/>
          <w:sz w:val="26"/>
          <w:szCs w:val="26"/>
        </w:rPr>
        <w:t xml:space="preserve"> (any one).</w:t>
      </w:r>
      <w:r w:rsidR="00A742BC" w:rsidRPr="002942A5">
        <w:rPr>
          <w:rFonts w:cstheme="minorHAnsi"/>
          <w:b/>
          <w:bCs/>
          <w:sz w:val="26"/>
          <w:szCs w:val="26"/>
        </w:rPr>
        <w:tab/>
      </w:r>
      <w:r w:rsidR="00B5532E">
        <w:rPr>
          <w:rFonts w:cstheme="minorHAnsi"/>
          <w:b/>
          <w:bCs/>
          <w:sz w:val="26"/>
          <w:szCs w:val="26"/>
        </w:rPr>
        <w:tab/>
      </w:r>
      <w:r w:rsidR="00433A32" w:rsidRPr="002942A5">
        <w:rPr>
          <w:rFonts w:cstheme="minorHAnsi"/>
          <w:b/>
          <w:bCs/>
          <w:sz w:val="26"/>
          <w:szCs w:val="26"/>
        </w:rPr>
        <w:t>[5]</w:t>
      </w:r>
    </w:p>
    <w:p w14:paraId="3F1E06EF" w14:textId="77777777" w:rsidR="00211E58" w:rsidRPr="002942A5" w:rsidRDefault="00433A32" w:rsidP="00F8088E">
      <w:pPr>
        <w:pStyle w:val="ListNumber"/>
        <w:numPr>
          <w:ilvl w:val="0"/>
          <w:numId w:val="0"/>
        </w:numPr>
        <w:spacing w:after="0" w:line="240" w:lineRule="auto"/>
        <w:ind w:left="288"/>
        <w:rPr>
          <w:rFonts w:cstheme="minorHAnsi"/>
          <w:sz w:val="26"/>
          <w:szCs w:val="26"/>
        </w:rPr>
      </w:pPr>
      <w:r w:rsidRPr="002942A5">
        <w:rPr>
          <w:rFonts w:cstheme="minorHAnsi"/>
          <w:sz w:val="26"/>
          <w:szCs w:val="26"/>
        </w:rPr>
        <w:t>a) My School</w:t>
      </w:r>
    </w:p>
    <w:p w14:paraId="6A1ECBC3" w14:textId="44D51625" w:rsidR="009546D1" w:rsidRDefault="00433A32" w:rsidP="00F8088E">
      <w:pPr>
        <w:pStyle w:val="ListNumber"/>
        <w:numPr>
          <w:ilvl w:val="0"/>
          <w:numId w:val="0"/>
        </w:numPr>
        <w:spacing w:after="0" w:line="240" w:lineRule="auto"/>
        <w:ind w:left="288"/>
        <w:rPr>
          <w:rFonts w:cstheme="minorHAnsi"/>
          <w:sz w:val="26"/>
          <w:szCs w:val="26"/>
        </w:rPr>
      </w:pPr>
      <w:r w:rsidRPr="002942A5">
        <w:rPr>
          <w:rFonts w:cstheme="minorHAnsi"/>
          <w:sz w:val="26"/>
          <w:szCs w:val="26"/>
        </w:rPr>
        <w:t>b) My Hobby</w:t>
      </w:r>
    </w:p>
    <w:p w14:paraId="7C36AD17" w14:textId="77777777" w:rsidR="006D7B44" w:rsidRDefault="006D7B44" w:rsidP="00F842C8">
      <w:pPr>
        <w:pStyle w:val="ListNumber"/>
        <w:numPr>
          <w:ilvl w:val="0"/>
          <w:numId w:val="0"/>
        </w:numPr>
        <w:spacing w:after="0" w:line="240" w:lineRule="auto"/>
        <w:rPr>
          <w:rFonts w:cstheme="minorHAnsi"/>
          <w:sz w:val="26"/>
          <w:szCs w:val="26"/>
        </w:rPr>
      </w:pPr>
    </w:p>
    <w:p w14:paraId="56ABF5C5" w14:textId="2A818D4F" w:rsidR="006D7B44" w:rsidRPr="00E72DDB" w:rsidRDefault="006D7B44" w:rsidP="00E72DDB">
      <w:pPr>
        <w:pStyle w:val="ListNumber"/>
        <w:numPr>
          <w:ilvl w:val="0"/>
          <w:numId w:val="0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E72DDB">
        <w:rPr>
          <w:rFonts w:cstheme="minorHAnsi"/>
          <w:b/>
          <w:bCs/>
          <w:sz w:val="26"/>
          <w:szCs w:val="26"/>
        </w:rPr>
        <w:t>The End</w:t>
      </w:r>
    </w:p>
    <w:sectPr w:rsidR="006D7B44" w:rsidRPr="00E72DDB" w:rsidSect="002255A1">
      <w:pgSz w:w="16838" w:h="11906" w:orient="landscape" w:code="9"/>
      <w:pgMar w:top="45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7C0A27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41937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0A5"/>
    <w:rsid w:val="000C4975"/>
    <w:rsid w:val="00117EBA"/>
    <w:rsid w:val="001346C9"/>
    <w:rsid w:val="00162207"/>
    <w:rsid w:val="001C4476"/>
    <w:rsid w:val="001E79E0"/>
    <w:rsid w:val="001F6126"/>
    <w:rsid w:val="00211E58"/>
    <w:rsid w:val="002255A1"/>
    <w:rsid w:val="002942A5"/>
    <w:rsid w:val="002B300D"/>
    <w:rsid w:val="0033609F"/>
    <w:rsid w:val="003420A5"/>
    <w:rsid w:val="003707D1"/>
    <w:rsid w:val="003B63E8"/>
    <w:rsid w:val="00433A32"/>
    <w:rsid w:val="004C5AB4"/>
    <w:rsid w:val="004D6C2B"/>
    <w:rsid w:val="006D7B44"/>
    <w:rsid w:val="00842ED6"/>
    <w:rsid w:val="008B3952"/>
    <w:rsid w:val="008F2D6F"/>
    <w:rsid w:val="008F382A"/>
    <w:rsid w:val="00906CEE"/>
    <w:rsid w:val="009546D1"/>
    <w:rsid w:val="00965522"/>
    <w:rsid w:val="00A03C2C"/>
    <w:rsid w:val="00A05177"/>
    <w:rsid w:val="00A742BC"/>
    <w:rsid w:val="00AA0C3B"/>
    <w:rsid w:val="00AA3C01"/>
    <w:rsid w:val="00B04167"/>
    <w:rsid w:val="00B46504"/>
    <w:rsid w:val="00B5532E"/>
    <w:rsid w:val="00C215A6"/>
    <w:rsid w:val="00C94B63"/>
    <w:rsid w:val="00DA48D4"/>
    <w:rsid w:val="00DC30F3"/>
    <w:rsid w:val="00DF6E9D"/>
    <w:rsid w:val="00E72DDB"/>
    <w:rsid w:val="00F658CC"/>
    <w:rsid w:val="00F8088E"/>
    <w:rsid w:val="00F821F9"/>
    <w:rsid w:val="00F842C8"/>
    <w:rsid w:val="00FB0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</o:rules>
    </o:shapelayout>
  </w:shapeDefaults>
  <w:decimalSymbol w:val="."/>
  <w:listSeparator w:val=","/>
  <w14:docId w14:val="617F8678"/>
  <w15:docId w15:val="{95683171-E7E3-485B-A14E-2DA1C520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A5"/>
    <w:pPr>
      <w:spacing w:after="0" w:line="276" w:lineRule="auto"/>
    </w:pPr>
    <w:rPr>
      <w:rFonts w:ascii="Arial" w:eastAsia="Arial" w:hAnsi="Arial" w:cs="Arial"/>
      <w:kern w:val="0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0A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0A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0A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5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0A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0A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0A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0A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0A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0A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0A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0A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0A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0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0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420A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0A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420A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420A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42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0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Cs w:val="20"/>
      <w:lang w:val="en-US"/>
    </w:rPr>
  </w:style>
  <w:style w:type="character" w:styleId="IntenseEmphasis">
    <w:name w:val="Intense Emphasis"/>
    <w:basedOn w:val="DefaultParagraphFont"/>
    <w:uiPriority w:val="21"/>
    <w:qFormat/>
    <w:rsid w:val="00342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0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0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0A5"/>
    <w:rPr>
      <w:b/>
      <w:bCs/>
      <w:smallCaps/>
      <w:color w:val="2F5496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9546D1"/>
    <w:pPr>
      <w:numPr>
        <w:numId w:val="1"/>
      </w:numPr>
      <w:spacing w:after="200"/>
      <w:contextualSpacing/>
    </w:pPr>
    <w:rPr>
      <w:rFonts w:asciiTheme="minorHAnsi" w:eastAsiaTheme="minorEastAsia" w:hAnsiTheme="minorHAnsi" w:cstheme="minorBidi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22</cp:revision>
  <cp:lastPrinted>2025-09-02T04:55:00Z</cp:lastPrinted>
  <dcterms:created xsi:type="dcterms:W3CDTF">2025-08-31T15:31:00Z</dcterms:created>
  <dcterms:modified xsi:type="dcterms:W3CDTF">2025-09-14T09:30:00Z</dcterms:modified>
</cp:coreProperties>
</file>