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6CD30" w14:textId="3249D3E6" w:rsidR="00E53795" w:rsidRDefault="00E53795" w:rsidP="00E53795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2A367D" wp14:editId="6AC82F98">
            <wp:simplePos x="0" y="0"/>
            <wp:positionH relativeFrom="margin">
              <wp:posOffset>0</wp:posOffset>
            </wp:positionH>
            <wp:positionV relativeFrom="paragraph">
              <wp:posOffset>-168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4BDA9163" w14:textId="77777777" w:rsidR="00E53795" w:rsidRDefault="00E53795" w:rsidP="00E53795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1B0872D6" w14:textId="77777777" w:rsidR="00E53795" w:rsidRDefault="00E53795" w:rsidP="00E53795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- 2082</w:t>
      </w:r>
    </w:p>
    <w:p w14:paraId="4D4F37F4" w14:textId="2F780A11" w:rsidR="00B80121" w:rsidRPr="00715786" w:rsidRDefault="00AF03F9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  <w:u w:val="single"/>
        </w:rPr>
        <w:t>Math’s</w:t>
      </w:r>
      <w:r w:rsidR="00B80121"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0C5C31AD" w14:textId="773A1779" w:rsidR="00B80121" w:rsidRPr="00715786" w:rsidRDefault="009D5C1C" w:rsidP="006868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</w:rPr>
        <w:t xml:space="preserve">1. </w:t>
      </w:r>
      <w:r w:rsidR="00B80121" w:rsidRPr="00715786">
        <w:rPr>
          <w:rFonts w:ascii="Times New Roman" w:hAnsi="Times New Roman" w:cs="Times New Roman"/>
          <w:sz w:val="24"/>
          <w:szCs w:val="24"/>
        </w:rPr>
        <w:t xml:space="preserve">Cut and paste different types of shapes in </w:t>
      </w:r>
      <w:r w:rsidR="00AD7482" w:rsidRPr="00715786">
        <w:rPr>
          <w:rFonts w:ascii="Times New Roman" w:hAnsi="Times New Roman" w:cs="Times New Roman"/>
          <w:sz w:val="24"/>
          <w:szCs w:val="24"/>
        </w:rPr>
        <w:t>chart paper</w:t>
      </w:r>
      <w:r w:rsidR="00B80121" w:rsidRPr="00715786">
        <w:rPr>
          <w:rFonts w:ascii="Times New Roman" w:hAnsi="Times New Roman" w:cs="Times New Roman"/>
          <w:sz w:val="24"/>
          <w:szCs w:val="24"/>
        </w:rPr>
        <w:t>. </w:t>
      </w:r>
    </w:p>
    <w:p w14:paraId="47EA60BC" w14:textId="77777777" w:rsidR="00B80121" w:rsidRPr="00715786" w:rsidRDefault="00B80121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  <w:u w:val="single"/>
        </w:rPr>
        <w:t>Paragon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058DF08E" w14:textId="19BCDADB" w:rsidR="00B80121" w:rsidRPr="00715786" w:rsidRDefault="009D5C1C" w:rsidP="006868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</w:rPr>
        <w:t xml:space="preserve">2. </w:t>
      </w:r>
      <w:r w:rsidR="00B80121" w:rsidRPr="00715786">
        <w:rPr>
          <w:rFonts w:ascii="Times New Roman" w:hAnsi="Times New Roman" w:cs="Times New Roman"/>
          <w:sz w:val="24"/>
          <w:szCs w:val="24"/>
        </w:rPr>
        <w:t>Read unit 1&amp;2 question answers. </w:t>
      </w:r>
    </w:p>
    <w:p w14:paraId="31522C69" w14:textId="77777777" w:rsidR="00B80121" w:rsidRPr="00715786" w:rsidRDefault="00B80121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  <w:u w:val="single"/>
        </w:rPr>
        <w:t>Science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387E9428" w14:textId="06A9BF8D" w:rsidR="00B80121" w:rsidRPr="00715786" w:rsidRDefault="009D5C1C" w:rsidP="006868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</w:rPr>
        <w:t xml:space="preserve">3. </w:t>
      </w:r>
      <w:r w:rsidR="00B80121" w:rsidRPr="00715786">
        <w:rPr>
          <w:rFonts w:ascii="Times New Roman" w:hAnsi="Times New Roman" w:cs="Times New Roman"/>
          <w:sz w:val="24"/>
          <w:szCs w:val="24"/>
        </w:rPr>
        <w:t xml:space="preserve">Collect 3/3 living and non-living things pictures and paste in </w:t>
      </w:r>
      <w:r w:rsidR="00E44782" w:rsidRPr="00715786">
        <w:rPr>
          <w:rFonts w:ascii="Times New Roman" w:hAnsi="Times New Roman" w:cs="Times New Roman"/>
          <w:sz w:val="24"/>
          <w:szCs w:val="24"/>
        </w:rPr>
        <w:t>chart paper</w:t>
      </w:r>
      <w:r w:rsidR="00B80121" w:rsidRPr="00715786">
        <w:rPr>
          <w:rFonts w:ascii="Times New Roman" w:hAnsi="Times New Roman" w:cs="Times New Roman"/>
          <w:sz w:val="24"/>
          <w:szCs w:val="24"/>
        </w:rPr>
        <w:t>. </w:t>
      </w:r>
    </w:p>
    <w:p w14:paraId="6B069E77" w14:textId="77777777" w:rsidR="00B80121" w:rsidRPr="00715786" w:rsidRDefault="00B80121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Kokila" w:hAnsi="Kokila" w:cs="Kokila" w:hint="cs"/>
          <w:sz w:val="24"/>
          <w:szCs w:val="24"/>
          <w:u w:val="single"/>
          <w:cs/>
          <w:lang w:bidi="hi-IN"/>
        </w:rPr>
        <w:t>सेरोफेरो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77FA368F" w14:textId="6037AF74" w:rsidR="00B80121" w:rsidRPr="00715786" w:rsidRDefault="00C74DF4" w:rsidP="0068685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5786">
        <w:rPr>
          <w:rFonts w:ascii="Kokila" w:hAnsi="Kokila" w:cs="Kokila"/>
          <w:sz w:val="28"/>
          <w:szCs w:val="28"/>
          <w:lang w:bidi="hi-IN"/>
        </w:rPr>
        <w:t xml:space="preserve">4. </w:t>
      </w:r>
      <w:r w:rsidR="00B80121" w:rsidRPr="00715786">
        <w:rPr>
          <w:rFonts w:ascii="Kokila" w:hAnsi="Kokila" w:cs="Kokila" w:hint="cs"/>
          <w:sz w:val="28"/>
          <w:szCs w:val="28"/>
          <w:cs/>
          <w:lang w:bidi="hi-IN"/>
        </w:rPr>
        <w:t>प‍ोषक</w:t>
      </w:r>
      <w:r w:rsidR="00B80121"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="00B80121" w:rsidRPr="00715786">
        <w:rPr>
          <w:rFonts w:ascii="Kokila" w:hAnsi="Kokila" w:cs="Kokila" w:hint="cs"/>
          <w:sz w:val="28"/>
          <w:szCs w:val="28"/>
          <w:cs/>
          <w:lang w:bidi="hi-IN"/>
        </w:rPr>
        <w:t>र</w:t>
      </w:r>
      <w:r w:rsidR="00B80121"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="00B80121" w:rsidRPr="00715786">
        <w:rPr>
          <w:rFonts w:ascii="Kokila" w:hAnsi="Kokila" w:cs="Kokila" w:hint="cs"/>
          <w:sz w:val="28"/>
          <w:szCs w:val="28"/>
          <w:cs/>
          <w:lang w:bidi="hi-IN"/>
        </w:rPr>
        <w:t>पत्रु</w:t>
      </w:r>
      <w:r w:rsidR="00B80121"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="00B80121" w:rsidRPr="00715786">
        <w:rPr>
          <w:rFonts w:ascii="Kokila" w:hAnsi="Kokila" w:cs="Kokila" w:hint="cs"/>
          <w:sz w:val="28"/>
          <w:szCs w:val="28"/>
          <w:cs/>
          <w:lang w:bidi="hi-IN"/>
        </w:rPr>
        <w:t>खानेकुराको</w:t>
      </w:r>
      <w:r w:rsidR="00B80121"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="00B80121" w:rsidRPr="00715786">
        <w:rPr>
          <w:rFonts w:ascii="Kokila" w:hAnsi="Kokila" w:cs="Kokila" w:hint="cs"/>
          <w:sz w:val="28"/>
          <w:szCs w:val="28"/>
          <w:cs/>
          <w:lang w:bidi="hi-IN"/>
        </w:rPr>
        <w:t>चित्र</w:t>
      </w:r>
      <w:r w:rsidR="00B80121"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="00B80121" w:rsidRPr="00715786">
        <w:rPr>
          <w:rFonts w:ascii="Kokila" w:hAnsi="Kokila" w:cs="Kokila" w:hint="cs"/>
          <w:sz w:val="28"/>
          <w:szCs w:val="28"/>
          <w:cs/>
          <w:lang w:bidi="hi-IN"/>
        </w:rPr>
        <w:t>काटी</w:t>
      </w:r>
      <w:r w:rsidR="00B80121"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="00B80121" w:rsidRPr="00715786">
        <w:rPr>
          <w:rFonts w:ascii="Kokila" w:hAnsi="Kokila" w:cs="Kokila" w:hint="cs"/>
          <w:sz w:val="28"/>
          <w:szCs w:val="28"/>
          <w:cs/>
          <w:lang w:bidi="hi-IN"/>
        </w:rPr>
        <w:t>चार्ट</w:t>
      </w:r>
      <w:r w:rsidR="00B80121"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="00B80121" w:rsidRPr="00715786">
        <w:rPr>
          <w:rFonts w:ascii="Kokila" w:hAnsi="Kokila" w:cs="Kokila" w:hint="cs"/>
          <w:sz w:val="28"/>
          <w:szCs w:val="28"/>
          <w:cs/>
          <w:lang w:bidi="hi-IN"/>
        </w:rPr>
        <w:t>पेपरमा</w:t>
      </w:r>
      <w:r w:rsidR="00B80121"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="00B80121" w:rsidRPr="00715786">
        <w:rPr>
          <w:rFonts w:ascii="Kokila" w:hAnsi="Kokila" w:cs="Kokila" w:hint="cs"/>
          <w:sz w:val="28"/>
          <w:szCs w:val="28"/>
          <w:cs/>
          <w:lang w:bidi="hi-IN"/>
        </w:rPr>
        <w:t>टास्नुहोस्</w:t>
      </w:r>
      <w:r w:rsidR="00B80121"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="00B80121" w:rsidRPr="00715786">
        <w:rPr>
          <w:rFonts w:ascii="Kokila" w:hAnsi="Kokila" w:cs="Kokila" w:hint="cs"/>
          <w:sz w:val="28"/>
          <w:szCs w:val="28"/>
          <w:cs/>
          <w:lang w:bidi="ne-NP"/>
        </w:rPr>
        <w:t>।</w:t>
      </w:r>
      <w:r w:rsidR="00B80121" w:rsidRPr="00715786">
        <w:rPr>
          <w:rFonts w:ascii="Times New Roman" w:hAnsi="Times New Roman" w:cs="Times New Roman"/>
          <w:sz w:val="28"/>
          <w:szCs w:val="28"/>
        </w:rPr>
        <w:t> </w:t>
      </w:r>
    </w:p>
    <w:p w14:paraId="550C0B8D" w14:textId="77777777" w:rsidR="00B80121" w:rsidRPr="00715786" w:rsidRDefault="00B80121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Kokila" w:hAnsi="Kokila" w:cs="Kokila" w:hint="cs"/>
          <w:sz w:val="24"/>
          <w:szCs w:val="24"/>
          <w:u w:val="single"/>
          <w:cs/>
          <w:lang w:bidi="hi-IN"/>
        </w:rPr>
        <w:t>नेपाली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4A2406F3" w14:textId="537459E5" w:rsidR="00B80121" w:rsidRPr="00715786" w:rsidRDefault="00AA1DA3" w:rsidP="0068685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5786">
        <w:rPr>
          <w:rFonts w:ascii="Kokila" w:hAnsi="Kokila" w:cs="Kokila"/>
          <w:sz w:val="28"/>
          <w:szCs w:val="28"/>
          <w:lang w:bidi="hi-IN"/>
        </w:rPr>
        <w:t xml:space="preserve">5. </w:t>
      </w:r>
      <w:r w:rsidR="00B80121" w:rsidRPr="00715786">
        <w:rPr>
          <w:rFonts w:ascii="Kokila" w:hAnsi="Kokila" w:cs="Kokila" w:hint="cs"/>
          <w:sz w:val="28"/>
          <w:szCs w:val="28"/>
          <w:cs/>
          <w:lang w:bidi="hi-IN"/>
        </w:rPr>
        <w:t>बाहृखरी</w:t>
      </w:r>
      <w:r w:rsidR="00B80121"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="00B80121" w:rsidRPr="00715786">
        <w:rPr>
          <w:rFonts w:ascii="Kokila" w:hAnsi="Kokila" w:cs="Kokila" w:hint="cs"/>
          <w:sz w:val="28"/>
          <w:szCs w:val="28"/>
          <w:cs/>
          <w:lang w:bidi="hi-IN"/>
        </w:rPr>
        <w:t>लेख्नुहोस्</w:t>
      </w:r>
      <w:r w:rsidR="00B80121"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="00E44782" w:rsidRPr="00715786">
        <w:rPr>
          <w:rFonts w:ascii="Times New Roman" w:hAnsi="Times New Roman" w:cs="Times New Roman"/>
          <w:sz w:val="28"/>
          <w:szCs w:val="28"/>
        </w:rPr>
        <w:t>(</w:t>
      </w:r>
      <w:r w:rsidR="00E44782" w:rsidRPr="00715786">
        <w:rPr>
          <w:rFonts w:ascii="Kokila" w:hAnsi="Kokila" w:cs="Kokila" w:hint="cs"/>
          <w:sz w:val="28"/>
          <w:szCs w:val="28"/>
          <w:cs/>
        </w:rPr>
        <w:t>क</w:t>
      </w:r>
      <w:r w:rsidR="00E44782" w:rsidRPr="00715786">
        <w:rPr>
          <w:rFonts w:ascii="Times New Roman" w:hAnsi="Times New Roman" w:cs="Times New Roman"/>
          <w:sz w:val="28"/>
          <w:szCs w:val="28"/>
          <w:cs/>
        </w:rPr>
        <w:t>-</w:t>
      </w:r>
      <w:r w:rsidR="00E44782" w:rsidRPr="00715786">
        <w:rPr>
          <w:rFonts w:ascii="Kokila" w:hAnsi="Kokila" w:cs="Kokila" w:hint="cs"/>
          <w:sz w:val="28"/>
          <w:szCs w:val="28"/>
          <w:cs/>
        </w:rPr>
        <w:t>ञ</w:t>
      </w:r>
      <w:r w:rsidR="00E44782" w:rsidRPr="00715786">
        <w:rPr>
          <w:rFonts w:ascii="Times New Roman" w:hAnsi="Times New Roman" w:cs="Times New Roman"/>
          <w:sz w:val="28"/>
          <w:szCs w:val="28"/>
          <w:cs/>
        </w:rPr>
        <w:t>)</w:t>
      </w:r>
      <w:r w:rsidR="00B80121" w:rsidRPr="00715786">
        <w:rPr>
          <w:rFonts w:ascii="Kokila" w:hAnsi="Kokila" w:cs="Kokila" w:hint="cs"/>
          <w:sz w:val="28"/>
          <w:szCs w:val="28"/>
          <w:cs/>
          <w:lang w:bidi="ne-NP"/>
        </w:rPr>
        <w:t>।</w:t>
      </w:r>
    </w:p>
    <w:p w14:paraId="3F4B5935" w14:textId="77777777" w:rsidR="00F136EE" w:rsidRDefault="00F136EE" w:rsidP="00971A1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55F16804" w14:textId="77777777" w:rsidR="000A79CF" w:rsidRDefault="000A79CF" w:rsidP="00971A13">
      <w:pPr>
        <w:spacing w:after="0" w:line="240" w:lineRule="auto"/>
        <w:ind w:left="360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90FA6D6" w14:textId="77777777" w:rsidR="00686850" w:rsidRDefault="00686850" w:rsidP="00971A13">
      <w:pPr>
        <w:spacing w:after="0" w:line="240" w:lineRule="auto"/>
        <w:ind w:left="360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576911E" w14:textId="7D3E082F" w:rsidR="00686850" w:rsidRDefault="00686850" w:rsidP="00971A13">
      <w:pPr>
        <w:spacing w:after="0" w:line="240" w:lineRule="auto"/>
        <w:ind w:left="360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DE459AE" w14:textId="77777777" w:rsidR="00686850" w:rsidRDefault="00686850" w:rsidP="00686850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6D6800" wp14:editId="1C3BB59F">
            <wp:simplePos x="0" y="0"/>
            <wp:positionH relativeFrom="margin">
              <wp:posOffset>0</wp:posOffset>
            </wp:positionH>
            <wp:positionV relativeFrom="paragraph">
              <wp:posOffset>-168</wp:posOffset>
            </wp:positionV>
            <wp:extent cx="457200" cy="532130"/>
            <wp:effectExtent l="0" t="0" r="0" b="1905"/>
            <wp:wrapNone/>
            <wp:docPr id="208582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C51384E" w14:textId="77777777" w:rsidR="00686850" w:rsidRDefault="00686850" w:rsidP="0068685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52EA0F35" w14:textId="77777777" w:rsidR="00686850" w:rsidRDefault="00686850" w:rsidP="0068685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- 2082</w:t>
      </w:r>
    </w:p>
    <w:p w14:paraId="78563C4B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  <w:u w:val="single"/>
        </w:rPr>
        <w:t>Math’s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1F53F37F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</w:rPr>
        <w:t>1. Cut and paste different types of shapes in chart paper. </w:t>
      </w:r>
    </w:p>
    <w:p w14:paraId="72B1187D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  <w:u w:val="single"/>
        </w:rPr>
        <w:t>Paragon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0F056CF2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</w:rPr>
        <w:t>2. Read unit 1&amp;2 question answers. </w:t>
      </w:r>
    </w:p>
    <w:p w14:paraId="5E314B5E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  <w:u w:val="single"/>
        </w:rPr>
        <w:t>Science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24252B9E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</w:rPr>
        <w:t>3. Collect 3/3 living and non-living things pictures and paste in chart paper. </w:t>
      </w:r>
    </w:p>
    <w:p w14:paraId="41071767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Kokila" w:hAnsi="Kokila" w:cs="Kokila" w:hint="cs"/>
          <w:sz w:val="24"/>
          <w:szCs w:val="24"/>
          <w:u w:val="single"/>
          <w:cs/>
          <w:lang w:bidi="hi-IN"/>
        </w:rPr>
        <w:t>सेरोफेरो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48199D70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5786">
        <w:rPr>
          <w:rFonts w:ascii="Kokila" w:hAnsi="Kokila" w:cs="Kokila"/>
          <w:sz w:val="28"/>
          <w:szCs w:val="28"/>
          <w:lang w:bidi="hi-IN"/>
        </w:rPr>
        <w:t xml:space="preserve">4.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प‍ोषक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र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पत्रु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खानेकुराको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चित्र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काटी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चार्ट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पेपरमा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टास्नुहोस्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ne-NP"/>
        </w:rPr>
        <w:t>।</w:t>
      </w:r>
      <w:r w:rsidRPr="00715786">
        <w:rPr>
          <w:rFonts w:ascii="Times New Roman" w:hAnsi="Times New Roman" w:cs="Times New Roman"/>
          <w:sz w:val="28"/>
          <w:szCs w:val="28"/>
        </w:rPr>
        <w:t> </w:t>
      </w:r>
    </w:p>
    <w:p w14:paraId="19B9B56B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Kokila" w:hAnsi="Kokila" w:cs="Kokila" w:hint="cs"/>
          <w:sz w:val="24"/>
          <w:szCs w:val="24"/>
          <w:u w:val="single"/>
          <w:cs/>
          <w:lang w:bidi="hi-IN"/>
        </w:rPr>
        <w:t>नेपाली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04719AA6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5786">
        <w:rPr>
          <w:rFonts w:ascii="Kokila" w:hAnsi="Kokila" w:cs="Kokila"/>
          <w:sz w:val="28"/>
          <w:szCs w:val="28"/>
          <w:lang w:bidi="hi-IN"/>
        </w:rPr>
        <w:t xml:space="preserve">5.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बाहृखरी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लेख्नुहोस्</w:t>
      </w:r>
      <w:r w:rsidRPr="00715786">
        <w:rPr>
          <w:rFonts w:ascii="Times New Roman" w:hAnsi="Times New Roman" w:cs="Times New Roman"/>
          <w:sz w:val="28"/>
          <w:szCs w:val="28"/>
        </w:rPr>
        <w:t xml:space="preserve"> (</w:t>
      </w:r>
      <w:r w:rsidRPr="00715786">
        <w:rPr>
          <w:rFonts w:ascii="Kokila" w:hAnsi="Kokila" w:cs="Kokila" w:hint="cs"/>
          <w:sz w:val="28"/>
          <w:szCs w:val="28"/>
          <w:cs/>
        </w:rPr>
        <w:t>क</w:t>
      </w:r>
      <w:r w:rsidRPr="00715786">
        <w:rPr>
          <w:rFonts w:ascii="Times New Roman" w:hAnsi="Times New Roman" w:cs="Times New Roman"/>
          <w:sz w:val="28"/>
          <w:szCs w:val="28"/>
          <w:cs/>
        </w:rPr>
        <w:t>-</w:t>
      </w:r>
      <w:r w:rsidRPr="00715786">
        <w:rPr>
          <w:rFonts w:ascii="Kokila" w:hAnsi="Kokila" w:cs="Kokila" w:hint="cs"/>
          <w:sz w:val="28"/>
          <w:szCs w:val="28"/>
          <w:cs/>
        </w:rPr>
        <w:t>ञ</w:t>
      </w:r>
      <w:r w:rsidRPr="00715786">
        <w:rPr>
          <w:rFonts w:ascii="Times New Roman" w:hAnsi="Times New Roman" w:cs="Times New Roman"/>
          <w:sz w:val="28"/>
          <w:szCs w:val="28"/>
          <w:cs/>
        </w:rPr>
        <w:t>)</w:t>
      </w:r>
      <w:r w:rsidRPr="00715786">
        <w:rPr>
          <w:rFonts w:ascii="Kokila" w:hAnsi="Kokila" w:cs="Kokila" w:hint="cs"/>
          <w:sz w:val="28"/>
          <w:szCs w:val="28"/>
          <w:cs/>
          <w:lang w:bidi="ne-NP"/>
        </w:rPr>
        <w:t>।</w:t>
      </w:r>
    </w:p>
    <w:p w14:paraId="15467E71" w14:textId="77777777" w:rsidR="00686850" w:rsidRDefault="00686850" w:rsidP="00686850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10203029" w14:textId="77777777" w:rsidR="00686850" w:rsidRDefault="00686850" w:rsidP="00971A13">
      <w:pPr>
        <w:spacing w:after="0" w:line="240" w:lineRule="auto"/>
        <w:ind w:left="360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C9804A3" w14:textId="5552F685" w:rsidR="00686850" w:rsidRDefault="00686850" w:rsidP="00686850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05785D" wp14:editId="1078867A">
            <wp:simplePos x="0" y="0"/>
            <wp:positionH relativeFrom="margin">
              <wp:posOffset>5112688</wp:posOffset>
            </wp:positionH>
            <wp:positionV relativeFrom="paragraph">
              <wp:posOffset>-111318</wp:posOffset>
            </wp:positionV>
            <wp:extent cx="457200" cy="532130"/>
            <wp:effectExtent l="0" t="0" r="0" b="1905"/>
            <wp:wrapNone/>
            <wp:docPr id="41611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EF6CB76" w14:textId="77777777" w:rsidR="00686850" w:rsidRDefault="00686850" w:rsidP="0068685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5CE85D6F" w14:textId="77777777" w:rsidR="00686850" w:rsidRDefault="00686850" w:rsidP="0068685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- 2082</w:t>
      </w:r>
    </w:p>
    <w:p w14:paraId="595556FF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  <w:u w:val="single"/>
        </w:rPr>
        <w:t>Math’s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39F74F27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</w:rPr>
        <w:t>1. Cut and paste different types of shapes in chart paper. </w:t>
      </w:r>
    </w:p>
    <w:p w14:paraId="5FA44ED4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  <w:u w:val="single"/>
        </w:rPr>
        <w:t>Paragon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3D70F5AE" w14:textId="3D29E249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</w:rPr>
        <w:t>2. Read unit 1&amp;2 question answers.</w:t>
      </w:r>
    </w:p>
    <w:p w14:paraId="318DE5CF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  <w:u w:val="single"/>
        </w:rPr>
        <w:t>Science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2BB6089F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</w:rPr>
        <w:t>3. Collect 3/3 living and non-living things pictures and paste in chart paper. </w:t>
      </w:r>
    </w:p>
    <w:p w14:paraId="01758E1D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Kokila" w:hAnsi="Kokila" w:cs="Kokila" w:hint="cs"/>
          <w:sz w:val="24"/>
          <w:szCs w:val="24"/>
          <w:u w:val="single"/>
          <w:cs/>
          <w:lang w:bidi="hi-IN"/>
        </w:rPr>
        <w:t>सेरोफेरो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15D9938D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5786">
        <w:rPr>
          <w:rFonts w:ascii="Kokila" w:hAnsi="Kokila" w:cs="Kokila"/>
          <w:sz w:val="28"/>
          <w:szCs w:val="28"/>
          <w:lang w:bidi="hi-IN"/>
        </w:rPr>
        <w:t xml:space="preserve">4.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प‍ोषक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र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पत्रु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खानेकुराको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चित्र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काटी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चार्ट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पेपरमा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टास्नुहोस्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ne-NP"/>
        </w:rPr>
        <w:t>।</w:t>
      </w:r>
      <w:r w:rsidRPr="00715786">
        <w:rPr>
          <w:rFonts w:ascii="Times New Roman" w:hAnsi="Times New Roman" w:cs="Times New Roman"/>
          <w:sz w:val="28"/>
          <w:szCs w:val="28"/>
        </w:rPr>
        <w:t> </w:t>
      </w:r>
    </w:p>
    <w:p w14:paraId="56FE57B9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Kokila" w:hAnsi="Kokila" w:cs="Kokila" w:hint="cs"/>
          <w:sz w:val="24"/>
          <w:szCs w:val="24"/>
          <w:u w:val="single"/>
          <w:cs/>
          <w:lang w:bidi="hi-IN"/>
        </w:rPr>
        <w:t>नेपाली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76782ED4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5786">
        <w:rPr>
          <w:rFonts w:ascii="Kokila" w:hAnsi="Kokila" w:cs="Kokila"/>
          <w:sz w:val="28"/>
          <w:szCs w:val="28"/>
          <w:lang w:bidi="hi-IN"/>
        </w:rPr>
        <w:t xml:space="preserve">5.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बाहृखरी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लेख्नुहोस्</w:t>
      </w:r>
      <w:r w:rsidRPr="00715786">
        <w:rPr>
          <w:rFonts w:ascii="Times New Roman" w:hAnsi="Times New Roman" w:cs="Times New Roman"/>
          <w:sz w:val="28"/>
          <w:szCs w:val="28"/>
        </w:rPr>
        <w:t xml:space="preserve"> (</w:t>
      </w:r>
      <w:r w:rsidRPr="00715786">
        <w:rPr>
          <w:rFonts w:ascii="Kokila" w:hAnsi="Kokila" w:cs="Kokila" w:hint="cs"/>
          <w:sz w:val="28"/>
          <w:szCs w:val="28"/>
          <w:cs/>
        </w:rPr>
        <w:t>क</w:t>
      </w:r>
      <w:r w:rsidRPr="00715786">
        <w:rPr>
          <w:rFonts w:ascii="Times New Roman" w:hAnsi="Times New Roman" w:cs="Times New Roman"/>
          <w:sz w:val="28"/>
          <w:szCs w:val="28"/>
          <w:cs/>
        </w:rPr>
        <w:t>-</w:t>
      </w:r>
      <w:r w:rsidRPr="00715786">
        <w:rPr>
          <w:rFonts w:ascii="Kokila" w:hAnsi="Kokila" w:cs="Kokila" w:hint="cs"/>
          <w:sz w:val="28"/>
          <w:szCs w:val="28"/>
          <w:cs/>
        </w:rPr>
        <w:t>ञ</w:t>
      </w:r>
      <w:r w:rsidRPr="00715786">
        <w:rPr>
          <w:rFonts w:ascii="Times New Roman" w:hAnsi="Times New Roman" w:cs="Times New Roman"/>
          <w:sz w:val="28"/>
          <w:szCs w:val="28"/>
          <w:cs/>
        </w:rPr>
        <w:t>)</w:t>
      </w:r>
      <w:r w:rsidRPr="00715786">
        <w:rPr>
          <w:rFonts w:ascii="Kokila" w:hAnsi="Kokila" w:cs="Kokila" w:hint="cs"/>
          <w:sz w:val="28"/>
          <w:szCs w:val="28"/>
          <w:cs/>
          <w:lang w:bidi="ne-NP"/>
        </w:rPr>
        <w:t>।</w:t>
      </w:r>
    </w:p>
    <w:p w14:paraId="7BA982A2" w14:textId="77777777" w:rsidR="00686850" w:rsidRDefault="00686850" w:rsidP="00686850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5D2AC36D" w14:textId="77777777" w:rsidR="00686850" w:rsidRDefault="00686850" w:rsidP="00971A13">
      <w:pPr>
        <w:spacing w:after="0" w:line="240" w:lineRule="auto"/>
        <w:ind w:left="360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F666EB5" w14:textId="77777777" w:rsidR="00686850" w:rsidRDefault="00686850" w:rsidP="00971A13">
      <w:pPr>
        <w:spacing w:after="0" w:line="240" w:lineRule="auto"/>
        <w:ind w:left="360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C3B0D50" w14:textId="27BD45A3" w:rsidR="00686850" w:rsidRDefault="00686850" w:rsidP="00971A13">
      <w:pPr>
        <w:spacing w:after="0" w:line="240" w:lineRule="auto"/>
        <w:ind w:left="360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8839C6" wp14:editId="00BF6EF2">
            <wp:simplePos x="0" y="0"/>
            <wp:positionH relativeFrom="margin">
              <wp:posOffset>5120640</wp:posOffset>
            </wp:positionH>
            <wp:positionV relativeFrom="paragraph">
              <wp:posOffset>117005</wp:posOffset>
            </wp:positionV>
            <wp:extent cx="457200" cy="532130"/>
            <wp:effectExtent l="0" t="0" r="0" b="1905"/>
            <wp:wrapNone/>
            <wp:docPr id="52423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9757C6" w14:textId="2F95FAA5" w:rsidR="00686850" w:rsidRDefault="00686850" w:rsidP="00686850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40F0651" w14:textId="77777777" w:rsidR="00686850" w:rsidRDefault="00686850" w:rsidP="0068685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7F7244E3" w14:textId="77777777" w:rsidR="00686850" w:rsidRDefault="00686850" w:rsidP="0068685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- 2082</w:t>
      </w:r>
    </w:p>
    <w:p w14:paraId="5DC9B538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  <w:u w:val="single"/>
        </w:rPr>
        <w:t>Math’s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1E3A0FD2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</w:rPr>
        <w:t>1. Cut and paste different types of shapes in chart paper. </w:t>
      </w:r>
    </w:p>
    <w:p w14:paraId="347DA309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  <w:u w:val="single"/>
        </w:rPr>
        <w:t>Paragon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52E46F81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</w:rPr>
        <w:t>2. Read unit 1&amp;2 question answers. </w:t>
      </w:r>
    </w:p>
    <w:p w14:paraId="20967C89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  <w:u w:val="single"/>
        </w:rPr>
        <w:t>Science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483450FC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Times New Roman" w:hAnsi="Times New Roman" w:cs="Times New Roman"/>
          <w:sz w:val="24"/>
          <w:szCs w:val="24"/>
        </w:rPr>
        <w:t>3. Collect 3/3 living and non-living things pictures and paste in chart paper. </w:t>
      </w:r>
    </w:p>
    <w:p w14:paraId="1A13BCC0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Kokila" w:hAnsi="Kokila" w:cs="Kokila" w:hint="cs"/>
          <w:sz w:val="24"/>
          <w:szCs w:val="24"/>
          <w:u w:val="single"/>
          <w:cs/>
          <w:lang w:bidi="hi-IN"/>
        </w:rPr>
        <w:t>सेरोफेरो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023CC621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5786">
        <w:rPr>
          <w:rFonts w:ascii="Kokila" w:hAnsi="Kokila" w:cs="Kokila"/>
          <w:sz w:val="28"/>
          <w:szCs w:val="28"/>
          <w:lang w:bidi="hi-IN"/>
        </w:rPr>
        <w:t xml:space="preserve">4.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प‍ोषक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र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पत्रु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खानेकुराको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चित्र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काटी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चार्ट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पेपरमा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टास्नुहोस्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ne-NP"/>
        </w:rPr>
        <w:t>।</w:t>
      </w:r>
      <w:r w:rsidRPr="00715786">
        <w:rPr>
          <w:rFonts w:ascii="Times New Roman" w:hAnsi="Times New Roman" w:cs="Times New Roman"/>
          <w:sz w:val="28"/>
          <w:szCs w:val="28"/>
        </w:rPr>
        <w:t> </w:t>
      </w:r>
    </w:p>
    <w:p w14:paraId="70899230" w14:textId="77777777" w:rsidR="00686850" w:rsidRPr="00715786" w:rsidRDefault="00686850" w:rsidP="0068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786">
        <w:rPr>
          <w:rFonts w:ascii="Kokila" w:hAnsi="Kokila" w:cs="Kokila" w:hint="cs"/>
          <w:sz w:val="24"/>
          <w:szCs w:val="24"/>
          <w:u w:val="single"/>
          <w:cs/>
          <w:lang w:bidi="hi-IN"/>
        </w:rPr>
        <w:t>नेपाली</w:t>
      </w:r>
      <w:r w:rsidRPr="00715786">
        <w:rPr>
          <w:rFonts w:ascii="Times New Roman" w:hAnsi="Times New Roman" w:cs="Times New Roman"/>
          <w:sz w:val="24"/>
          <w:szCs w:val="24"/>
        </w:rPr>
        <w:t> </w:t>
      </w:r>
    </w:p>
    <w:p w14:paraId="68BA301A" w14:textId="77777777" w:rsidR="00686850" w:rsidRPr="00715786" w:rsidRDefault="00686850" w:rsidP="0068685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5786">
        <w:rPr>
          <w:rFonts w:ascii="Kokila" w:hAnsi="Kokila" w:cs="Kokila"/>
          <w:sz w:val="28"/>
          <w:szCs w:val="28"/>
          <w:lang w:bidi="hi-IN"/>
        </w:rPr>
        <w:t xml:space="preserve">5.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बाहृखरी</w:t>
      </w:r>
      <w:r w:rsidRPr="00715786">
        <w:rPr>
          <w:rFonts w:ascii="Times New Roman" w:hAnsi="Times New Roman" w:cs="Times New Roman"/>
          <w:sz w:val="28"/>
          <w:szCs w:val="28"/>
        </w:rPr>
        <w:t xml:space="preserve"> </w:t>
      </w:r>
      <w:r w:rsidRPr="00715786">
        <w:rPr>
          <w:rFonts w:ascii="Kokila" w:hAnsi="Kokila" w:cs="Kokila" w:hint="cs"/>
          <w:sz w:val="28"/>
          <w:szCs w:val="28"/>
          <w:cs/>
          <w:lang w:bidi="hi-IN"/>
        </w:rPr>
        <w:t>लेख्नुहोस्</w:t>
      </w:r>
      <w:r w:rsidRPr="00715786">
        <w:rPr>
          <w:rFonts w:ascii="Times New Roman" w:hAnsi="Times New Roman" w:cs="Times New Roman"/>
          <w:sz w:val="28"/>
          <w:szCs w:val="28"/>
        </w:rPr>
        <w:t xml:space="preserve"> (</w:t>
      </w:r>
      <w:r w:rsidRPr="00715786">
        <w:rPr>
          <w:rFonts w:ascii="Kokila" w:hAnsi="Kokila" w:cs="Kokila" w:hint="cs"/>
          <w:sz w:val="28"/>
          <w:szCs w:val="28"/>
          <w:cs/>
        </w:rPr>
        <w:t>क</w:t>
      </w:r>
      <w:r w:rsidRPr="00715786">
        <w:rPr>
          <w:rFonts w:ascii="Times New Roman" w:hAnsi="Times New Roman" w:cs="Times New Roman"/>
          <w:sz w:val="28"/>
          <w:szCs w:val="28"/>
          <w:cs/>
        </w:rPr>
        <w:t>-</w:t>
      </w:r>
      <w:r w:rsidRPr="00715786">
        <w:rPr>
          <w:rFonts w:ascii="Kokila" w:hAnsi="Kokila" w:cs="Kokila" w:hint="cs"/>
          <w:sz w:val="28"/>
          <w:szCs w:val="28"/>
          <w:cs/>
        </w:rPr>
        <w:t>ञ</w:t>
      </w:r>
      <w:r w:rsidRPr="00715786">
        <w:rPr>
          <w:rFonts w:ascii="Times New Roman" w:hAnsi="Times New Roman" w:cs="Times New Roman"/>
          <w:sz w:val="28"/>
          <w:szCs w:val="28"/>
          <w:cs/>
        </w:rPr>
        <w:t>)</w:t>
      </w:r>
      <w:r w:rsidRPr="00715786">
        <w:rPr>
          <w:rFonts w:ascii="Kokila" w:hAnsi="Kokila" w:cs="Kokila" w:hint="cs"/>
          <w:sz w:val="28"/>
          <w:szCs w:val="28"/>
          <w:cs/>
          <w:lang w:bidi="ne-NP"/>
        </w:rPr>
        <w:t>।</w:t>
      </w:r>
    </w:p>
    <w:p w14:paraId="49D43F2B" w14:textId="77777777" w:rsidR="00686850" w:rsidRDefault="00686850" w:rsidP="00686850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971A1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375734F4" w14:textId="77777777" w:rsidR="00686850" w:rsidRPr="00971A13" w:rsidRDefault="00686850" w:rsidP="00971A13">
      <w:pPr>
        <w:spacing w:after="0" w:line="240" w:lineRule="auto"/>
        <w:ind w:left="360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FE5A123" w14:textId="77777777" w:rsidR="00F821F9" w:rsidRDefault="00F821F9"/>
    <w:sectPr w:rsidR="00F821F9" w:rsidSect="00686850">
      <w:pgSz w:w="16838" w:h="11906" w:orient="landscape" w:code="9"/>
      <w:pgMar w:top="810" w:right="720" w:bottom="36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47C4A"/>
    <w:multiLevelType w:val="multilevel"/>
    <w:tmpl w:val="D51067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51218"/>
    <w:multiLevelType w:val="multilevel"/>
    <w:tmpl w:val="9B88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56817"/>
    <w:multiLevelType w:val="multilevel"/>
    <w:tmpl w:val="0E3EC4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53C8C"/>
    <w:multiLevelType w:val="multilevel"/>
    <w:tmpl w:val="01E860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D2278"/>
    <w:multiLevelType w:val="multilevel"/>
    <w:tmpl w:val="01C07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275016">
    <w:abstractNumId w:val="1"/>
  </w:num>
  <w:num w:numId="2" w16cid:durableId="1700399621">
    <w:abstractNumId w:val="4"/>
  </w:num>
  <w:num w:numId="3" w16cid:durableId="820392410">
    <w:abstractNumId w:val="0"/>
  </w:num>
  <w:num w:numId="4" w16cid:durableId="1507675516">
    <w:abstractNumId w:val="2"/>
  </w:num>
  <w:num w:numId="5" w16cid:durableId="43261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9B"/>
    <w:rsid w:val="000A79CF"/>
    <w:rsid w:val="00117EBA"/>
    <w:rsid w:val="001C45C1"/>
    <w:rsid w:val="00252633"/>
    <w:rsid w:val="0033609F"/>
    <w:rsid w:val="003C6EE2"/>
    <w:rsid w:val="003F0A65"/>
    <w:rsid w:val="00407DE5"/>
    <w:rsid w:val="00433F65"/>
    <w:rsid w:val="004C5AB4"/>
    <w:rsid w:val="0061090F"/>
    <w:rsid w:val="00623C9B"/>
    <w:rsid w:val="006577B4"/>
    <w:rsid w:val="00686850"/>
    <w:rsid w:val="006A26A3"/>
    <w:rsid w:val="00715786"/>
    <w:rsid w:val="00962560"/>
    <w:rsid w:val="00971A13"/>
    <w:rsid w:val="009D5C1C"/>
    <w:rsid w:val="00AA0579"/>
    <w:rsid w:val="00AA1DA3"/>
    <w:rsid w:val="00AC77A1"/>
    <w:rsid w:val="00AD7482"/>
    <w:rsid w:val="00AF03F9"/>
    <w:rsid w:val="00B46504"/>
    <w:rsid w:val="00B80121"/>
    <w:rsid w:val="00B86462"/>
    <w:rsid w:val="00C74DF4"/>
    <w:rsid w:val="00DA48D4"/>
    <w:rsid w:val="00DE1530"/>
    <w:rsid w:val="00E44782"/>
    <w:rsid w:val="00E53795"/>
    <w:rsid w:val="00EF7811"/>
    <w:rsid w:val="00F136EE"/>
    <w:rsid w:val="00F723C0"/>
    <w:rsid w:val="00F821F9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765C"/>
  <w15:chartTrackingRefBased/>
  <w15:docId w15:val="{949AF153-7B73-4E90-AA4E-70DECE28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850"/>
    <w:pPr>
      <w:spacing w:after="200" w:line="276" w:lineRule="auto"/>
    </w:pPr>
    <w:rPr>
      <w:rFonts w:eastAsiaTheme="minorEastAsia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9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9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9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23C9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23C9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2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cp:lastPrinted>2025-07-09T07:31:00Z</cp:lastPrinted>
  <dcterms:created xsi:type="dcterms:W3CDTF">2025-07-09T07:08:00Z</dcterms:created>
  <dcterms:modified xsi:type="dcterms:W3CDTF">2025-07-09T07:33:00Z</dcterms:modified>
</cp:coreProperties>
</file>