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D437F" w14:textId="77777777" w:rsidR="00A46341" w:rsidRDefault="00A46341" w:rsidP="00A46341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EC9D8B" wp14:editId="2064CB45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17D32845" w14:textId="77777777" w:rsidR="00A46341" w:rsidRDefault="00A46341" w:rsidP="00A4634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>Ratnanagar-7, Sauraha, Chitwan</w:t>
      </w:r>
    </w:p>
    <w:p w14:paraId="1ABC9D56" w14:textId="566A5B8E" w:rsidR="00A46341" w:rsidRDefault="00A46341" w:rsidP="0067159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Summer Vacation Assignment </w:t>
      </w:r>
      <w:r w:rsidR="006640B2">
        <w:rPr>
          <w:rFonts w:ascii="Times New Roman" w:hAnsi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2082</w:t>
      </w:r>
    </w:p>
    <w:p w14:paraId="17AE2CA2" w14:textId="4972D6F0" w:rsidR="00FF32AC" w:rsidRDefault="00FF32AC" w:rsidP="0067159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Class: Nine</w:t>
      </w:r>
    </w:p>
    <w:p w14:paraId="58583FF4" w14:textId="1C64F6CC" w:rsidR="006640B2" w:rsidRPr="006640B2" w:rsidRDefault="006640B2" w:rsidP="0067159E">
      <w:pPr>
        <w:spacing w:after="0" w:line="240" w:lineRule="auto"/>
        <w:rPr>
          <w:rFonts w:ascii="Times New Roman" w:hAnsi="Times New Roman"/>
          <w:b/>
          <w:bCs/>
          <w:sz w:val="20"/>
        </w:rPr>
      </w:pPr>
      <w:r w:rsidRPr="006640B2">
        <w:rPr>
          <w:rFonts w:ascii="Times New Roman" w:hAnsi="Times New Roman"/>
          <w:b/>
          <w:bCs/>
          <w:sz w:val="24"/>
          <w:szCs w:val="24"/>
        </w:rPr>
        <w:t>Subject: Science</w:t>
      </w:r>
    </w:p>
    <w:p w14:paraId="4EDD9923" w14:textId="77777777" w:rsidR="006640B2" w:rsidRPr="003D5DF6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 w:rsidRPr="003D5DF6">
        <w:rPr>
          <w:rFonts w:ascii="Times New Roman" w:hAnsi="Times New Roman" w:cs="Times New Roman"/>
        </w:rPr>
        <w:t>Redo question of science of “First Term Exam-2082”.</w:t>
      </w:r>
    </w:p>
    <w:p w14:paraId="1410848B" w14:textId="7B085630" w:rsidR="00F821F9" w:rsidRDefault="006640B2" w:rsidP="006640B2">
      <w:pPr>
        <w:pStyle w:val="ListParagraph"/>
        <w:numPr>
          <w:ilvl w:val="0"/>
          <w:numId w:val="1"/>
        </w:numPr>
        <w:spacing w:after="160" w:line="259" w:lineRule="auto"/>
        <w:ind w:left="630" w:hanging="270"/>
        <w:rPr>
          <w:rFonts w:ascii="Times New Roman" w:hAnsi="Times New Roman" w:cs="Times New Roman"/>
          <w:i/>
          <w:iCs/>
        </w:rPr>
      </w:pPr>
      <w:r w:rsidRPr="003D5DF6">
        <w:rPr>
          <w:rFonts w:ascii="Times New Roman" w:hAnsi="Times New Roman" w:cs="Times New Roman"/>
        </w:rPr>
        <w:t>Draw the chart showing “life cycle of stars”.</w:t>
      </w:r>
      <w:r>
        <w:rPr>
          <w:rFonts w:ascii="Times New Roman" w:hAnsi="Times New Roman" w:cs="Times New Roman"/>
        </w:rPr>
        <w:t xml:space="preserve"> </w:t>
      </w:r>
      <w:r w:rsidRPr="002B01BB">
        <w:rPr>
          <w:rFonts w:ascii="Times New Roman" w:hAnsi="Times New Roman" w:cs="Times New Roman"/>
          <w:i/>
          <w:iCs/>
        </w:rPr>
        <w:t>(Hint: Use chart paper and research on google regarding stars’ life cycle.)</w:t>
      </w:r>
    </w:p>
    <w:p w14:paraId="38C44CC3" w14:textId="238CBA94" w:rsidR="006640B2" w:rsidRPr="003653B3" w:rsidRDefault="003653B3" w:rsidP="00E57655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3653B3">
        <w:rPr>
          <w:rFonts w:ascii="Times New Roman" w:hAnsi="Times New Roman" w:cs="Times New Roman"/>
          <w:b/>
          <w:bCs/>
        </w:rPr>
        <w:t>Subject: Computer</w:t>
      </w:r>
    </w:p>
    <w:p w14:paraId="3B1CEA7F" w14:textId="6BE3C59D" w:rsidR="003653B3" w:rsidRP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blog and publish in medium.</w:t>
      </w:r>
    </w:p>
    <w:p w14:paraId="384AA058" w14:textId="0B2A3D7E" w:rsidR="00493207" w:rsidRDefault="00493207" w:rsidP="00493207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493207">
        <w:rPr>
          <w:rFonts w:ascii="Times New Roman" w:hAnsi="Times New Roman" w:cs="Times New Roman"/>
        </w:rPr>
        <w:t>Write a HTML code to create a hotel menu.</w:t>
      </w:r>
    </w:p>
    <w:p w14:paraId="7BDE9E85" w14:textId="42B158EE" w:rsidR="00DA2FE7" w:rsidRPr="00A625D8" w:rsidRDefault="00DA2FE7" w:rsidP="00A625D8">
      <w:pPr>
        <w:pStyle w:val="NormalWeb"/>
        <w:spacing w:before="0" w:beforeAutospacing="0" w:after="0" w:afterAutospacing="0"/>
        <w:rPr>
          <w:rFonts w:ascii="Kokila" w:hAnsi="Kokila" w:cs="Kokila"/>
          <w:b/>
          <w:bCs/>
          <w:sz w:val="32"/>
          <w:szCs w:val="32"/>
        </w:rPr>
      </w:pPr>
      <w:r w:rsidRPr="00875084">
        <w:rPr>
          <w:rFonts w:ascii="Kokila" w:hAnsi="Kokila" w:cs="Kokila" w:hint="cs"/>
          <w:b/>
          <w:bCs/>
          <w:sz w:val="32"/>
          <w:szCs w:val="28"/>
          <w:cs/>
        </w:rPr>
        <w:t>विषय</w:t>
      </w:r>
      <w:r w:rsidRPr="00875084">
        <w:rPr>
          <w:rFonts w:hint="cs"/>
          <w:b/>
          <w:bCs/>
          <w:sz w:val="32"/>
          <w:szCs w:val="28"/>
          <w:cs/>
        </w:rPr>
        <w:t>:</w:t>
      </w:r>
      <w:r w:rsidRPr="00875084">
        <w:rPr>
          <w:b/>
          <w:bCs/>
          <w:sz w:val="32"/>
          <w:szCs w:val="28"/>
        </w:rPr>
        <w:t xml:space="preserve"> </w:t>
      </w:r>
      <w:r w:rsidRPr="00A625D8">
        <w:rPr>
          <w:rFonts w:ascii="Kokila" w:hAnsi="Kokila" w:cs="Kokila"/>
          <w:b/>
          <w:bCs/>
          <w:color w:val="000000"/>
          <w:sz w:val="28"/>
          <w:szCs w:val="28"/>
          <w:cs/>
        </w:rPr>
        <w:t>नेपाली</w:t>
      </w:r>
      <w:r w:rsidRPr="00A625D8">
        <w:rPr>
          <w:rFonts w:ascii="Kokila" w:hAnsi="Kokila" w:cs="Kokila"/>
          <w:b/>
          <w:bCs/>
          <w:color w:val="000000"/>
          <w:sz w:val="28"/>
          <w:szCs w:val="28"/>
        </w:rPr>
        <w:t> </w:t>
      </w:r>
    </w:p>
    <w:p w14:paraId="554EC158" w14:textId="27BBDE7E" w:rsidR="00DA2FE7" w:rsidRPr="0067159E" w:rsidRDefault="00DA2FE7" w:rsidP="00B10217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Kokila" w:hAnsi="Kokila" w:cs="Kokila"/>
          <w:sz w:val="32"/>
          <w:szCs w:val="32"/>
        </w:rPr>
      </w:pPr>
      <w:r w:rsidRPr="0067159E">
        <w:rPr>
          <w:rFonts w:ascii="Kokila" w:hAnsi="Kokila" w:cs="Kokila"/>
          <w:color w:val="000000"/>
          <w:sz w:val="28"/>
          <w:szCs w:val="28"/>
          <w:cs/>
        </w:rPr>
        <w:t>प्रश्नपत्र २०८२</w:t>
      </w:r>
      <w:r w:rsidR="0067159E">
        <w:rPr>
          <w:rFonts w:ascii="Kokila" w:hAnsi="Kokila" w:cs="Kokila"/>
          <w:color w:val="000000"/>
          <w:sz w:val="28"/>
          <w:szCs w:val="28"/>
        </w:rPr>
        <w:t xml:space="preserve"> -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 xml:space="preserve"> १३</w:t>
      </w:r>
      <w:r w:rsidR="00AA67BE"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र</w:t>
      </w:r>
      <w:r w:rsidR="00AA67BE" w:rsidRPr="0067159E">
        <w:rPr>
          <w:rFonts w:ascii="Kokila" w:hAnsi="Kokila" w:cs="Kokila"/>
          <w:color w:val="000000"/>
          <w:sz w:val="28"/>
          <w:szCs w:val="28"/>
        </w:rPr>
        <w:t xml:space="preserve"> </w:t>
      </w:r>
      <w:r w:rsidRPr="0067159E">
        <w:rPr>
          <w:rFonts w:ascii="Kokila" w:hAnsi="Kokila" w:cs="Kokila"/>
          <w:color w:val="000000"/>
          <w:sz w:val="28"/>
          <w:szCs w:val="28"/>
          <w:cs/>
        </w:rPr>
        <w:t>१४</w:t>
      </w:r>
    </w:p>
    <w:p w14:paraId="495C351E" w14:textId="0FD5D721" w:rsidR="00DA2FE7" w:rsidRPr="00CC6D5F" w:rsidRDefault="00695B18" w:rsidP="00695B1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DA2FE7" w:rsidRPr="00695B18">
        <w:rPr>
          <w:b/>
          <w:bCs/>
          <w:color w:val="000000"/>
        </w:rPr>
        <w:t>Social studies</w:t>
      </w:r>
    </w:p>
    <w:p w14:paraId="716EAC2B" w14:textId="39673A5B" w:rsidR="00DA2FE7" w:rsidRPr="00CC6D5F" w:rsidRDefault="00DA2FE7" w:rsidP="00C25D20">
      <w:pPr>
        <w:pStyle w:val="NormalWeb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group C of first term paper</w:t>
      </w:r>
    </w:p>
    <w:p w14:paraId="3DCFD985" w14:textId="3395090E" w:rsidR="00DA2FE7" w:rsidRPr="00695B18" w:rsidRDefault="00695B18" w:rsidP="00695B18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3653B3">
        <w:rPr>
          <w:b/>
          <w:bCs/>
        </w:rPr>
        <w:t>Subject:</w:t>
      </w:r>
      <w:r>
        <w:rPr>
          <w:b/>
          <w:bCs/>
        </w:rPr>
        <w:t xml:space="preserve"> </w:t>
      </w:r>
      <w:r w:rsidR="00DA2FE7" w:rsidRPr="00695B18">
        <w:rPr>
          <w:b/>
          <w:bCs/>
          <w:color w:val="000000"/>
        </w:rPr>
        <w:t>English</w:t>
      </w:r>
    </w:p>
    <w:p w14:paraId="69D88C5F" w14:textId="559CE485" w:rsidR="00DA2FE7" w:rsidRPr="00CC6D5F" w:rsidRDefault="00DA2FE7" w:rsidP="00C25D20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CC6D5F">
        <w:rPr>
          <w:color w:val="000000"/>
        </w:rPr>
        <w:t>Solve first term question paper</w:t>
      </w:r>
    </w:p>
    <w:p w14:paraId="5FA71524" w14:textId="77777777" w:rsidR="00DA2FE7" w:rsidRPr="00CC6D5F" w:rsidRDefault="00DA2FE7" w:rsidP="00DA2FE7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37073B3D" w14:textId="77777777" w:rsidR="006F1DEE" w:rsidRPr="006F1DEE" w:rsidRDefault="006F1DEE" w:rsidP="006F1DEE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School will resume from Shawan 7</w:t>
      </w: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vertAlign w:val="superscript"/>
        </w:rPr>
        <w:t>th</w:t>
      </w:r>
      <w:r w:rsidRPr="006F1DEE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.</w:t>
      </w:r>
    </w:p>
    <w:p w14:paraId="1F41A7FF" w14:textId="77777777" w:rsidR="00493207" w:rsidRPr="00636165" w:rsidRDefault="00493207" w:rsidP="006640B2">
      <w:pPr>
        <w:spacing w:after="160" w:line="259" w:lineRule="auto"/>
        <w:rPr>
          <w:rFonts w:ascii="Times New Roman" w:hAnsi="Times New Roman" w:cs="Times New Roman"/>
        </w:rPr>
      </w:pPr>
    </w:p>
    <w:sectPr w:rsidR="00493207" w:rsidRPr="00636165" w:rsidSect="00D472CD">
      <w:pgSz w:w="16838" w:h="11906" w:orient="landscape" w:code="9"/>
      <w:pgMar w:top="36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C1A72"/>
    <w:multiLevelType w:val="hybridMultilevel"/>
    <w:tmpl w:val="9A76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560A5"/>
    <w:multiLevelType w:val="hybridMultilevel"/>
    <w:tmpl w:val="E9004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C0A97"/>
    <w:multiLevelType w:val="hybridMultilevel"/>
    <w:tmpl w:val="6CA0C966"/>
    <w:lvl w:ilvl="0" w:tplc="D67294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49E4"/>
    <w:multiLevelType w:val="hybridMultilevel"/>
    <w:tmpl w:val="90F46C18"/>
    <w:lvl w:ilvl="0" w:tplc="A2B8E2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6798E"/>
    <w:multiLevelType w:val="hybridMultilevel"/>
    <w:tmpl w:val="E82EBFEC"/>
    <w:lvl w:ilvl="0" w:tplc="21E6C95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15538">
    <w:abstractNumId w:val="1"/>
  </w:num>
  <w:num w:numId="2" w16cid:durableId="1282611692">
    <w:abstractNumId w:val="0"/>
  </w:num>
  <w:num w:numId="3" w16cid:durableId="280036120">
    <w:abstractNumId w:val="2"/>
  </w:num>
  <w:num w:numId="4" w16cid:durableId="149055338">
    <w:abstractNumId w:val="4"/>
  </w:num>
  <w:num w:numId="5" w16cid:durableId="13280217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61"/>
    <w:rsid w:val="00117EBA"/>
    <w:rsid w:val="00122E39"/>
    <w:rsid w:val="002A2313"/>
    <w:rsid w:val="0033609F"/>
    <w:rsid w:val="003653B3"/>
    <w:rsid w:val="00493207"/>
    <w:rsid w:val="004C5AB4"/>
    <w:rsid w:val="00636165"/>
    <w:rsid w:val="006640B2"/>
    <w:rsid w:val="0067159E"/>
    <w:rsid w:val="00695B18"/>
    <w:rsid w:val="006A09D4"/>
    <w:rsid w:val="006F1DEE"/>
    <w:rsid w:val="00A46341"/>
    <w:rsid w:val="00A625D8"/>
    <w:rsid w:val="00AA67BE"/>
    <w:rsid w:val="00AD38EA"/>
    <w:rsid w:val="00B46504"/>
    <w:rsid w:val="00B86261"/>
    <w:rsid w:val="00BF441E"/>
    <w:rsid w:val="00C25D20"/>
    <w:rsid w:val="00CC6D5F"/>
    <w:rsid w:val="00D472CD"/>
    <w:rsid w:val="00DA2FE7"/>
    <w:rsid w:val="00DA48D4"/>
    <w:rsid w:val="00E57655"/>
    <w:rsid w:val="00ED7453"/>
    <w:rsid w:val="00F821F9"/>
    <w:rsid w:val="00F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4033"/>
  <w15:chartTrackingRefBased/>
  <w15:docId w15:val="{82AB46CD-486F-4D35-8A16-0A6BED72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341"/>
    <w:pPr>
      <w:spacing w:after="200" w:line="276" w:lineRule="auto"/>
    </w:pPr>
    <w:rPr>
      <w:kern w:val="0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2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2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2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2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2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2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2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2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2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26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26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26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2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2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2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2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2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2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2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626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2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626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62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2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2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2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2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2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26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2025-07-08T07:41:00Z</dcterms:created>
  <dcterms:modified xsi:type="dcterms:W3CDTF">2025-07-10T05:02:00Z</dcterms:modified>
</cp:coreProperties>
</file>