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52A9" w14:textId="7DE5F4EE" w:rsidR="00B65536" w:rsidRDefault="00B65536" w:rsidP="00B8016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5293C82" wp14:editId="60B4F66F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DF9D99" w14:textId="526F087D" w:rsidR="00B65536" w:rsidRDefault="00B65536" w:rsidP="00B65536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293C8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56192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9DF9D99" w14:textId="526F087D" w:rsidR="00B65536" w:rsidRDefault="00B65536" w:rsidP="00B65536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57EFA597" wp14:editId="1FB082C6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71F6F835" w14:textId="77777777" w:rsidR="00B65536" w:rsidRDefault="00B65536" w:rsidP="00B8016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2A9CFFCB" w14:textId="77777777" w:rsidR="00B65536" w:rsidRPr="00DA400F" w:rsidRDefault="00B65536" w:rsidP="00B8016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40DD002" w14:textId="68B70EB7" w:rsidR="00B65536" w:rsidRDefault="00B65536" w:rsidP="00B8016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 xml:space="preserve">Time: </w:t>
      </w:r>
      <w:r w:rsidR="00F80C01">
        <w:rPr>
          <w:rFonts w:ascii="Times New Roman" w:hAnsi="Times New Roman"/>
          <w:b/>
          <w:bCs/>
          <w:sz w:val="24"/>
          <w:szCs w:val="24"/>
        </w:rPr>
        <w:t>1</w:t>
      </w:r>
      <w:r>
        <w:rPr>
          <w:rFonts w:ascii="Times New Roman" w:hAnsi="Times New Roman"/>
          <w:b/>
          <w:bCs/>
          <w:sz w:val="24"/>
          <w:szCs w:val="24"/>
        </w:rPr>
        <w:t>hr.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 w:rsidR="00B80163">
        <w:rPr>
          <w:rFonts w:ascii="Times New Roman" w:hAnsi="Times New Roman"/>
          <w:b/>
          <w:bCs/>
          <w:sz w:val="24"/>
          <w:szCs w:val="24"/>
        </w:rPr>
        <w:t xml:space="preserve">           </w:t>
      </w:r>
      <w:r>
        <w:rPr>
          <w:rFonts w:ascii="Times New Roman" w:hAnsi="Times New Roman"/>
          <w:b/>
          <w:bCs/>
          <w:sz w:val="24"/>
          <w:szCs w:val="24"/>
        </w:rPr>
        <w:t>F.M.:</w:t>
      </w:r>
      <w:r>
        <w:rPr>
          <w:rFonts w:ascii="Times New Roman" w:hAnsi="Times New Roman"/>
          <w:b/>
          <w:bCs/>
          <w:sz w:val="24"/>
          <w:szCs w:val="24"/>
        </w:rPr>
        <w:t>25</w:t>
      </w:r>
    </w:p>
    <w:p w14:paraId="00F1BE96" w14:textId="31406C4B" w:rsidR="00B65536" w:rsidRDefault="00B65536" w:rsidP="00B8016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</w:t>
      </w:r>
      <w:r>
        <w:rPr>
          <w:rFonts w:ascii="Times New Roman" w:hAnsi="Times New Roman"/>
          <w:b/>
          <w:bCs/>
          <w:sz w:val="24"/>
          <w:szCs w:val="24"/>
        </w:rPr>
        <w:t xml:space="preserve"> HPCA</w:t>
      </w:r>
    </w:p>
    <w:p w14:paraId="2DD8ADC9" w14:textId="397A302C" w:rsidR="005148D1" w:rsidRPr="00624F9D" w:rsidRDefault="005148D1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Tick the correct answer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710C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5×1=5)</w:t>
      </w:r>
    </w:p>
    <w:p w14:paraId="39B405D1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a. What is the solid waste which decays called?</w:t>
      </w:r>
    </w:p>
    <w:p w14:paraId="21E238CB" w14:textId="0512E546" w:rsidR="005148D1" w:rsidRPr="00624F9D" w:rsidRDefault="005148D1" w:rsidP="00B80163">
      <w:pPr>
        <w:spacing w:after="0" w:line="240" w:lineRule="auto"/>
        <w:ind w:left="288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Non-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biodegradable</w:t>
      </w:r>
      <w:proofErr w:type="spellEnd"/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Manure</w:t>
      </w:r>
      <w:proofErr w:type="spellEnd"/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B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iodegradable</w:t>
      </w:r>
      <w:proofErr w:type="spellEnd"/>
    </w:p>
    <w:p w14:paraId="7EA996EA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b. Which of the following is not a malnourished food?</w:t>
      </w:r>
    </w:p>
    <w:p w14:paraId="7550DA35" w14:textId="353F177E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Noodles</w:t>
      </w:r>
      <w:proofErr w:type="spellEnd"/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gram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Biscuit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</w:t>
      </w:r>
      <w:proofErr w:type="gramEnd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 Rice</w:t>
      </w:r>
    </w:p>
    <w:p w14:paraId="39D00E67" w14:textId="77777777" w:rsidR="005148D1" w:rsidRPr="00624F9D" w:rsidRDefault="005148D1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c. Which of the following does not fall under the category of smoking?</w:t>
      </w:r>
    </w:p>
    <w:p w14:paraId="72B74DAC" w14:textId="623A7A94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Cigarette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Bidi</w:t>
      </w:r>
      <w:proofErr w:type="spellEnd"/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A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lcohol</w:t>
      </w:r>
      <w:proofErr w:type="spellEnd"/>
    </w:p>
    <w:p w14:paraId="7D2BC621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d. Which of the following is the first step of long jump?</w:t>
      </w:r>
    </w:p>
    <w:p w14:paraId="64C6B136" w14:textId="40D3A19B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Approach</w:t>
      </w:r>
      <w:proofErr w:type="spellEnd"/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Flight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Landing</w:t>
      </w:r>
    </w:p>
    <w:p w14:paraId="35894C78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e. Which of the following is not a component of acting?</w:t>
      </w:r>
    </w:p>
    <w:p w14:paraId="79D471CD" w14:textId="6FB035B3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Movement</w:t>
      </w:r>
      <w:proofErr w:type="spellEnd"/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Ornament</w:t>
      </w:r>
      <w:proofErr w:type="spellEnd"/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Rhythm and Taal</w:t>
      </w:r>
    </w:p>
    <w:p w14:paraId="39E654EE" w14:textId="77777777" w:rsidR="005148D1" w:rsidRPr="00F6428E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  <w:lang w:val="en-CA"/>
        </w:rPr>
      </w:pPr>
    </w:p>
    <w:p w14:paraId="2CC55D21" w14:textId="795404F1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Very Short Question Answer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(6×1=6)</w:t>
      </w:r>
    </w:p>
    <w:p w14:paraId="2A928F82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Write any one benefit of using a toilet.</w:t>
      </w:r>
    </w:p>
    <w:p w14:paraId="539843DE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Name any two foods that we get from animals.</w:t>
      </w:r>
    </w:p>
    <w:p w14:paraId="13708D18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Name any two diseases that transmit through contaminated air.</w:t>
      </w:r>
    </w:p>
    <w:p w14:paraId="5FE18558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Mention any two steps of drill.</w:t>
      </w:r>
    </w:p>
    <w:p w14:paraId="7EAC313B" w14:textId="77777777" w:rsidR="005148D1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e. Define shading</w:t>
      </w:r>
    </w:p>
    <w:p w14:paraId="0C7285FC" w14:textId="25129063" w:rsidR="002F4E63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f. Can you make a pattern of any object by rubbing it on a paper?</w:t>
      </w:r>
    </w:p>
    <w:p w14:paraId="2D866843" w14:textId="77777777" w:rsidR="005148D1" w:rsidRPr="00F6428E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208AD942" w14:textId="0B8552F0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Short Question Answer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(4×2=8)</w:t>
      </w:r>
    </w:p>
    <w:p w14:paraId="09BD821C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How can we maintain oral hygiene?</w:t>
      </w:r>
    </w:p>
    <w:p w14:paraId="46352A70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Define disease with two examples.</w:t>
      </w:r>
    </w:p>
    <w:p w14:paraId="00A9E25C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Write any two benefits of drill.</w:t>
      </w:r>
    </w:p>
    <w:p w14:paraId="105D8478" w14:textId="77777777" w:rsidR="002F4E63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Why should we do yoga?</w:t>
      </w:r>
    </w:p>
    <w:p w14:paraId="7C25C91E" w14:textId="77777777" w:rsidR="00F6428E" w:rsidRPr="00F6428E" w:rsidRDefault="00F6428E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6EAFA70A" w14:textId="35262993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Long Question Answer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80163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(3×2=6)</w:t>
      </w:r>
    </w:p>
    <w:p w14:paraId="63A81FDB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Draw a picture of the national flag and colour it.</w:t>
      </w:r>
    </w:p>
    <w:p w14:paraId="43DB0879" w14:textId="77777777" w:rsidR="002F4E63" w:rsidRPr="00624F9D" w:rsidRDefault="00000000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“Regular practice of dance and acting keeps us healthy and active.” Explain this statement in your own words.</w:t>
      </w:r>
    </w:p>
    <w:p w14:paraId="44E0E3B9" w14:textId="77777777" w:rsidR="002F4E63" w:rsidRDefault="00000000" w:rsidP="00B80163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80C0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— The End —</w:t>
      </w:r>
    </w:p>
    <w:p w14:paraId="75F52914" w14:textId="53D24F2F" w:rsidR="00F6428E" w:rsidRDefault="00552E2E" w:rsidP="00F6428E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A98413" wp14:editId="08FE7B9F">
            <wp:simplePos x="0" y="0"/>
            <wp:positionH relativeFrom="margin">
              <wp:posOffset>5248275</wp:posOffset>
            </wp:positionH>
            <wp:positionV relativeFrom="paragraph">
              <wp:posOffset>-51435</wp:posOffset>
            </wp:positionV>
            <wp:extent cx="457200" cy="462915"/>
            <wp:effectExtent l="0" t="0" r="0" b="0"/>
            <wp:wrapNone/>
            <wp:docPr id="194744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28E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A42161A" wp14:editId="4601668D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3263517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97332" w14:textId="77777777" w:rsidR="00F6428E" w:rsidRDefault="00F6428E" w:rsidP="00F6428E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42161A" id="_x0000_s1027" type="#_x0000_t202" style="position:absolute;left:0;text-align:left;margin-left:-3.2pt;margin-top:.75pt;width:48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6BE97332" w14:textId="77777777" w:rsidR="00F6428E" w:rsidRDefault="00F6428E" w:rsidP="00F6428E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D- 24</w:t>
                      </w:r>
                    </w:p>
                  </w:txbxContent>
                </v:textbox>
              </v:shape>
            </w:pict>
          </mc:Fallback>
        </mc:AlternateContent>
      </w:r>
      <w:r w:rsidR="00F6428E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935D9AD" w14:textId="77777777" w:rsidR="00F6428E" w:rsidRDefault="00F6428E" w:rsidP="00F6428E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01ECB3F8" w14:textId="77777777" w:rsidR="00F6428E" w:rsidRPr="00DA400F" w:rsidRDefault="00F6428E" w:rsidP="00F6428E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0C0D6B5" w14:textId="77777777" w:rsidR="00F6428E" w:rsidRDefault="00F6428E" w:rsidP="00F6428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1hr.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F.M.:25</w:t>
      </w:r>
    </w:p>
    <w:p w14:paraId="30F9BEA4" w14:textId="77777777" w:rsidR="00F6428E" w:rsidRDefault="00F6428E" w:rsidP="00F6428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HPCA</w:t>
      </w:r>
    </w:p>
    <w:p w14:paraId="78135EBC" w14:textId="77777777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Tick the correct answer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5×1=5)</w:t>
      </w:r>
    </w:p>
    <w:p w14:paraId="1A26453D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a. What is the solid waste which decays called?</w:t>
      </w:r>
    </w:p>
    <w:p w14:paraId="493B0136" w14:textId="77777777" w:rsidR="00F6428E" w:rsidRPr="00624F9D" w:rsidRDefault="00F6428E" w:rsidP="00F6428E">
      <w:pPr>
        <w:spacing w:after="0" w:line="240" w:lineRule="auto"/>
        <w:ind w:left="288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Non-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biodegradable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Manure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Biodegradable</w:t>
      </w:r>
      <w:proofErr w:type="spellEnd"/>
    </w:p>
    <w:p w14:paraId="77AA5C77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b. Which of the following is not a malnourished food?</w:t>
      </w:r>
    </w:p>
    <w:p w14:paraId="5DAA37FE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Noodles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gram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Biscuit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</w:t>
      </w:r>
      <w:proofErr w:type="gramEnd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 Rice</w:t>
      </w:r>
    </w:p>
    <w:p w14:paraId="6632E15D" w14:textId="77777777" w:rsidR="00F6428E" w:rsidRPr="00624F9D" w:rsidRDefault="00F6428E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c. Which of the following does not fall under the category of smoking?</w:t>
      </w:r>
    </w:p>
    <w:p w14:paraId="48FCA1AC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Cigarette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Bidi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Alcohol</w:t>
      </w:r>
      <w:proofErr w:type="spellEnd"/>
    </w:p>
    <w:p w14:paraId="1ED32B1D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d. Which of the following is the first step of long jump?</w:t>
      </w:r>
    </w:p>
    <w:p w14:paraId="2629B308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Approach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Flight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Landing</w:t>
      </w:r>
    </w:p>
    <w:p w14:paraId="28C5F5ED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e. Which of the following is not a component of acting?</w:t>
      </w:r>
    </w:p>
    <w:p w14:paraId="4D784B88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Movement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Ornament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iii.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Rhythm</w:t>
      </w:r>
      <w:proofErr w:type="spellEnd"/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and Taal</w:t>
      </w:r>
    </w:p>
    <w:p w14:paraId="1AF6705B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  <w:lang w:val="en-CA"/>
        </w:rPr>
      </w:pPr>
    </w:p>
    <w:p w14:paraId="7B4125A0" w14:textId="77777777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Very Short Question Answer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(6×1=6)</w:t>
      </w:r>
    </w:p>
    <w:p w14:paraId="0D4D71C6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Write any one benefit of using a toilet.</w:t>
      </w:r>
    </w:p>
    <w:p w14:paraId="6F127C23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Name any two foods that we get from animals.</w:t>
      </w:r>
    </w:p>
    <w:p w14:paraId="3331484C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Name any two diseases that transmit through contaminated air.</w:t>
      </w:r>
    </w:p>
    <w:p w14:paraId="04AF4F93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Mention any two steps of drill.</w:t>
      </w:r>
    </w:p>
    <w:p w14:paraId="548C6436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e. Define shading</w:t>
      </w:r>
    </w:p>
    <w:p w14:paraId="28ED5318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f. Can you make a pattern of any object by rubbing it on a paper?</w:t>
      </w:r>
    </w:p>
    <w:p w14:paraId="339993A4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25C1BED7" w14:textId="77777777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Short Question Answer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(4×2=8)</w:t>
      </w:r>
    </w:p>
    <w:p w14:paraId="14C303CB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How can we maintain oral hygiene?</w:t>
      </w:r>
    </w:p>
    <w:p w14:paraId="18753361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Define disease with two examples.</w:t>
      </w:r>
    </w:p>
    <w:p w14:paraId="6340BF4B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Write any two benefits of drill.</w:t>
      </w:r>
    </w:p>
    <w:p w14:paraId="45F77CC8" w14:textId="77777777" w:rsid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Why should we do yoga?</w:t>
      </w:r>
    </w:p>
    <w:p w14:paraId="427AEB02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00968A37" w14:textId="77777777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Long Question Answer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(3×2=6)</w:t>
      </w:r>
    </w:p>
    <w:p w14:paraId="2A411555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a. Draw a picture of the national flag and </w:t>
      </w:r>
      <w:proofErr w:type="spellStart"/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colour</w:t>
      </w:r>
      <w:proofErr w:type="spellEnd"/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it.</w:t>
      </w:r>
    </w:p>
    <w:p w14:paraId="1DDC1DF2" w14:textId="77777777" w:rsidR="00F6428E" w:rsidRPr="00624F9D" w:rsidRDefault="00F6428E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“Regular practice of dance and acting keeps us healthy and active.” Explain this statement in your own words.</w:t>
      </w:r>
    </w:p>
    <w:p w14:paraId="0FE1FE67" w14:textId="4634906C" w:rsidR="00F6428E" w:rsidRPr="00F80C01" w:rsidRDefault="00F6428E" w:rsidP="00B80163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80C0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— The End —</w:t>
      </w:r>
    </w:p>
    <w:sectPr w:rsidR="00F6428E" w:rsidRPr="00F80C01" w:rsidSect="00F6428E">
      <w:pgSz w:w="16838" w:h="11906" w:orient="landscape" w:code="9"/>
      <w:pgMar w:top="27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E751A4"/>
    <w:multiLevelType w:val="hybridMultilevel"/>
    <w:tmpl w:val="1BB685F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7589336">
    <w:abstractNumId w:val="8"/>
  </w:num>
  <w:num w:numId="2" w16cid:durableId="12877473">
    <w:abstractNumId w:val="6"/>
  </w:num>
  <w:num w:numId="3" w16cid:durableId="209221406">
    <w:abstractNumId w:val="5"/>
  </w:num>
  <w:num w:numId="4" w16cid:durableId="1319070638">
    <w:abstractNumId w:val="4"/>
  </w:num>
  <w:num w:numId="5" w16cid:durableId="1399480253">
    <w:abstractNumId w:val="7"/>
  </w:num>
  <w:num w:numId="6" w16cid:durableId="969094282">
    <w:abstractNumId w:val="3"/>
  </w:num>
  <w:num w:numId="7" w16cid:durableId="1487895314">
    <w:abstractNumId w:val="2"/>
  </w:num>
  <w:num w:numId="8" w16cid:durableId="1914581535">
    <w:abstractNumId w:val="1"/>
  </w:num>
  <w:num w:numId="9" w16cid:durableId="77022678">
    <w:abstractNumId w:val="0"/>
  </w:num>
  <w:num w:numId="10" w16cid:durableId="11769681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8B"/>
    <w:rsid w:val="0029639D"/>
    <w:rsid w:val="002F4E63"/>
    <w:rsid w:val="00326F90"/>
    <w:rsid w:val="005148D1"/>
    <w:rsid w:val="00552E2E"/>
    <w:rsid w:val="00624F9D"/>
    <w:rsid w:val="009D648C"/>
    <w:rsid w:val="00A00851"/>
    <w:rsid w:val="00AA1D8D"/>
    <w:rsid w:val="00B47730"/>
    <w:rsid w:val="00B65536"/>
    <w:rsid w:val="00B710CE"/>
    <w:rsid w:val="00B80163"/>
    <w:rsid w:val="00CB0664"/>
    <w:rsid w:val="00F6428E"/>
    <w:rsid w:val="00F80C01"/>
    <w:rsid w:val="00F84A52"/>
    <w:rsid w:val="00FC693F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49BE1"/>
  <w14:defaultImageDpi w14:val="300"/>
  <w15:docId w15:val="{4791D07F-B710-4F5F-9853-BC9F4A317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3</cp:revision>
  <cp:lastPrinted>2025-12-17T07:05:00Z</cp:lastPrinted>
  <dcterms:created xsi:type="dcterms:W3CDTF">2013-12-23T23:15:00Z</dcterms:created>
  <dcterms:modified xsi:type="dcterms:W3CDTF">2025-12-17T07:05:00Z</dcterms:modified>
  <cp:category/>
</cp:coreProperties>
</file>