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352A9" w14:textId="7DE5F4EE" w:rsidR="00B65536" w:rsidRDefault="00B65536" w:rsidP="00B80163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55293C82" wp14:editId="60B4F66F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DF9D99" w14:textId="526F087D" w:rsidR="00B65536" w:rsidRDefault="00B65536" w:rsidP="00B65536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293C8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56192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29DF9D99" w14:textId="526F087D" w:rsidR="00B65536" w:rsidRDefault="00B65536" w:rsidP="00B65536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57EFA597" wp14:editId="1FB082C6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71F6F835" w14:textId="77777777" w:rsidR="00B65536" w:rsidRDefault="00B65536" w:rsidP="00B80163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2A9CFFCB" w14:textId="77777777" w:rsidR="00B65536" w:rsidRPr="00DA400F" w:rsidRDefault="00B65536" w:rsidP="00B80163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640DD002" w14:textId="68B70EB7" w:rsidR="00B65536" w:rsidRDefault="00B65536" w:rsidP="00B8016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>
        <w:rPr>
          <w:rFonts w:ascii="Times New Roman" w:hAnsi="Times New Roman"/>
          <w:b/>
          <w:bCs/>
          <w:sz w:val="24"/>
          <w:szCs w:val="24"/>
        </w:rPr>
        <w:tab/>
        <w:t>Four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 xml:space="preserve">Time: </w:t>
      </w:r>
      <w:r w:rsidR="00F80C01">
        <w:rPr>
          <w:rFonts w:ascii="Times New Roman" w:hAnsi="Times New Roman"/>
          <w:b/>
          <w:bCs/>
          <w:sz w:val="24"/>
          <w:szCs w:val="24"/>
        </w:rPr>
        <w:t>1</w:t>
      </w:r>
      <w:r>
        <w:rPr>
          <w:rFonts w:ascii="Times New Roman" w:hAnsi="Times New Roman"/>
          <w:b/>
          <w:bCs/>
          <w:sz w:val="24"/>
          <w:szCs w:val="24"/>
        </w:rPr>
        <w:t>hr.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 w:rsidR="00B80163">
        <w:rPr>
          <w:rFonts w:ascii="Times New Roman" w:hAnsi="Times New Roman"/>
          <w:b/>
          <w:bCs/>
          <w:sz w:val="24"/>
          <w:szCs w:val="24"/>
        </w:rPr>
        <w:t xml:space="preserve">           </w:t>
      </w:r>
      <w:r>
        <w:rPr>
          <w:rFonts w:ascii="Times New Roman" w:hAnsi="Times New Roman"/>
          <w:b/>
          <w:bCs/>
          <w:sz w:val="24"/>
          <w:szCs w:val="24"/>
        </w:rPr>
        <w:t>F.M.:25</w:t>
      </w:r>
    </w:p>
    <w:p w14:paraId="00F1BE96" w14:textId="31406C4B" w:rsidR="00B65536" w:rsidRDefault="00B65536" w:rsidP="00B80163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HPCA</w:t>
      </w:r>
    </w:p>
    <w:p w14:paraId="2DD8ADC9" w14:textId="17272E75" w:rsidR="005148D1" w:rsidRPr="00624F9D" w:rsidRDefault="005148D1" w:rsidP="00B80163">
      <w:pPr>
        <w:pStyle w:val="Heading2"/>
        <w:numPr>
          <w:ilvl w:val="0"/>
          <w:numId w:val="10"/>
        </w:numPr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Tick the correct answer</w:t>
      </w:r>
      <w:r w:rsidR="006C3B3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B710CE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5×1=5)</w:t>
      </w:r>
    </w:p>
    <w:p w14:paraId="39B405D1" w14:textId="1C39363C" w:rsidR="005148D1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 xml:space="preserve">a. What is the solid waste </w:t>
      </w:r>
      <w:r w:rsidR="00AE4222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that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 xml:space="preserve"> decays called?</w:t>
      </w:r>
    </w:p>
    <w:p w14:paraId="21E238CB" w14:textId="0512E546" w:rsidR="005148D1" w:rsidRPr="00624F9D" w:rsidRDefault="005148D1" w:rsidP="00B80163">
      <w:pPr>
        <w:spacing w:after="0" w:line="240" w:lineRule="auto"/>
        <w:ind w:left="288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Non-biodegradable</w:t>
      </w:r>
      <w:r w:rsidR="00A0085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Manure</w:t>
      </w:r>
      <w:r w:rsidR="00A0085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Biodegradable</w:t>
      </w:r>
    </w:p>
    <w:p w14:paraId="7EA996EA" w14:textId="77777777" w:rsidR="005148D1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b. Which of the following is not a malnourished food?</w:t>
      </w:r>
    </w:p>
    <w:p w14:paraId="7550DA35" w14:textId="353F177E" w:rsidR="005148D1" w:rsidRPr="00624F9D" w:rsidRDefault="005148D1" w:rsidP="00B80163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Noodles</w:t>
      </w:r>
      <w:r w:rsidR="00A0085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A0085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Biscuit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Rice</w:t>
      </w:r>
    </w:p>
    <w:p w14:paraId="39D00E67" w14:textId="77777777" w:rsidR="005148D1" w:rsidRPr="00624F9D" w:rsidRDefault="005148D1" w:rsidP="00F6428E">
      <w:pPr>
        <w:spacing w:after="0" w:line="240" w:lineRule="auto"/>
        <w:ind w:left="270" w:hanging="270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c. Which of the following does not fall under the category of smoking?</w:t>
      </w:r>
    </w:p>
    <w:p w14:paraId="72B74DAC" w14:textId="623A7A94" w:rsidR="005148D1" w:rsidRPr="00624F9D" w:rsidRDefault="005148D1" w:rsidP="00B80163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Cigarette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Bidi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Alcohol</w:t>
      </w:r>
    </w:p>
    <w:p w14:paraId="7D2BC621" w14:textId="77777777" w:rsidR="005148D1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d. Which of the following is the first step of long jump?</w:t>
      </w:r>
    </w:p>
    <w:p w14:paraId="64C6B136" w14:textId="40D3A19B" w:rsidR="005148D1" w:rsidRPr="00624F9D" w:rsidRDefault="005148D1" w:rsidP="00B80163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Approach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Flight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Landing</w:t>
      </w:r>
    </w:p>
    <w:p w14:paraId="35894C78" w14:textId="77777777" w:rsidR="005148D1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e. Which of the following is not a component of acting?</w:t>
      </w:r>
    </w:p>
    <w:p w14:paraId="79D471CD" w14:textId="6FB035B3" w:rsidR="005148D1" w:rsidRPr="00624F9D" w:rsidRDefault="005148D1" w:rsidP="00B80163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Movement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Ornament</w:t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="00F80C01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Rhythm and Taal</w:t>
      </w:r>
    </w:p>
    <w:p w14:paraId="39E654EE" w14:textId="77777777" w:rsidR="005148D1" w:rsidRPr="00F6428E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  <w:lang w:val="en-CA"/>
        </w:rPr>
      </w:pPr>
    </w:p>
    <w:p w14:paraId="2CC55D21" w14:textId="75B84D1B" w:rsidR="002F4E63" w:rsidRPr="00624F9D" w:rsidRDefault="00000000" w:rsidP="00B80163">
      <w:pPr>
        <w:pStyle w:val="Heading2"/>
        <w:numPr>
          <w:ilvl w:val="0"/>
          <w:numId w:val="10"/>
        </w:numPr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Very Short Question Answer</w:t>
      </w:r>
      <w:r w:rsidR="0035299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(6×1=6)</w:t>
      </w:r>
    </w:p>
    <w:p w14:paraId="2A928F82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Write any one benefit of using a toilet.</w:t>
      </w:r>
    </w:p>
    <w:p w14:paraId="539843DE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Name any two foods that we get from animals.</w:t>
      </w:r>
    </w:p>
    <w:p w14:paraId="13708D18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c. Name any two diseases that transmit through contaminated air.</w:t>
      </w:r>
    </w:p>
    <w:p w14:paraId="5FE18558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d. Mention any two steps of drill.</w:t>
      </w:r>
    </w:p>
    <w:p w14:paraId="7EAC313B" w14:textId="71AA238A" w:rsidR="005148D1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e. Define shading</w:t>
      </w:r>
      <w:r w:rsidR="00B2397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C7285FC" w14:textId="25129063" w:rsidR="002F4E63" w:rsidRPr="00624F9D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f. Can you make a pattern of any object by rubbing it on a paper?</w:t>
      </w:r>
    </w:p>
    <w:p w14:paraId="2D866843" w14:textId="77777777" w:rsidR="005148D1" w:rsidRPr="00F6428E" w:rsidRDefault="005148D1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p w14:paraId="208AD942" w14:textId="67E2094A" w:rsidR="002F4E63" w:rsidRPr="00624F9D" w:rsidRDefault="00000000" w:rsidP="00B80163">
      <w:pPr>
        <w:pStyle w:val="Heading2"/>
        <w:numPr>
          <w:ilvl w:val="0"/>
          <w:numId w:val="10"/>
        </w:numPr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Short Question Answer</w:t>
      </w:r>
      <w:r w:rsidR="0035299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(4×2=8)</w:t>
      </w:r>
    </w:p>
    <w:p w14:paraId="09BD821C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How can we maintain oral hygiene?</w:t>
      </w:r>
    </w:p>
    <w:p w14:paraId="46352A70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Define disease with two examples.</w:t>
      </w:r>
    </w:p>
    <w:p w14:paraId="00A9E25C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c. Write any two benefits of drill.</w:t>
      </w:r>
    </w:p>
    <w:p w14:paraId="105D8478" w14:textId="77777777" w:rsidR="002F4E63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d. Why should we do yoga?</w:t>
      </w:r>
    </w:p>
    <w:p w14:paraId="7C25C91E" w14:textId="77777777" w:rsidR="00F6428E" w:rsidRPr="00F6428E" w:rsidRDefault="00F6428E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p w14:paraId="6EAFA70A" w14:textId="42882C17" w:rsidR="002F4E63" w:rsidRPr="00624F9D" w:rsidRDefault="00000000" w:rsidP="00B80163">
      <w:pPr>
        <w:pStyle w:val="Heading2"/>
        <w:numPr>
          <w:ilvl w:val="0"/>
          <w:numId w:val="10"/>
        </w:numPr>
        <w:spacing w:before="0" w:line="240" w:lineRule="auto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Long Question Answer</w:t>
      </w:r>
      <w:r w:rsidR="00C40E0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5148D1"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="00B80163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(3×2=6)</w:t>
      </w:r>
    </w:p>
    <w:p w14:paraId="63A81FDB" w14:textId="77777777" w:rsidR="002F4E63" w:rsidRPr="00624F9D" w:rsidRDefault="00000000" w:rsidP="00B80163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Draw a picture of the national flag and colour it.</w:t>
      </w:r>
    </w:p>
    <w:p w14:paraId="43DB0879" w14:textId="77777777" w:rsidR="002F4E63" w:rsidRPr="00624F9D" w:rsidRDefault="00000000" w:rsidP="00F6428E">
      <w:pPr>
        <w:spacing w:after="0" w:line="240" w:lineRule="auto"/>
        <w:ind w:left="270" w:hanging="27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“Regular practice of dance and acting keeps us healthy and active.” Explain this statement in your own words.</w:t>
      </w:r>
    </w:p>
    <w:p w14:paraId="44E0E3B9" w14:textId="77777777" w:rsidR="002F4E63" w:rsidRDefault="00000000" w:rsidP="00B80163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80C0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— The End —</w:t>
      </w:r>
    </w:p>
    <w:p w14:paraId="75F52914" w14:textId="53D24F2F" w:rsidR="00F6428E" w:rsidRDefault="00552E2E" w:rsidP="00F6428E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A98413" wp14:editId="08FE7B9F">
            <wp:simplePos x="0" y="0"/>
            <wp:positionH relativeFrom="margin">
              <wp:posOffset>5248275</wp:posOffset>
            </wp:positionH>
            <wp:positionV relativeFrom="paragraph">
              <wp:posOffset>-51435</wp:posOffset>
            </wp:positionV>
            <wp:extent cx="457200" cy="462915"/>
            <wp:effectExtent l="0" t="0" r="0" b="0"/>
            <wp:wrapNone/>
            <wp:docPr id="1947447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6428E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A42161A" wp14:editId="4601668D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3263517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E97332" w14:textId="77777777" w:rsidR="00F6428E" w:rsidRDefault="00F6428E" w:rsidP="00F6428E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A42161A" id="_x0000_s1027" type="#_x0000_t202" style="position:absolute;left:0;text-align:left;margin-left:-3.2pt;margin-top:.75pt;width:48pt;height:110.6pt;z-index:251662336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" filled="f" stroked="f">
                <v:textbox style="mso-fit-shape-to-text:t">
                  <w:txbxContent>
                    <w:p w14:paraId="6BE97332" w14:textId="77777777" w:rsidR="00F6428E" w:rsidRDefault="00F6428E" w:rsidP="00F6428E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D- 24</w:t>
                      </w:r>
                    </w:p>
                  </w:txbxContent>
                </v:textbox>
              </v:shape>
            </w:pict>
          </mc:Fallback>
        </mc:AlternateContent>
      </w:r>
      <w:r w:rsidR="00F6428E"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5935D9AD" w14:textId="77777777" w:rsidR="00F6428E" w:rsidRDefault="00F6428E" w:rsidP="00F6428E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01ECB3F8" w14:textId="77777777" w:rsidR="00F6428E" w:rsidRPr="00DA400F" w:rsidRDefault="00F6428E" w:rsidP="00F6428E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70C0D6B5" w14:textId="77777777" w:rsidR="00F6428E" w:rsidRDefault="00F6428E" w:rsidP="00F6428E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>
        <w:rPr>
          <w:rFonts w:ascii="Times New Roman" w:hAnsi="Times New Roman"/>
          <w:b/>
          <w:bCs/>
          <w:sz w:val="24"/>
          <w:szCs w:val="24"/>
        </w:rPr>
        <w:tab/>
        <w:t>Four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1hr.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F.M.:25</w:t>
      </w:r>
    </w:p>
    <w:p w14:paraId="30F9BEA4" w14:textId="77777777" w:rsidR="00F6428E" w:rsidRDefault="00F6428E" w:rsidP="00F6428E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HPCA</w:t>
      </w:r>
    </w:p>
    <w:p w14:paraId="78135EBC" w14:textId="09D3F134" w:rsidR="00F6428E" w:rsidRPr="00624F9D" w:rsidRDefault="00F6428E" w:rsidP="00F6428E">
      <w:pPr>
        <w:pStyle w:val="Heading2"/>
        <w:numPr>
          <w:ilvl w:val="0"/>
          <w:numId w:val="10"/>
        </w:numPr>
        <w:tabs>
          <w:tab w:val="num" w:pos="360"/>
        </w:tabs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Tick the correct answer</w:t>
      </w:r>
      <w:r w:rsidR="006C3B3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5×1=5)</w:t>
      </w:r>
    </w:p>
    <w:p w14:paraId="1A26453D" w14:textId="5F8EF182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 xml:space="preserve">a. What is the solid waste </w:t>
      </w:r>
      <w:r w:rsidR="00AE4222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that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 xml:space="preserve"> decays called?</w:t>
      </w:r>
    </w:p>
    <w:p w14:paraId="493B0136" w14:textId="77777777" w:rsidR="00F6428E" w:rsidRPr="00624F9D" w:rsidRDefault="00F6428E" w:rsidP="00F6428E">
      <w:pPr>
        <w:spacing w:after="0" w:line="240" w:lineRule="auto"/>
        <w:ind w:left="288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Non-biodegradable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Manure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Biodegradable</w:t>
      </w:r>
    </w:p>
    <w:p w14:paraId="77AA5C77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b. Which of the following is not a malnourished food?</w:t>
      </w:r>
    </w:p>
    <w:p w14:paraId="5DAA37FE" w14:textId="77777777" w:rsidR="00F6428E" w:rsidRPr="00624F9D" w:rsidRDefault="00F6428E" w:rsidP="00F6428E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Noodles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Biscuit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Rice</w:t>
      </w:r>
    </w:p>
    <w:p w14:paraId="6632E15D" w14:textId="77777777" w:rsidR="00F6428E" w:rsidRPr="00624F9D" w:rsidRDefault="00F6428E" w:rsidP="00F6428E">
      <w:pPr>
        <w:spacing w:after="0" w:line="240" w:lineRule="auto"/>
        <w:ind w:left="270" w:hanging="270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c. Which of the following does not fall under the category of smoking?</w:t>
      </w:r>
    </w:p>
    <w:p w14:paraId="48FCA1AC" w14:textId="77777777" w:rsidR="00F6428E" w:rsidRPr="00624F9D" w:rsidRDefault="00F6428E" w:rsidP="00F6428E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Cigarette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Bidi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Alcohol</w:t>
      </w:r>
    </w:p>
    <w:p w14:paraId="1ED32B1D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d. Which of the following is the first step of long jump?</w:t>
      </w:r>
    </w:p>
    <w:p w14:paraId="2629B308" w14:textId="77777777" w:rsidR="00F6428E" w:rsidRPr="00624F9D" w:rsidRDefault="00F6428E" w:rsidP="00F6428E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Approach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Flight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Landing</w:t>
      </w:r>
    </w:p>
    <w:p w14:paraId="28C5F5ED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en-CA"/>
        </w:rPr>
        <w:t>e. Which of the following is not a component of acting?</w:t>
      </w:r>
    </w:p>
    <w:p w14:paraId="4D784B88" w14:textId="77777777" w:rsidR="00F6428E" w:rsidRPr="00624F9D" w:rsidRDefault="00F6428E" w:rsidP="00F6428E">
      <w:pPr>
        <w:spacing w:after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i. Movement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ii. Ornament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  <w:lang w:val="fr-FR"/>
        </w:rPr>
        <w:t>iii. Rhythm and Taal</w:t>
      </w:r>
    </w:p>
    <w:p w14:paraId="1AF6705B" w14:textId="77777777" w:rsidR="00F6428E" w:rsidRPr="00F6428E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  <w:lang w:val="en-CA"/>
        </w:rPr>
      </w:pPr>
    </w:p>
    <w:p w14:paraId="7B4125A0" w14:textId="3A72F9B3" w:rsidR="00F6428E" w:rsidRPr="00624F9D" w:rsidRDefault="00F6428E" w:rsidP="00F6428E">
      <w:pPr>
        <w:pStyle w:val="Heading2"/>
        <w:numPr>
          <w:ilvl w:val="0"/>
          <w:numId w:val="10"/>
        </w:numPr>
        <w:tabs>
          <w:tab w:val="num" w:pos="360"/>
        </w:tabs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Very Short Question Answer</w:t>
      </w:r>
      <w:r w:rsidR="0035299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(6×1=6)</w:t>
      </w:r>
    </w:p>
    <w:p w14:paraId="0D4D71C6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Write any one benefit of using a toilet.</w:t>
      </w:r>
    </w:p>
    <w:p w14:paraId="6F127C23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Name any two foods that we get from animals.</w:t>
      </w:r>
    </w:p>
    <w:p w14:paraId="3331484C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c. Name any two diseases that transmit through contaminated air.</w:t>
      </w:r>
    </w:p>
    <w:p w14:paraId="04AF4F93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d. Mention any two steps of drill.</w:t>
      </w:r>
    </w:p>
    <w:p w14:paraId="548C6436" w14:textId="2722553A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e. Define shading</w:t>
      </w:r>
      <w:r w:rsidR="00B2397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8ED5318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f. Can you make a pattern of any object by rubbing it on a paper?</w:t>
      </w:r>
    </w:p>
    <w:p w14:paraId="339993A4" w14:textId="77777777" w:rsidR="00F6428E" w:rsidRPr="00F6428E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p w14:paraId="25C1BED7" w14:textId="658B3DBD" w:rsidR="00F6428E" w:rsidRPr="00624F9D" w:rsidRDefault="00F6428E" w:rsidP="00F6428E">
      <w:pPr>
        <w:pStyle w:val="Heading2"/>
        <w:numPr>
          <w:ilvl w:val="0"/>
          <w:numId w:val="10"/>
        </w:numPr>
        <w:tabs>
          <w:tab w:val="num" w:pos="360"/>
        </w:tabs>
        <w:spacing w:before="0" w:line="240" w:lineRule="auto"/>
        <w:ind w:left="284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Short Question Answer</w:t>
      </w:r>
      <w:r w:rsidR="0035299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  <w:t>(4×2=8)</w:t>
      </w:r>
    </w:p>
    <w:p w14:paraId="14C303CB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How can we maintain oral hygiene?</w:t>
      </w:r>
    </w:p>
    <w:p w14:paraId="18753361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Define disease with two examples.</w:t>
      </w:r>
    </w:p>
    <w:p w14:paraId="6340BF4B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c. Write any two benefits of drill.</w:t>
      </w:r>
    </w:p>
    <w:p w14:paraId="45F77CC8" w14:textId="77777777" w:rsidR="00F6428E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d. Why should we do yoga?</w:t>
      </w:r>
    </w:p>
    <w:p w14:paraId="427AEB02" w14:textId="77777777" w:rsidR="00F6428E" w:rsidRPr="00F6428E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14"/>
          <w:szCs w:val="14"/>
        </w:rPr>
      </w:pPr>
    </w:p>
    <w:p w14:paraId="00968A37" w14:textId="7D1036CF" w:rsidR="00F6428E" w:rsidRPr="00624F9D" w:rsidRDefault="00F6428E" w:rsidP="00F6428E">
      <w:pPr>
        <w:pStyle w:val="Heading2"/>
        <w:numPr>
          <w:ilvl w:val="0"/>
          <w:numId w:val="10"/>
        </w:numPr>
        <w:tabs>
          <w:tab w:val="num" w:pos="360"/>
        </w:tabs>
        <w:spacing w:before="0" w:line="240" w:lineRule="auto"/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Long Question Answer</w:t>
      </w:r>
      <w:r w:rsidR="00C40E0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(3×2=6)</w:t>
      </w:r>
    </w:p>
    <w:p w14:paraId="2A411555" w14:textId="77777777" w:rsidR="00F6428E" w:rsidRPr="00624F9D" w:rsidRDefault="00F6428E" w:rsidP="00F6428E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a. Draw a picture of the national flag and colour it.</w:t>
      </w:r>
    </w:p>
    <w:p w14:paraId="1DDC1DF2" w14:textId="77777777" w:rsidR="00F6428E" w:rsidRPr="00624F9D" w:rsidRDefault="00F6428E" w:rsidP="00F6428E">
      <w:pPr>
        <w:spacing w:after="0" w:line="240" w:lineRule="auto"/>
        <w:ind w:left="270" w:hanging="27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24F9D">
        <w:rPr>
          <w:rFonts w:ascii="Times New Roman" w:hAnsi="Times New Roman" w:cs="Times New Roman"/>
          <w:color w:val="000000" w:themeColor="text1"/>
          <w:sz w:val="28"/>
          <w:szCs w:val="28"/>
        </w:rPr>
        <w:t>b. “Regular practice of dance and acting keeps us healthy and active.” Explain this statement in your own words.</w:t>
      </w:r>
    </w:p>
    <w:p w14:paraId="0FE1FE67" w14:textId="4634906C" w:rsidR="00F6428E" w:rsidRPr="00F80C01" w:rsidRDefault="00F6428E" w:rsidP="00B80163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80C0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— The End —</w:t>
      </w:r>
    </w:p>
    <w:sectPr w:rsidR="00F6428E" w:rsidRPr="00F80C01" w:rsidSect="00F6428E">
      <w:pgSz w:w="16838" w:h="11906" w:orient="landscape" w:code="9"/>
      <w:pgMar w:top="270" w:right="720" w:bottom="26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EE751A4"/>
    <w:multiLevelType w:val="hybridMultilevel"/>
    <w:tmpl w:val="1BB685F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7589336">
    <w:abstractNumId w:val="8"/>
  </w:num>
  <w:num w:numId="2" w16cid:durableId="12877473">
    <w:abstractNumId w:val="6"/>
  </w:num>
  <w:num w:numId="3" w16cid:durableId="209221406">
    <w:abstractNumId w:val="5"/>
  </w:num>
  <w:num w:numId="4" w16cid:durableId="1319070638">
    <w:abstractNumId w:val="4"/>
  </w:num>
  <w:num w:numId="5" w16cid:durableId="1399480253">
    <w:abstractNumId w:val="7"/>
  </w:num>
  <w:num w:numId="6" w16cid:durableId="969094282">
    <w:abstractNumId w:val="3"/>
  </w:num>
  <w:num w:numId="7" w16cid:durableId="1487895314">
    <w:abstractNumId w:val="2"/>
  </w:num>
  <w:num w:numId="8" w16cid:durableId="1914581535">
    <w:abstractNumId w:val="1"/>
  </w:num>
  <w:num w:numId="9" w16cid:durableId="77022678">
    <w:abstractNumId w:val="0"/>
  </w:num>
  <w:num w:numId="10" w16cid:durableId="117696819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A8B"/>
    <w:rsid w:val="0029639D"/>
    <w:rsid w:val="002F4E63"/>
    <w:rsid w:val="00326F90"/>
    <w:rsid w:val="00352999"/>
    <w:rsid w:val="005148D1"/>
    <w:rsid w:val="00552E2E"/>
    <w:rsid w:val="00624F9D"/>
    <w:rsid w:val="006C3B31"/>
    <w:rsid w:val="009D648C"/>
    <w:rsid w:val="00A00851"/>
    <w:rsid w:val="00AA1D8D"/>
    <w:rsid w:val="00AE4222"/>
    <w:rsid w:val="00B23979"/>
    <w:rsid w:val="00B47730"/>
    <w:rsid w:val="00B65536"/>
    <w:rsid w:val="00B710CE"/>
    <w:rsid w:val="00B80163"/>
    <w:rsid w:val="00C40E08"/>
    <w:rsid w:val="00CB0664"/>
    <w:rsid w:val="00D5267E"/>
    <w:rsid w:val="00F6428E"/>
    <w:rsid w:val="00F80C01"/>
    <w:rsid w:val="00F84A52"/>
    <w:rsid w:val="00FC693F"/>
    <w:rsid w:val="00FE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749BE1"/>
  <w14:defaultImageDpi w14:val="300"/>
  <w15:docId w15:val="{4791D07F-B710-4F5F-9853-BC9F4A317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420</Words>
  <Characters>2396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7</cp:revision>
  <cp:lastPrinted>2025-12-17T07:05:00Z</cp:lastPrinted>
  <dcterms:created xsi:type="dcterms:W3CDTF">2013-12-23T23:15:00Z</dcterms:created>
  <dcterms:modified xsi:type="dcterms:W3CDTF">2026-01-04T04:37:00Z</dcterms:modified>
  <cp:category/>
</cp:coreProperties>
</file>