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DA795" w14:textId="77777777" w:rsidR="003072C8" w:rsidRDefault="003072C8" w:rsidP="003072C8">
      <w:pPr>
        <w:pStyle w:val="Title"/>
      </w:pPr>
      <w:r>
        <w:t xml:space="preserve">Part 3: Ai integration </w:t>
      </w:r>
    </w:p>
    <w:p w14:paraId="5492D718" w14:textId="7FDCC954" w:rsidR="003072C8" w:rsidRDefault="003072C8" w:rsidP="003072C8">
      <w:r>
        <w:t>For my automatic pet feeder system development</w:t>
      </w:r>
      <w:r>
        <w:t>, I</w:t>
      </w:r>
      <w:r>
        <w:t xml:space="preserve"> asked copilot:</w:t>
      </w:r>
    </w:p>
    <w:p w14:paraId="20529700" w14:textId="1CF7E243" w:rsidR="003072C8" w:rsidRDefault="003072C8" w:rsidP="003072C8">
      <w:r>
        <w:t xml:space="preserve">“Hello copilot, </w:t>
      </w:r>
      <w:r>
        <w:t>I</w:t>
      </w:r>
      <w:r>
        <w:t xml:space="preserve"> have written a word code sequence for my automatic pet feeder as follows, can you review it and suggest or identify potential issues. </w:t>
      </w:r>
      <w:proofErr w:type="gramStart"/>
      <w:r>
        <w:t>And also</w:t>
      </w:r>
      <w:proofErr w:type="gramEnd"/>
      <w:r>
        <w:t xml:space="preserve"> tell me the ethical implications of using </w:t>
      </w:r>
      <w:r>
        <w:t>AI in</w:t>
      </w:r>
      <w:r>
        <w:t xml:space="preserve"> automated pet care or discuss the reliability of Ai-generated suggestions”</w:t>
      </w:r>
    </w:p>
    <w:p w14:paraId="1B77A854" w14:textId="77777777" w:rsidR="003072C8" w:rsidRDefault="003072C8" w:rsidP="003072C8"/>
    <w:p w14:paraId="58816360" w14:textId="0358BEBF" w:rsidR="003072C8" w:rsidRDefault="003072C8" w:rsidP="003072C8">
      <w:r>
        <w:t xml:space="preserve">Copilot responded with both code logic review and improvements, followed by a discussion on ethical implications and AI reliability. It first highlighted my strengths </w:t>
      </w:r>
      <w:proofErr w:type="gramStart"/>
      <w:r>
        <w:t>such as:</w:t>
      </w:r>
      <w:proofErr w:type="gramEnd"/>
      <w:r>
        <w:t xml:space="preserve"> clear use of RTC for </w:t>
      </w:r>
      <w:r>
        <w:t>time-based</w:t>
      </w:r>
      <w:r>
        <w:t xml:space="preserve"> </w:t>
      </w:r>
      <w:r>
        <w:t>operations, logical</w:t>
      </w:r>
      <w:r>
        <w:t xml:space="preserve"> flow, alert for both low food level and uneaten food. And then it highlighted issues with checking exact feeding time and suggested using a time window or flag </w:t>
      </w:r>
    </w:p>
    <w:p w14:paraId="76CE30F0" w14:textId="379B9ABD" w:rsidR="003072C8" w:rsidRDefault="003072C8" w:rsidP="003072C8">
      <w:r>
        <w:t>System.</w:t>
      </w:r>
      <w:r>
        <w:t xml:space="preserve"> It also suggested that I take multiple readings of weight and use the average value </w:t>
      </w:r>
      <w:r>
        <w:t>of those</w:t>
      </w:r>
      <w:r>
        <w:t xml:space="preserve"> to reduce the noise. It also suggested that I add a fallback routine for error handling.</w:t>
      </w:r>
    </w:p>
    <w:p w14:paraId="5F3869F0" w14:textId="77777777" w:rsidR="003072C8" w:rsidRDefault="003072C8" w:rsidP="003072C8"/>
    <w:p w14:paraId="1244F4AE" w14:textId="15B2F24B" w:rsidR="003072C8" w:rsidRDefault="003072C8" w:rsidP="003072C8">
      <w:r>
        <w:t xml:space="preserve">On the ethical </w:t>
      </w:r>
      <w:r>
        <w:t>side, it</w:t>
      </w:r>
      <w:r>
        <w:t xml:space="preserve"> addresses consistency,</w:t>
      </w:r>
      <w:r>
        <w:t xml:space="preserve"> </w:t>
      </w:r>
      <w:r>
        <w:t>monitoring,</w:t>
      </w:r>
      <w:r>
        <w:t xml:space="preserve"> </w:t>
      </w:r>
      <w:r>
        <w:t xml:space="preserve">convenience as the positive part </w:t>
      </w:r>
      <w:r>
        <w:t>and considers</w:t>
      </w:r>
      <w:r>
        <w:t xml:space="preserve"> over-reliance,</w:t>
      </w:r>
      <w:r>
        <w:t xml:space="preserve"> </w:t>
      </w:r>
      <w:r>
        <w:t>privacy,</w:t>
      </w:r>
      <w:r>
        <w:t xml:space="preserve"> </w:t>
      </w:r>
      <w:r>
        <w:t>autonomy,</w:t>
      </w:r>
      <w:r>
        <w:t xml:space="preserve"> </w:t>
      </w:r>
      <w:r>
        <w:t>bias and errors as negative aspects of using AI in automated pet care.</w:t>
      </w:r>
    </w:p>
    <w:p w14:paraId="7A6B7E8A" w14:textId="77777777" w:rsidR="003072C8" w:rsidRDefault="003072C8" w:rsidP="003072C8"/>
    <w:p w14:paraId="08E27157" w14:textId="049A4D94" w:rsidR="003072C8" w:rsidRDefault="003072C8" w:rsidP="003072C8">
      <w:r>
        <w:t xml:space="preserve">Overall, copilot helped me understand ethical implications </w:t>
      </w:r>
      <w:r>
        <w:t>and</w:t>
      </w:r>
      <w:r>
        <w:t xml:space="preserve"> improved the robustness of my design. It influenced my final solution by encouraging error handling and responsible use of AI in pet care.</w:t>
      </w:r>
    </w:p>
    <w:p w14:paraId="48B4543B" w14:textId="77777777" w:rsidR="003072C8" w:rsidRDefault="003072C8"/>
    <w:sectPr w:rsidR="00307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C8"/>
    <w:rsid w:val="003072C8"/>
    <w:rsid w:val="00FB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A5C4"/>
  <w15:chartTrackingRefBased/>
  <w15:docId w15:val="{84B35693-9727-4CEE-B37C-2DC752D0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2C8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2C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AU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2C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AU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2C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AU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2C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AU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2C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AU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2C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AU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2C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AU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2C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AU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2C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AU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2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2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2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2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2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07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2C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AU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07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2C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AU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07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2C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AU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072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2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AU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2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2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kharell</dc:creator>
  <cp:keywords/>
  <dc:description/>
  <cp:lastModifiedBy>bishal kharell</cp:lastModifiedBy>
  <cp:revision>1</cp:revision>
  <dcterms:created xsi:type="dcterms:W3CDTF">2025-08-17T00:45:00Z</dcterms:created>
  <dcterms:modified xsi:type="dcterms:W3CDTF">2025-08-17T00:47:00Z</dcterms:modified>
</cp:coreProperties>
</file>