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96097" w14:textId="74C5D495" w:rsidR="000704BB" w:rsidRPr="000704BB" w:rsidRDefault="000704BB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目次</w:t>
      </w:r>
    </w:p>
    <w:p w14:paraId="609B53B9" w14:textId="40CA6894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1. はじめに</w:t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  <w:t>1</w:t>
      </w:r>
    </w:p>
    <w:p w14:paraId="41E7DC5D" w14:textId="53FAB6BE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1.1 調査の背景と目的</w:t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339D1">
        <w:rPr>
          <w:rFonts w:asciiTheme="minorEastAsia" w:hAnsiTheme="minorEastAsia" w:cs="Times New Roman"/>
          <w:bCs/>
          <w:kern w:val="0"/>
          <w14:ligatures w14:val="none"/>
        </w:rPr>
        <w:tab/>
        <w:t>1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1.2 対象ツールの概要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1</w:t>
      </w:r>
    </w:p>
    <w:p w14:paraId="76FDB4CC" w14:textId="1DA8A770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2. 比較基準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2</w:t>
      </w:r>
    </w:p>
    <w:p w14:paraId="7E0DEE37" w14:textId="06C9DC92" w:rsidR="000704BB" w:rsidRPr="003D2708" w:rsidRDefault="000704BB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 w:rsidRPr="003D2708">
        <w:rPr>
          <w:rFonts w:asciiTheme="minorEastAsia" w:hAnsiTheme="minorEastAsia" w:cs="Times New Roman"/>
          <w:bCs/>
          <w:kern w:val="0"/>
          <w14:ligatures w14:val="none"/>
        </w:rPr>
        <w:t>2.1 導入の容易さ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2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2.2 パフォーマンスと速度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3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2.3 コミュニティサポートとドキュメント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4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2.4 Vue 3 および TypeScript との互換性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5</w:t>
      </w:r>
      <w:r w:rsidRPr="003D2708">
        <w:rPr>
          <w:rFonts w:asciiTheme="minorEastAsia" w:hAnsiTheme="minorEastAsia" w:cs="Times New Roman"/>
          <w:bCs/>
          <w:kern w:val="0"/>
          <w14:ligatures w14:val="none"/>
        </w:rPr>
        <w:br/>
        <w:t>2.5 CI/CD パイプラインとの統合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6</w:t>
      </w:r>
    </w:p>
    <w:p w14:paraId="50E83420" w14:textId="5638D6B2" w:rsidR="003D2708" w:rsidRPr="003D2708" w:rsidRDefault="008D490D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/>
          <w:bCs/>
          <w:kern w:val="0"/>
          <w14:ligatures w14:val="none"/>
        </w:rPr>
        <w:t>3</w:t>
      </w:r>
      <w:r w:rsidR="003D2708">
        <w:rPr>
          <w:rFonts w:asciiTheme="minorEastAsia" w:hAnsiTheme="minorEastAsia" w:cs="Times New Roman"/>
          <w:bCs/>
          <w:kern w:val="0"/>
          <w14:ligatures w14:val="none"/>
        </w:rPr>
        <w:t xml:space="preserve">. </w:t>
      </w:r>
      <w:r w:rsidR="003D2708" w:rsidRPr="003D2708">
        <w:rPr>
          <w:rFonts w:asciiTheme="minorEastAsia" w:hAnsiTheme="minorEastAsia" w:cs="Times New Roman" w:hint="eastAsia"/>
          <w:bCs/>
          <w:kern w:val="0"/>
          <w14:ligatures w14:val="none"/>
        </w:rPr>
        <w:t>推奨</w:t>
      </w:r>
      <w:r w:rsidR="003D2708" w:rsidRPr="003D2708">
        <w:rPr>
          <w:rFonts w:asciiTheme="minorEastAsia" w:hAnsiTheme="minorEastAsia" w:cs="Times New Roman"/>
          <w:bCs/>
          <w:kern w:val="0"/>
          <w14:ligatures w14:val="none"/>
        </w:rPr>
        <w:t xml:space="preserve">: </w:t>
      </w:r>
      <w:r w:rsidR="003D2708" w:rsidRPr="003D2708">
        <w:rPr>
          <w:rFonts w:asciiTheme="minorEastAsia" w:hAnsiTheme="minorEastAsia" w:cs="Times New Roman" w:hint="eastAsia"/>
          <w:bCs/>
          <w:kern w:val="0"/>
          <w14:ligatures w14:val="none"/>
        </w:rPr>
        <w:t>最適なテストツールの選</w:t>
      </w:r>
      <w:r w:rsidR="003D2708" w:rsidRPr="003D2708">
        <w:rPr>
          <w:rFonts w:asciiTheme="minorEastAsia" w:hAnsiTheme="minorEastAsia" w:cs="Times New Roman"/>
          <w:bCs/>
          <w:kern w:val="0"/>
          <w14:ligatures w14:val="none"/>
        </w:rPr>
        <w:t>択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8</w:t>
      </w:r>
    </w:p>
    <w:p w14:paraId="49AE6741" w14:textId="4315B2F7" w:rsidR="000704BB" w:rsidRPr="003D2708" w:rsidRDefault="008D490D" w:rsidP="000704BB">
      <w:pPr>
        <w:rPr>
          <w:rFonts w:asciiTheme="minorEastAsia" w:hAnsiTheme="minorEastAsia" w:cs="Times New Roman"/>
          <w:bCs/>
          <w:kern w:val="0"/>
          <w14:ligatures w14:val="none"/>
        </w:rPr>
      </w:pPr>
      <w:r>
        <w:rPr>
          <w:rFonts w:asciiTheme="minorEastAsia" w:hAnsiTheme="minorEastAsia" w:cs="Times New Roman"/>
          <w:bCs/>
          <w:kern w:val="0"/>
          <w14:ligatures w14:val="none"/>
        </w:rPr>
        <w:t>4</w:t>
      </w:r>
      <w:r w:rsidR="000704BB" w:rsidRPr="003D2708">
        <w:rPr>
          <w:rFonts w:asciiTheme="minorEastAsia" w:hAnsiTheme="minorEastAsia" w:cs="Times New Roman"/>
          <w:bCs/>
          <w:kern w:val="0"/>
          <w14:ligatures w14:val="none"/>
        </w:rPr>
        <w:t>. 参考文献</w:t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</w:r>
      <w:r w:rsidR="00F8712F">
        <w:rPr>
          <w:rFonts w:asciiTheme="minorEastAsia" w:hAnsiTheme="minorEastAsia" w:cs="Times New Roman"/>
          <w:bCs/>
          <w:kern w:val="0"/>
          <w14:ligatures w14:val="none"/>
        </w:rPr>
        <w:tab/>
        <w:t>9</w:t>
      </w:r>
    </w:p>
    <w:p w14:paraId="5ADAC69D" w14:textId="77777777" w:rsidR="003D2708" w:rsidRDefault="003D2708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/>
          <w:b/>
          <w:bCs/>
          <w:kern w:val="0"/>
          <w14:ligatures w14:val="none"/>
        </w:rPr>
        <w:br w:type="page"/>
      </w:r>
    </w:p>
    <w:p w14:paraId="4D68E6FE" w14:textId="6A44576C" w:rsidR="000704BB" w:rsidRDefault="000704BB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lastRenderedPageBreak/>
        <w:t>1. はじめに</w:t>
      </w:r>
    </w:p>
    <w:p w14:paraId="50221CDD" w14:textId="5220AA34" w:rsidR="000704BB" w:rsidRDefault="000704BB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 w:hint="eastAsia"/>
          <w:b/>
          <w:bCs/>
          <w:kern w:val="0"/>
          <w14:ligatures w14:val="none"/>
        </w:rPr>
        <w:t>1.1</w:t>
      </w:r>
      <w:r w:rsidR="00427038"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調査の背景と目的</w:t>
      </w:r>
    </w:p>
    <w:p w14:paraId="5850B47A" w14:textId="45A5C0A2" w:rsidR="000704BB" w:rsidRDefault="00F54C97" w:rsidP="000704BB">
      <w:pPr>
        <w:rPr>
          <w:rFonts w:asciiTheme="minorEastAsia" w:hAnsiTheme="minorEastAsia" w:cs="ＭＳ 明朝"/>
          <w:kern w:val="0"/>
          <w14:ligatures w14:val="none"/>
        </w:rPr>
      </w:pPr>
      <w:r w:rsidRPr="002C41DB">
        <w:rPr>
          <w:rFonts w:asciiTheme="minorEastAsia" w:hAnsiTheme="minorEastAsia" w:cs="Times New Roman"/>
          <w:kern w:val="0"/>
          <w14:ligatures w14:val="none"/>
        </w:rPr>
        <w:t>Vue.js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プロジェクト向けのテストツール（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、</w:t>
      </w:r>
      <w:r w:rsidRPr="002C41DB">
        <w:rPr>
          <w:rFonts w:asciiTheme="minorEastAsia" w:hAnsiTheme="minorEastAsia" w:cs="Times New Roman"/>
          <w:kern w:val="0"/>
          <w14:ligatures w14:val="none"/>
        </w:rPr>
        <w:t>Jest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、</w:t>
      </w:r>
      <w:r w:rsidRPr="002C41DB">
        <w:rPr>
          <w:rFonts w:asciiTheme="minorEastAsia" w:hAnsiTheme="minorEastAsia" w:cs="Times New Roman"/>
          <w:kern w:val="0"/>
          <w14:ligatures w14:val="none"/>
        </w:rPr>
        <w:t>Cypress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、</w:t>
      </w:r>
      <w:r w:rsidRPr="002C41DB">
        <w:rPr>
          <w:rFonts w:asciiTheme="minorEastAsia" w:hAnsiTheme="minorEastAsia" w:cs="Times New Roman"/>
          <w:kern w:val="0"/>
          <w14:ligatures w14:val="none"/>
        </w:rPr>
        <w:t>Vue Test Utils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）を</w:t>
      </w:r>
      <w:r w:rsidR="000704BB">
        <w:rPr>
          <w:rFonts w:asciiTheme="minorEastAsia" w:hAnsiTheme="minorEastAsia" w:cs="ＭＳ 明朝" w:hint="eastAsia"/>
          <w:kern w:val="0"/>
          <w14:ligatures w14:val="none"/>
        </w:rPr>
        <w:t>「</w:t>
      </w:r>
      <w:r w:rsidR="000704BB" w:rsidRPr="002C41DB">
        <w:rPr>
          <w:rFonts w:asciiTheme="minorEastAsia" w:hAnsiTheme="minorEastAsia" w:cs="ＭＳ 明朝" w:hint="eastAsia"/>
          <w:kern w:val="0"/>
          <w14:ligatures w14:val="none"/>
        </w:rPr>
        <w:t>導入の容易さ、パフォーマンスと速度、コミュニティサポートとドキュメント、</w:t>
      </w:r>
      <w:r w:rsidR="000704BB" w:rsidRPr="002C41DB">
        <w:rPr>
          <w:rFonts w:asciiTheme="minorEastAsia" w:hAnsiTheme="minorEastAsia" w:cs="Times New Roman"/>
          <w:kern w:val="0"/>
          <w14:ligatures w14:val="none"/>
        </w:rPr>
        <w:t>Vue 3</w:t>
      </w:r>
      <w:r w:rsidR="000704BB" w:rsidRPr="002C41DB">
        <w:rPr>
          <w:rFonts w:asciiTheme="minorEastAsia" w:hAnsiTheme="minorEastAsia" w:cs="ＭＳ 明朝" w:hint="eastAsia"/>
          <w:kern w:val="0"/>
          <w14:ligatures w14:val="none"/>
        </w:rPr>
        <w:t>および</w:t>
      </w:r>
      <w:r w:rsidR="000704BB" w:rsidRPr="002C41DB">
        <w:rPr>
          <w:rFonts w:asciiTheme="minorEastAsia" w:hAnsiTheme="minorEastAsia" w:cs="Times New Roman"/>
          <w:kern w:val="0"/>
          <w14:ligatures w14:val="none"/>
        </w:rPr>
        <w:t>TypeScript</w:t>
      </w:r>
      <w:r w:rsidR="000704BB" w:rsidRPr="002C41DB">
        <w:rPr>
          <w:rFonts w:asciiTheme="minorEastAsia" w:hAnsiTheme="minorEastAsia" w:cs="ＭＳ 明朝" w:hint="eastAsia"/>
          <w:kern w:val="0"/>
          <w14:ligatures w14:val="none"/>
        </w:rPr>
        <w:t>との互換性、</w:t>
      </w:r>
      <w:r w:rsidR="000704BB" w:rsidRPr="002C41DB">
        <w:rPr>
          <w:rFonts w:asciiTheme="minorEastAsia" w:hAnsiTheme="minorEastAsia" w:cs="Times New Roman"/>
          <w:kern w:val="0"/>
          <w14:ligatures w14:val="none"/>
        </w:rPr>
        <w:t>CI/CD</w:t>
      </w:r>
      <w:r w:rsidR="000704BB" w:rsidRPr="002C41DB">
        <w:rPr>
          <w:rFonts w:asciiTheme="minorEastAsia" w:hAnsiTheme="minorEastAsia" w:cs="ＭＳ 明朝" w:hint="eastAsia"/>
          <w:kern w:val="0"/>
          <w14:ligatures w14:val="none"/>
        </w:rPr>
        <w:t>パイプラインとの統</w:t>
      </w:r>
      <w:r w:rsidR="000704BB" w:rsidRPr="002C41DB">
        <w:rPr>
          <w:rFonts w:asciiTheme="minorEastAsia" w:hAnsiTheme="minorEastAsia" w:cs="ＭＳ 明朝"/>
          <w:kern w:val="0"/>
          <w14:ligatures w14:val="none"/>
        </w:rPr>
        <w:t>合</w:t>
      </w:r>
      <w:r w:rsidR="000704BB">
        <w:rPr>
          <w:rFonts w:asciiTheme="minorEastAsia" w:hAnsiTheme="minorEastAsia" w:cs="ＭＳ 明朝" w:hint="eastAsia"/>
          <w:kern w:val="0"/>
          <w14:ligatures w14:val="none"/>
        </w:rPr>
        <w:t>」</w:t>
      </w:r>
      <w:r w:rsidR="000704BB" w:rsidRPr="002C41DB">
        <w:rPr>
          <w:rFonts w:asciiTheme="minorEastAsia" w:hAnsiTheme="minorEastAsia" w:cs="ＭＳ 明朝" w:hint="eastAsia"/>
          <w:kern w:val="0"/>
          <w14:ligatures w14:val="none"/>
        </w:rPr>
        <w:t>比較し、最適なものを推奨します</w:t>
      </w:r>
      <w:r w:rsidR="000704BB" w:rsidRPr="002C41DB">
        <w:rPr>
          <w:rFonts w:asciiTheme="minorEastAsia" w:hAnsiTheme="minorEastAsia" w:cs="ＭＳ 明朝"/>
          <w:kern w:val="0"/>
          <w14:ligatures w14:val="none"/>
        </w:rPr>
        <w:t>。</w:t>
      </w:r>
    </w:p>
    <w:p w14:paraId="02DBEABC" w14:textId="668B6512" w:rsidR="00427038" w:rsidRDefault="00427038" w:rsidP="000704BB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Times New Roman" w:hint="eastAsia"/>
          <w:b/>
          <w:bCs/>
          <w:kern w:val="0"/>
          <w14:ligatures w14:val="none"/>
        </w:rPr>
        <w:t>1.2</w:t>
      </w: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対象ツールの概要</w:t>
      </w:r>
    </w:p>
    <w:p w14:paraId="31283BE6" w14:textId="1033A252" w:rsidR="001C3267" w:rsidRPr="001C3267" w:rsidRDefault="00427038" w:rsidP="001C3267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: </w:t>
      </w:r>
      <w:r w:rsidRPr="00FC2E96">
        <w:rPr>
          <w:rFonts w:asciiTheme="minorEastAsia" w:hAnsiTheme="minorEastAsia"/>
        </w:rPr>
        <w:t>VitestはVite開発チームが作成した次世代のJavaScriptテストフレームワークで、Jestと高い互換性を持ち、モックやスナップショット、カバレッジ計測などに対応しています。最大の特徴は</w:t>
      </w:r>
      <w:r w:rsidRPr="00B96062">
        <w:rPr>
          <w:rStyle w:val="aa"/>
          <w:rFonts w:asciiTheme="minorEastAsia" w:hAnsiTheme="minorEastAsia"/>
          <w:b w:val="0"/>
          <w:bCs w:val="0"/>
        </w:rPr>
        <w:t>高速な実行速度</w:t>
      </w:r>
      <w:r w:rsidRPr="00B96062">
        <w:rPr>
          <w:rFonts w:asciiTheme="minorEastAsia" w:hAnsiTheme="minorEastAsia"/>
        </w:rPr>
        <w:t>と</w:t>
      </w:r>
      <w:r w:rsidRPr="00B96062">
        <w:rPr>
          <w:rStyle w:val="aa"/>
          <w:rFonts w:asciiTheme="minorEastAsia" w:hAnsiTheme="minorEastAsia"/>
          <w:b w:val="0"/>
          <w:bCs w:val="0"/>
        </w:rPr>
        <w:t>Viteとのシームレスな統合</w:t>
      </w:r>
      <w:r w:rsidRPr="00FC2E96">
        <w:rPr>
          <w:rFonts w:asciiTheme="minorEastAsia" w:hAnsiTheme="minorEastAsia"/>
        </w:rPr>
        <w:t>で、公式Vueテンプレート（create-vue）にも採用されています。Vite環境ではほぼ設定不要で利用でき、開発環境とテスト環境の設定を共有可能です。ある比較では、Vitestのテスト実行がJestより</w:t>
      </w:r>
      <w:r w:rsidRPr="00B96062">
        <w:rPr>
          <w:rStyle w:val="aa"/>
          <w:rFonts w:asciiTheme="minorEastAsia" w:hAnsiTheme="minorEastAsia"/>
          <w:b w:val="0"/>
          <w:bCs w:val="0"/>
        </w:rPr>
        <w:t>4倍以上高速</w:t>
      </w:r>
      <w:r w:rsidRPr="00FC2E96">
        <w:rPr>
          <w:rFonts w:asciiTheme="minorEastAsia" w:hAnsiTheme="minorEastAsia"/>
        </w:rPr>
        <w:t>になるケースも報告されています。一方で、まだ新しいため、コミュニティや周辺ツールの成熟度はJestほど高くありません</w:t>
      </w:r>
      <w:r w:rsidRPr="00FC2E96">
        <w:rPr>
          <w:rFonts w:asciiTheme="minorEastAsia" w:hAnsiTheme="minorEastAsia" w:cs="ＭＳ 明朝" w:hint="eastAsia"/>
        </w:rPr>
        <w:t>。</w:t>
      </w:r>
    </w:p>
    <w:p w14:paraId="2385CFE6" w14:textId="0446DA58" w:rsidR="001C3267" w:rsidRPr="001C3267" w:rsidRDefault="00427038" w:rsidP="001C3267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BA6871">
        <w:rPr>
          <w:rFonts w:asciiTheme="minorEastAsia" w:hAnsiTheme="minorEastAsia" w:cs="Times New Roman"/>
          <w:b/>
          <w:bCs/>
          <w:kern w:val="0"/>
          <w14:ligatures w14:val="none"/>
        </w:rPr>
        <w:t>Jest</w:t>
      </w:r>
      <w:r w:rsidRPr="00BA6871">
        <w:rPr>
          <w:rFonts w:asciiTheme="minorEastAsia" w:hAnsiTheme="minorEastAsia" w:cs="Times New Roman"/>
          <w:kern w:val="0"/>
          <w14:ligatures w14:val="none"/>
        </w:rPr>
        <w:t xml:space="preserve">: </w:t>
      </w:r>
      <w:r w:rsidRPr="004E27DE">
        <w:rPr>
          <w:rFonts w:asciiTheme="minorEastAsia" w:hAnsiTheme="minorEastAsia" w:cs="Times New Roman"/>
          <w:kern w:val="0"/>
          <w14:ligatures w14:val="none"/>
        </w:rPr>
        <w:t>JestはMeta（旧Facebook）が開発した広く使われているJavaScriptテストフレームワークで、追加設定なしで動作するシンプルさと豊富な機能を備えています。モック機能、スナップショットテスト、並列テスト実行などが標準搭載され、ReactやNode.jsをはじめ多くの環境で利用されています。Vue.jsでも公式ガイドでJestが採用されてきましたが、Vue 3＋TypeScriptではvue-jestやts-jestの導入が必要なため、初期設定に少し手間がかかります。JestはCommonJSを前提としていますが、近年ESMサポートが強化され、より多くのユースケースに対応可能となっています。</w:t>
      </w:r>
    </w:p>
    <w:p w14:paraId="7F1B0F38" w14:textId="77777777" w:rsidR="00427038" w:rsidRDefault="00427038" w:rsidP="0042703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8C13AF">
        <w:rPr>
          <w:rFonts w:asciiTheme="minorEastAsia" w:hAnsiTheme="minorEastAsia" w:cs="Times New Roman"/>
          <w:b/>
          <w:bCs/>
          <w:kern w:val="0"/>
          <w14:ligatures w14:val="none"/>
        </w:rPr>
        <w:t>Cypress</w:t>
      </w:r>
      <w:r w:rsidRPr="008C13AF">
        <w:rPr>
          <w:rFonts w:asciiTheme="minorEastAsia" w:hAnsiTheme="minorEastAsia" w:cs="Times New Roman"/>
          <w:kern w:val="0"/>
          <w14:ligatures w14:val="none"/>
        </w:rPr>
        <w:t xml:space="preserve">: </w:t>
      </w:r>
      <w:r w:rsidRPr="004E27DE">
        <w:rPr>
          <w:rFonts w:asciiTheme="minorEastAsia" w:hAnsiTheme="minorEastAsia" w:cs="Times New Roman"/>
          <w:kern w:val="0"/>
          <w14:ligatures w14:val="none"/>
        </w:rPr>
        <w:t>Cypressはエンドツーエンド（E2E）テストに特化したテストランナーで、実際のブラウザ上で動作しながらアプリケーションの検証を行います。テスト対象の画面を横に表示しつつステップ実行できるため、開発者体験が優れています。DOMの実際の挙動やスタイルの問題を検出でき、クリックイベント、クッキー、ネットワーク通信などブラウザ特有の不具合を発見しやすいのが特徴です。最近ではコンポーネント単位のテスト（Component Testing）も提供され、</w:t>
      </w:r>
      <w:r w:rsidRPr="004E27DE">
        <w:rPr>
          <w:rFonts w:asciiTheme="minorEastAsia" w:hAnsiTheme="minorEastAsia" w:cs="Times New Roman"/>
          <w:kern w:val="0"/>
          <w14:ligatures w14:val="none"/>
        </w:rPr>
        <w:lastRenderedPageBreak/>
        <w:t>Vue 3コンポーネントの実ブラウザでのテストが可能になりました。テスト実行時にアプリを起動し、ブラウザを開いて動作させるためユニットテストより遅いですが、デバッグ機能やテスト動画の録画など利便性が高いです</w:t>
      </w:r>
      <w:r w:rsidRPr="004E27DE">
        <w:rPr>
          <w:rFonts w:asciiTheme="minorEastAsia" w:hAnsiTheme="minorEastAsia" w:cs="Times New Roman" w:hint="eastAsia"/>
          <w:kern w:val="0"/>
          <w14:ligatures w14:val="none"/>
        </w:rPr>
        <w:t>。</w:t>
      </w:r>
    </w:p>
    <w:p w14:paraId="0496D833" w14:textId="73AD6492" w:rsidR="001C3267" w:rsidRPr="001C3267" w:rsidRDefault="00427038" w:rsidP="001C326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AF639B">
        <w:rPr>
          <w:rFonts w:asciiTheme="minorEastAsia" w:hAnsiTheme="minorEastAsia" w:cs="Times New Roman"/>
          <w:b/>
          <w:bCs/>
          <w:kern w:val="0"/>
          <w14:ligatures w14:val="none"/>
        </w:rPr>
        <w:t>Vue Test Utils</w:t>
      </w:r>
      <w:r w:rsidRPr="00AF639B">
        <w:rPr>
          <w:rFonts w:asciiTheme="minorEastAsia" w:hAnsiTheme="minorEastAsia" w:cs="Times New Roman"/>
          <w:kern w:val="0"/>
          <w14:ligatures w14:val="none"/>
        </w:rPr>
        <w:t>: Vue Test Utils（VTU）はVue公式のユニットテスト支援ライブラリで、仮想DOM環境にVueコンポーネントをマウントし、propsやイベント、描画結果を検証できます。mount()を使ってコンポーネントをレンダリングし、wrapperオブジェクト経由でDOM操作やイベント発火が容易に行えます。Vueの再活動作やライフサイクルにも対応しており、Vueコンポーネントの単体テストに不可欠なツールです。VTU自体はテスト実行エンジンではないため、VitestやJestなどのテストランナーと併用する必要があります。Vue 3対応の最新版（v2系）では、TypeScriptの型定義も提供されています。</w:t>
      </w:r>
    </w:p>
    <w:p w14:paraId="1F70C6E0" w14:textId="067153FD" w:rsidR="00427038" w:rsidRDefault="00427038" w:rsidP="00427038">
      <w:pPr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2. 比較基準</w:t>
      </w:r>
    </w:p>
    <w:p w14:paraId="4BA4825B" w14:textId="371E3574" w:rsidR="00427038" w:rsidRDefault="00427038" w:rsidP="00427038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ＭＳ 明朝"/>
          <w:b/>
          <w:bCs/>
          <w:kern w:val="0"/>
          <w14:ligatures w14:val="none"/>
        </w:rPr>
      </w:pPr>
      <w:r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2.1 </w:t>
      </w:r>
      <w:r w:rsidRPr="002C41DB">
        <w:rPr>
          <w:rFonts w:asciiTheme="minorEastAsia" w:hAnsiTheme="minorEastAsia" w:cs="ＭＳ 明朝" w:hint="eastAsia"/>
          <w:b/>
          <w:bCs/>
          <w:kern w:val="0"/>
          <w14:ligatures w14:val="none"/>
        </w:rPr>
        <w:t>導入の容易</w:t>
      </w:r>
      <w:r w:rsidRPr="002C41DB">
        <w:rPr>
          <w:rFonts w:asciiTheme="minorEastAsia" w:hAnsiTheme="minorEastAsia" w:cs="ＭＳ 明朝"/>
          <w:b/>
          <w:bCs/>
          <w:kern w:val="0"/>
          <w14:ligatures w14:val="none"/>
        </w:rPr>
        <w:t>さ</w:t>
      </w:r>
    </w:p>
    <w:p w14:paraId="10B022BE" w14:textId="36D43FC0" w:rsidR="00427038" w:rsidRPr="00427038" w:rsidRDefault="00427038" w:rsidP="00427038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 </w:t>
      </w: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FC2E96">
        <w:rPr>
          <w:rFonts w:asciiTheme="minorEastAsia" w:hAnsiTheme="minorEastAsia" w:cs="Times New Roman"/>
          <w:kern w:val="0"/>
          <w14:ligatures w14:val="none"/>
        </w:rPr>
        <w:t>Vue 3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＋</w:t>
      </w:r>
      <w:r w:rsidRPr="00FC2E96">
        <w:rPr>
          <w:rFonts w:asciiTheme="minorEastAsia" w:hAnsiTheme="minorEastAsia" w:cs="Times New Roman"/>
          <w:kern w:val="0"/>
          <w14:ligatures w14:val="none"/>
        </w:rPr>
        <w:t>Vite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環境であれば圧倒的にセットアップが簡単です。デフォルトの</w:t>
      </w:r>
      <w:r w:rsidRPr="00FC2E96">
        <w:rPr>
          <w:rFonts w:asciiTheme="minorEastAsia" w:hAnsiTheme="minorEastAsia" w:cs="Courier New"/>
          <w:kern w:val="0"/>
          <w14:ligatures w14:val="none"/>
        </w:rPr>
        <w:t>vite.config.js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にテスト用設定を少し追加するだけで動作し、</w:t>
      </w:r>
      <w:r w:rsidRPr="00FC2E96">
        <w:rPr>
          <w:rFonts w:asciiTheme="minorEastAsia" w:hAnsiTheme="minorEastAsia" w:cs="Times New Roman"/>
          <w:kern w:val="0"/>
          <w14:ligatures w14:val="none"/>
        </w:rPr>
        <w:t>Vite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のプラグインや設定をそのままテストにも利用できます。</w:t>
      </w:r>
      <w:r w:rsidRPr="00FC2E96">
        <w:rPr>
          <w:rFonts w:asciiTheme="minorEastAsia" w:hAnsiTheme="minorEastAsia" w:cs="Times New Roman"/>
          <w:kern w:val="0"/>
          <w14:ligatures w14:val="none"/>
        </w:rPr>
        <w:t>Vite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プロジェクトにおいて</w:t>
      </w:r>
      <w:r w:rsidRPr="00FC2E96">
        <w:rPr>
          <w:rFonts w:asciiTheme="minorEastAsia" w:hAnsiTheme="minorEastAsia" w:cs="Times New Roman"/>
          <w:kern w:val="0"/>
          <w14:ligatures w14:val="none"/>
        </w:rPr>
        <w:t>Jest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を使う場合のような複雑なトランスパイル設定が不要で、一つのツールチェーンで完結する手軽さがあります</w:t>
      </w:r>
      <w:r w:rsidRPr="00FC2E96">
        <w:rPr>
          <w:rFonts w:asciiTheme="minorEastAsia" w:hAnsiTheme="minorEastAsia" w:cs="ＭＳ 明朝"/>
          <w:kern w:val="0"/>
          <w14:ligatures w14:val="none"/>
        </w:rPr>
        <w:t>。</w:t>
      </w:r>
    </w:p>
    <w:p w14:paraId="3BBEE8ED" w14:textId="77777777" w:rsidR="00427038" w:rsidRPr="00FC2E96" w:rsidRDefault="00427038" w:rsidP="00427038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多くのプロジェクトでゼロコンフィグで動きますが、</w:t>
      </w:r>
      <w:r w:rsidRPr="00FC2E96">
        <w:rPr>
          <w:rFonts w:asciiTheme="minorEastAsia" w:hAnsiTheme="minorEastAsia" w:cs="Times New Roman"/>
          <w:kern w:val="0"/>
          <w14:ligatures w14:val="none"/>
        </w:rPr>
        <w:t>Vue 3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プロジェクトの場合は若干の追加設定が必要です。例えば</w:t>
      </w:r>
      <w:r w:rsidRPr="00FC2E96">
        <w:rPr>
          <w:rFonts w:asciiTheme="minorEastAsia" w:hAnsiTheme="minorEastAsia" w:cs="Times New Roman"/>
          <w:kern w:val="0"/>
          <w14:ligatures w14:val="none"/>
        </w:rPr>
        <w:t>Vue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のシングルファイルコンポーネント（</w:t>
      </w:r>
      <w:r w:rsidRPr="00FC2E96">
        <w:rPr>
          <w:rFonts w:asciiTheme="minorEastAsia" w:hAnsiTheme="minorEastAsia" w:cs="Times New Roman"/>
          <w:kern w:val="0"/>
          <w14:ligatures w14:val="none"/>
        </w:rPr>
        <w:t>SFC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）を扱うには</w:t>
      </w:r>
      <w:r w:rsidRPr="00FC2E96">
        <w:rPr>
          <w:rFonts w:asciiTheme="minorEastAsia" w:hAnsiTheme="minorEastAsia" w:cs="Courier New"/>
          <w:kern w:val="0"/>
          <w14:ligatures w14:val="none"/>
        </w:rPr>
        <w:t>vue-jest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などのトランスフォーマー設定、</w:t>
      </w:r>
      <w:r w:rsidRPr="00FC2E96">
        <w:rPr>
          <w:rFonts w:asciiTheme="minorEastAsia" w:hAnsiTheme="minorEastAsia" w:cs="Times New Roman"/>
          <w:kern w:val="0"/>
          <w14:ligatures w14:val="none"/>
        </w:rPr>
        <w:t>TypeScript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を直接扱うには</w:t>
      </w:r>
      <w:r w:rsidRPr="00FC2E96">
        <w:rPr>
          <w:rFonts w:asciiTheme="minorEastAsia" w:hAnsiTheme="minorEastAsia" w:cs="Courier New"/>
          <w:kern w:val="0"/>
          <w14:ligatures w14:val="none"/>
        </w:rPr>
        <w:t>ts-jest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の導入か</w:t>
      </w:r>
      <w:r w:rsidRPr="00FC2E96">
        <w:rPr>
          <w:rFonts w:asciiTheme="minorEastAsia" w:hAnsiTheme="minorEastAsia" w:cs="Times New Roman"/>
          <w:kern w:val="0"/>
          <w14:ligatures w14:val="none"/>
        </w:rPr>
        <w:t>Babel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設定が求められます。公式</w:t>
      </w:r>
      <w:r w:rsidRPr="00FC2E96">
        <w:rPr>
          <w:rFonts w:asciiTheme="minorEastAsia" w:hAnsiTheme="minorEastAsia" w:cs="Times New Roman"/>
          <w:kern w:val="0"/>
          <w14:ligatures w14:val="none"/>
        </w:rPr>
        <w:t>CLI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（</w:t>
      </w:r>
      <w:r w:rsidRPr="00FC2E96">
        <w:rPr>
          <w:rFonts w:asciiTheme="minorEastAsia" w:hAnsiTheme="minorEastAsia" w:cs="Times New Roman"/>
          <w:kern w:val="0"/>
          <w14:ligatures w14:val="none"/>
        </w:rPr>
        <w:t>Vue CLI 4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系）では</w:t>
      </w:r>
      <w:r w:rsidRPr="00FC2E96">
        <w:rPr>
          <w:rFonts w:asciiTheme="minorEastAsia" w:hAnsiTheme="minorEastAsia" w:cs="Times New Roman"/>
          <w:kern w:val="0"/>
          <w14:ligatures w14:val="none"/>
        </w:rPr>
        <w:t>Jest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＋</w:t>
      </w:r>
      <w:r w:rsidRPr="00FC2E96">
        <w:rPr>
          <w:rFonts w:asciiTheme="minorEastAsia" w:hAnsiTheme="minorEastAsia" w:cs="Times New Roman"/>
          <w:kern w:val="0"/>
          <w14:ligatures w14:val="none"/>
        </w:rPr>
        <w:t>VTU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のひな型が用意されていたため知見も多く、設定方法も確立されていますが、</w:t>
      </w:r>
      <w:r w:rsidRPr="00FC2E96">
        <w:rPr>
          <w:rFonts w:asciiTheme="minorEastAsia" w:hAnsiTheme="minorEastAsia" w:cs="Times New Roman"/>
          <w:kern w:val="0"/>
          <w14:ligatures w14:val="none"/>
        </w:rPr>
        <w:t>Vitest</w:t>
      </w:r>
      <w:r w:rsidRPr="00FC2E96">
        <w:rPr>
          <w:rFonts w:asciiTheme="minorEastAsia" w:hAnsiTheme="minorEastAsia" w:cs="ＭＳ 明朝" w:hint="eastAsia"/>
          <w:kern w:val="0"/>
          <w14:ligatures w14:val="none"/>
        </w:rPr>
        <w:t>と比べると初期セットアップの手間はやや多いでしょう。それでも一度設定してしまえば以降の使用は安定しており、導入ハードルは高すぎるものではありません</w:t>
      </w:r>
      <w:r w:rsidRPr="00FC2E96">
        <w:rPr>
          <w:rFonts w:asciiTheme="minorEastAsia" w:hAnsiTheme="minorEastAsia" w:cs="ＭＳ 明朝"/>
          <w:kern w:val="0"/>
          <w14:ligatures w14:val="none"/>
        </w:rPr>
        <w:t>。</w:t>
      </w:r>
    </w:p>
    <w:p w14:paraId="18EB3A53" w14:textId="77777777" w:rsidR="00427038" w:rsidRPr="00FC2E96" w:rsidRDefault="00427038" w:rsidP="00427038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FC2E96">
        <w:rPr>
          <w:rFonts w:asciiTheme="minorEastAsia" w:hAnsiTheme="minorEastAsia" w:cs="Times New Roman"/>
          <w:kern w:val="0"/>
          <w14:ligatures w14:val="none"/>
        </w:rPr>
        <w:t>CypressはE2Eテストツールのため、ユニットテストフレームワークより導入手順が多いですが、公式ドキュメントが丁寧で分かりやすいです。まず、Cypressのインストールと初期設定を行い、テスト用にアプリケーションを起動できる環境を整える必要があります。CI上で動かす場合は、ブラウザ環境の構</w:t>
      </w:r>
      <w:r w:rsidRPr="00FC2E96">
        <w:rPr>
          <w:rFonts w:asciiTheme="minorEastAsia" w:hAnsiTheme="minorEastAsia" w:cs="Times New Roman"/>
          <w:kern w:val="0"/>
          <w14:ligatures w14:val="none"/>
        </w:rPr>
        <w:lastRenderedPageBreak/>
        <w:t>築も必要になります。npx cypress open コマンドを実行すると、サンプルテストや設定ファイルが自動生成されるため、初心者でも簡単に始められます。GUI上でテストの作成・実行ができ、ユニットテストしか経験がない人でもスムーズにE2Eテストを導入できるのが特徴です。</w:t>
      </w:r>
    </w:p>
    <w:p w14:paraId="2EB35665" w14:textId="762C11F5" w:rsidR="00427038" w:rsidRPr="00427038" w:rsidRDefault="00427038" w:rsidP="00427038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FC2E96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Vue Test </w:t>
      </w:r>
      <w:proofErr w:type="spellStart"/>
      <w:r w:rsidRPr="00FC2E96">
        <w:rPr>
          <w:rFonts w:asciiTheme="minorEastAsia" w:hAnsiTheme="minorEastAsia" w:cs="Times New Roman"/>
          <w:b/>
          <w:bCs/>
          <w:kern w:val="0"/>
          <w14:ligatures w14:val="none"/>
        </w:rPr>
        <w:t>Utils</w:t>
      </w:r>
      <w:proofErr w:type="spellEnd"/>
      <w:r>
        <w:rPr>
          <w:rFonts w:asciiTheme="minorEastAsia" w:hAnsiTheme="minorEastAsia" w:cs="Times New Roman"/>
          <w:b/>
          <w:bCs/>
          <w:kern w:val="0"/>
          <w14:ligatures w14:val="none"/>
        </w:rPr>
        <w:t>(VTU)</w:t>
      </w:r>
      <w:r w:rsidRPr="00FC2E96">
        <w:rPr>
          <w:rFonts w:asciiTheme="minorEastAsia" w:hAnsiTheme="minorEastAsia" w:cs="Times New Roman"/>
          <w:b/>
          <w:bCs/>
          <w:kern w:val="0"/>
          <w14:ligatures w14:val="none"/>
        </w:rPr>
        <w:t>:</w:t>
      </w:r>
      <w:r w:rsidRPr="00FC2E96">
        <w:rPr>
          <w:rFonts w:asciiTheme="minorEastAsia" w:hAnsiTheme="minorEastAsia" w:cs="Times New Roman"/>
          <w:kern w:val="0"/>
          <w14:ligatures w14:val="none"/>
        </w:rPr>
        <w:t xml:space="preserve"> VTUの導入は@</w:t>
      </w:r>
      <w:proofErr w:type="spellStart"/>
      <w:r w:rsidRPr="00FC2E96">
        <w:rPr>
          <w:rFonts w:asciiTheme="minorEastAsia" w:hAnsiTheme="minorEastAsia" w:cs="Times New Roman"/>
          <w:kern w:val="0"/>
          <w14:ligatures w14:val="none"/>
        </w:rPr>
        <w:t>vue</w:t>
      </w:r>
      <w:proofErr w:type="spellEnd"/>
      <w:r w:rsidRPr="00FC2E96">
        <w:rPr>
          <w:rFonts w:asciiTheme="minorEastAsia" w:hAnsiTheme="minorEastAsia" w:cs="Times New Roman"/>
          <w:kern w:val="0"/>
          <w14:ligatures w14:val="none"/>
        </w:rPr>
        <w:t>/test-</w:t>
      </w:r>
      <w:proofErr w:type="spellStart"/>
      <w:r w:rsidRPr="00FC2E96">
        <w:rPr>
          <w:rFonts w:asciiTheme="minorEastAsia" w:hAnsiTheme="minorEastAsia" w:cs="Times New Roman"/>
          <w:kern w:val="0"/>
          <w14:ligatures w14:val="none"/>
        </w:rPr>
        <w:t>utils</w:t>
      </w:r>
      <w:proofErr w:type="spellEnd"/>
      <w:r w:rsidRPr="00FC2E96">
        <w:rPr>
          <w:rFonts w:asciiTheme="minorEastAsia" w:hAnsiTheme="minorEastAsia" w:cs="Times New Roman"/>
          <w:kern w:val="0"/>
          <w14:ligatures w14:val="none"/>
        </w:rPr>
        <w:t>をインストールするだけですが、テストを実行するには</w:t>
      </w:r>
      <w:proofErr w:type="spellStart"/>
      <w:r w:rsidRPr="00FC2E96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Pr="00FC2E96">
        <w:rPr>
          <w:rFonts w:asciiTheme="minorEastAsia" w:hAnsiTheme="minorEastAsia" w:cs="Times New Roman"/>
          <w:kern w:val="0"/>
          <w14:ligatures w14:val="none"/>
        </w:rPr>
        <w:t>やJestなどのテストランナーのセットアップが必要です。</w:t>
      </w:r>
      <w:proofErr w:type="spellStart"/>
      <w:r w:rsidR="009C55AF" w:rsidRPr="009C55AF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="009C55AF" w:rsidRPr="009C55AF">
        <w:rPr>
          <w:rFonts w:asciiTheme="minorEastAsia" w:hAnsiTheme="minorEastAsia" w:cs="Times New Roman"/>
          <w:kern w:val="0"/>
          <w14:ligatures w14:val="none"/>
        </w:rPr>
        <w:t>環境では導入が比較的簡単ですが、Jestの場合、トランスフォーマーの設定が必要となるため、若干手間がかかります。VTUはVue 3の公式ライブラリであり、公式ドキュメントも充実しているため、習得難易度は低く、Vueコンポーネントに慣れた開発者であれば、直感的にAPIを活用でき</w:t>
      </w:r>
      <w:r w:rsidR="009C55AF">
        <w:rPr>
          <w:rFonts w:asciiTheme="minorEastAsia" w:hAnsiTheme="minorEastAsia" w:cs="Times New Roman" w:hint="eastAsia"/>
          <w:kern w:val="0"/>
          <w14:ligatures w14:val="none"/>
        </w:rPr>
        <w:t>ます。</w:t>
      </w:r>
    </w:p>
    <w:p w14:paraId="5077D5EA" w14:textId="59B7F7F5" w:rsidR="00427038" w:rsidRDefault="00427038" w:rsidP="00427038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2.2 パフォーマンスと速度</w:t>
      </w:r>
    </w:p>
    <w:p w14:paraId="5797FC24" w14:textId="6B665E66" w:rsidR="00427038" w:rsidRPr="00427038" w:rsidRDefault="00427038" w:rsidP="00427038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最も高速に動作するテストランナーの一つです。名前の由来どおり速度を重視しており、</w:t>
      </w:r>
      <w:r w:rsidRPr="005671AC">
        <w:rPr>
          <w:rFonts w:asciiTheme="minorEastAsia" w:hAnsiTheme="minorEastAsia" w:cs="Times New Roman"/>
          <w:kern w:val="0"/>
          <w14:ligatures w14:val="none"/>
        </w:rPr>
        <w:t>Vite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の</w:t>
      </w:r>
      <w:r w:rsidRPr="005671AC">
        <w:rPr>
          <w:rFonts w:asciiTheme="minorEastAsia" w:hAnsiTheme="minorEastAsia" w:cs="Times New Roman"/>
          <w:kern w:val="0"/>
          <w14:ligatures w14:val="none"/>
        </w:rPr>
        <w:t>HMR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（高速モジュールリロード）機構や</w:t>
      </w:r>
      <w:r w:rsidRPr="005671AC">
        <w:rPr>
          <w:rFonts w:asciiTheme="minorEastAsia" w:hAnsiTheme="minorEastAsia" w:cs="Times New Roman"/>
          <w:kern w:val="0"/>
          <w14:ligatures w14:val="none"/>
        </w:rPr>
        <w:t>esbuild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を活用した瞬時のテスト実行を可能にしています。並列処理やオンデマンドのテスト実行にも対応しており、大量のテストを含むプロジェクトでも短時間で完了します。あるベンチマークでは、</w:t>
      </w:r>
      <w:r w:rsidRPr="005671AC">
        <w:rPr>
          <w:rFonts w:asciiTheme="minorEastAsia" w:hAnsiTheme="minorEastAsia" w:cs="Times New Roman"/>
          <w:kern w:val="0"/>
          <w14:ligatures w14:val="none"/>
        </w:rPr>
        <w:t>Vitest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は</w:t>
      </w:r>
      <w:r w:rsidRPr="005671AC">
        <w:rPr>
          <w:rFonts w:asciiTheme="minorEastAsia" w:hAnsiTheme="minorEastAsia" w:cs="Times New Roman"/>
          <w:kern w:val="0"/>
          <w14:ligatures w14:val="none"/>
        </w:rPr>
        <w:t>Jest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よりもテスト実行時間が</w:t>
      </w:r>
      <w:r w:rsidRPr="005671AC">
        <w:rPr>
          <w:rFonts w:asciiTheme="minorEastAsia" w:hAnsiTheme="minorEastAsia" w:cs="Times New Roman"/>
          <w:kern w:val="0"/>
          <w14:ligatures w14:val="none"/>
        </w:rPr>
        <w:t>4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分の</w:t>
      </w:r>
      <w:r w:rsidRPr="005671AC">
        <w:rPr>
          <w:rFonts w:asciiTheme="minorEastAsia" w:hAnsiTheme="minorEastAsia" w:cs="Times New Roman"/>
          <w:kern w:val="0"/>
          <w14:ligatures w14:val="none"/>
        </w:rPr>
        <w:t>1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以下だったとの報告もあります。もちろんケースによりますが、一般に</w:t>
      </w:r>
      <w:r w:rsidRPr="005671AC">
        <w:rPr>
          <w:rFonts w:asciiTheme="minorEastAsia" w:hAnsiTheme="minorEastAsia" w:cs="Times New Roman"/>
          <w:kern w:val="0"/>
          <w14:ligatures w14:val="none"/>
        </w:rPr>
        <w:t>Jest</w:t>
      </w:r>
      <w:r w:rsidRPr="005671AC">
        <w:rPr>
          <w:rFonts w:asciiTheme="minorEastAsia" w:hAnsiTheme="minorEastAsia" w:cs="ＭＳ 明朝" w:hint="eastAsia"/>
          <w:kern w:val="0"/>
          <w14:ligatures w14:val="none"/>
        </w:rPr>
        <w:t>より高速であることは多くの開発者から指摘されています。開発中のウォッチモードでも変更部分のみ即座に再テストできるため、生産性向上にも寄与します</w:t>
      </w:r>
      <w:r w:rsidRPr="005671AC">
        <w:rPr>
          <w:rFonts w:asciiTheme="minorEastAsia" w:hAnsiTheme="minorEastAsia" w:cs="ＭＳ 明朝"/>
          <w:kern w:val="0"/>
          <w14:ligatures w14:val="none"/>
        </w:rPr>
        <w:t>。</w:t>
      </w:r>
    </w:p>
    <w:p w14:paraId="4DDA1E14" w14:textId="51405FBF" w:rsidR="00427038" w:rsidRPr="00427038" w:rsidRDefault="00427038" w:rsidP="00427038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4C65BD">
        <w:t xml:space="preserve"> </w:t>
      </w:r>
      <w:r w:rsidRPr="005671AC">
        <w:rPr>
          <w:rFonts w:asciiTheme="minorEastAsia" w:hAnsiTheme="minorEastAsia" w:cs="ＭＳ 明朝"/>
          <w:kern w:val="0"/>
          <w14:ligatures w14:val="none"/>
        </w:rPr>
        <w:t>JestはVitestよりやや遅いものの、最適化や並列実行の仕組みを備えており十分高速です。小～中規模のプロジェクトでは、Vitestとの体感差はほとんどありません。ただし、初回実行時に全テストファイルを変換・実行するため、大規模プロジェクトでは起動時間が長くなりがちです。VueプロジェクトではJSDOMを使用するため、実ブラウザに比べると多少のオーバーヘッドがあります。一方で、キャッシュ機構やウォッチモードがあるため、継続的なテスト実行では実用的な速度を維持できます。</w:t>
      </w:r>
    </w:p>
    <w:p w14:paraId="640C1DEA" w14:textId="77777777" w:rsidR="00427038" w:rsidRPr="005671AC" w:rsidRDefault="00427038" w:rsidP="00427038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FE0F37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FE0F37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5671AC">
        <w:rPr>
          <w:rFonts w:asciiTheme="minorEastAsia" w:hAnsiTheme="minorEastAsia" w:cs="ＭＳ 明朝"/>
          <w:kern w:val="0"/>
          <w14:ligatures w14:val="none"/>
        </w:rPr>
        <w:t>Cypressは実ブラウザを使用するため、ユニットテストフレームワークと比べて圧倒的に遅いです。テストごとにブラウザの起動・画面レンダリング・ユーザー操作シミュレーションが必要なため、1テストあたり数秒かかるこ</w:t>
      </w:r>
      <w:r w:rsidRPr="005671AC">
        <w:rPr>
          <w:rFonts w:asciiTheme="minorEastAsia" w:hAnsiTheme="minorEastAsia" w:cs="ＭＳ 明朝"/>
          <w:kern w:val="0"/>
          <w14:ligatures w14:val="none"/>
        </w:rPr>
        <w:lastRenderedPageBreak/>
        <w:t>とも珍しくありません。VitestやJestなら数百ミリ秒で済むテストも、Cypressではページロードや要素検索の待機時間が発生します。ただし、自動待機や並列実行（有償版でシャーディング可能）を活用すれば、ブラウザテストとしては高速な部類です。Cypress 10以降ではパフォーマンス向上が進み、E2Eテストとしての信頼性を優先する用途に適したツールといえます。</w:t>
      </w:r>
    </w:p>
    <w:p w14:paraId="3DE35379" w14:textId="5E449CC8" w:rsidR="00427038" w:rsidRDefault="00427038" w:rsidP="00427038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5671AC">
        <w:rPr>
          <w:rFonts w:asciiTheme="minorEastAsia" w:hAnsiTheme="minorEastAsia" w:cs="Times New Roman"/>
          <w:kern w:val="0"/>
          <w14:ligatures w14:val="none"/>
        </w:rPr>
        <w:t>VTU自体はテストロジックを記述するライブラリであり、速度はテストランナーや環境（JSDOMなど）に依存します。通常、JSDOM上でのレンダリングは軽量で、1テストあたり数十ミリ秒程度で完了します。大量のコンポーネントや深いツリー構造をマウントすると多少時間がかかることもありますが、VTUの使用による大きな速度低下はありません。Vitest＋VTUならVitestの高速性をそのまま活かせ、Jest＋VTUでもJest単体と同程度の実行時間で動作します。したがって、VTUはVueコンポーネントのユニットテストに適した高速なライブラリといえます。</w:t>
      </w:r>
    </w:p>
    <w:p w14:paraId="2DA6036C" w14:textId="1A745836" w:rsidR="00427038" w:rsidRDefault="005E1547" w:rsidP="005E1547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5E1547">
        <w:rPr>
          <w:rFonts w:asciiTheme="minorEastAsia" w:hAnsiTheme="minorEastAsia" w:cs="Times New Roman"/>
          <w:b/>
          <w:bCs/>
          <w:kern w:val="0"/>
          <w14:ligatures w14:val="none"/>
        </w:rPr>
        <w:t>2.3 コミュニティサポートとドキュメント</w:t>
      </w:r>
    </w:p>
    <w:p w14:paraId="5D2A9DB2" w14:textId="17B802C7" w:rsidR="005E1547" w:rsidRPr="005E1547" w:rsidRDefault="005E1547" w:rsidP="005E1547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新興のツールではありますが、</w:t>
      </w:r>
      <w:r w:rsidRPr="004E27DE">
        <w:rPr>
          <w:rFonts w:asciiTheme="minorEastAsia" w:hAnsiTheme="minorEastAsia" w:cs="Times New Roman"/>
          <w:kern w:val="0"/>
          <w14:ligatures w14:val="none"/>
        </w:rPr>
        <w:t>Vue/Vite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公式チームが開発していることもあり信頼性は高いです。公式サイトのドキュメントも整備されており、</w:t>
      </w:r>
      <w:r w:rsidRPr="004E27DE">
        <w:rPr>
          <w:rFonts w:asciiTheme="minorEastAsia" w:hAnsiTheme="minorEastAsia" w:cs="Times New Roman"/>
          <w:kern w:val="0"/>
          <w14:ligatures w14:val="none"/>
        </w:rPr>
        <w:t>Jest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互換</w:t>
      </w:r>
      <w:r w:rsidRPr="004E27DE">
        <w:rPr>
          <w:rFonts w:asciiTheme="minorEastAsia" w:hAnsiTheme="minorEastAsia" w:cs="Times New Roman"/>
          <w:kern w:val="0"/>
          <w14:ligatures w14:val="none"/>
        </w:rPr>
        <w:t>API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についてのガイドや他ツールとの比較ページも用意されています。ただしリリースから間もないため、コミュニティの規模は</w:t>
      </w:r>
      <w:r w:rsidRPr="004E27DE">
        <w:rPr>
          <w:rFonts w:asciiTheme="minorEastAsia" w:hAnsiTheme="minorEastAsia" w:cs="Times New Roman"/>
          <w:kern w:val="0"/>
          <w14:ligatures w14:val="none"/>
        </w:rPr>
        <w:t>Jest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ほど大きくありません。例えば</w:t>
      </w:r>
      <w:r w:rsidRPr="004E27DE">
        <w:rPr>
          <w:rFonts w:asciiTheme="minorEastAsia" w:hAnsiTheme="minorEastAsia" w:cs="Times New Roman"/>
          <w:kern w:val="0"/>
          <w14:ligatures w14:val="none"/>
        </w:rPr>
        <w:t>Stack Overflow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や</w:t>
      </w:r>
      <w:r w:rsidRPr="004E27DE">
        <w:rPr>
          <w:rFonts w:asciiTheme="minorEastAsia" w:hAnsiTheme="minorEastAsia" w:cs="Times New Roman"/>
          <w:kern w:val="0"/>
          <w14:ligatures w14:val="none"/>
        </w:rPr>
        <w:t>Qiita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上の情報量、対応するプラグインや拡張ツールの数などは今後増えていく段階と言えます。それでも近年の</w:t>
      </w:r>
      <w:r w:rsidRPr="004E27DE">
        <w:rPr>
          <w:rFonts w:asciiTheme="minorEastAsia" w:hAnsiTheme="minorEastAsia" w:cs="Times New Roman"/>
          <w:kern w:val="0"/>
          <w14:ligatures w14:val="none"/>
        </w:rPr>
        <w:t>Vue 3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普及に伴い採用例が急増しており、日本語情報も徐々に充実しつつあります。公式が</w:t>
      </w:r>
      <w:r w:rsidRPr="004E27DE">
        <w:rPr>
          <w:rFonts w:asciiTheme="minorEastAsia" w:hAnsiTheme="minorEastAsia" w:cs="Times New Roman"/>
          <w:kern w:val="0"/>
          <w14:ligatures w14:val="none"/>
        </w:rPr>
        <w:t>Meta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（</w:t>
      </w:r>
      <w:r w:rsidRPr="004E27DE">
        <w:rPr>
          <w:rFonts w:asciiTheme="minorEastAsia" w:hAnsiTheme="minorEastAsia" w:cs="Times New Roman"/>
          <w:kern w:val="0"/>
          <w14:ligatures w14:val="none"/>
        </w:rPr>
        <w:t>OpenJS Foundation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）傘下の</w:t>
      </w:r>
      <w:r w:rsidRPr="004E27DE">
        <w:rPr>
          <w:rFonts w:asciiTheme="minorEastAsia" w:hAnsiTheme="minorEastAsia" w:cs="Times New Roman"/>
          <w:kern w:val="0"/>
          <w14:ligatures w14:val="none"/>
        </w:rPr>
        <w:t>Jest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と異なり、</w:t>
      </w:r>
      <w:r w:rsidRPr="004E27DE">
        <w:rPr>
          <w:rFonts w:asciiTheme="minorEastAsia" w:hAnsiTheme="minorEastAsia" w:cs="Times New Roman"/>
          <w:kern w:val="0"/>
          <w14:ligatures w14:val="none"/>
        </w:rPr>
        <w:t>Vue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エコシステムに根付いた</w:t>
      </w:r>
      <w:r w:rsidRPr="004E27DE">
        <w:rPr>
          <w:rFonts w:asciiTheme="minorEastAsia" w:hAnsiTheme="minorEastAsia" w:cs="Times New Roman"/>
          <w:kern w:val="0"/>
          <w14:ligatures w14:val="none"/>
        </w:rPr>
        <w:t>OSS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プロジェクトである点からも、</w:t>
      </w:r>
      <w:r w:rsidRPr="004E27DE">
        <w:rPr>
          <w:rFonts w:asciiTheme="minorEastAsia" w:hAnsiTheme="minorEastAsia" w:cs="Times New Roman"/>
          <w:kern w:val="0"/>
          <w14:ligatures w14:val="none"/>
        </w:rPr>
        <w:t>Vue</w:t>
      </w:r>
      <w:r w:rsidRPr="004E27DE">
        <w:rPr>
          <w:rFonts w:asciiTheme="minorEastAsia" w:hAnsiTheme="minorEastAsia" w:cs="ＭＳ 明朝" w:hint="eastAsia"/>
          <w:kern w:val="0"/>
          <w14:ligatures w14:val="none"/>
        </w:rPr>
        <w:t>コミュニティとの親和性は高いでしょう</w:t>
      </w:r>
      <w:r w:rsidRPr="002C41DB">
        <w:rPr>
          <w:rFonts w:asciiTheme="minorEastAsia" w:hAnsiTheme="minorEastAsia" w:cs="ＭＳ 明朝"/>
          <w:kern w:val="0"/>
          <w14:ligatures w14:val="none"/>
        </w:rPr>
        <w:t>。</w:t>
      </w:r>
    </w:p>
    <w:p w14:paraId="40C6F4CF" w14:textId="77777777" w:rsidR="005E1547" w:rsidRPr="00B35946" w:rsidRDefault="005E1547" w:rsidP="005E1547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0BA9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770BA9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4E27DE">
        <w:rPr>
          <w:rFonts w:asciiTheme="minorEastAsia" w:hAnsiTheme="minorEastAsia" w:cs="ＭＳ 明朝"/>
          <w:kern w:val="0"/>
          <w14:ligatures w14:val="none"/>
        </w:rPr>
        <w:t>Jestは長年の実績があり、コミュニティの規模や情報量が圧倒的に多いです。公式ドキュメントに加え、世界中の開発者によるブログやチュートリアル、Q&amp;Aが豊富で、問題が発生しても解決策を見つけやすいのが特徴です。最近ではOpenJS Foundationの支援を受け、オープンソースプロジェクトとして運営されており信頼性が高いです。Reactをはじめ多くのフレームワークの公式ドキュメントで採用され、デファクトスタンダードとして広く使われています。Vue</w:t>
      </w:r>
      <w:r w:rsidRPr="004E27DE">
        <w:rPr>
          <w:rFonts w:asciiTheme="minorEastAsia" w:hAnsiTheme="minorEastAsia" w:cs="ＭＳ 明朝"/>
          <w:kern w:val="0"/>
          <w14:ligatures w14:val="none"/>
        </w:rPr>
        <w:lastRenderedPageBreak/>
        <w:t>開発においても、Vue CLIやVue Test Utilsの公式ガイドでJestの使用法が紹介されており、Vue開発者にも馴染みのあるツールです。</w:t>
      </w:r>
    </w:p>
    <w:p w14:paraId="446F8AF7" w14:textId="77777777" w:rsidR="005E1547" w:rsidRPr="002C41DB" w:rsidRDefault="005E1547" w:rsidP="005E1547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4E27DE">
        <w:rPr>
          <w:rFonts w:asciiTheme="minorEastAsia" w:hAnsiTheme="minorEastAsia" w:cs="Times New Roman"/>
          <w:kern w:val="0"/>
          <w14:ligatures w14:val="none"/>
        </w:rPr>
        <w:t>CypressはE2Eテストツールとして急速に普及し、活発なコミュニティが形成されています。公式ドキュメントが充実しており、各種プラグインやスクリーンショット比較ツールなどのエコシステムも豊富です。Cypress社も積極的に支援を行い、定期的なアップデートやベストプラクティスの共有が活発に行われています。エラーメッセージが親切で学習コストが低く、公式のExamplesリポジトリや豊富なブログ記事も情報入手を容易にしています。特にフロントエンドE2EテストではCypressが主流であり、Playwrightなどと並んでよく話題に上がるツールです。</w:t>
      </w:r>
    </w:p>
    <w:p w14:paraId="2BC4D513" w14:textId="57B35D46" w:rsidR="005E1547" w:rsidRPr="005E1547" w:rsidRDefault="005E1547" w:rsidP="005E1547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6D28FE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6D28FE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327F4E">
        <w:rPr>
          <w:rFonts w:asciiTheme="minorEastAsia" w:hAnsiTheme="minorEastAsia" w:cs="Times New Roman"/>
          <w:kern w:val="0"/>
          <w14:ligatures w14:val="none"/>
        </w:rPr>
        <w:t>Vue Test UtilsはVue公式のライブラリで、公式ドキュメントやAPIリファレンスが整備されています。Vue 2時代からの実績があり、Vueコミュニティでは定番の選択肢です。カスタムイベントの発火やリアクティブデータの変更検知など、Vue特有のテストに関するノウハウが蓄積されており、公式フォーラムやGitHubでも活発に議論が行われています。ただし、実際の利用ではJestやVitestと組み合わせる必要があるため、テストランナー側の情報も参照する必要があります。総じてVueエコシステム内では信頼性が高く情報も入手しやすいですが、範囲が限定的である点には注意が必要です。</w:t>
      </w:r>
    </w:p>
    <w:p w14:paraId="170E2092" w14:textId="7A390102" w:rsidR="005E1547" w:rsidRDefault="005E1547" w:rsidP="005E1547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2.4 Vue 3 および TypeScript との互換性</w:t>
      </w:r>
    </w:p>
    <w:p w14:paraId="325911F8" w14:textId="5CBFC6BE" w:rsidR="005E1547" w:rsidRDefault="005E1547" w:rsidP="005E1547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327F4E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327F4E">
        <w:rPr>
          <w:rFonts w:asciiTheme="minorEastAsia" w:hAnsiTheme="minorEastAsia" w:cs="Times New Roman"/>
          <w:kern w:val="0"/>
          <w14:ligatures w14:val="none"/>
        </w:rPr>
        <w:t xml:space="preserve"> VitestはVue公式が推奨するテストランナーであり、Vue 3との相性が抜群です。Vue 3＋Vite環境では追加プラグインなしで.vueコンポーネントやVue特有のシンタックスをそのままテスト可能です。TypeScriptもビルトインでサポートされ、別途トランスパイルの設定なしでTSファイルをそのままテストできるのが大きな利点です。VueのSingle File Component (SFC)はViteのプラグイン機構で処理され、Composition APIなどの最新機能にも公式対応しています。総じて、Vue 3とTypeScript環境での親和性が非常に高く、開発者体験にも優れたテストランナーと言えます。</w:t>
      </w:r>
    </w:p>
    <w:p w14:paraId="3F56565A" w14:textId="77777777" w:rsidR="005E1547" w:rsidRPr="00327F4E" w:rsidRDefault="005E1547" w:rsidP="005E1547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327F4E">
        <w:rPr>
          <w:rFonts w:asciiTheme="minorEastAsia" w:hAnsiTheme="minorEastAsia" w:cs="Times New Roman"/>
          <w:b/>
          <w:bCs/>
          <w:kern w:val="0"/>
          <w14:ligatures w14:val="none"/>
        </w:rPr>
        <w:t>Jest:</w:t>
      </w:r>
      <w:r w:rsidRPr="00327F4E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Pr="00327F4E">
        <w:rPr>
          <w:rFonts w:asciiTheme="minorEastAsia" w:hAnsiTheme="minorEastAsia" w:cs="ＭＳ 明朝"/>
          <w:kern w:val="0"/>
          <w14:ligatures w14:val="none"/>
        </w:rPr>
        <w:t>Jestはフレームワーク非依存のため、Vue 3/TSプロジェクトでも利用可能です。Vue 3対応としては、Vue Test Utils v2とvue-jestを組み合わせることでSFCのテストが可能になります。TypeScriptについては、Jest単体では処理で</w:t>
      </w:r>
      <w:r w:rsidRPr="00327F4E">
        <w:rPr>
          <w:rFonts w:asciiTheme="minorEastAsia" w:hAnsiTheme="minorEastAsia" w:cs="ＭＳ 明朝"/>
          <w:kern w:val="0"/>
          <w14:ligatures w14:val="none"/>
        </w:rPr>
        <w:lastRenderedPageBreak/>
        <w:t>きないため、ts-jestによる事前コンパイルやBabel変換が必要です。ESM対応は限定的でしたが、Jest v28以降で改善され、Vite環境との互換性も向上しています。総じて、Vue 3/TS対応は可能だが、Vitestに比べて追加設定が必要な点に注意が必要です。</w:t>
      </w:r>
    </w:p>
    <w:p w14:paraId="7D203010" w14:textId="77777777" w:rsidR="005E1547" w:rsidRPr="00772ABD" w:rsidRDefault="005E1547" w:rsidP="005E1547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Cypressは技術スタックに依存しないため、Vue 3のWebアプリでも問題なくE2Eテストを実行可能です。公式のComponent Testing機能ではVue 3をサポートしており、Viteと連携して.vueコンポーネントを直接テストできます。TypeScriptについても、テストコードをTS/ESMで記述でき、tsconfig.jsonで型定義を設定すれば問題なく動作します。CypressはChromiumベースのブラウザ上で動作するため、ブラウザが解釈できる形（ES5/ES6）にバンドルされていれば、内部的にTSで書かれていても問題ありません。総じて、Vue 3/TSプロジェクトにCypressを組み込むのはスムーズであり、公式のサポートも充実しています</w:t>
      </w:r>
      <w:r w:rsidRPr="00772ABD">
        <w:rPr>
          <w:rFonts w:asciiTheme="minorEastAsia" w:hAnsiTheme="minorEastAsia" w:cs="Times New Roman" w:hint="eastAsia"/>
          <w:kern w:val="0"/>
          <w14:ligatures w14:val="none"/>
        </w:rPr>
        <w:t>。</w:t>
      </w:r>
    </w:p>
    <w:p w14:paraId="6772400F" w14:textId="2189A737" w:rsidR="005E1547" w:rsidRPr="00C5109B" w:rsidRDefault="005E1547" w:rsidP="005E1547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Vue Test Utils（VTU）v2はVue 3と完全に互換性があり、Options API・Composition APIの両方で書かれたコンポーネントを問題なくテストできます。TeleportやSuspenseといったVue 3特有の機能にも対応しており、最新のVue環境でスムーズに動作します。TypeScript対応も強化されており、VTU v2自体がTypeScriptで書かれているため、コンポーネントインスタンスや要素に適切な型が付与されます。テストコード側でもTypeScriptの型チェックが有効ですが、Jest環境ではts-jestの設定が必要になる一方、Vitestならほぼ設定なしで動作します。総じて、VTUはVue 3/TSとの高い互換性を持ちますが、周辺ツールの設定も適切に行う必要があります。</w:t>
      </w:r>
    </w:p>
    <w:p w14:paraId="38E0B542" w14:textId="377E0482" w:rsidR="00C5109B" w:rsidRDefault="00C5109B" w:rsidP="00C5109B">
      <w:pPr>
        <w:spacing w:before="100" w:beforeAutospacing="1" w:after="100" w:afterAutospacing="1" w:line="240" w:lineRule="auto"/>
        <w:jc w:val="both"/>
        <w:outlineLvl w:val="3"/>
        <w:rPr>
          <w:rFonts w:asciiTheme="minorEastAsia" w:hAnsiTheme="minorEastAsia" w:cs="Times New Roman"/>
          <w:b/>
          <w:bCs/>
          <w:kern w:val="0"/>
          <w14:ligatures w14:val="none"/>
        </w:rPr>
      </w:pPr>
      <w:r w:rsidRPr="000704BB">
        <w:rPr>
          <w:rFonts w:asciiTheme="minorEastAsia" w:hAnsiTheme="minorEastAsia" w:cs="Times New Roman"/>
          <w:b/>
          <w:bCs/>
          <w:kern w:val="0"/>
          <w14:ligatures w14:val="none"/>
        </w:rPr>
        <w:t>2.5 CI/CD パイプラインとの統合</w:t>
      </w:r>
    </w:p>
    <w:p w14:paraId="5AC71209" w14:textId="37852B4B" w:rsidR="00C5109B" w:rsidRDefault="00C5109B" w:rsidP="00C5109B">
      <w:pPr>
        <w:pStyle w:val="a9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Vitest: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VitestはCLIから簡単に実行でき、CI環境でも問題なく動作します。JUnit形式などのレポーター拡張が提供されており、CIサービスへのレポート集約も可能です。Vite非対応のCI環境でも、Vitestは内部でesbuildを使用するため問題なく動作します。GitHub ActionsやGitLab CIでは、Nodeをセットアップし、依存をインストールしてnpm run testを実行するだけで導入可能です。Jestと比較して特別な懸念事項はなく、テストの高速性によりCIの実行時間短縮にも貢献します。</w:t>
      </w:r>
    </w:p>
    <w:p w14:paraId="01CD8F96" w14:textId="77777777" w:rsidR="00C5109B" w:rsidRPr="00772ABD" w:rsidRDefault="00C5109B" w:rsidP="00C5109B">
      <w:pPr>
        <w:pStyle w:val="a9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lastRenderedPageBreak/>
        <w:t>Jest: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JestはCI/CD統合の実績が豊富で、多くのプロジェクトで採用されています。テスト結果の可視化やアラート通知のプラグインが各CIサービス向けに用意されており、統合が容易です。基本的にはローカルでのjest実行と同じコマンドをCIステップに記述するだけで導入可能です。カバレッジ収集やXML出力（--coverage、--outputFileオプション）にも対応し、レポート管理が容易になります。Vue 3プロジェクトでの使用時には、vue-jestやts-jestの依存関係の設定やESM対応に注意が必要ですが、定石が確立されているため大きな問題にはなりません。</w:t>
      </w:r>
    </w:p>
    <w:p w14:paraId="5670E813" w14:textId="77777777" w:rsidR="00C5109B" w:rsidRPr="00772ABD" w:rsidRDefault="00C5109B" w:rsidP="00C5109B">
      <w:pPr>
        <w:pStyle w:val="a9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Cypress: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CypressをCIに組み込む際はブラウザ環境が必要なため、Headlessモードの設定や特定のブラウザ（Chrome, Firefoxなど）のセットアップが必要です。GitHub ActionsなどのCIサービスにはCypress向けの設定が公開されており、公式ガイドも提供されています。基本的な流れは、アプリケーションを起動→cypress runを実行→動画やスクリーンショットをアーティファクトとして収集する形になります。並列実行や負荷分散が必要な場合は、有償のCypress Dashboardを利用すると効率的にテストを分割・管理可能です。CypressはCI上でも安定して動作しますが、テスト実行時間が長くなりがちなため、実行頻度やリソース管理には注意が必要です。</w:t>
      </w:r>
    </w:p>
    <w:p w14:paraId="4484150B" w14:textId="77777777" w:rsidR="00C5109B" w:rsidRPr="00772ABD" w:rsidRDefault="00C5109B" w:rsidP="00C5109B">
      <w:pPr>
        <w:pStyle w:val="a9"/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</w:p>
    <w:p w14:paraId="1A280F4E" w14:textId="77777777" w:rsidR="00C5109B" w:rsidRDefault="00C5109B" w:rsidP="00C5109B">
      <w:pPr>
        <w:pStyle w:val="a9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772ABD">
        <w:rPr>
          <w:rFonts w:asciiTheme="minorEastAsia" w:hAnsiTheme="minorEastAsia" w:cs="Times New Roman"/>
          <w:b/>
          <w:bCs/>
          <w:kern w:val="0"/>
          <w14:ligatures w14:val="none"/>
        </w:rPr>
        <w:t>Vue Test Utils:</w:t>
      </w:r>
      <w:r w:rsidRPr="00772ABD">
        <w:rPr>
          <w:rFonts w:asciiTheme="minorEastAsia" w:hAnsiTheme="minorEastAsia" w:cs="Times New Roman"/>
          <w:kern w:val="0"/>
          <w14:ligatures w14:val="none"/>
        </w:rPr>
        <w:t xml:space="preserve"> VTU単体でCI統合を語ることは少なく、基本的にVitestやJestと組み合わせて実行されるため、CI上での扱いも各テストランナーに準じます。Vitest＋VTUなら高速にテストを実行でき、Jest＋VTUでも安定した動作が期待できます。VTU特有の考慮点として、Vue本体やVue Routerなどの依存を正しくインストールし、CI環境でビルドできるようにする必要があります。ただし、これは通常のVueアプリのセットアップと変わらないため、特別な対応は不要です。総じて、VTUを用いたテストはCI/CDパイプラインにスムーズに統合でき、特段の問題はありません。</w:t>
      </w:r>
    </w:p>
    <w:p w14:paraId="0ADAAA8D" w14:textId="77777777" w:rsidR="00C5109B" w:rsidRPr="00772ABD" w:rsidRDefault="00C5109B" w:rsidP="00C5109B">
      <w:pPr>
        <w:pStyle w:val="a9"/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</w:p>
    <w:p w14:paraId="329EC9EC" w14:textId="550625B8" w:rsidR="004E27DE" w:rsidRPr="003D2708" w:rsidRDefault="004E27DE" w:rsidP="00B35946">
      <w:pPr>
        <w:spacing w:line="240" w:lineRule="auto"/>
        <w:jc w:val="both"/>
        <w:rPr>
          <w:rFonts w:asciiTheme="minorEastAsia" w:hAnsiTheme="minorEastAsia" w:cs="ＭＳ 明朝"/>
          <w:b/>
          <w:bCs/>
          <w:kern w:val="0"/>
          <w14:ligatures w14:val="none"/>
        </w:rPr>
      </w:pPr>
    </w:p>
    <w:p w14:paraId="1686D89E" w14:textId="77777777" w:rsidR="001C3267" w:rsidRDefault="001C3267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ＭＳ 明朝"/>
          <w:b/>
          <w:bCs/>
          <w:kern w:val="0"/>
          <w14:ligatures w14:val="none"/>
        </w:rPr>
      </w:pPr>
    </w:p>
    <w:p w14:paraId="14205397" w14:textId="77777777" w:rsidR="003D2708" w:rsidRDefault="003D2708" w:rsidP="00B35946">
      <w:pPr>
        <w:spacing w:before="100" w:beforeAutospacing="1" w:after="100" w:afterAutospacing="1" w:line="240" w:lineRule="auto"/>
        <w:jc w:val="both"/>
        <w:outlineLvl w:val="2"/>
        <w:rPr>
          <w:rFonts w:asciiTheme="minorEastAsia" w:hAnsiTheme="minorEastAsia" w:cs="ＭＳ 明朝"/>
          <w:b/>
          <w:bCs/>
          <w:kern w:val="0"/>
          <w14:ligatures w14:val="none"/>
        </w:rPr>
      </w:pPr>
    </w:p>
    <w:p w14:paraId="1559A4D0" w14:textId="575B9DAA" w:rsidR="00F54C97" w:rsidRPr="002C41DB" w:rsidRDefault="00F84B15" w:rsidP="00B35946">
      <w:pPr>
        <w:spacing w:before="100" w:beforeAutospacing="1" w:after="100" w:afterAutospacing="1" w:line="240" w:lineRule="auto"/>
        <w:jc w:val="both"/>
        <w:outlineLvl w:val="2"/>
        <w:rPr>
          <w:rFonts w:asciiTheme="minorEastAsia" w:hAnsiTheme="minorEastAsia" w:cs="Times New Roman"/>
          <w:b/>
          <w:bCs/>
          <w:kern w:val="0"/>
          <w14:ligatures w14:val="none"/>
        </w:rPr>
      </w:pPr>
      <w:r>
        <w:rPr>
          <w:rFonts w:asciiTheme="minorEastAsia" w:hAnsiTheme="minorEastAsia" w:cs="ＭＳ 明朝"/>
          <w:b/>
          <w:bCs/>
          <w:kern w:val="0"/>
          <w14:ligatures w14:val="none"/>
        </w:rPr>
        <w:lastRenderedPageBreak/>
        <w:t>3</w:t>
      </w:r>
      <w:r w:rsidR="003D2708">
        <w:rPr>
          <w:rFonts w:asciiTheme="minorEastAsia" w:hAnsiTheme="minorEastAsia" w:cs="ＭＳ 明朝"/>
          <w:b/>
          <w:bCs/>
          <w:kern w:val="0"/>
          <w14:ligatures w14:val="none"/>
        </w:rPr>
        <w:t xml:space="preserve">. </w:t>
      </w:r>
      <w:r w:rsidR="00F54C97" w:rsidRPr="002C41DB">
        <w:rPr>
          <w:rFonts w:asciiTheme="minorEastAsia" w:hAnsiTheme="minorEastAsia" w:cs="ＭＳ 明朝" w:hint="eastAsia"/>
          <w:b/>
          <w:bCs/>
          <w:kern w:val="0"/>
          <w14:ligatures w14:val="none"/>
        </w:rPr>
        <w:t>推奨</w:t>
      </w:r>
      <w:r w:rsidR="00F54C97" w:rsidRPr="002C41DB">
        <w:rPr>
          <w:rFonts w:asciiTheme="minorEastAsia" w:hAnsiTheme="minorEastAsia" w:cs="Times New Roman"/>
          <w:b/>
          <w:bCs/>
          <w:kern w:val="0"/>
          <w14:ligatures w14:val="none"/>
        </w:rPr>
        <w:t xml:space="preserve">: </w:t>
      </w:r>
      <w:r w:rsidR="00F54C97" w:rsidRPr="002C41DB">
        <w:rPr>
          <w:rFonts w:asciiTheme="minorEastAsia" w:hAnsiTheme="minorEastAsia" w:cs="ＭＳ 明朝" w:hint="eastAsia"/>
          <w:b/>
          <w:bCs/>
          <w:kern w:val="0"/>
          <w14:ligatures w14:val="none"/>
        </w:rPr>
        <w:t>最適なテストツールの選</w:t>
      </w:r>
      <w:r w:rsidR="00F54C97" w:rsidRPr="002C41DB">
        <w:rPr>
          <w:rFonts w:asciiTheme="minorEastAsia" w:hAnsiTheme="minorEastAsia" w:cs="ＭＳ 明朝"/>
          <w:b/>
          <w:bCs/>
          <w:kern w:val="0"/>
          <w14:ligatures w14:val="none"/>
        </w:rPr>
        <w:t>択</w:t>
      </w:r>
    </w:p>
    <w:p w14:paraId="3F55C297" w14:textId="59C5227F" w:rsidR="00151651" w:rsidRDefault="00151651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151651">
        <w:rPr>
          <w:rFonts w:asciiTheme="minorEastAsia" w:hAnsiTheme="minorEastAsia" w:cs="Times New Roman" w:hint="eastAsia"/>
          <w:kern w:val="0"/>
          <w14:ligatures w14:val="none"/>
        </w:rPr>
        <w:t>総合的な検討の結果、</w:t>
      </w: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Vue 3</w:t>
      </w:r>
      <w:r w:rsidRPr="002C41DB">
        <w:rPr>
          <w:rFonts w:asciiTheme="minorEastAsia" w:hAnsiTheme="minorEastAsia" w:cs="ＭＳ 明朝" w:hint="eastAsia"/>
          <w:b/>
          <w:bCs/>
          <w:kern w:val="0"/>
          <w14:ligatures w14:val="none"/>
        </w:rPr>
        <w:t>＋</w:t>
      </w:r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TypeScript</w:t>
      </w:r>
      <w:r w:rsidRPr="002C41DB">
        <w:rPr>
          <w:rFonts w:asciiTheme="minorEastAsia" w:hAnsiTheme="minorEastAsia" w:cs="ＭＳ 明朝" w:hint="eastAsia"/>
          <w:b/>
          <w:bCs/>
          <w:kern w:val="0"/>
          <w14:ligatures w14:val="none"/>
        </w:rPr>
        <w:t>のプロジェクトには</w:t>
      </w:r>
      <w:proofErr w:type="spellStart"/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</w:t>
      </w:r>
      <w:proofErr w:type="spellEnd"/>
      <w:r w:rsidRPr="002C41DB">
        <w:rPr>
          <w:rFonts w:asciiTheme="minorEastAsia" w:hAnsiTheme="minorEastAsia" w:cs="ＭＳ 明朝" w:hint="eastAsia"/>
          <w:b/>
          <w:bCs/>
          <w:kern w:val="0"/>
          <w14:ligatures w14:val="none"/>
        </w:rPr>
        <w:t>を中心としたテスト戦略を採用することを推奨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します。</w:t>
      </w:r>
      <w:proofErr w:type="spellStart"/>
      <w:r w:rsidR="00B9601A" w:rsidRPr="00B9601A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="00B9601A" w:rsidRPr="00B9601A">
        <w:rPr>
          <w:rFonts w:asciiTheme="minorEastAsia" w:hAnsiTheme="minorEastAsia" w:cs="Times New Roman"/>
          <w:kern w:val="0"/>
          <w14:ligatures w14:val="none"/>
        </w:rPr>
        <w:t>は、高速な実行性能と</w:t>
      </w:r>
      <w:proofErr w:type="spellStart"/>
      <w:r w:rsidR="00B9601A" w:rsidRPr="00B9601A">
        <w:rPr>
          <w:rFonts w:asciiTheme="minorEastAsia" w:hAnsiTheme="minorEastAsia" w:cs="Times New Roman"/>
          <w:kern w:val="0"/>
          <w14:ligatures w14:val="none"/>
        </w:rPr>
        <w:t>Vite</w:t>
      </w:r>
      <w:proofErr w:type="spellEnd"/>
      <w:r w:rsidR="00B9601A" w:rsidRPr="00B9601A">
        <w:rPr>
          <w:rFonts w:asciiTheme="minorEastAsia" w:hAnsiTheme="minorEastAsia" w:cs="Times New Roman"/>
          <w:kern w:val="0"/>
          <w14:ligatures w14:val="none"/>
        </w:rPr>
        <w:t xml:space="preserve">とのシームレスな統合により、開発者体験を向上させ、日常的なユニットテストに最適です。さらに、Vue Test </w:t>
      </w:r>
      <w:proofErr w:type="spellStart"/>
      <w:r w:rsidR="00B9601A" w:rsidRPr="00B9601A">
        <w:rPr>
          <w:rFonts w:asciiTheme="minorEastAsia" w:hAnsiTheme="minorEastAsia" w:cs="Times New Roman"/>
          <w:kern w:val="0"/>
          <w14:ligatures w14:val="none"/>
        </w:rPr>
        <w:t>Utils</w:t>
      </w:r>
      <w:proofErr w:type="spellEnd"/>
      <w:r w:rsidR="00B9601A" w:rsidRPr="00B9601A">
        <w:rPr>
          <w:rFonts w:asciiTheme="minorEastAsia" w:hAnsiTheme="minorEastAsia" w:cs="Times New Roman"/>
          <w:kern w:val="0"/>
          <w14:ligatures w14:val="none"/>
        </w:rPr>
        <w:t>と組み合わせることで、Vu</w:t>
      </w:r>
      <w:bookmarkStart w:id="0" w:name="_GoBack"/>
      <w:bookmarkEnd w:id="0"/>
      <w:r w:rsidR="00B9601A" w:rsidRPr="00B9601A">
        <w:rPr>
          <w:rFonts w:asciiTheme="minorEastAsia" w:hAnsiTheme="minorEastAsia" w:cs="Times New Roman"/>
          <w:kern w:val="0"/>
          <w14:ligatures w14:val="none"/>
        </w:rPr>
        <w:t>e 3コンポーネントの詳細な検証を効率的に行える点が大きな利点です。</w:t>
      </w:r>
    </w:p>
    <w:p w14:paraId="71826B9A" w14:textId="1D14BAFA" w:rsidR="00151651" w:rsidRPr="00151651" w:rsidRDefault="00151651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151651">
        <w:rPr>
          <w:rFonts w:asciiTheme="minorEastAsia" w:hAnsiTheme="minorEastAsia" w:cs="Times New Roman" w:hint="eastAsia"/>
          <w:kern w:val="0"/>
          <w14:ligatures w14:val="none"/>
        </w:rPr>
        <w:t>Jestも依然として有効な選択肢ではあるものの、Vue 3環境においては、Vitestが設定の簡潔性と実行速度の面で明確な優位性を有しています。両ツールが提供する機能性は同等水準ながら、新規プロジェクトで採用を検討する場合、モダンな開発ワークフローとの親和性からVitestが最適解となり得ます。</w:t>
      </w:r>
    </w:p>
    <w:p w14:paraId="492F6815" w14:textId="7DF34FAA" w:rsidR="00F54C97" w:rsidRPr="002C41DB" w:rsidRDefault="00F54C97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ＭＳ 明朝" w:hint="eastAsia"/>
          <w:kern w:val="0"/>
          <w14:ligatures w14:val="none"/>
        </w:rPr>
        <w:t>ただし、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（や</w:t>
      </w:r>
      <w:r w:rsidRPr="002C41DB">
        <w:rPr>
          <w:rFonts w:asciiTheme="minorEastAsia" w:hAnsiTheme="minorEastAsia" w:cs="Times New Roman"/>
          <w:kern w:val="0"/>
          <w14:ligatures w14:val="none"/>
        </w:rPr>
        <w:t>Jest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）のみでは実ブラウザでの振る舞いまで保証できないため、重要なユーザーシナリオについては</w:t>
      </w:r>
      <w:r w:rsidRPr="00800382">
        <w:rPr>
          <w:rFonts w:asciiTheme="minorEastAsia" w:hAnsiTheme="minorEastAsia" w:cs="Times New Roman"/>
          <w:bCs/>
          <w:kern w:val="0"/>
          <w14:ligatures w14:val="none"/>
        </w:rPr>
        <w:t>Cypress</w:t>
      </w:r>
      <w:r w:rsidRPr="00800382">
        <w:rPr>
          <w:rFonts w:asciiTheme="minorEastAsia" w:hAnsiTheme="minorEastAsia" w:cs="ＭＳ 明朝" w:hint="eastAsia"/>
          <w:bCs/>
          <w:kern w:val="0"/>
          <w14:ligatures w14:val="none"/>
        </w:rPr>
        <w:t>によるエンドツーエンドテストを併用することが望ましい</w:t>
      </w:r>
      <w:r w:rsidRPr="00800382">
        <w:rPr>
          <w:rFonts w:asciiTheme="minorEastAsia" w:hAnsiTheme="minorEastAsia" w:cs="ＭＳ 明朝" w:hint="eastAsia"/>
          <w:kern w:val="0"/>
          <w14:ligatures w14:val="none"/>
        </w:rPr>
        <w:t>です。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＋</w:t>
      </w:r>
      <w:r w:rsidRPr="002C41DB">
        <w:rPr>
          <w:rFonts w:asciiTheme="minorEastAsia" w:hAnsiTheme="minorEastAsia" w:cs="Times New Roman"/>
          <w:kern w:val="0"/>
          <w14:ligatures w14:val="none"/>
        </w:rPr>
        <w:t>Vue Test Utils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でカバーしきれない部分、例えばルーティングや実際の</w:t>
      </w:r>
      <w:r w:rsidRPr="002C41DB">
        <w:rPr>
          <w:rFonts w:asciiTheme="minorEastAsia" w:hAnsiTheme="minorEastAsia" w:cs="Times New Roman"/>
          <w:kern w:val="0"/>
          <w14:ligatures w14:val="none"/>
        </w:rPr>
        <w:t>DOM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描画・スタイル適用、外部サービスとのやり取りなどは</w:t>
      </w:r>
      <w:r w:rsidRPr="002C41DB">
        <w:rPr>
          <w:rFonts w:asciiTheme="minorEastAsia" w:hAnsiTheme="minorEastAsia" w:cs="Times New Roman"/>
          <w:kern w:val="0"/>
          <w14:ligatures w14:val="none"/>
        </w:rPr>
        <w:t>Cypress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で補完することで、テスト全体の信頼性が飛躍的に向上します。この組み合わせは実際に</w:t>
      </w:r>
      <w:r w:rsidRPr="002C41DB">
        <w:rPr>
          <w:rFonts w:asciiTheme="minorEastAsia" w:hAnsiTheme="minorEastAsia" w:cs="Times New Roman"/>
          <w:kern w:val="0"/>
          <w14:ligatures w14:val="none"/>
        </w:rPr>
        <w:t>Vitest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公式も推奨している戦略であり、ユニットテストと</w:t>
      </w:r>
      <w:r w:rsidRPr="002C41DB">
        <w:rPr>
          <w:rFonts w:asciiTheme="minorEastAsia" w:hAnsiTheme="minorEastAsia" w:cs="Times New Roman"/>
          <w:kern w:val="0"/>
          <w14:ligatures w14:val="none"/>
        </w:rPr>
        <w:t>E2E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テストの長所を活かしたバランスの良いアプローチです</w:t>
      </w:r>
      <w:r w:rsidRPr="002C41DB">
        <w:rPr>
          <w:rFonts w:asciiTheme="minorEastAsia" w:hAnsiTheme="minorEastAsia" w:cs="ＭＳ 明朝"/>
          <w:kern w:val="0"/>
          <w14:ligatures w14:val="none"/>
        </w:rPr>
        <w:t>。</w:t>
      </w:r>
    </w:p>
    <w:p w14:paraId="6EEF47E9" w14:textId="3EE3A62D" w:rsidR="00B56A74" w:rsidRPr="00821DE2" w:rsidRDefault="00F54C97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ＭＳ 明朝" w:hint="eastAsia"/>
          <w:kern w:val="0"/>
          <w14:ligatures w14:val="none"/>
        </w:rPr>
        <w:t>まとめると、「最適な一つのツール」を厳密に選ぶなら</w:t>
      </w:r>
      <w:proofErr w:type="spellStart"/>
      <w:r w:rsidRPr="002C41DB">
        <w:rPr>
          <w:rFonts w:asciiTheme="minorEastAsia" w:hAnsiTheme="minorEastAsia" w:cs="Times New Roman"/>
          <w:b/>
          <w:bCs/>
          <w:kern w:val="0"/>
          <w14:ligatures w14:val="none"/>
        </w:rPr>
        <w:t>Vitest</w:t>
      </w:r>
      <w:proofErr w:type="spellEnd"/>
      <w:r w:rsidRPr="002C41DB">
        <w:rPr>
          <w:rFonts w:asciiTheme="minorEastAsia" w:hAnsiTheme="minorEastAsia" w:cs="ＭＳ 明朝" w:hint="eastAsia"/>
          <w:kern w:val="0"/>
          <w14:ligatures w14:val="none"/>
        </w:rPr>
        <w:t>が現時点では</w:t>
      </w:r>
      <w:r w:rsidRPr="002C41DB">
        <w:rPr>
          <w:rFonts w:asciiTheme="minorEastAsia" w:hAnsiTheme="minorEastAsia" w:cs="Times New Roman"/>
          <w:kern w:val="0"/>
          <w14:ligatures w14:val="none"/>
        </w:rPr>
        <w:t>Vue 3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プロジェクトに最も適したテストフレームワークです。</w:t>
      </w:r>
      <w:r w:rsidR="001256D5" w:rsidRPr="001256D5">
        <w:rPr>
          <w:rFonts w:asciiTheme="minorEastAsia" w:hAnsiTheme="minorEastAsia" w:cs="ＭＳ 明朝"/>
          <w:kern w:val="0"/>
          <w14:ligatures w14:val="none"/>
        </w:rPr>
        <w:t>しかし、実際の運用では、</w:t>
      </w:r>
      <w:proofErr w:type="spellStart"/>
      <w:r w:rsidR="001256D5" w:rsidRPr="001256D5">
        <w:rPr>
          <w:rFonts w:asciiTheme="minorEastAsia" w:hAnsiTheme="minorEastAsia" w:cs="ＭＳ 明朝"/>
          <w:kern w:val="0"/>
          <w14:ligatures w14:val="none"/>
        </w:rPr>
        <w:t>Vitest</w:t>
      </w:r>
      <w:proofErr w:type="spellEnd"/>
      <w:r w:rsidR="001256D5" w:rsidRPr="001256D5">
        <w:rPr>
          <w:rFonts w:asciiTheme="minorEastAsia" w:hAnsiTheme="minorEastAsia" w:cs="ＭＳ 明朝"/>
          <w:kern w:val="0"/>
          <w14:ligatures w14:val="none"/>
        </w:rPr>
        <w:t xml:space="preserve">を基盤とし、Vue Test </w:t>
      </w:r>
      <w:proofErr w:type="spellStart"/>
      <w:r w:rsidR="001256D5" w:rsidRPr="001256D5">
        <w:rPr>
          <w:rFonts w:asciiTheme="minorEastAsia" w:hAnsiTheme="minorEastAsia" w:cs="ＭＳ 明朝"/>
          <w:kern w:val="0"/>
          <w14:ligatures w14:val="none"/>
        </w:rPr>
        <w:t>Utils</w:t>
      </w:r>
      <w:proofErr w:type="spellEnd"/>
      <w:r w:rsidR="001256D5" w:rsidRPr="001256D5">
        <w:rPr>
          <w:rFonts w:asciiTheme="minorEastAsia" w:hAnsiTheme="minorEastAsia" w:cs="ＭＳ 明朝"/>
          <w:kern w:val="0"/>
          <w14:ligatures w14:val="none"/>
        </w:rPr>
        <w:t>を用いたコンポーネント単体テストとCypressによる統合テストを併用することが、効率性とカバレッジの両面において最適なアプローチと考えられます。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以上の方針でテスト環境を構築すれば、開発の初期段階から</w:t>
      </w:r>
      <w:r w:rsidRPr="002C41DB">
        <w:rPr>
          <w:rFonts w:asciiTheme="minorEastAsia" w:hAnsiTheme="minorEastAsia" w:cs="Times New Roman"/>
          <w:kern w:val="0"/>
          <w14:ligatures w14:val="none"/>
        </w:rPr>
        <w:t>CI/CD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まで一貫して高効率なテスト運用が可能になり、</w:t>
      </w:r>
      <w:r w:rsidRPr="002C41DB">
        <w:rPr>
          <w:rFonts w:asciiTheme="minorEastAsia" w:hAnsiTheme="minorEastAsia" w:cs="Times New Roman"/>
          <w:kern w:val="0"/>
          <w14:ligatures w14:val="none"/>
        </w:rPr>
        <w:t>Vue.js</w:t>
      </w:r>
      <w:r w:rsidRPr="002C41DB">
        <w:rPr>
          <w:rFonts w:asciiTheme="minorEastAsia" w:hAnsiTheme="minorEastAsia" w:cs="ＭＳ 明朝" w:hint="eastAsia"/>
          <w:kern w:val="0"/>
          <w14:ligatures w14:val="none"/>
        </w:rPr>
        <w:t>プロジェクトの品質保証に大きく貢献するはずです</w:t>
      </w:r>
      <w:r w:rsidRPr="002C41DB">
        <w:rPr>
          <w:rFonts w:asciiTheme="minorEastAsia" w:hAnsiTheme="minorEastAsia" w:cs="ＭＳ 明朝"/>
          <w:kern w:val="0"/>
          <w14:ligatures w14:val="none"/>
        </w:rPr>
        <w:t>。</w:t>
      </w:r>
    </w:p>
    <w:p w14:paraId="5C174214" w14:textId="77777777" w:rsidR="008D490D" w:rsidRDefault="008D490D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ＭＳ 明朝"/>
          <w:b/>
          <w:bCs/>
          <w:kern w:val="0"/>
          <w14:ligatures w14:val="none"/>
        </w:rPr>
      </w:pPr>
    </w:p>
    <w:p w14:paraId="026A1FF5" w14:textId="77777777" w:rsidR="008D490D" w:rsidRDefault="008D490D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ＭＳ 明朝"/>
          <w:b/>
          <w:bCs/>
          <w:kern w:val="0"/>
          <w14:ligatures w14:val="none"/>
        </w:rPr>
      </w:pPr>
    </w:p>
    <w:p w14:paraId="32548139" w14:textId="77777777" w:rsidR="008D490D" w:rsidRDefault="008D490D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ＭＳ 明朝"/>
          <w:b/>
          <w:bCs/>
          <w:kern w:val="0"/>
          <w14:ligatures w14:val="none"/>
        </w:rPr>
      </w:pPr>
    </w:p>
    <w:p w14:paraId="5E53120E" w14:textId="068B10D3" w:rsidR="00F54C97" w:rsidRPr="0057496D" w:rsidRDefault="00F54C97" w:rsidP="00B35946">
      <w:p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r w:rsidRPr="002C41DB">
        <w:rPr>
          <w:rFonts w:asciiTheme="minorEastAsia" w:hAnsiTheme="minorEastAsia" w:cs="ＭＳ 明朝" w:hint="eastAsia"/>
          <w:b/>
          <w:bCs/>
          <w:kern w:val="0"/>
          <w14:ligatures w14:val="none"/>
        </w:rPr>
        <w:lastRenderedPageBreak/>
        <w:t>参考文献・情報源</w:t>
      </w:r>
    </w:p>
    <w:p w14:paraId="33E89CD8" w14:textId="1D6DB680" w:rsidR="00F54C97" w:rsidRPr="002C41DB" w:rsidRDefault="00017730" w:rsidP="001C3267">
      <w:pPr>
        <w:numPr>
          <w:ilvl w:val="0"/>
          <w:numId w:val="8"/>
        </w:numPr>
        <w:spacing w:before="100" w:beforeAutospacing="1" w:after="100" w:afterAutospacing="1" w:line="240" w:lineRule="auto"/>
        <w:ind w:left="1440" w:hanging="1080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7" w:history="1">
        <w:r w:rsidR="00F54C97" w:rsidRPr="002F6B94">
          <w:rPr>
            <w:rStyle w:val="ab"/>
            <w:rFonts w:asciiTheme="minorEastAsia" w:hAnsiTheme="minorEastAsia" w:cs="Times New Roman"/>
            <w:kern w:val="0"/>
            <w14:ligatures w14:val="none"/>
          </w:rPr>
          <w:t>Vue</w:t>
        </w:r>
        <w:r w:rsidR="00F54C97" w:rsidRPr="002F6B94">
          <w:rPr>
            <w:rStyle w:val="ab"/>
            <w:rFonts w:asciiTheme="minorEastAsia" w:hAnsiTheme="minorEastAsia" w:cs="ＭＳ 明朝" w:hint="eastAsia"/>
            <w:kern w:val="0"/>
            <w14:ligatures w14:val="none"/>
          </w:rPr>
          <w:t>公式ドキュメント（テストガイド）</w:t>
        </w:r>
      </w:hyperlink>
    </w:p>
    <w:p w14:paraId="7DD5EAAC" w14:textId="09C676F7" w:rsidR="00F54C97" w:rsidRPr="00651F6C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8" w:history="1">
        <w:r w:rsidR="00F54C97" w:rsidRPr="002F6B94">
          <w:rPr>
            <w:rStyle w:val="ab"/>
            <w:rFonts w:asciiTheme="minorEastAsia" w:hAnsiTheme="minorEastAsia" w:cs="Times New Roman"/>
            <w:kern w:val="0"/>
            <w14:ligatures w14:val="none"/>
          </w:rPr>
          <w:t>Vitest</w:t>
        </w:r>
        <w:r w:rsidR="00F54C97" w:rsidRPr="002F6B94">
          <w:rPr>
            <w:rStyle w:val="ab"/>
            <w:rFonts w:asciiTheme="minorEastAsia" w:hAnsiTheme="minorEastAsia" w:cs="ＭＳ 明朝" w:hint="eastAsia"/>
            <w:kern w:val="0"/>
            <w14:ligatures w14:val="none"/>
          </w:rPr>
          <w:t>公式サイト</w:t>
        </w:r>
      </w:hyperlink>
      <w:r w:rsidR="00F54C97" w:rsidRPr="002C41DB">
        <w:rPr>
          <w:rFonts w:asciiTheme="minorEastAsia" w:hAnsiTheme="minorEastAsia" w:cs="ＭＳ 明朝" w:hint="eastAsia"/>
          <w:kern w:val="0"/>
          <w14:ligatures w14:val="none"/>
        </w:rPr>
        <w:t>（他テストランナーとの比較ガイド）</w:t>
      </w:r>
    </w:p>
    <w:p w14:paraId="1DCEA997" w14:textId="14EE2F47" w:rsidR="00651F6C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9" w:history="1">
        <w:r w:rsidR="00651F6C" w:rsidRPr="00651F6C">
          <w:rPr>
            <w:rStyle w:val="ab"/>
            <w:rFonts w:asciiTheme="minorEastAsia" w:hAnsiTheme="minorEastAsia" w:cs="Times New Roman"/>
            <w:kern w:val="0"/>
            <w14:ligatures w14:val="none"/>
          </w:rPr>
          <w:t>Jest 公式サイト</w:t>
        </w:r>
      </w:hyperlink>
    </w:p>
    <w:p w14:paraId="10986B2C" w14:textId="1C5333FF" w:rsidR="00651F6C" w:rsidRPr="002C41DB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0" w:history="1">
        <w:r w:rsidR="00651F6C" w:rsidRPr="00651F6C">
          <w:rPr>
            <w:rStyle w:val="ab"/>
            <w:rFonts w:asciiTheme="minorEastAsia" w:hAnsiTheme="minorEastAsia" w:cs="Times New Roman"/>
            <w:kern w:val="0"/>
            <w14:ligatures w14:val="none"/>
          </w:rPr>
          <w:t>Cypress 公式サイト</w:t>
        </w:r>
      </w:hyperlink>
    </w:p>
    <w:p w14:paraId="1298D162" w14:textId="316D29A3" w:rsidR="00F54C97" w:rsidRPr="002C41DB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1" w:history="1">
        <w:r w:rsidR="005926C7" w:rsidRPr="002F6B94">
          <w:rPr>
            <w:rStyle w:val="ab"/>
            <w:rFonts w:asciiTheme="minorEastAsia" w:hAnsiTheme="minorEastAsia" w:cs="Times New Roman"/>
            <w:kern w:val="0"/>
            <w14:ligatures w14:val="none"/>
          </w:rPr>
          <w:t>Sauce Labs</w:t>
        </w:r>
        <w:r w:rsidR="005926C7" w:rsidRPr="002F6B94">
          <w:rPr>
            <w:rStyle w:val="ab"/>
            <w:rFonts w:asciiTheme="minorEastAsia" w:hAnsiTheme="minorEastAsia" w:cs="ＭＳ 明朝" w:hint="eastAsia"/>
            <w:kern w:val="0"/>
            <w14:ligatures w14:val="none"/>
          </w:rPr>
          <w:t>公式ブログ</w:t>
        </w:r>
      </w:hyperlink>
      <w:r w:rsidR="005926C7" w:rsidRPr="002C41DB">
        <w:rPr>
          <w:rFonts w:asciiTheme="minorEastAsia" w:hAnsiTheme="minorEastAsia" w:cs="Times New Roman"/>
          <w:kern w:val="0"/>
          <w14:ligatures w14:val="none"/>
        </w:rPr>
        <w:t xml:space="preserve"> </w:t>
      </w:r>
      <w:r w:rsidR="005926C7">
        <w:rPr>
          <w:rFonts w:asciiTheme="minorEastAsia" w:hAnsiTheme="minorEastAsia" w:cs="Times New Roman" w:hint="eastAsia"/>
          <w:kern w:val="0"/>
          <w14:ligatures w14:val="none"/>
        </w:rPr>
        <w:t>（</w:t>
      </w:r>
      <w:proofErr w:type="spellStart"/>
      <w:r w:rsidR="00F54C97" w:rsidRPr="002C41DB">
        <w:rPr>
          <w:rFonts w:asciiTheme="minorEastAsia" w:hAnsiTheme="minorEastAsia" w:cs="Times New Roman"/>
          <w:kern w:val="0"/>
          <w14:ligatures w14:val="none"/>
        </w:rPr>
        <w:t>Vitest</w:t>
      </w:r>
      <w:proofErr w:type="spellEnd"/>
      <w:r w:rsidR="00F54C97" w:rsidRPr="002C41DB">
        <w:rPr>
          <w:rFonts w:asciiTheme="minorEastAsia" w:hAnsiTheme="minorEastAsia" w:cs="Times New Roman"/>
          <w:kern w:val="0"/>
          <w14:ligatures w14:val="none"/>
        </w:rPr>
        <w:t xml:space="preserve"> vs Jest </w:t>
      </w:r>
      <w:r w:rsidR="00F54C97" w:rsidRPr="002C41DB">
        <w:rPr>
          <w:rFonts w:asciiTheme="minorEastAsia" w:hAnsiTheme="minorEastAsia" w:cs="ＭＳ 明朝" w:hint="eastAsia"/>
          <w:kern w:val="0"/>
          <w14:ligatures w14:val="none"/>
        </w:rPr>
        <w:t>比較</w:t>
      </w:r>
      <w:r w:rsidR="005926C7">
        <w:rPr>
          <w:rFonts w:asciiTheme="minorEastAsia" w:hAnsiTheme="minorEastAsia" w:cs="ＭＳ 明朝" w:hint="eastAsia"/>
          <w:kern w:val="0"/>
          <w14:ligatures w14:val="none"/>
        </w:rPr>
        <w:t>）</w:t>
      </w:r>
    </w:p>
    <w:p w14:paraId="0BA54AB0" w14:textId="61E88CBB" w:rsidR="00F54C97" w:rsidRPr="002C41DB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2" w:anchor=":~:text=Vitest%20cares%20a%20lot%20about,or%20directly%20inlining%20needed%20pieces" w:history="1">
        <w:proofErr w:type="spellStart"/>
        <w:r w:rsidR="00F54C97" w:rsidRPr="002F6B94">
          <w:rPr>
            <w:rStyle w:val="ab"/>
            <w:rFonts w:asciiTheme="minorEastAsia" w:hAnsiTheme="minorEastAsia" w:cs="Times New Roman"/>
            <w:kern w:val="0"/>
            <w14:ligatures w14:val="none"/>
          </w:rPr>
          <w:t>Raygun</w:t>
        </w:r>
        <w:proofErr w:type="spellEnd"/>
        <w:r w:rsidR="00F54C97" w:rsidRPr="002F6B94">
          <w:rPr>
            <w:rStyle w:val="ab"/>
            <w:rFonts w:asciiTheme="minorEastAsia" w:hAnsiTheme="minorEastAsia" w:cs="ＭＳ 明朝" w:hint="eastAsia"/>
            <w:kern w:val="0"/>
            <w14:ligatures w14:val="none"/>
          </w:rPr>
          <w:t>社ブログ</w:t>
        </w:r>
      </w:hyperlink>
      <w:r w:rsidR="005926C7">
        <w:rPr>
          <w:rFonts w:asciiTheme="minorEastAsia" w:hAnsiTheme="minorEastAsia" w:cs="ＭＳ 明朝" w:hint="eastAsia"/>
          <w:kern w:val="0"/>
          <w14:ligatures w14:val="none"/>
        </w:rPr>
        <w:t>（</w:t>
      </w:r>
      <w:r w:rsidR="00F54C97" w:rsidRPr="002C41DB">
        <w:rPr>
          <w:rFonts w:asciiTheme="minorEastAsia" w:hAnsiTheme="minorEastAsia" w:cs="Times New Roman"/>
          <w:kern w:val="0"/>
          <w14:ligatures w14:val="none"/>
        </w:rPr>
        <w:t>JavaScript</w:t>
      </w:r>
      <w:r w:rsidR="00F54C97" w:rsidRPr="002C41DB">
        <w:rPr>
          <w:rFonts w:asciiTheme="minorEastAsia" w:hAnsiTheme="minorEastAsia" w:cs="ＭＳ 明朝" w:hint="eastAsia"/>
          <w:kern w:val="0"/>
          <w14:ligatures w14:val="none"/>
        </w:rPr>
        <w:t>テストフレームワーク比較</w:t>
      </w:r>
      <w:r w:rsidR="00F54C97" w:rsidRPr="002C41DB">
        <w:rPr>
          <w:rFonts w:asciiTheme="minorEastAsia" w:hAnsiTheme="minorEastAsia" w:cs="Times New Roman"/>
          <w:kern w:val="0"/>
          <w14:ligatures w14:val="none"/>
        </w:rPr>
        <w:t xml:space="preserve"> 2024</w:t>
      </w:r>
      <w:r w:rsidR="005926C7">
        <w:rPr>
          <w:rFonts w:asciiTheme="minorEastAsia" w:hAnsiTheme="minorEastAsia" w:cs="ＭＳ 明朝" w:hint="eastAsia"/>
          <w:kern w:val="0"/>
          <w14:ligatures w14:val="none"/>
        </w:rPr>
        <w:t>）</w:t>
      </w:r>
    </w:p>
    <w:p w14:paraId="30BD8D17" w14:textId="34FA7CAA" w:rsidR="007A59A4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3" w:history="1">
        <w:r w:rsidR="00F54C97" w:rsidRPr="002F6B94">
          <w:rPr>
            <w:rStyle w:val="ab"/>
            <w:rFonts w:asciiTheme="minorEastAsia" w:hAnsiTheme="minorEastAsia" w:cs="Times New Roman"/>
            <w:kern w:val="0"/>
            <w14:ligatures w14:val="none"/>
          </w:rPr>
          <w:t xml:space="preserve">Vue Test Utils </w:t>
        </w:r>
        <w:r w:rsidR="00F54C97" w:rsidRPr="002F6B94">
          <w:rPr>
            <w:rStyle w:val="ab"/>
            <w:rFonts w:asciiTheme="minorEastAsia" w:hAnsiTheme="minorEastAsia" w:cs="ＭＳ 明朝" w:hint="eastAsia"/>
            <w:kern w:val="0"/>
            <w14:ligatures w14:val="none"/>
          </w:rPr>
          <w:t>公式サイト</w:t>
        </w:r>
      </w:hyperlink>
    </w:p>
    <w:p w14:paraId="088D5FFA" w14:textId="7B383299" w:rsidR="00EE0CED" w:rsidRPr="00EE0CED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ab"/>
          <w:rFonts w:asciiTheme="minorEastAsia" w:hAnsiTheme="minorEastAsia" w:cs="Times New Roman"/>
          <w:color w:val="auto"/>
          <w:kern w:val="0"/>
          <w:u w:val="none"/>
          <w14:ligatures w14:val="none"/>
        </w:rPr>
      </w:pPr>
      <w:hyperlink r:id="rId14" w:history="1">
        <w:r w:rsidR="00EE0CED" w:rsidRPr="00063104">
          <w:rPr>
            <w:rStyle w:val="ab"/>
            <w:rFonts w:ascii="Yu Gothic UI" w:eastAsia="Yu Gothic UI" w:hAnsi="Yu Gothic UI" w:cs="Times New Roman"/>
            <w:bCs/>
            <w:kern w:val="0"/>
            <w14:ligatures w14:val="none"/>
          </w:rPr>
          <w:t>https://v1.test-utils.vuejs.org/ja/guides/using-with-typescript.html</w:t>
        </w:r>
      </w:hyperlink>
    </w:p>
    <w:p w14:paraId="35FA1E74" w14:textId="4027753B" w:rsidR="00EE0CED" w:rsidRPr="00F67391" w:rsidRDefault="00017730" w:rsidP="00B359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inorEastAsia" w:hAnsiTheme="minorEastAsia" w:cs="Times New Roman"/>
          <w:kern w:val="0"/>
          <w14:ligatures w14:val="none"/>
        </w:rPr>
      </w:pPr>
      <w:hyperlink r:id="rId15" w:history="1">
        <w:r w:rsidR="00F72F21" w:rsidRPr="00784F62">
          <w:rPr>
            <w:rStyle w:val="ab"/>
            <w:rFonts w:asciiTheme="minorEastAsia" w:hAnsiTheme="minorEastAsia" w:cs="Times New Roman"/>
            <w:kern w:val="0"/>
            <w14:ligatures w14:val="none"/>
          </w:rPr>
          <w:t>https://dev.to/mbarzeev/from-jest-to-vitest-migration-and-benchmark-23pl</w:t>
        </w:r>
      </w:hyperlink>
    </w:p>
    <w:sectPr w:rsidR="00EE0CED" w:rsidRPr="00F67391" w:rsidSect="009F68B0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C48E3" w14:textId="77777777" w:rsidR="00017730" w:rsidRDefault="00017730" w:rsidP="009F68B0">
      <w:pPr>
        <w:spacing w:after="0" w:line="240" w:lineRule="auto"/>
      </w:pPr>
      <w:r>
        <w:separator/>
      </w:r>
    </w:p>
  </w:endnote>
  <w:endnote w:type="continuationSeparator" w:id="0">
    <w:p w14:paraId="54480300" w14:textId="77777777" w:rsidR="00017730" w:rsidRDefault="00017730" w:rsidP="009F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950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23C88" w14:textId="631822D4" w:rsidR="009F68B0" w:rsidRDefault="009F68B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3811D" w14:textId="77777777" w:rsidR="009F68B0" w:rsidRDefault="009F68B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E0736" w14:textId="77777777" w:rsidR="00017730" w:rsidRDefault="00017730" w:rsidP="009F68B0">
      <w:pPr>
        <w:spacing w:after="0" w:line="240" w:lineRule="auto"/>
      </w:pPr>
      <w:r>
        <w:separator/>
      </w:r>
    </w:p>
  </w:footnote>
  <w:footnote w:type="continuationSeparator" w:id="0">
    <w:p w14:paraId="441394BC" w14:textId="77777777" w:rsidR="00017730" w:rsidRDefault="00017730" w:rsidP="009F6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01"/>
    <w:multiLevelType w:val="hybridMultilevel"/>
    <w:tmpl w:val="ABFA0EA4"/>
    <w:lvl w:ilvl="0" w:tplc="0040E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3034"/>
    <w:multiLevelType w:val="hybridMultilevel"/>
    <w:tmpl w:val="AF62C6EE"/>
    <w:lvl w:ilvl="0" w:tplc="F7D43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2B41"/>
    <w:multiLevelType w:val="multilevel"/>
    <w:tmpl w:val="9E18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ＭＳ ゴシック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D3D87"/>
    <w:multiLevelType w:val="hybridMultilevel"/>
    <w:tmpl w:val="F1A4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134"/>
    <w:multiLevelType w:val="multilevel"/>
    <w:tmpl w:val="C4B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AAE"/>
    <w:multiLevelType w:val="hybridMultilevel"/>
    <w:tmpl w:val="9A20383E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117C45"/>
    <w:multiLevelType w:val="multilevel"/>
    <w:tmpl w:val="710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D7F86"/>
    <w:multiLevelType w:val="hybridMultilevel"/>
    <w:tmpl w:val="ACBAD982"/>
    <w:lvl w:ilvl="0" w:tplc="05E6A8A8">
      <w:start w:val="1"/>
      <w:numFmt w:val="decimal"/>
      <w:lvlText w:val="%1."/>
      <w:lvlJc w:val="left"/>
      <w:pPr>
        <w:ind w:left="720" w:hanging="360"/>
      </w:pPr>
      <w:rPr>
        <w:rFonts w:cs="ＭＳ ゴシック" w:hint="default"/>
        <w:b/>
        <w:color w:val="4040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B1C2C"/>
    <w:multiLevelType w:val="multilevel"/>
    <w:tmpl w:val="077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F773B"/>
    <w:multiLevelType w:val="multilevel"/>
    <w:tmpl w:val="C5BE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B54B4"/>
    <w:multiLevelType w:val="multilevel"/>
    <w:tmpl w:val="A7BC4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9522D"/>
    <w:multiLevelType w:val="multilevel"/>
    <w:tmpl w:val="AA3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30AD7"/>
    <w:multiLevelType w:val="hybridMultilevel"/>
    <w:tmpl w:val="5000635A"/>
    <w:lvl w:ilvl="0" w:tplc="85220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03C5"/>
    <w:multiLevelType w:val="hybridMultilevel"/>
    <w:tmpl w:val="9C18CE8A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2F2B29"/>
    <w:multiLevelType w:val="hybridMultilevel"/>
    <w:tmpl w:val="47BEB9E2"/>
    <w:lvl w:ilvl="0" w:tplc="0D548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24A30"/>
    <w:multiLevelType w:val="multilevel"/>
    <w:tmpl w:val="9918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335D7"/>
    <w:multiLevelType w:val="hybridMultilevel"/>
    <w:tmpl w:val="6192ADB2"/>
    <w:lvl w:ilvl="0" w:tplc="60644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B1D3F"/>
    <w:multiLevelType w:val="multilevel"/>
    <w:tmpl w:val="56CA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78E7"/>
    <w:multiLevelType w:val="hybridMultilevel"/>
    <w:tmpl w:val="F536D126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4F492B"/>
    <w:multiLevelType w:val="multilevel"/>
    <w:tmpl w:val="75B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57287"/>
    <w:multiLevelType w:val="multilevel"/>
    <w:tmpl w:val="00E8007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45307"/>
    <w:multiLevelType w:val="hybridMultilevel"/>
    <w:tmpl w:val="4702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D30C1"/>
    <w:multiLevelType w:val="hybridMultilevel"/>
    <w:tmpl w:val="2A06B354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0D584F"/>
    <w:multiLevelType w:val="hybridMultilevel"/>
    <w:tmpl w:val="ECF62ED0"/>
    <w:lvl w:ilvl="0" w:tplc="825C78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7"/>
  </w:num>
  <w:num w:numId="6">
    <w:abstractNumId w:val="19"/>
  </w:num>
  <w:num w:numId="7">
    <w:abstractNumId w:val="15"/>
  </w:num>
  <w:num w:numId="8">
    <w:abstractNumId w:val="11"/>
  </w:num>
  <w:num w:numId="9">
    <w:abstractNumId w:val="14"/>
  </w:num>
  <w:num w:numId="10">
    <w:abstractNumId w:val="16"/>
  </w:num>
  <w:num w:numId="11">
    <w:abstractNumId w:val="23"/>
  </w:num>
  <w:num w:numId="12">
    <w:abstractNumId w:val="1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20"/>
  </w:num>
  <w:num w:numId="18">
    <w:abstractNumId w:val="21"/>
  </w:num>
  <w:num w:numId="19">
    <w:abstractNumId w:val="22"/>
  </w:num>
  <w:num w:numId="20">
    <w:abstractNumId w:val="13"/>
  </w:num>
  <w:num w:numId="21">
    <w:abstractNumId w:val="5"/>
  </w:num>
  <w:num w:numId="22">
    <w:abstractNumId w:val="18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97"/>
    <w:rsid w:val="00017730"/>
    <w:rsid w:val="000704BB"/>
    <w:rsid w:val="000818B5"/>
    <w:rsid w:val="000F417D"/>
    <w:rsid w:val="00112A5A"/>
    <w:rsid w:val="00120ADC"/>
    <w:rsid w:val="001256D5"/>
    <w:rsid w:val="00146FE1"/>
    <w:rsid w:val="00151651"/>
    <w:rsid w:val="001B7668"/>
    <w:rsid w:val="001C3267"/>
    <w:rsid w:val="00237246"/>
    <w:rsid w:val="002C41DB"/>
    <w:rsid w:val="002F6B94"/>
    <w:rsid w:val="00327F4E"/>
    <w:rsid w:val="00335A0D"/>
    <w:rsid w:val="003661FD"/>
    <w:rsid w:val="0037429E"/>
    <w:rsid w:val="003D2708"/>
    <w:rsid w:val="003D407C"/>
    <w:rsid w:val="003F2FC1"/>
    <w:rsid w:val="004078CC"/>
    <w:rsid w:val="00427038"/>
    <w:rsid w:val="004354BF"/>
    <w:rsid w:val="004855C3"/>
    <w:rsid w:val="004974EC"/>
    <w:rsid w:val="004A5260"/>
    <w:rsid w:val="004C332B"/>
    <w:rsid w:val="004C5287"/>
    <w:rsid w:val="004C65BD"/>
    <w:rsid w:val="004E27DE"/>
    <w:rsid w:val="00510537"/>
    <w:rsid w:val="0051485C"/>
    <w:rsid w:val="0053387C"/>
    <w:rsid w:val="00562D38"/>
    <w:rsid w:val="005671AC"/>
    <w:rsid w:val="0057496D"/>
    <w:rsid w:val="005926C7"/>
    <w:rsid w:val="005E1547"/>
    <w:rsid w:val="00651F6C"/>
    <w:rsid w:val="00663E53"/>
    <w:rsid w:val="006733D5"/>
    <w:rsid w:val="00681F43"/>
    <w:rsid w:val="006D28FE"/>
    <w:rsid w:val="00705E4B"/>
    <w:rsid w:val="0076594D"/>
    <w:rsid w:val="00770BA9"/>
    <w:rsid w:val="00772ABD"/>
    <w:rsid w:val="00773882"/>
    <w:rsid w:val="00795BD9"/>
    <w:rsid w:val="007A59A4"/>
    <w:rsid w:val="007B7036"/>
    <w:rsid w:val="00800382"/>
    <w:rsid w:val="00821DE2"/>
    <w:rsid w:val="008A7C03"/>
    <w:rsid w:val="008C13AF"/>
    <w:rsid w:val="008D490D"/>
    <w:rsid w:val="00935283"/>
    <w:rsid w:val="009C55AF"/>
    <w:rsid w:val="009F68B0"/>
    <w:rsid w:val="00A2505B"/>
    <w:rsid w:val="00AA6743"/>
    <w:rsid w:val="00AC2E50"/>
    <w:rsid w:val="00AF639B"/>
    <w:rsid w:val="00B35946"/>
    <w:rsid w:val="00B377E1"/>
    <w:rsid w:val="00B4779D"/>
    <w:rsid w:val="00B56A74"/>
    <w:rsid w:val="00B7293F"/>
    <w:rsid w:val="00B9601A"/>
    <w:rsid w:val="00B96062"/>
    <w:rsid w:val="00BA6871"/>
    <w:rsid w:val="00BF1AC5"/>
    <w:rsid w:val="00C5109B"/>
    <w:rsid w:val="00C56AE6"/>
    <w:rsid w:val="00C81825"/>
    <w:rsid w:val="00C9694F"/>
    <w:rsid w:val="00CB74C7"/>
    <w:rsid w:val="00D124D2"/>
    <w:rsid w:val="00D632D5"/>
    <w:rsid w:val="00D91C6B"/>
    <w:rsid w:val="00DA1B2F"/>
    <w:rsid w:val="00DA7962"/>
    <w:rsid w:val="00DB60D7"/>
    <w:rsid w:val="00E33D88"/>
    <w:rsid w:val="00E82EC3"/>
    <w:rsid w:val="00E9743F"/>
    <w:rsid w:val="00EE0CED"/>
    <w:rsid w:val="00F339D1"/>
    <w:rsid w:val="00F52106"/>
    <w:rsid w:val="00F54867"/>
    <w:rsid w:val="00F54C97"/>
    <w:rsid w:val="00F55212"/>
    <w:rsid w:val="00F67391"/>
    <w:rsid w:val="00F67B8B"/>
    <w:rsid w:val="00F72F21"/>
    <w:rsid w:val="00F73A13"/>
    <w:rsid w:val="00F754B6"/>
    <w:rsid w:val="00F84B15"/>
    <w:rsid w:val="00F8712F"/>
    <w:rsid w:val="00FB2407"/>
    <w:rsid w:val="00FB3F4B"/>
    <w:rsid w:val="00FC2E96"/>
    <w:rsid w:val="00FE0F37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1A989"/>
  <w15:chartTrackingRefBased/>
  <w15:docId w15:val="{FEE0B282-F338-CD49-A213-1C5349DB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7038"/>
  </w:style>
  <w:style w:type="paragraph" w:styleId="1">
    <w:name w:val="heading 1"/>
    <w:basedOn w:val="a"/>
    <w:next w:val="a"/>
    <w:link w:val="10"/>
    <w:uiPriority w:val="9"/>
    <w:qFormat/>
    <w:rsid w:val="00F5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5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4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54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54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F54C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F54C97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F54C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F54C97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F54C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F54C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5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5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54C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C9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54C9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54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54C9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54C9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F5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Strong"/>
    <w:basedOn w:val="a0"/>
    <w:uiPriority w:val="22"/>
    <w:qFormat/>
    <w:rsid w:val="00F54C97"/>
    <w:rPr>
      <w:b/>
      <w:bCs/>
    </w:rPr>
  </w:style>
  <w:style w:type="character" w:styleId="ab">
    <w:name w:val="Hyperlink"/>
    <w:basedOn w:val="a0"/>
    <w:uiPriority w:val="99"/>
    <w:unhideWhenUsed/>
    <w:rsid w:val="00F54C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4C97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uiPriority w:val="1"/>
    <w:qFormat/>
    <w:rsid w:val="00C56AE6"/>
    <w:pPr>
      <w:spacing w:after="0" w:line="240" w:lineRule="auto"/>
    </w:pPr>
  </w:style>
  <w:style w:type="character" w:styleId="ad">
    <w:name w:val="Unresolved Mention"/>
    <w:basedOn w:val="a0"/>
    <w:uiPriority w:val="99"/>
    <w:semiHidden/>
    <w:unhideWhenUsed/>
    <w:rsid w:val="00335A0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35A0D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9F6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0">
    <w:name w:val="ヘッダー (文字)"/>
    <w:basedOn w:val="a0"/>
    <w:link w:val="af"/>
    <w:uiPriority w:val="99"/>
    <w:rsid w:val="009F68B0"/>
  </w:style>
  <w:style w:type="paragraph" w:styleId="af1">
    <w:name w:val="footer"/>
    <w:basedOn w:val="a"/>
    <w:link w:val="af2"/>
    <w:uiPriority w:val="99"/>
    <w:unhideWhenUsed/>
    <w:rsid w:val="009F6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f2">
    <w:name w:val="フッター (文字)"/>
    <w:basedOn w:val="a0"/>
    <w:link w:val="af1"/>
    <w:uiPriority w:val="99"/>
    <w:rsid w:val="009F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st.dev/guide/comparisons" TargetMode="External"/><Relationship Id="rId13" Type="http://schemas.openxmlformats.org/officeDocument/2006/relationships/hyperlink" Target="https://test-utils.vuej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.vuejs.org/guide/scaling-up/testing" TargetMode="External"/><Relationship Id="rId12" Type="http://schemas.openxmlformats.org/officeDocument/2006/relationships/hyperlink" Target="https://raygun.com/blog/javascript-unit-testing-framework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ucelabs.com/resources/blog/vitest-vs-jest-comparis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.to/mbarzeev/from-jest-to-vitest-migration-and-benchmark-23pl" TargetMode="External"/><Relationship Id="rId10" Type="http://schemas.openxmlformats.org/officeDocument/2006/relationships/hyperlink" Target="https://www.cypres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tjs.io/ja/" TargetMode="External"/><Relationship Id="rId14" Type="http://schemas.openxmlformats.org/officeDocument/2006/relationships/hyperlink" Target="https://v1.test-utils.vuejs.org/ja/guides/using-with-type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10</Pages>
  <Words>1444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 BISHAL</dc:creator>
  <cp:keywords/>
  <dc:description/>
  <cp:lastModifiedBy>AUSTYN GUTKOWSKI</cp:lastModifiedBy>
  <cp:revision>66</cp:revision>
  <cp:lastPrinted>2025-03-20T09:05:00Z</cp:lastPrinted>
  <dcterms:created xsi:type="dcterms:W3CDTF">2025-03-12T02:21:00Z</dcterms:created>
  <dcterms:modified xsi:type="dcterms:W3CDTF">2025-03-20T13:04:00Z</dcterms:modified>
</cp:coreProperties>
</file>