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Lab4 : hosting static site using nginx on aws virtual machine called ec2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Theory: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34343"/>
        </w:rPr>
      </w:pPr>
      <w:r w:rsidDel="00000000" w:rsidR="00000000" w:rsidRPr="00000000">
        <w:rPr>
          <w:b w:val="1"/>
          <w:rtl w:val="0"/>
        </w:rPr>
        <w:t xml:space="preserve">Ec2: </w:t>
      </w:r>
      <w:r w:rsidDel="00000000" w:rsidR="00000000" w:rsidRPr="00000000">
        <w:rPr>
          <w:color w:val="434343"/>
          <w:rtl w:val="0"/>
        </w:rPr>
        <w:t xml:space="preserve">EC2 is an online computer you can use to run apps or websites. You can choose how powerful the computer should be and change it anytime.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Nginx:</w:t>
      </w:r>
      <w:r w:rsidDel="00000000" w:rsidR="00000000" w:rsidRPr="00000000">
        <w:rPr>
          <w:rtl w:val="0"/>
        </w:rPr>
        <w:t xml:space="preserve"> Nginx is software that helps websites work faster and handle lots of visitors at the same time. It acts like a middleman, managing and delivering website content to users efficiently. It’s often used to make websites load quickly, balance traffic, and improve security.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ec2 in public subnet.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1307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59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 login to the terminal with the help of key. Change into root user And update your computer using “yum update -y”. Install nginx “yum install nginx -y” and start nginx “systemctl start nginx” and “systemctl enable nginx”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usr/share/nginx/htm or var/www/html if you are using ubuntu.and go to index.html with the help of text editor “nano index.html”. Type the html code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the code and copy the public ip from the aws console. Search the ip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9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59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yb7iiz7xt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jmmsj9880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xkkm2e6cx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hosted our static website with the help of Nginx server.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set up: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created ec2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 login using key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Changed into root user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and start nginx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our code to index.html which is inside usr/share/nginx/html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public ip and search it in search engine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trike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