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74" w:rsidRPr="00B93C74" w:rsidRDefault="00B93C74" w:rsidP="00B93C7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ne-NP"/>
        </w:rPr>
      </w:pPr>
      <w:r w:rsidRPr="00B93C74">
        <w:rPr>
          <w:rFonts w:ascii="Segoe UI" w:eastAsia="Times New Roman" w:hAnsi="Segoe UI" w:cs="Segoe UI"/>
          <w:color w:val="000000"/>
          <w:sz w:val="48"/>
          <w:szCs w:val="48"/>
          <w:lang w:bidi="ne-NP"/>
        </w:rPr>
        <w:t>Some Useful HTML Character Entities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4856"/>
        <w:gridCol w:w="2083"/>
        <w:gridCol w:w="2178"/>
        <w:gridCol w:w="1651"/>
      </w:tblGrid>
      <w:tr w:rsidR="00B93C74" w:rsidRPr="00B93C74" w:rsidTr="00B93C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ne-NP"/>
              </w:rPr>
            </w:pPr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non-breaking space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nbsp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&amp;#160;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4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lt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&amp;#60;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5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bookmarkStart w:id="0" w:name="_GoBack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gt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  <w:bookmarkEnd w:id="0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6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&amp;#38;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7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quot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&amp;#34;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8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single quotation mark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apos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&amp;#39;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9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cent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10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pound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&amp;#163;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11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lastRenderedPageBreak/>
              <w:t>¥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yen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&amp;#165;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12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&amp;#8364;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13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E7E9EB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©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copyright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&amp;copy;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&amp;#169;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hyperlink r:id="rId14" w:tgtFrame="_blank" w:history="1">
              <w:r w:rsidRPr="00B93C74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ne-NP"/>
                </w:rPr>
                <w:t>Try it »</w:t>
              </w:r>
            </w:hyperlink>
          </w:p>
        </w:tc>
      </w:tr>
      <w:tr w:rsidR="00B93C74" w:rsidRPr="00B93C74" w:rsidTr="00B93C74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39"/>
                <w:szCs w:val="39"/>
                <w:lang w:bidi="ne-NP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trademark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</w:t>
            </w:r>
            <w:proofErr w:type="spellStart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reg</w:t>
            </w:r>
            <w:proofErr w:type="spellEnd"/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</w:pPr>
            <w:r w:rsidRPr="00B93C7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ne-NP"/>
              </w:rPr>
              <w:t>&amp;#174;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3C74" w:rsidRPr="00B93C74" w:rsidRDefault="00B93C74" w:rsidP="00B93C7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</w:tbl>
    <w:p w:rsidR="00942178" w:rsidRDefault="00135642"/>
    <w:sectPr w:rsidR="0094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74"/>
    <w:rsid w:val="00135642"/>
    <w:rsid w:val="00B93C74"/>
    <w:rsid w:val="00BA3ACB"/>
    <w:rsid w:val="00E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EC51E-D140-4A6E-B30B-5F7B9864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C74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B93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ent_quot" TargetMode="External"/><Relationship Id="rId13" Type="http://schemas.openxmlformats.org/officeDocument/2006/relationships/hyperlink" Target="https://www.w3schools.com/html/tryit.asp?filename=tryhtml_ent_eu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tryit.asp?filename=tryhtml_ent_amp" TargetMode="External"/><Relationship Id="rId12" Type="http://schemas.openxmlformats.org/officeDocument/2006/relationships/hyperlink" Target="https://www.w3schools.com/html/tryit.asp?filename=tryhtml_ent_ye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tryit.asp?filename=tryhtml_ent_gt" TargetMode="External"/><Relationship Id="rId11" Type="http://schemas.openxmlformats.org/officeDocument/2006/relationships/hyperlink" Target="https://www.w3schools.com/html/tryit.asp?filename=tryhtml_ent_pound" TargetMode="External"/><Relationship Id="rId5" Type="http://schemas.openxmlformats.org/officeDocument/2006/relationships/hyperlink" Target="https://www.w3schools.com/html/tryit.asp?filename=tryhtml_ent_l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tryit.asp?filename=tryhtml_ent_cent" TargetMode="External"/><Relationship Id="rId4" Type="http://schemas.openxmlformats.org/officeDocument/2006/relationships/hyperlink" Target="https://www.w3schools.com/html/tryit.asp?filename=tryhtml_ent_nbsp" TargetMode="External"/><Relationship Id="rId9" Type="http://schemas.openxmlformats.org/officeDocument/2006/relationships/hyperlink" Target="https://www.w3schools.com/html/tryit.asp?filename=tryhtml_ent_apos" TargetMode="External"/><Relationship Id="rId14" Type="http://schemas.openxmlformats.org/officeDocument/2006/relationships/hyperlink" Target="https://www.w3schools.com/html/tryit.asp?filename=tryhtml_ent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Ashlya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</cp:revision>
  <dcterms:created xsi:type="dcterms:W3CDTF">2024-12-05T07:34:00Z</dcterms:created>
  <dcterms:modified xsi:type="dcterms:W3CDTF">2024-12-05T07:50:00Z</dcterms:modified>
</cp:coreProperties>
</file>