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342BB" w14:textId="77777777" w:rsidR="00BC56EB" w:rsidRPr="00321F78" w:rsidRDefault="00BC56EB" w:rsidP="00321F78">
      <w:pPr>
        <w:pStyle w:val="NormalWeb"/>
        <w:spacing w:line="276" w:lineRule="auto"/>
        <w:rPr>
          <w:b/>
          <w:bCs/>
          <w:sz w:val="32"/>
          <w:szCs w:val="32"/>
        </w:rPr>
      </w:pPr>
      <w:r w:rsidRPr="00321F78">
        <w:rPr>
          <w:rStyle w:val="Strong"/>
          <w:b w:val="0"/>
          <w:bCs w:val="0"/>
          <w:sz w:val="32"/>
          <w:szCs w:val="32"/>
        </w:rPr>
        <w:t>Project Proposal: Sports Accessories E-commerce Website</w:t>
      </w:r>
    </w:p>
    <w:p w14:paraId="0993CF49" w14:textId="77777777" w:rsidR="00BC56EB" w:rsidRPr="00321F78" w:rsidRDefault="00BC56EB" w:rsidP="00321F78">
      <w:pPr>
        <w:pStyle w:val="NormalWeb"/>
        <w:spacing w:line="276" w:lineRule="auto"/>
      </w:pPr>
      <w:r w:rsidRPr="00321F78">
        <w:rPr>
          <w:rStyle w:val="Strong"/>
          <w:b w:val="0"/>
          <w:bCs w:val="0"/>
          <w:sz w:val="32"/>
          <w:szCs w:val="32"/>
        </w:rPr>
        <w:t>1. Project Title:</w:t>
      </w:r>
      <w:r>
        <w:t xml:space="preserve"> </w:t>
      </w:r>
      <w:proofErr w:type="spellStart"/>
      <w:r w:rsidRPr="00321F78">
        <w:t>SportsHub</w:t>
      </w:r>
      <w:proofErr w:type="spellEnd"/>
      <w:r w:rsidRPr="00321F78">
        <w:t>: Your One-Stop Shop for Sports Accessories</w:t>
      </w:r>
    </w:p>
    <w:p w14:paraId="0683E4B6" w14:textId="77777777" w:rsidR="00BC56EB" w:rsidRPr="00321F78" w:rsidRDefault="00BC56EB" w:rsidP="00321F78">
      <w:pPr>
        <w:pStyle w:val="NormalWeb"/>
        <w:spacing w:line="276" w:lineRule="auto"/>
      </w:pPr>
      <w:r w:rsidRPr="00321F78">
        <w:rPr>
          <w:rStyle w:val="Strong"/>
          <w:b w:val="0"/>
          <w:bCs w:val="0"/>
          <w:sz w:val="32"/>
          <w:szCs w:val="32"/>
        </w:rPr>
        <w:t>2. Project Overview:</w:t>
      </w:r>
      <w:r>
        <w:t xml:space="preserve"> </w:t>
      </w:r>
      <w:r w:rsidRPr="00321F78">
        <w:t>The aim of this project is to develop an e-commerce platform dedicated to sports enthusiasts. The website will provide a comprehensive range of sports accessories, including jerseys, bats, balls, gloves, and other equipment. The platform will focus on user-friendly design, seamless navigation, and secure transactions to ensure an optimal shopping experience.</w:t>
      </w:r>
    </w:p>
    <w:p w14:paraId="0CE9CEA5" w14:textId="77777777" w:rsidR="00BC56EB" w:rsidRPr="00321F78" w:rsidRDefault="00BC56EB" w:rsidP="00321F78">
      <w:pPr>
        <w:pStyle w:val="NormalWeb"/>
        <w:spacing w:line="276" w:lineRule="auto"/>
        <w:rPr>
          <w:b/>
          <w:bCs/>
          <w:sz w:val="32"/>
          <w:szCs w:val="32"/>
        </w:rPr>
      </w:pPr>
      <w:r w:rsidRPr="00321F78">
        <w:rPr>
          <w:rStyle w:val="Strong"/>
          <w:b w:val="0"/>
          <w:bCs w:val="0"/>
          <w:sz w:val="32"/>
          <w:szCs w:val="32"/>
        </w:rPr>
        <w:t>3. Objectives:</w:t>
      </w:r>
    </w:p>
    <w:p w14:paraId="00A95016" w14:textId="77777777" w:rsidR="00BC56EB" w:rsidRPr="00321F78" w:rsidRDefault="00BC56EB" w:rsidP="00321F78">
      <w:pPr>
        <w:pStyle w:val="NormalWeb"/>
        <w:numPr>
          <w:ilvl w:val="0"/>
          <w:numId w:val="13"/>
        </w:numPr>
        <w:spacing w:line="276" w:lineRule="auto"/>
      </w:pPr>
      <w:r w:rsidRPr="00321F78">
        <w:t>To create a user-friendly e-commerce platform for sports accessories.</w:t>
      </w:r>
    </w:p>
    <w:p w14:paraId="7A71FBAF" w14:textId="77777777" w:rsidR="00BC56EB" w:rsidRPr="00321F78" w:rsidRDefault="00BC56EB" w:rsidP="00321F78">
      <w:pPr>
        <w:pStyle w:val="NormalWeb"/>
        <w:numPr>
          <w:ilvl w:val="0"/>
          <w:numId w:val="13"/>
        </w:numPr>
        <w:spacing w:line="276" w:lineRule="auto"/>
      </w:pPr>
      <w:r w:rsidRPr="00321F78">
        <w:t>To provide a wide range of products for various sports, catering to all skill levels.</w:t>
      </w:r>
    </w:p>
    <w:p w14:paraId="01D1626A" w14:textId="77777777" w:rsidR="00BC56EB" w:rsidRPr="00321F78" w:rsidRDefault="00BC56EB" w:rsidP="00321F78">
      <w:pPr>
        <w:pStyle w:val="NormalWeb"/>
        <w:numPr>
          <w:ilvl w:val="0"/>
          <w:numId w:val="13"/>
        </w:numPr>
        <w:spacing w:line="276" w:lineRule="auto"/>
      </w:pPr>
      <w:r w:rsidRPr="00321F78">
        <w:t>To implement secure payment gateways for hassle-free transactions.</w:t>
      </w:r>
    </w:p>
    <w:p w14:paraId="58B9227F" w14:textId="77777777" w:rsidR="00BC56EB" w:rsidRPr="00321F78" w:rsidRDefault="00BC56EB" w:rsidP="00321F78">
      <w:pPr>
        <w:pStyle w:val="NormalWeb"/>
        <w:numPr>
          <w:ilvl w:val="0"/>
          <w:numId w:val="13"/>
        </w:numPr>
        <w:spacing w:line="276" w:lineRule="auto"/>
      </w:pPr>
      <w:r w:rsidRPr="00321F78">
        <w:t>To integrate features like product reviews, ratings, and recommendations for informed purchasing decisions.</w:t>
      </w:r>
    </w:p>
    <w:p w14:paraId="516D3F80" w14:textId="77777777" w:rsidR="00BC56EB" w:rsidRPr="00321F78" w:rsidRDefault="00BC56EB" w:rsidP="00321F78">
      <w:pPr>
        <w:pStyle w:val="NormalWeb"/>
        <w:numPr>
          <w:ilvl w:val="0"/>
          <w:numId w:val="13"/>
        </w:numPr>
        <w:spacing w:line="276" w:lineRule="auto"/>
      </w:pPr>
      <w:r w:rsidRPr="00321F78">
        <w:t>To enable efficient inventory management for the store owner.</w:t>
      </w:r>
    </w:p>
    <w:p w14:paraId="6729E86A" w14:textId="77777777" w:rsidR="00BC56EB" w:rsidRPr="00321F78" w:rsidRDefault="00BC56EB" w:rsidP="00321F78">
      <w:pPr>
        <w:pStyle w:val="NormalWeb"/>
        <w:spacing w:line="276" w:lineRule="auto"/>
        <w:rPr>
          <w:b/>
          <w:bCs/>
          <w:sz w:val="32"/>
          <w:szCs w:val="32"/>
        </w:rPr>
      </w:pPr>
      <w:r w:rsidRPr="00321F78">
        <w:rPr>
          <w:rStyle w:val="Strong"/>
          <w:b w:val="0"/>
          <w:bCs w:val="0"/>
          <w:sz w:val="32"/>
          <w:szCs w:val="32"/>
        </w:rPr>
        <w:t>4. Target Audience:</w:t>
      </w:r>
    </w:p>
    <w:p w14:paraId="4DC61F52" w14:textId="77777777" w:rsidR="00BC56EB" w:rsidRPr="00321F78" w:rsidRDefault="00BC56EB" w:rsidP="00321F78">
      <w:pPr>
        <w:pStyle w:val="NormalWeb"/>
        <w:numPr>
          <w:ilvl w:val="0"/>
          <w:numId w:val="14"/>
        </w:numPr>
        <w:spacing w:line="276" w:lineRule="auto"/>
      </w:pPr>
      <w:r w:rsidRPr="00321F78">
        <w:t>Amateur and professional athletes.</w:t>
      </w:r>
    </w:p>
    <w:p w14:paraId="44AC6D72" w14:textId="77777777" w:rsidR="00BC56EB" w:rsidRPr="00321F78" w:rsidRDefault="00BC56EB" w:rsidP="00321F78">
      <w:pPr>
        <w:pStyle w:val="NormalWeb"/>
        <w:numPr>
          <w:ilvl w:val="0"/>
          <w:numId w:val="14"/>
        </w:numPr>
        <w:spacing w:line="276" w:lineRule="auto"/>
      </w:pPr>
      <w:r w:rsidRPr="00321F78">
        <w:t>Sports teams and clubs.</w:t>
      </w:r>
    </w:p>
    <w:p w14:paraId="25EF9465" w14:textId="77777777" w:rsidR="00BC56EB" w:rsidRPr="00321F78" w:rsidRDefault="00BC56EB" w:rsidP="00321F78">
      <w:pPr>
        <w:pStyle w:val="NormalWeb"/>
        <w:numPr>
          <w:ilvl w:val="0"/>
          <w:numId w:val="14"/>
        </w:numPr>
        <w:spacing w:line="276" w:lineRule="auto"/>
      </w:pPr>
      <w:r w:rsidRPr="00321F78">
        <w:t>Fitness enthusiasts.</w:t>
      </w:r>
    </w:p>
    <w:p w14:paraId="5EB16DE5" w14:textId="005AB7A3" w:rsidR="000930EF" w:rsidRPr="00321F78" w:rsidRDefault="00BC56EB" w:rsidP="00321F78">
      <w:pPr>
        <w:pStyle w:val="NormalWeb"/>
        <w:numPr>
          <w:ilvl w:val="0"/>
          <w:numId w:val="14"/>
        </w:numPr>
        <w:spacing w:line="276" w:lineRule="auto"/>
        <w:rPr>
          <w:rStyle w:val="Strong"/>
          <w:b w:val="0"/>
          <w:bCs w:val="0"/>
        </w:rPr>
      </w:pPr>
      <w:r w:rsidRPr="00321F78">
        <w:t>Schools and colleges looking to purchase sports equipment in bulk.</w:t>
      </w:r>
    </w:p>
    <w:p w14:paraId="388DEB77" w14:textId="67FFE2EC" w:rsidR="003337D1" w:rsidRPr="00321F78" w:rsidRDefault="00BC56EB" w:rsidP="00321F78">
      <w:pPr>
        <w:pStyle w:val="NormalWeb"/>
        <w:spacing w:line="276" w:lineRule="auto"/>
        <w:rPr>
          <w:rStyle w:val="Strong"/>
          <w:b w:val="0"/>
          <w:bCs w:val="0"/>
          <w:sz w:val="32"/>
          <w:szCs w:val="32"/>
        </w:rPr>
      </w:pPr>
      <w:r w:rsidRPr="00321F78">
        <w:rPr>
          <w:rStyle w:val="Strong"/>
          <w:b w:val="0"/>
          <w:bCs w:val="0"/>
          <w:sz w:val="32"/>
          <w:szCs w:val="32"/>
        </w:rPr>
        <w:t>5. Vision and Mission</w:t>
      </w:r>
      <w:r w:rsidR="003337D1" w:rsidRPr="00321F78">
        <w:rPr>
          <w:rStyle w:val="Strong"/>
          <w:b w:val="0"/>
          <w:bCs w:val="0"/>
          <w:sz w:val="32"/>
          <w:szCs w:val="32"/>
        </w:rPr>
        <w:t>:</w:t>
      </w:r>
    </w:p>
    <w:p w14:paraId="3C076880" w14:textId="2D21CD62" w:rsidR="00CD6623" w:rsidRPr="00321F78" w:rsidRDefault="00BC56EB" w:rsidP="00321F78">
      <w:pPr>
        <w:pStyle w:val="NormalWeb"/>
        <w:numPr>
          <w:ilvl w:val="0"/>
          <w:numId w:val="23"/>
        </w:numPr>
        <w:spacing w:line="276" w:lineRule="auto"/>
        <w:rPr>
          <w:u w:val="single"/>
        </w:rPr>
      </w:pPr>
      <w:r w:rsidRPr="00321F78">
        <w:rPr>
          <w:rStyle w:val="Strong"/>
        </w:rPr>
        <w:t>Vision:</w:t>
      </w:r>
      <w:r w:rsidRPr="00321F78">
        <w:t xml:space="preserve"> To become the leading online destination for sports accessories, empowering athletes and enthusiasts to achieve their goals by providing high-quality, affordable, and accessible sports equipment.</w:t>
      </w:r>
    </w:p>
    <w:p w14:paraId="6B1FDC69" w14:textId="77777777" w:rsidR="00BC56EB" w:rsidRPr="00321F78" w:rsidRDefault="00BC56EB" w:rsidP="00321F78">
      <w:pPr>
        <w:pStyle w:val="NormalWeb"/>
        <w:numPr>
          <w:ilvl w:val="0"/>
          <w:numId w:val="23"/>
        </w:numPr>
        <w:spacing w:line="276" w:lineRule="auto"/>
      </w:pPr>
      <w:r w:rsidRPr="00321F78">
        <w:rPr>
          <w:rStyle w:val="Strong"/>
        </w:rPr>
        <w:t>Mission:</w:t>
      </w:r>
      <w:r w:rsidRPr="00321F78">
        <w:t xml:space="preserve"> To deliver an exceptional shopping experience by offering a diverse range of sports accessories, seamless navigation, and top-notch customer service. We aim to foster a community of sports lovers and promote the value of physical activity and teamwork through our platform.</w:t>
      </w:r>
    </w:p>
    <w:p w14:paraId="405795EA" w14:textId="77777777" w:rsidR="00BC56EB" w:rsidRPr="00321F78" w:rsidRDefault="00BC56EB" w:rsidP="00321F78">
      <w:pPr>
        <w:pStyle w:val="NormalWeb"/>
        <w:spacing w:line="276" w:lineRule="auto"/>
        <w:rPr>
          <w:b/>
          <w:bCs/>
          <w:sz w:val="32"/>
          <w:szCs w:val="32"/>
        </w:rPr>
      </w:pPr>
      <w:r w:rsidRPr="00321F78">
        <w:rPr>
          <w:rStyle w:val="Strong"/>
          <w:b w:val="0"/>
          <w:bCs w:val="0"/>
          <w:sz w:val="32"/>
          <w:szCs w:val="32"/>
        </w:rPr>
        <w:t>6. Challenges:</w:t>
      </w:r>
    </w:p>
    <w:p w14:paraId="7B1F0FE4" w14:textId="77777777" w:rsidR="00BC56EB" w:rsidRPr="00321F78" w:rsidRDefault="00BC56EB" w:rsidP="00321F78">
      <w:pPr>
        <w:pStyle w:val="NormalWeb"/>
        <w:numPr>
          <w:ilvl w:val="0"/>
          <w:numId w:val="16"/>
        </w:numPr>
        <w:spacing w:line="276" w:lineRule="auto"/>
      </w:pPr>
      <w:r w:rsidRPr="00321F78">
        <w:rPr>
          <w:rStyle w:val="Strong"/>
        </w:rPr>
        <w:t>Competition:</w:t>
      </w:r>
      <w:r w:rsidRPr="00321F78">
        <w:t xml:space="preserve"> Standing out in a competitive market with established e-commerce giants.</w:t>
      </w:r>
    </w:p>
    <w:p w14:paraId="71B18E84" w14:textId="77777777" w:rsidR="00BC56EB" w:rsidRPr="00321F78" w:rsidRDefault="00BC56EB" w:rsidP="00321F78">
      <w:pPr>
        <w:pStyle w:val="NormalWeb"/>
        <w:numPr>
          <w:ilvl w:val="0"/>
          <w:numId w:val="16"/>
        </w:numPr>
        <w:spacing w:line="276" w:lineRule="auto"/>
      </w:pPr>
      <w:r w:rsidRPr="00321F78">
        <w:rPr>
          <w:rStyle w:val="Strong"/>
        </w:rPr>
        <w:lastRenderedPageBreak/>
        <w:t>Inventory Management:</w:t>
      </w:r>
      <w:r w:rsidRPr="00321F78">
        <w:t xml:space="preserve"> Ensuring real-time updates and accuracy in stock levels.</w:t>
      </w:r>
    </w:p>
    <w:p w14:paraId="43B56559" w14:textId="77777777" w:rsidR="00BC56EB" w:rsidRPr="00321F78" w:rsidRDefault="00BC56EB" w:rsidP="00321F78">
      <w:pPr>
        <w:pStyle w:val="NormalWeb"/>
        <w:numPr>
          <w:ilvl w:val="0"/>
          <w:numId w:val="16"/>
        </w:numPr>
        <w:spacing w:line="276" w:lineRule="auto"/>
      </w:pPr>
      <w:r w:rsidRPr="00321F78">
        <w:rPr>
          <w:rStyle w:val="Strong"/>
        </w:rPr>
        <w:t>Logistics:</w:t>
      </w:r>
      <w:r w:rsidRPr="00321F78">
        <w:t xml:space="preserve"> Managing timely deliveries across diverse geographical locations.</w:t>
      </w:r>
    </w:p>
    <w:p w14:paraId="20FDE9DD" w14:textId="77777777" w:rsidR="00BC56EB" w:rsidRPr="00321F78" w:rsidRDefault="00BC56EB" w:rsidP="00321F78">
      <w:pPr>
        <w:pStyle w:val="NormalWeb"/>
        <w:numPr>
          <w:ilvl w:val="0"/>
          <w:numId w:val="16"/>
        </w:numPr>
        <w:spacing w:line="276" w:lineRule="auto"/>
      </w:pPr>
      <w:r w:rsidRPr="00321F78">
        <w:rPr>
          <w:rStyle w:val="Strong"/>
        </w:rPr>
        <w:t>Customer Retention:</w:t>
      </w:r>
      <w:r w:rsidRPr="00321F78">
        <w:t xml:space="preserve"> Building trust and loyalty in a competitive industry.</w:t>
      </w:r>
    </w:p>
    <w:p w14:paraId="480197A7" w14:textId="77777777" w:rsidR="00BC56EB" w:rsidRPr="00321F78" w:rsidRDefault="00BC56EB" w:rsidP="00321F78">
      <w:pPr>
        <w:pStyle w:val="NormalWeb"/>
        <w:numPr>
          <w:ilvl w:val="0"/>
          <w:numId w:val="16"/>
        </w:numPr>
        <w:spacing w:line="276" w:lineRule="auto"/>
      </w:pPr>
      <w:r w:rsidRPr="00321F78">
        <w:rPr>
          <w:rStyle w:val="Strong"/>
        </w:rPr>
        <w:t>Technical Issues:</w:t>
      </w:r>
      <w:r w:rsidRPr="00321F78">
        <w:t xml:space="preserve"> Ensuring a smooth user experience with no technical glitches or downtime.</w:t>
      </w:r>
    </w:p>
    <w:p w14:paraId="0023CFBE" w14:textId="77777777" w:rsidR="00BC56EB" w:rsidRPr="00321F78" w:rsidRDefault="00BC56EB" w:rsidP="00321F78">
      <w:pPr>
        <w:pStyle w:val="NormalWeb"/>
        <w:spacing w:line="276" w:lineRule="auto"/>
        <w:rPr>
          <w:b/>
          <w:bCs/>
          <w:sz w:val="32"/>
          <w:szCs w:val="32"/>
        </w:rPr>
      </w:pPr>
      <w:r w:rsidRPr="00321F78">
        <w:rPr>
          <w:rStyle w:val="Strong"/>
          <w:b w:val="0"/>
          <w:bCs w:val="0"/>
          <w:sz w:val="32"/>
          <w:szCs w:val="32"/>
        </w:rPr>
        <w:t>7. Key Features:</w:t>
      </w:r>
    </w:p>
    <w:p w14:paraId="78E558FA" w14:textId="77777777" w:rsidR="00BC56EB" w:rsidRPr="00321F78" w:rsidRDefault="00BC56EB" w:rsidP="00321F78">
      <w:pPr>
        <w:pStyle w:val="NormalWeb"/>
        <w:numPr>
          <w:ilvl w:val="0"/>
          <w:numId w:val="17"/>
        </w:numPr>
        <w:spacing w:line="276" w:lineRule="auto"/>
      </w:pPr>
      <w:r w:rsidRPr="00321F78">
        <w:rPr>
          <w:rStyle w:val="Strong"/>
        </w:rPr>
        <w:t>Product Categories:</w:t>
      </w:r>
      <w:r w:rsidRPr="00321F78">
        <w:t xml:space="preserve"> Organized categories for different sports (e.g., cricket, football, basketball, etc.).</w:t>
      </w:r>
    </w:p>
    <w:p w14:paraId="11936E6E" w14:textId="77777777" w:rsidR="00BC56EB" w:rsidRPr="00321F78" w:rsidRDefault="00BC56EB" w:rsidP="00321F78">
      <w:pPr>
        <w:pStyle w:val="NormalWeb"/>
        <w:numPr>
          <w:ilvl w:val="0"/>
          <w:numId w:val="17"/>
        </w:numPr>
        <w:spacing w:line="276" w:lineRule="auto"/>
      </w:pPr>
      <w:r w:rsidRPr="00321F78">
        <w:rPr>
          <w:rStyle w:val="Strong"/>
        </w:rPr>
        <w:t>Search and Filter:</w:t>
      </w:r>
      <w:r w:rsidRPr="00321F78">
        <w:t xml:space="preserve"> Advanced search and filtering options to find products easily.</w:t>
      </w:r>
    </w:p>
    <w:p w14:paraId="60001A58" w14:textId="77777777" w:rsidR="00BC56EB" w:rsidRPr="00321F78" w:rsidRDefault="00BC56EB" w:rsidP="00321F78">
      <w:pPr>
        <w:pStyle w:val="NormalWeb"/>
        <w:numPr>
          <w:ilvl w:val="0"/>
          <w:numId w:val="17"/>
        </w:numPr>
        <w:spacing w:line="276" w:lineRule="auto"/>
      </w:pPr>
      <w:r w:rsidRPr="00321F78">
        <w:rPr>
          <w:rStyle w:val="Strong"/>
        </w:rPr>
        <w:t>Product Details:</w:t>
      </w:r>
      <w:r w:rsidRPr="00321F78">
        <w:t xml:space="preserve"> Detailed descriptions, high-quality images, and specifications.</w:t>
      </w:r>
    </w:p>
    <w:p w14:paraId="7EFF9E7F" w14:textId="77777777" w:rsidR="00BC56EB" w:rsidRPr="00321F78" w:rsidRDefault="00BC56EB" w:rsidP="00321F78">
      <w:pPr>
        <w:pStyle w:val="NormalWeb"/>
        <w:numPr>
          <w:ilvl w:val="0"/>
          <w:numId w:val="17"/>
        </w:numPr>
        <w:spacing w:line="276" w:lineRule="auto"/>
      </w:pPr>
      <w:r w:rsidRPr="00321F78">
        <w:rPr>
          <w:rStyle w:val="Strong"/>
        </w:rPr>
        <w:t>User Accounts:</w:t>
      </w:r>
      <w:r w:rsidRPr="00321F78">
        <w:t xml:space="preserve"> User registration, login, and profile management.</w:t>
      </w:r>
    </w:p>
    <w:p w14:paraId="2F7069FF" w14:textId="77777777" w:rsidR="00BC56EB" w:rsidRPr="00321F78" w:rsidRDefault="00BC56EB" w:rsidP="00321F78">
      <w:pPr>
        <w:pStyle w:val="NormalWeb"/>
        <w:numPr>
          <w:ilvl w:val="0"/>
          <w:numId w:val="17"/>
        </w:numPr>
        <w:spacing w:line="276" w:lineRule="auto"/>
      </w:pPr>
      <w:r w:rsidRPr="00321F78">
        <w:rPr>
          <w:rStyle w:val="Strong"/>
        </w:rPr>
        <w:t>Cart and Checkout:</w:t>
      </w:r>
      <w:r w:rsidRPr="00321F78">
        <w:t xml:space="preserve"> Easy-to-use shopping cart and a streamlined checkout process.</w:t>
      </w:r>
    </w:p>
    <w:p w14:paraId="069F18DB" w14:textId="77777777" w:rsidR="00BC56EB" w:rsidRPr="00321F78" w:rsidRDefault="00BC56EB" w:rsidP="00321F78">
      <w:pPr>
        <w:pStyle w:val="NormalWeb"/>
        <w:numPr>
          <w:ilvl w:val="0"/>
          <w:numId w:val="17"/>
        </w:numPr>
        <w:spacing w:line="276" w:lineRule="auto"/>
      </w:pPr>
      <w:r w:rsidRPr="00321F78">
        <w:rPr>
          <w:rStyle w:val="Strong"/>
        </w:rPr>
        <w:t>Payment Gateway:</w:t>
      </w:r>
      <w:r w:rsidRPr="00321F78">
        <w:t xml:space="preserve"> Integration of secure payment options like credit/debit cards, mobile wallets, and online banking.</w:t>
      </w:r>
    </w:p>
    <w:p w14:paraId="20894C66" w14:textId="77777777" w:rsidR="00BC56EB" w:rsidRPr="00321F78" w:rsidRDefault="00BC56EB" w:rsidP="00321F78">
      <w:pPr>
        <w:pStyle w:val="NormalWeb"/>
        <w:numPr>
          <w:ilvl w:val="0"/>
          <w:numId w:val="17"/>
        </w:numPr>
        <w:spacing w:line="276" w:lineRule="auto"/>
      </w:pPr>
      <w:r w:rsidRPr="00321F78">
        <w:rPr>
          <w:rStyle w:val="Strong"/>
        </w:rPr>
        <w:t>Reviews and Ratings:</w:t>
      </w:r>
      <w:r w:rsidRPr="00321F78">
        <w:t xml:space="preserve"> User feedback on products to guide other buyers.</w:t>
      </w:r>
    </w:p>
    <w:p w14:paraId="4E44996E" w14:textId="77777777" w:rsidR="00BC56EB" w:rsidRPr="00321F78" w:rsidRDefault="00BC56EB" w:rsidP="00321F78">
      <w:pPr>
        <w:pStyle w:val="NormalWeb"/>
        <w:numPr>
          <w:ilvl w:val="0"/>
          <w:numId w:val="17"/>
        </w:numPr>
        <w:spacing w:line="276" w:lineRule="auto"/>
      </w:pPr>
      <w:r w:rsidRPr="00321F78">
        <w:rPr>
          <w:rStyle w:val="Strong"/>
        </w:rPr>
        <w:t>Admin Dashboard:</w:t>
      </w:r>
      <w:r w:rsidRPr="00321F78">
        <w:t xml:space="preserve"> Tools for inventory management, order tracking, and sales analysis.</w:t>
      </w:r>
    </w:p>
    <w:p w14:paraId="38BEE987" w14:textId="77777777" w:rsidR="00BC56EB" w:rsidRPr="00321F78" w:rsidRDefault="00BC56EB" w:rsidP="00321F78">
      <w:pPr>
        <w:pStyle w:val="NormalWeb"/>
        <w:numPr>
          <w:ilvl w:val="0"/>
          <w:numId w:val="17"/>
        </w:numPr>
        <w:spacing w:line="276" w:lineRule="auto"/>
      </w:pPr>
      <w:r w:rsidRPr="00321F78">
        <w:rPr>
          <w:rStyle w:val="Strong"/>
        </w:rPr>
        <w:t>Mobile Responsiveness:</w:t>
      </w:r>
      <w:r w:rsidRPr="00321F78">
        <w:t xml:space="preserve"> A design optimized for all devices, including smartphones and tablets.</w:t>
      </w:r>
    </w:p>
    <w:p w14:paraId="5E88D6F8" w14:textId="027A44FD" w:rsidR="00CD6623" w:rsidRPr="00321F78" w:rsidRDefault="00BC56EB" w:rsidP="00321F78">
      <w:pPr>
        <w:pStyle w:val="NormalWeb"/>
        <w:spacing w:line="276" w:lineRule="auto"/>
        <w:rPr>
          <w:b/>
          <w:bCs/>
          <w:sz w:val="32"/>
          <w:szCs w:val="32"/>
        </w:rPr>
      </w:pPr>
      <w:r w:rsidRPr="00321F78">
        <w:rPr>
          <w:rStyle w:val="Strong"/>
          <w:b w:val="0"/>
          <w:bCs w:val="0"/>
          <w:sz w:val="32"/>
          <w:szCs w:val="32"/>
        </w:rPr>
        <w:t>8. Technology Stack:</w:t>
      </w:r>
    </w:p>
    <w:p w14:paraId="345A38B1" w14:textId="556D3D56" w:rsidR="00BC56EB" w:rsidRPr="00321F78" w:rsidRDefault="00BC56EB" w:rsidP="00321F78">
      <w:pPr>
        <w:pStyle w:val="NormalWeb"/>
        <w:numPr>
          <w:ilvl w:val="0"/>
          <w:numId w:val="18"/>
        </w:numPr>
        <w:spacing w:line="276" w:lineRule="auto"/>
      </w:pPr>
      <w:r w:rsidRPr="00321F78">
        <w:rPr>
          <w:rStyle w:val="Strong"/>
        </w:rPr>
        <w:t>Frontend:</w:t>
      </w:r>
      <w:r w:rsidRPr="00321F78">
        <w:t xml:space="preserve"> HTML, CSS, JavaScript</w:t>
      </w:r>
      <w:r w:rsidR="00CD6623" w:rsidRPr="00321F78">
        <w:t xml:space="preserve"> (or a similar framework).</w:t>
      </w:r>
    </w:p>
    <w:p w14:paraId="043DA629" w14:textId="79E8074E" w:rsidR="00BC56EB" w:rsidRPr="00321F78" w:rsidRDefault="00BC56EB" w:rsidP="00321F78">
      <w:pPr>
        <w:pStyle w:val="NormalWeb"/>
        <w:numPr>
          <w:ilvl w:val="0"/>
          <w:numId w:val="18"/>
        </w:numPr>
        <w:spacing w:line="276" w:lineRule="auto"/>
      </w:pPr>
      <w:r w:rsidRPr="00321F78">
        <w:rPr>
          <w:rStyle w:val="Strong"/>
        </w:rPr>
        <w:t>Backend:</w:t>
      </w:r>
      <w:r w:rsidRPr="00321F78">
        <w:t xml:space="preserve"> Python (Django/Flask</w:t>
      </w:r>
      <w:proofErr w:type="gramStart"/>
      <w:r w:rsidRPr="00321F78">
        <w:t>)</w:t>
      </w:r>
      <w:r w:rsidR="00321F78" w:rsidRPr="00321F78">
        <w:t xml:space="preserve"> </w:t>
      </w:r>
      <w:r w:rsidR="00CD6623" w:rsidRPr="00321F78">
        <w:t>.</w:t>
      </w:r>
      <w:proofErr w:type="gramEnd"/>
    </w:p>
    <w:p w14:paraId="4C1C2DCA" w14:textId="77777777" w:rsidR="00BC56EB" w:rsidRPr="00321F78" w:rsidRDefault="00BC56EB" w:rsidP="00321F78">
      <w:pPr>
        <w:pStyle w:val="NormalWeb"/>
        <w:numPr>
          <w:ilvl w:val="0"/>
          <w:numId w:val="18"/>
        </w:numPr>
        <w:spacing w:line="276" w:lineRule="auto"/>
      </w:pPr>
      <w:r w:rsidRPr="00321F78">
        <w:rPr>
          <w:rStyle w:val="Strong"/>
        </w:rPr>
        <w:t>Database:</w:t>
      </w:r>
      <w:r w:rsidRPr="00321F78">
        <w:t xml:space="preserve"> MySQL or MongoDB.</w:t>
      </w:r>
    </w:p>
    <w:p w14:paraId="70156F61" w14:textId="77777777" w:rsidR="00BC56EB" w:rsidRPr="00321F78" w:rsidRDefault="00BC56EB" w:rsidP="00321F78">
      <w:pPr>
        <w:pStyle w:val="NormalWeb"/>
        <w:numPr>
          <w:ilvl w:val="0"/>
          <w:numId w:val="18"/>
        </w:numPr>
        <w:spacing w:line="276" w:lineRule="auto"/>
      </w:pPr>
      <w:r w:rsidRPr="00321F78">
        <w:rPr>
          <w:rStyle w:val="Strong"/>
        </w:rPr>
        <w:t>Payment Gateway:</w:t>
      </w:r>
      <w:r w:rsidRPr="00321F78">
        <w:t xml:space="preserve"> Integration with services like Stripe or PayPal.</w:t>
      </w:r>
    </w:p>
    <w:p w14:paraId="015EC3A5" w14:textId="77777777" w:rsidR="00BC56EB" w:rsidRPr="00321F78" w:rsidRDefault="00BC56EB" w:rsidP="00321F78">
      <w:pPr>
        <w:pStyle w:val="NormalWeb"/>
        <w:numPr>
          <w:ilvl w:val="0"/>
          <w:numId w:val="18"/>
        </w:numPr>
        <w:spacing w:line="276" w:lineRule="auto"/>
      </w:pPr>
      <w:r w:rsidRPr="00321F78">
        <w:rPr>
          <w:rStyle w:val="Strong"/>
        </w:rPr>
        <w:t>Hosting:</w:t>
      </w:r>
      <w:r w:rsidRPr="00321F78">
        <w:t xml:space="preserve"> AWS, Heroku, or other cloud services.</w:t>
      </w:r>
    </w:p>
    <w:p w14:paraId="2B843788" w14:textId="77777777" w:rsidR="00BC56EB" w:rsidRPr="00321F78" w:rsidRDefault="00BC56EB" w:rsidP="00321F78">
      <w:pPr>
        <w:pStyle w:val="NormalWeb"/>
        <w:spacing w:line="276" w:lineRule="auto"/>
        <w:rPr>
          <w:b/>
          <w:bCs/>
          <w:sz w:val="32"/>
          <w:szCs w:val="32"/>
        </w:rPr>
      </w:pPr>
      <w:r w:rsidRPr="00321F78">
        <w:rPr>
          <w:rStyle w:val="Strong"/>
          <w:b w:val="0"/>
          <w:bCs w:val="0"/>
          <w:sz w:val="32"/>
          <w:szCs w:val="32"/>
        </w:rPr>
        <w:t>9. Development Plan:</w:t>
      </w:r>
    </w:p>
    <w:p w14:paraId="0A5324CB" w14:textId="77777777" w:rsidR="00BC56EB" w:rsidRPr="00321F78" w:rsidRDefault="00BC56EB" w:rsidP="00321F78">
      <w:pPr>
        <w:pStyle w:val="NormalWeb"/>
        <w:numPr>
          <w:ilvl w:val="0"/>
          <w:numId w:val="19"/>
        </w:numPr>
        <w:spacing w:line="276" w:lineRule="auto"/>
      </w:pPr>
      <w:r w:rsidRPr="00321F78">
        <w:rPr>
          <w:rStyle w:val="Strong"/>
        </w:rPr>
        <w:t>Phase 1: Planning and Research</w:t>
      </w:r>
    </w:p>
    <w:p w14:paraId="32B72A32" w14:textId="77777777" w:rsidR="00BC56EB" w:rsidRPr="00321F78" w:rsidRDefault="00BC56EB" w:rsidP="00321F78">
      <w:pPr>
        <w:pStyle w:val="NormalWeb"/>
        <w:numPr>
          <w:ilvl w:val="1"/>
          <w:numId w:val="19"/>
        </w:numPr>
        <w:spacing w:line="276" w:lineRule="auto"/>
      </w:pPr>
      <w:r w:rsidRPr="00321F78">
        <w:t>Define the scope and features.</w:t>
      </w:r>
    </w:p>
    <w:p w14:paraId="37DA82F7" w14:textId="77777777" w:rsidR="00BC56EB" w:rsidRPr="00321F78" w:rsidRDefault="00BC56EB" w:rsidP="00321F78">
      <w:pPr>
        <w:pStyle w:val="NormalWeb"/>
        <w:numPr>
          <w:ilvl w:val="1"/>
          <w:numId w:val="19"/>
        </w:numPr>
        <w:spacing w:line="276" w:lineRule="auto"/>
      </w:pPr>
      <w:r w:rsidRPr="00321F78">
        <w:t>Conduct market research.</w:t>
      </w:r>
    </w:p>
    <w:p w14:paraId="0A550352" w14:textId="77777777" w:rsidR="00BC56EB" w:rsidRPr="00321F78" w:rsidRDefault="00BC56EB" w:rsidP="00321F78">
      <w:pPr>
        <w:pStyle w:val="NormalWeb"/>
        <w:numPr>
          <w:ilvl w:val="0"/>
          <w:numId w:val="19"/>
        </w:numPr>
        <w:spacing w:line="276" w:lineRule="auto"/>
      </w:pPr>
      <w:r w:rsidRPr="00321F78">
        <w:rPr>
          <w:rStyle w:val="Strong"/>
        </w:rPr>
        <w:t>Phase 2: Development</w:t>
      </w:r>
    </w:p>
    <w:p w14:paraId="7A6D1F33" w14:textId="77777777" w:rsidR="00BC56EB" w:rsidRPr="00321F78" w:rsidRDefault="00BC56EB" w:rsidP="00321F78">
      <w:pPr>
        <w:pStyle w:val="NormalWeb"/>
        <w:numPr>
          <w:ilvl w:val="1"/>
          <w:numId w:val="19"/>
        </w:numPr>
        <w:spacing w:line="276" w:lineRule="auto"/>
      </w:pPr>
      <w:r w:rsidRPr="00321F78">
        <w:t>Set up the database and backend server.</w:t>
      </w:r>
    </w:p>
    <w:p w14:paraId="4752F37E" w14:textId="77777777" w:rsidR="00BC56EB" w:rsidRPr="00321F78" w:rsidRDefault="00BC56EB" w:rsidP="00321F78">
      <w:pPr>
        <w:pStyle w:val="NormalWeb"/>
        <w:numPr>
          <w:ilvl w:val="1"/>
          <w:numId w:val="19"/>
        </w:numPr>
        <w:spacing w:line="276" w:lineRule="auto"/>
      </w:pPr>
      <w:r w:rsidRPr="00321F78">
        <w:t>Develop the frontend interface.</w:t>
      </w:r>
    </w:p>
    <w:p w14:paraId="54540E4D" w14:textId="77777777" w:rsidR="00BC56EB" w:rsidRPr="00321F78" w:rsidRDefault="00BC56EB" w:rsidP="00321F78">
      <w:pPr>
        <w:pStyle w:val="NormalWeb"/>
        <w:numPr>
          <w:ilvl w:val="1"/>
          <w:numId w:val="19"/>
        </w:numPr>
        <w:spacing w:line="276" w:lineRule="auto"/>
      </w:pPr>
      <w:r w:rsidRPr="00321F78">
        <w:t>Implement core functionalities, such as user accounts and the shopping cart.</w:t>
      </w:r>
    </w:p>
    <w:p w14:paraId="37B57E88" w14:textId="77777777" w:rsidR="00BC56EB" w:rsidRPr="00321F78" w:rsidRDefault="00BC56EB" w:rsidP="00321F78">
      <w:pPr>
        <w:pStyle w:val="NormalWeb"/>
        <w:numPr>
          <w:ilvl w:val="0"/>
          <w:numId w:val="19"/>
        </w:numPr>
        <w:spacing w:line="276" w:lineRule="auto"/>
      </w:pPr>
      <w:r w:rsidRPr="00321F78">
        <w:rPr>
          <w:rStyle w:val="Strong"/>
        </w:rPr>
        <w:t>Phase 3: Testing</w:t>
      </w:r>
    </w:p>
    <w:p w14:paraId="48C40A16" w14:textId="77777777" w:rsidR="00BC56EB" w:rsidRPr="00321F78" w:rsidRDefault="00BC56EB" w:rsidP="00321F78">
      <w:pPr>
        <w:pStyle w:val="NormalWeb"/>
        <w:numPr>
          <w:ilvl w:val="1"/>
          <w:numId w:val="19"/>
        </w:numPr>
        <w:spacing w:line="276" w:lineRule="auto"/>
      </w:pPr>
      <w:r w:rsidRPr="00321F78">
        <w:t>Perform unit testing, integration testing, and usability testing.</w:t>
      </w:r>
    </w:p>
    <w:p w14:paraId="23C3D04D" w14:textId="77777777" w:rsidR="00BC56EB" w:rsidRPr="00321F78" w:rsidRDefault="00BC56EB" w:rsidP="00321F78">
      <w:pPr>
        <w:pStyle w:val="NormalWeb"/>
        <w:numPr>
          <w:ilvl w:val="1"/>
          <w:numId w:val="19"/>
        </w:numPr>
        <w:spacing w:line="276" w:lineRule="auto"/>
      </w:pPr>
      <w:r w:rsidRPr="00321F78">
        <w:lastRenderedPageBreak/>
        <w:t>Fix bugs and optimize performance.</w:t>
      </w:r>
    </w:p>
    <w:p w14:paraId="2A1AD970" w14:textId="77777777" w:rsidR="00BC56EB" w:rsidRPr="00321F78" w:rsidRDefault="00BC56EB" w:rsidP="00321F78">
      <w:pPr>
        <w:pStyle w:val="NormalWeb"/>
        <w:numPr>
          <w:ilvl w:val="0"/>
          <w:numId w:val="19"/>
        </w:numPr>
        <w:spacing w:line="276" w:lineRule="auto"/>
      </w:pPr>
      <w:r w:rsidRPr="00321F78">
        <w:rPr>
          <w:rStyle w:val="Strong"/>
        </w:rPr>
        <w:t>Phase 4: Deployment and Launch</w:t>
      </w:r>
    </w:p>
    <w:p w14:paraId="631471C1" w14:textId="77777777" w:rsidR="00BC56EB" w:rsidRPr="00321F78" w:rsidRDefault="00BC56EB" w:rsidP="00321F78">
      <w:pPr>
        <w:pStyle w:val="NormalWeb"/>
        <w:numPr>
          <w:ilvl w:val="1"/>
          <w:numId w:val="19"/>
        </w:numPr>
        <w:spacing w:line="276" w:lineRule="auto"/>
      </w:pPr>
      <w:r w:rsidRPr="00321F78">
        <w:t>Deploy the website to a hosting platform.</w:t>
      </w:r>
    </w:p>
    <w:p w14:paraId="225CF1AD" w14:textId="77777777" w:rsidR="00BC56EB" w:rsidRPr="00321F78" w:rsidRDefault="00BC56EB" w:rsidP="00321F78">
      <w:pPr>
        <w:pStyle w:val="NormalWeb"/>
        <w:numPr>
          <w:ilvl w:val="1"/>
          <w:numId w:val="19"/>
        </w:numPr>
        <w:spacing w:line="276" w:lineRule="auto"/>
      </w:pPr>
      <w:r w:rsidRPr="00321F78">
        <w:t>Monitor performance and gather user feedback for improvements.</w:t>
      </w:r>
    </w:p>
    <w:p w14:paraId="62B03749" w14:textId="77777777" w:rsidR="00BC56EB" w:rsidRPr="00321F78" w:rsidRDefault="00BC56EB" w:rsidP="00321F78">
      <w:pPr>
        <w:pStyle w:val="NormalWeb"/>
        <w:spacing w:line="276" w:lineRule="auto"/>
        <w:rPr>
          <w:b/>
          <w:bCs/>
          <w:sz w:val="32"/>
          <w:szCs w:val="32"/>
        </w:rPr>
      </w:pPr>
      <w:r w:rsidRPr="00321F78">
        <w:rPr>
          <w:rStyle w:val="Strong"/>
          <w:b w:val="0"/>
          <w:bCs w:val="0"/>
          <w:sz w:val="32"/>
          <w:szCs w:val="32"/>
        </w:rPr>
        <w:t>10. Estimated Timeline:</w:t>
      </w:r>
    </w:p>
    <w:p w14:paraId="1D45E9A0" w14:textId="77777777" w:rsidR="00BC56EB" w:rsidRPr="00321F78" w:rsidRDefault="00BC56EB" w:rsidP="00321F78">
      <w:pPr>
        <w:pStyle w:val="NormalWeb"/>
        <w:numPr>
          <w:ilvl w:val="0"/>
          <w:numId w:val="20"/>
        </w:numPr>
        <w:spacing w:line="276" w:lineRule="auto"/>
      </w:pPr>
      <w:r w:rsidRPr="00321F78">
        <w:t>Planning and Research: 2 weeks</w:t>
      </w:r>
    </w:p>
    <w:p w14:paraId="1E206D81" w14:textId="77777777" w:rsidR="00BC56EB" w:rsidRPr="00321F78" w:rsidRDefault="00BC56EB" w:rsidP="00321F78">
      <w:pPr>
        <w:pStyle w:val="NormalWeb"/>
        <w:numPr>
          <w:ilvl w:val="0"/>
          <w:numId w:val="20"/>
        </w:numPr>
        <w:spacing w:line="276" w:lineRule="auto"/>
      </w:pPr>
      <w:r w:rsidRPr="00321F78">
        <w:t>Development: 6 weeks</w:t>
      </w:r>
    </w:p>
    <w:p w14:paraId="5D15A130" w14:textId="77777777" w:rsidR="00BC56EB" w:rsidRPr="00321F78" w:rsidRDefault="00BC56EB" w:rsidP="00321F78">
      <w:pPr>
        <w:pStyle w:val="NormalWeb"/>
        <w:numPr>
          <w:ilvl w:val="0"/>
          <w:numId w:val="20"/>
        </w:numPr>
        <w:spacing w:line="276" w:lineRule="auto"/>
      </w:pPr>
      <w:r w:rsidRPr="00321F78">
        <w:t>Testing: 2 weeks</w:t>
      </w:r>
    </w:p>
    <w:p w14:paraId="21D5988A" w14:textId="77777777" w:rsidR="00BC56EB" w:rsidRPr="00321F78" w:rsidRDefault="00BC56EB" w:rsidP="00321F78">
      <w:pPr>
        <w:pStyle w:val="NormalWeb"/>
        <w:numPr>
          <w:ilvl w:val="0"/>
          <w:numId w:val="20"/>
        </w:numPr>
        <w:spacing w:line="276" w:lineRule="auto"/>
      </w:pPr>
      <w:r w:rsidRPr="00321F78">
        <w:t xml:space="preserve">Deployment: </w:t>
      </w:r>
      <w:proofErr w:type="gramStart"/>
      <w:r w:rsidRPr="00321F78">
        <w:t>1 week</w:t>
      </w:r>
      <w:proofErr w:type="gramEnd"/>
      <w:r w:rsidRPr="00321F78">
        <w:t xml:space="preserve"> </w:t>
      </w:r>
      <w:r w:rsidRPr="00321F78">
        <w:rPr>
          <w:rStyle w:val="Strong"/>
        </w:rPr>
        <w:t>Total Duration:</w:t>
      </w:r>
      <w:r w:rsidRPr="00321F78">
        <w:t xml:space="preserve"> 11 weeks</w:t>
      </w:r>
    </w:p>
    <w:p w14:paraId="2DE0E8B3" w14:textId="06B00238" w:rsidR="00BC56EB" w:rsidRPr="00321F78" w:rsidRDefault="00BC56EB" w:rsidP="00321F78">
      <w:pPr>
        <w:pStyle w:val="NormalWeb"/>
        <w:spacing w:line="276" w:lineRule="auto"/>
        <w:rPr>
          <w:b/>
          <w:bCs/>
          <w:sz w:val="32"/>
          <w:szCs w:val="32"/>
        </w:rPr>
      </w:pPr>
      <w:r w:rsidRPr="00321F78">
        <w:rPr>
          <w:rStyle w:val="Strong"/>
          <w:b w:val="0"/>
          <w:bCs w:val="0"/>
          <w:sz w:val="32"/>
          <w:szCs w:val="32"/>
        </w:rPr>
        <w:t>1</w:t>
      </w:r>
      <w:r w:rsidR="00CD6623" w:rsidRPr="00321F78">
        <w:rPr>
          <w:rStyle w:val="Strong"/>
          <w:b w:val="0"/>
          <w:bCs w:val="0"/>
          <w:sz w:val="32"/>
          <w:szCs w:val="32"/>
        </w:rPr>
        <w:t>1</w:t>
      </w:r>
      <w:r w:rsidRPr="00321F78">
        <w:rPr>
          <w:rStyle w:val="Strong"/>
          <w:b w:val="0"/>
          <w:bCs w:val="0"/>
          <w:sz w:val="32"/>
          <w:szCs w:val="32"/>
        </w:rPr>
        <w:t>. Expected Outcomes:</w:t>
      </w:r>
    </w:p>
    <w:p w14:paraId="284BD88C" w14:textId="77777777" w:rsidR="00BC56EB" w:rsidRPr="00321F78" w:rsidRDefault="00BC56EB" w:rsidP="00321F78">
      <w:pPr>
        <w:pStyle w:val="NormalWeb"/>
        <w:numPr>
          <w:ilvl w:val="0"/>
          <w:numId w:val="22"/>
        </w:numPr>
        <w:spacing w:line="276" w:lineRule="auto"/>
      </w:pPr>
      <w:r w:rsidRPr="00321F78">
        <w:t>A fully functional e-commerce platform for sports accessories.</w:t>
      </w:r>
    </w:p>
    <w:p w14:paraId="00BF2B36" w14:textId="77777777" w:rsidR="00BC56EB" w:rsidRPr="00321F78" w:rsidRDefault="00BC56EB" w:rsidP="00321F78">
      <w:pPr>
        <w:pStyle w:val="NormalWeb"/>
        <w:numPr>
          <w:ilvl w:val="0"/>
          <w:numId w:val="22"/>
        </w:numPr>
        <w:spacing w:line="276" w:lineRule="auto"/>
      </w:pPr>
      <w:r w:rsidRPr="00321F78">
        <w:t>Increased accessibility to quality sports equipment for users.</w:t>
      </w:r>
    </w:p>
    <w:p w14:paraId="40E95A82" w14:textId="77777777" w:rsidR="00BC56EB" w:rsidRPr="00321F78" w:rsidRDefault="00BC56EB" w:rsidP="00321F78">
      <w:pPr>
        <w:pStyle w:val="NormalWeb"/>
        <w:numPr>
          <w:ilvl w:val="0"/>
          <w:numId w:val="22"/>
        </w:numPr>
        <w:spacing w:line="276" w:lineRule="auto"/>
      </w:pPr>
      <w:r w:rsidRPr="00321F78">
        <w:t>Enhanced user engagement and customer satisfaction through efficient design and services.</w:t>
      </w:r>
    </w:p>
    <w:p w14:paraId="72E93651" w14:textId="77777777" w:rsidR="00CD6623" w:rsidRPr="00321F78" w:rsidRDefault="00BC56EB" w:rsidP="00321F78">
      <w:pPr>
        <w:pStyle w:val="NormalWeb"/>
        <w:spacing w:line="276" w:lineRule="auto"/>
        <w:rPr>
          <w:b/>
          <w:bCs/>
          <w:sz w:val="32"/>
          <w:szCs w:val="32"/>
        </w:rPr>
      </w:pPr>
      <w:r w:rsidRPr="00321F78">
        <w:rPr>
          <w:rStyle w:val="Strong"/>
          <w:b w:val="0"/>
          <w:bCs w:val="0"/>
          <w:sz w:val="32"/>
          <w:szCs w:val="32"/>
        </w:rPr>
        <w:t>1</w:t>
      </w:r>
      <w:r w:rsidR="00CD6623" w:rsidRPr="00321F78">
        <w:rPr>
          <w:rStyle w:val="Strong"/>
          <w:b w:val="0"/>
          <w:bCs w:val="0"/>
          <w:sz w:val="32"/>
          <w:szCs w:val="32"/>
        </w:rPr>
        <w:t>2</w:t>
      </w:r>
      <w:r w:rsidRPr="00321F78">
        <w:rPr>
          <w:rStyle w:val="Strong"/>
          <w:b w:val="0"/>
          <w:bCs w:val="0"/>
          <w:sz w:val="32"/>
          <w:szCs w:val="32"/>
        </w:rPr>
        <w:t>. Conclusion:</w:t>
      </w:r>
      <w:r w:rsidRPr="00321F78">
        <w:rPr>
          <w:b/>
          <w:bCs/>
          <w:sz w:val="32"/>
          <w:szCs w:val="32"/>
        </w:rPr>
        <w:t xml:space="preserve"> </w:t>
      </w:r>
    </w:p>
    <w:p w14:paraId="5342074A" w14:textId="2A900A55" w:rsidR="00BC56EB" w:rsidRPr="00321F78" w:rsidRDefault="00BC56EB" w:rsidP="00321F78">
      <w:pPr>
        <w:pStyle w:val="NormalWeb"/>
        <w:spacing w:line="276" w:lineRule="auto"/>
      </w:pPr>
      <w:r w:rsidRPr="00321F78">
        <w:t xml:space="preserve">This project aims to revolutionize the shopping experience for sports accessories by providing an all-inclusive, user-centric platform. With the right combination of technology and design, </w:t>
      </w:r>
      <w:proofErr w:type="spellStart"/>
      <w:r w:rsidRPr="00321F78">
        <w:t>SportsHub</w:t>
      </w:r>
      <w:proofErr w:type="spellEnd"/>
      <w:r w:rsidRPr="00321F78">
        <w:t xml:space="preserve"> will cater to the needs of sports enthusiasts while offering scalability for future growth.</w:t>
      </w:r>
    </w:p>
    <w:p w14:paraId="3419E8AA" w14:textId="066602AF" w:rsidR="002C1338" w:rsidRPr="00BC56EB" w:rsidRDefault="002C1338" w:rsidP="00321F78">
      <w:pPr>
        <w:spacing w:line="276" w:lineRule="auto"/>
      </w:pPr>
    </w:p>
    <w:sectPr w:rsidR="002C1338" w:rsidRPr="00BC5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897"/>
    <w:multiLevelType w:val="multilevel"/>
    <w:tmpl w:val="C64A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E68D5"/>
    <w:multiLevelType w:val="hybridMultilevel"/>
    <w:tmpl w:val="A5C4DC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D2707"/>
    <w:multiLevelType w:val="multilevel"/>
    <w:tmpl w:val="F57A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96780"/>
    <w:multiLevelType w:val="multilevel"/>
    <w:tmpl w:val="B770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3524A"/>
    <w:multiLevelType w:val="multilevel"/>
    <w:tmpl w:val="69CC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D560D"/>
    <w:multiLevelType w:val="multilevel"/>
    <w:tmpl w:val="0EDE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A28B0"/>
    <w:multiLevelType w:val="multilevel"/>
    <w:tmpl w:val="3D88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53DA3"/>
    <w:multiLevelType w:val="multilevel"/>
    <w:tmpl w:val="D0C4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E022D"/>
    <w:multiLevelType w:val="hybridMultilevel"/>
    <w:tmpl w:val="24B8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408E3"/>
    <w:multiLevelType w:val="hybridMultilevel"/>
    <w:tmpl w:val="6096D5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07395"/>
    <w:multiLevelType w:val="multilevel"/>
    <w:tmpl w:val="B4D4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733EC9"/>
    <w:multiLevelType w:val="multilevel"/>
    <w:tmpl w:val="B324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E6360"/>
    <w:multiLevelType w:val="multilevel"/>
    <w:tmpl w:val="6EC6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E4F33"/>
    <w:multiLevelType w:val="multilevel"/>
    <w:tmpl w:val="15DE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2518F6"/>
    <w:multiLevelType w:val="hybridMultilevel"/>
    <w:tmpl w:val="5CB05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11C87"/>
    <w:multiLevelType w:val="multilevel"/>
    <w:tmpl w:val="5144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136067"/>
    <w:multiLevelType w:val="multilevel"/>
    <w:tmpl w:val="1796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8326D2"/>
    <w:multiLevelType w:val="multilevel"/>
    <w:tmpl w:val="E67A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79015E"/>
    <w:multiLevelType w:val="multilevel"/>
    <w:tmpl w:val="46B4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E34BAC"/>
    <w:multiLevelType w:val="multilevel"/>
    <w:tmpl w:val="AE5A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333B42"/>
    <w:multiLevelType w:val="multilevel"/>
    <w:tmpl w:val="02EA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912544"/>
    <w:multiLevelType w:val="multilevel"/>
    <w:tmpl w:val="D5CA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7769B5"/>
    <w:multiLevelType w:val="multilevel"/>
    <w:tmpl w:val="029A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4D24CE"/>
    <w:multiLevelType w:val="hybridMultilevel"/>
    <w:tmpl w:val="636E10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1"/>
  </w:num>
  <w:num w:numId="4">
    <w:abstractNumId w:val="9"/>
  </w:num>
  <w:num w:numId="5">
    <w:abstractNumId w:val="18"/>
  </w:num>
  <w:num w:numId="6">
    <w:abstractNumId w:val="15"/>
  </w:num>
  <w:num w:numId="7">
    <w:abstractNumId w:val="22"/>
  </w:num>
  <w:num w:numId="8">
    <w:abstractNumId w:val="0"/>
  </w:num>
  <w:num w:numId="9">
    <w:abstractNumId w:val="12"/>
  </w:num>
  <w:num w:numId="10">
    <w:abstractNumId w:val="6"/>
  </w:num>
  <w:num w:numId="11">
    <w:abstractNumId w:val="20"/>
  </w:num>
  <w:num w:numId="12">
    <w:abstractNumId w:val="21"/>
  </w:num>
  <w:num w:numId="13">
    <w:abstractNumId w:val="19"/>
  </w:num>
  <w:num w:numId="14">
    <w:abstractNumId w:val="17"/>
  </w:num>
  <w:num w:numId="15">
    <w:abstractNumId w:val="5"/>
  </w:num>
  <w:num w:numId="16">
    <w:abstractNumId w:val="4"/>
  </w:num>
  <w:num w:numId="17">
    <w:abstractNumId w:val="7"/>
  </w:num>
  <w:num w:numId="18">
    <w:abstractNumId w:val="11"/>
  </w:num>
  <w:num w:numId="19">
    <w:abstractNumId w:val="2"/>
  </w:num>
  <w:num w:numId="20">
    <w:abstractNumId w:val="16"/>
  </w:num>
  <w:num w:numId="21">
    <w:abstractNumId w:val="10"/>
  </w:num>
  <w:num w:numId="22">
    <w:abstractNumId w:val="13"/>
  </w:num>
  <w:num w:numId="23">
    <w:abstractNumId w:val="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8F"/>
    <w:rsid w:val="000930EF"/>
    <w:rsid w:val="000B55A3"/>
    <w:rsid w:val="00215773"/>
    <w:rsid w:val="002C1338"/>
    <w:rsid w:val="00321F78"/>
    <w:rsid w:val="003337D1"/>
    <w:rsid w:val="0052368F"/>
    <w:rsid w:val="00880A39"/>
    <w:rsid w:val="00B7506A"/>
    <w:rsid w:val="00BA12CF"/>
    <w:rsid w:val="00BC56EB"/>
    <w:rsid w:val="00C22BDC"/>
    <w:rsid w:val="00CD6623"/>
    <w:rsid w:val="00D22B39"/>
    <w:rsid w:val="00D45EB4"/>
    <w:rsid w:val="00EE7DA4"/>
    <w:rsid w:val="00F36FA0"/>
    <w:rsid w:val="00FC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4102"/>
  <w15:chartTrackingRefBased/>
  <w15:docId w15:val="{4A04AC4C-ED76-4DFD-8CC4-8A47139D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6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0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0A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8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Roy</dc:creator>
  <cp:keywords/>
  <dc:description/>
  <cp:lastModifiedBy>Bishal Roy</cp:lastModifiedBy>
  <cp:revision>12</cp:revision>
  <cp:lastPrinted>2024-12-09T13:30:00Z</cp:lastPrinted>
  <dcterms:created xsi:type="dcterms:W3CDTF">2024-12-09T13:15:00Z</dcterms:created>
  <dcterms:modified xsi:type="dcterms:W3CDTF">2025-02-01T15:27:00Z</dcterms:modified>
</cp:coreProperties>
</file>